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AE8A" w14:textId="77777777" w:rsidR="00764B3F" w:rsidRPr="00764B3F" w:rsidRDefault="00764B3F" w:rsidP="00764B3F">
      <w:pPr>
        <w:spacing w:after="0"/>
        <w:jc w:val="center"/>
        <w:rPr>
          <w:b/>
        </w:rPr>
      </w:pPr>
      <w:r w:rsidRPr="00764B3F">
        <w:rPr>
          <w:b/>
        </w:rPr>
        <w:t>Broadband Advisory Council</w:t>
      </w:r>
    </w:p>
    <w:p w14:paraId="208ECCCF" w14:textId="77777777" w:rsidR="00764B3F" w:rsidRPr="00764B3F" w:rsidRDefault="003D416D" w:rsidP="00764B3F">
      <w:pPr>
        <w:spacing w:after="0"/>
        <w:jc w:val="center"/>
        <w:rPr>
          <w:b/>
        </w:rPr>
      </w:pPr>
      <w:r>
        <w:rPr>
          <w:b/>
        </w:rPr>
        <w:t>Public M</w:t>
      </w:r>
      <w:r w:rsidR="00764B3F" w:rsidRPr="00764B3F">
        <w:rPr>
          <w:b/>
        </w:rPr>
        <w:t>eeting</w:t>
      </w:r>
    </w:p>
    <w:p w14:paraId="2153F199" w14:textId="77777777" w:rsidR="00764B3F" w:rsidRDefault="0084010C" w:rsidP="00764B3F">
      <w:pPr>
        <w:spacing w:after="0"/>
        <w:jc w:val="center"/>
        <w:rPr>
          <w:b/>
        </w:rPr>
      </w:pPr>
      <w:r>
        <w:rPr>
          <w:b/>
        </w:rPr>
        <w:t>May 17</w:t>
      </w:r>
      <w:r w:rsidR="001F2F82">
        <w:rPr>
          <w:b/>
        </w:rPr>
        <w:t>, 2019</w:t>
      </w:r>
    </w:p>
    <w:p w14:paraId="2C68509A" w14:textId="77777777" w:rsidR="00372D8A" w:rsidRDefault="0084010C" w:rsidP="00764B3F">
      <w:pPr>
        <w:spacing w:after="0"/>
        <w:jc w:val="center"/>
        <w:rPr>
          <w:b/>
        </w:rPr>
      </w:pPr>
      <w:r>
        <w:rPr>
          <w:b/>
        </w:rPr>
        <w:t>Riverton</w:t>
      </w:r>
      <w:r w:rsidR="00372D8A">
        <w:rPr>
          <w:b/>
        </w:rPr>
        <w:t>, WY</w:t>
      </w:r>
    </w:p>
    <w:p w14:paraId="38E8EB81" w14:textId="77777777" w:rsidR="003C7E33" w:rsidRPr="00335A36" w:rsidRDefault="003C7E33" w:rsidP="003C7E33">
      <w:pPr>
        <w:rPr>
          <w:sz w:val="8"/>
          <w:szCs w:val="8"/>
        </w:rPr>
      </w:pPr>
    </w:p>
    <w:p w14:paraId="5A9F793F" w14:textId="7C4F4BFC" w:rsidR="0021682B" w:rsidRDefault="003C7E33" w:rsidP="00F61988">
      <w:pPr>
        <w:jc w:val="center"/>
      </w:pPr>
      <w:r>
        <w:t xml:space="preserve">The meeting will be at a conference room at </w:t>
      </w:r>
      <w:r w:rsidR="005274C1">
        <w:t>Holiday Inn - Riverton</w:t>
      </w:r>
      <w:r w:rsidR="0021682B">
        <w:t xml:space="preserve"> located at</w:t>
      </w:r>
    </w:p>
    <w:p w14:paraId="32FB475F" w14:textId="09230BAB" w:rsidR="00335A36" w:rsidRDefault="005274C1" w:rsidP="00F61988">
      <w:pPr>
        <w:jc w:val="center"/>
      </w:pPr>
      <w:r>
        <w:t>900 E. Sunset Drive, Riverton, WY</w:t>
      </w:r>
    </w:p>
    <w:p w14:paraId="6CEDC70C" w14:textId="77777777" w:rsidR="00F61988" w:rsidRDefault="003C7E33" w:rsidP="00F61988">
      <w:pPr>
        <w:jc w:val="center"/>
      </w:pPr>
      <w:r>
        <w:t>Information</w:t>
      </w:r>
      <w:r w:rsidR="00260828">
        <w:t xml:space="preserve"> for council members</w:t>
      </w:r>
      <w:r>
        <w:t xml:space="preserve"> to remotely connect into the discussion is included below.</w:t>
      </w:r>
    </w:p>
    <w:p w14:paraId="78FA18C2" w14:textId="77777777" w:rsidR="00A47A14" w:rsidRPr="00BC71C2" w:rsidRDefault="00441ACC" w:rsidP="00BC71C2">
      <w:pPr>
        <w:jc w:val="center"/>
        <w:rPr>
          <w:b/>
          <w:u w:val="single"/>
        </w:rPr>
      </w:pPr>
      <w:r w:rsidRPr="00BC71C2">
        <w:rPr>
          <w:b/>
          <w:u w:val="single"/>
        </w:rPr>
        <w:t xml:space="preserve">Planned </w:t>
      </w:r>
      <w:r w:rsidR="00A47A14" w:rsidRPr="00BC71C2">
        <w:rPr>
          <w:b/>
          <w:u w:val="single"/>
        </w:rPr>
        <w:t xml:space="preserve">Meeting Topics &amp; </w:t>
      </w:r>
      <w:r w:rsidRPr="00BC71C2">
        <w:rPr>
          <w:b/>
          <w:u w:val="single"/>
        </w:rPr>
        <w:t>Allocat</w:t>
      </w:r>
      <w:r w:rsidR="00BC71C2">
        <w:rPr>
          <w:b/>
          <w:u w:val="single"/>
        </w:rPr>
        <w:t>ed Times</w:t>
      </w:r>
    </w:p>
    <w:p w14:paraId="2D94BEFE" w14:textId="77777777" w:rsidR="000F453A" w:rsidRPr="00BC71C2" w:rsidRDefault="0084010C" w:rsidP="000F453A">
      <w:pPr>
        <w:rPr>
          <w:b/>
        </w:rPr>
      </w:pPr>
      <w:r>
        <w:rPr>
          <w:b/>
        </w:rPr>
        <w:t>Friday – May 17, 2019</w:t>
      </w:r>
    </w:p>
    <w:p w14:paraId="3E6FDB22" w14:textId="77777777" w:rsidR="00810A79" w:rsidRPr="001F2F82" w:rsidRDefault="0084010C" w:rsidP="00284576">
      <w:pPr>
        <w:pStyle w:val="ListParagraph"/>
        <w:numPr>
          <w:ilvl w:val="0"/>
          <w:numId w:val="3"/>
        </w:numPr>
      </w:pPr>
      <w:r>
        <w:t>8</w:t>
      </w:r>
      <w:r w:rsidR="00AD6CEC">
        <w:t>:</w:t>
      </w:r>
      <w:r>
        <w:t>00a</w:t>
      </w:r>
      <w:r w:rsidR="00A47A14" w:rsidRPr="001F2F82">
        <w:t>m – Call to O</w:t>
      </w:r>
      <w:r w:rsidR="00810A79" w:rsidRPr="001F2F82">
        <w:t>rder – Doug Wilson</w:t>
      </w:r>
    </w:p>
    <w:p w14:paraId="64367E6B" w14:textId="77777777" w:rsidR="00407AC4" w:rsidRPr="001F2F82" w:rsidRDefault="00407AC4" w:rsidP="00407AC4">
      <w:pPr>
        <w:pStyle w:val="ListParagraph"/>
      </w:pPr>
    </w:p>
    <w:p w14:paraId="199CAB43" w14:textId="77777777" w:rsidR="00407AC4" w:rsidRDefault="0084010C" w:rsidP="00407AC4">
      <w:pPr>
        <w:pStyle w:val="ListParagraph"/>
        <w:numPr>
          <w:ilvl w:val="0"/>
          <w:numId w:val="3"/>
        </w:numPr>
      </w:pPr>
      <w:r>
        <w:t>8:00am-8:1</w:t>
      </w:r>
      <w:r w:rsidR="00AD6CEC">
        <w:t>5</w:t>
      </w:r>
      <w:r>
        <w:t>a</w:t>
      </w:r>
      <w:r w:rsidR="00F6563F" w:rsidRPr="001F2F82">
        <w:t xml:space="preserve">m – </w:t>
      </w:r>
      <w:r w:rsidR="00A47A14" w:rsidRPr="001F2F82">
        <w:t>Roll Call &amp; Agenda Review – Doug Wilson</w:t>
      </w:r>
    </w:p>
    <w:p w14:paraId="2A62DB65" w14:textId="77777777" w:rsidR="00AD6CEC" w:rsidRDefault="00AD6CEC" w:rsidP="00AD6CEC">
      <w:pPr>
        <w:pStyle w:val="ListParagraph"/>
      </w:pPr>
    </w:p>
    <w:p w14:paraId="2D87720E" w14:textId="77777777" w:rsidR="00AD6CEC" w:rsidRPr="001F2F82" w:rsidRDefault="0084010C" w:rsidP="00AD6CEC">
      <w:pPr>
        <w:pStyle w:val="ListParagraph"/>
        <w:numPr>
          <w:ilvl w:val="0"/>
          <w:numId w:val="3"/>
        </w:numPr>
      </w:pPr>
      <w:r>
        <w:t>8:1</w:t>
      </w:r>
      <w:r w:rsidR="00AD6CEC">
        <w:t>5</w:t>
      </w:r>
      <w:r>
        <w:t>am-</w:t>
      </w:r>
      <w:r w:rsidR="00C823EE">
        <w:t>10</w:t>
      </w:r>
      <w:r w:rsidR="00AD6CEC" w:rsidRPr="001F2F82">
        <w:t>:</w:t>
      </w:r>
      <w:r w:rsidR="00AD6CEC">
        <w:t>00</w:t>
      </w:r>
      <w:r>
        <w:t>a</w:t>
      </w:r>
      <w:r w:rsidR="00AD6CEC" w:rsidRPr="001F2F82">
        <w:t xml:space="preserve">m – </w:t>
      </w:r>
      <w:r>
        <w:t xml:space="preserve">Old </w:t>
      </w:r>
      <w:r w:rsidR="00AD6CEC" w:rsidRPr="001F2F82">
        <w:t>Business – Russ Elliott &amp; Doug Wilson</w:t>
      </w:r>
    </w:p>
    <w:p w14:paraId="402F5E0D" w14:textId="77777777" w:rsidR="00AD6CEC" w:rsidRPr="001F2F82" w:rsidRDefault="0084010C" w:rsidP="0084010C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Debrief on recommendations presentation to Wyoming Business Council on 5/16/</w:t>
      </w:r>
      <w:r w:rsidR="00AD6CEC">
        <w:rPr>
          <w:rFonts w:asciiTheme="minorHAnsi" w:hAnsiTheme="minorHAnsi"/>
          <w:sz w:val="22"/>
          <w:szCs w:val="22"/>
        </w:rPr>
        <w:t xml:space="preserve">2019 </w:t>
      </w:r>
    </w:p>
    <w:p w14:paraId="7437DFD4" w14:textId="77777777" w:rsidR="0084010C" w:rsidRPr="00110374" w:rsidRDefault="0084010C" w:rsidP="0084010C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>Discuss planned next steps to update and publish revised version of current Wyoming Broadband Enhancement Plan document</w:t>
      </w:r>
    </w:p>
    <w:p w14:paraId="1E92B051" w14:textId="77777777" w:rsidR="00110374" w:rsidRPr="00110374" w:rsidRDefault="00110374" w:rsidP="00110374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ongoing areas of priority and focus</w:t>
      </w:r>
    </w:p>
    <w:p w14:paraId="7C82E744" w14:textId="77777777" w:rsidR="0084010C" w:rsidRPr="00770597" w:rsidRDefault="0084010C" w:rsidP="0084010C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>Identify initial action items and owners to address approved recommendations</w:t>
      </w:r>
    </w:p>
    <w:p w14:paraId="44EF25B9" w14:textId="77777777" w:rsidR="00684042" w:rsidRPr="001F2F82" w:rsidRDefault="00770597" w:rsidP="0068404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 discussion on the definition of “success” for our Broadband Enhancement efforts</w:t>
      </w:r>
      <w:r w:rsidR="00684042" w:rsidRPr="00684042">
        <w:rPr>
          <w:rFonts w:asciiTheme="minorHAnsi" w:hAnsiTheme="minorHAnsi"/>
          <w:sz w:val="22"/>
          <w:szCs w:val="22"/>
        </w:rPr>
        <w:t xml:space="preserve"> </w:t>
      </w:r>
    </w:p>
    <w:p w14:paraId="2586F42A" w14:textId="77777777" w:rsidR="00770597" w:rsidRPr="0084010C" w:rsidRDefault="00684042" w:rsidP="00684042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>Also identify ideas on the best way to measure “success”</w:t>
      </w:r>
    </w:p>
    <w:p w14:paraId="4551AD73" w14:textId="77777777" w:rsidR="00684042" w:rsidRDefault="00684042" w:rsidP="00684042">
      <w:pPr>
        <w:pStyle w:val="m-3898002234886716563gmail-m7795085882091840402m7606276331471472770m-2531738328742077755msolistparagraph"/>
        <w:spacing w:before="0" w:beforeAutospacing="0" w:after="0" w:afterAutospacing="0"/>
        <w:ind w:left="2880"/>
      </w:pPr>
    </w:p>
    <w:p w14:paraId="6977E579" w14:textId="77777777" w:rsidR="00386BA2" w:rsidRDefault="00386BA2" w:rsidP="00386BA2">
      <w:pPr>
        <w:pStyle w:val="ListParagraph"/>
        <w:numPr>
          <w:ilvl w:val="0"/>
          <w:numId w:val="3"/>
        </w:numPr>
      </w:pPr>
      <w:r>
        <w:t>10:00am</w:t>
      </w:r>
      <w:r w:rsidRPr="001F2F82">
        <w:t>-</w:t>
      </w:r>
      <w:r>
        <w:t>10</w:t>
      </w:r>
      <w:r w:rsidRPr="001F2F82">
        <w:t>:</w:t>
      </w:r>
      <w:r>
        <w:t>15am – Break</w:t>
      </w:r>
    </w:p>
    <w:p w14:paraId="37AB44D9" w14:textId="77777777" w:rsidR="00386BA2" w:rsidRPr="001F2F82" w:rsidRDefault="00386BA2" w:rsidP="00386BA2">
      <w:pPr>
        <w:pStyle w:val="ListParagraph"/>
      </w:pPr>
    </w:p>
    <w:p w14:paraId="407D1645" w14:textId="77777777" w:rsidR="00BC7447" w:rsidRPr="001F2F82" w:rsidRDefault="00C823EE" w:rsidP="00BC7447">
      <w:pPr>
        <w:pStyle w:val="ListParagraph"/>
        <w:numPr>
          <w:ilvl w:val="0"/>
          <w:numId w:val="3"/>
        </w:numPr>
      </w:pPr>
      <w:r>
        <w:t>10</w:t>
      </w:r>
      <w:r w:rsidR="00BC7447" w:rsidRPr="001F2F82">
        <w:t>:</w:t>
      </w:r>
      <w:r w:rsidR="00386BA2">
        <w:t>15</w:t>
      </w:r>
      <w:r w:rsidR="00BC7447">
        <w:t>a</w:t>
      </w:r>
      <w:r w:rsidR="00BC7447" w:rsidRPr="001F2F82">
        <w:t>m-</w:t>
      </w:r>
      <w:r w:rsidR="00BC7447">
        <w:t>1</w:t>
      </w:r>
      <w:r w:rsidR="00684042">
        <w:t>2</w:t>
      </w:r>
      <w:r w:rsidR="00BC7447" w:rsidRPr="001F2F82">
        <w:t>:</w:t>
      </w:r>
      <w:r w:rsidR="00684042">
        <w:t>0</w:t>
      </w:r>
      <w:r w:rsidR="00BC7447">
        <w:t>0</w:t>
      </w:r>
      <w:r>
        <w:t>p</w:t>
      </w:r>
      <w:r w:rsidR="00BC7447" w:rsidRPr="001F2F82">
        <w:t>m – New Business – Russ Elliott &amp; Doug Wilson</w:t>
      </w:r>
    </w:p>
    <w:p w14:paraId="19CC1BF4" w14:textId="77777777" w:rsidR="00BC7447" w:rsidRPr="001F2F82" w:rsidRDefault="00BC7447" w:rsidP="00BC7447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>Guest Speakers</w:t>
      </w:r>
    </w:p>
    <w:p w14:paraId="46590CAC" w14:textId="5061AB94" w:rsidR="00BC7447" w:rsidRDefault="005274C1" w:rsidP="00BC744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Governor Gordon</w:t>
      </w:r>
      <w:r w:rsidR="00BC7447">
        <w:rPr>
          <w:rFonts w:asciiTheme="minorHAnsi" w:hAnsiTheme="minorHAnsi"/>
          <w:sz w:val="22"/>
          <w:szCs w:val="22"/>
        </w:rPr>
        <w:t xml:space="preserve"> Policy Director, WY Governor’s Office</w:t>
      </w:r>
      <w:r>
        <w:rPr>
          <w:rFonts w:asciiTheme="minorHAnsi" w:hAnsiTheme="minorHAnsi"/>
          <w:sz w:val="22"/>
          <w:szCs w:val="22"/>
        </w:rPr>
        <w:t xml:space="preserve"> (invited)</w:t>
      </w:r>
    </w:p>
    <w:p w14:paraId="614802B1" w14:textId="02BFF135" w:rsidR="00BC7447" w:rsidRDefault="00BC7447" w:rsidP="00BC744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Jerimiah Rieman – Executive Director, WY County Commissioners Assoc.</w:t>
      </w:r>
      <w:r w:rsidR="005274C1">
        <w:rPr>
          <w:rFonts w:asciiTheme="minorHAnsi" w:hAnsiTheme="minorHAnsi"/>
          <w:sz w:val="22"/>
          <w:szCs w:val="22"/>
        </w:rPr>
        <w:t xml:space="preserve"> (invited)</w:t>
      </w:r>
    </w:p>
    <w:p w14:paraId="189539D3" w14:textId="7D6254E6" w:rsidR="007C57DA" w:rsidRDefault="007C57DA" w:rsidP="00BC744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Claire Hurley – ATMCC – Telehealth Funds Availability (confirmed)</w:t>
      </w:r>
    </w:p>
    <w:p w14:paraId="229C22D5" w14:textId="77777777" w:rsidR="00110374" w:rsidRDefault="00110374" w:rsidP="00110374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Brooks &amp; Scott Sutherland - USDA</w:t>
      </w:r>
    </w:p>
    <w:p w14:paraId="5AF119BF" w14:textId="77777777" w:rsidR="00110374" w:rsidRDefault="00110374" w:rsidP="00110374">
      <w:pPr>
        <w:pStyle w:val="m-3898002234886716563gmail-m7795085882091840402m7606276331471472770m-2531738328742077755msolistparagraph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ReConnect Loan and Grant Program</w:t>
      </w:r>
    </w:p>
    <w:p w14:paraId="6E75A274" w14:textId="77777777" w:rsidR="00110374" w:rsidRDefault="00110374" w:rsidP="00110374">
      <w:pPr>
        <w:pStyle w:val="m-3898002234886716563gmail-m7795085882091840402m7606276331471472770m-2531738328742077755msolistparagraph"/>
        <w:numPr>
          <w:ilvl w:val="4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3C33">
        <w:rPr>
          <w:rStyle w:val="Hyperlink"/>
          <w:rFonts w:asciiTheme="minorHAnsi" w:hAnsiTheme="minorHAnsi"/>
          <w:sz w:val="22"/>
          <w:szCs w:val="22"/>
        </w:rPr>
        <w:t>https://www.usda.gov/reconnect</w:t>
      </w:r>
    </w:p>
    <w:p w14:paraId="31E635D3" w14:textId="77777777" w:rsidR="00110374" w:rsidRDefault="00110374" w:rsidP="00110374">
      <w:pPr>
        <w:pStyle w:val="m-3898002234886716563gmail-m7795085882091840402m7606276331471472770m-2531738328742077755msolistparagraph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Connect America Fund – Phase II (CAF II)</w:t>
      </w:r>
    </w:p>
    <w:p w14:paraId="67ABB8E4" w14:textId="77777777" w:rsidR="00110374" w:rsidRPr="00110374" w:rsidRDefault="007C57DA" w:rsidP="00110374">
      <w:pPr>
        <w:pStyle w:val="m-3898002234886716563gmail-m7795085882091840402m7606276331471472770m-2531738328742077755msolistparagraph"/>
        <w:numPr>
          <w:ilvl w:val="4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5" w:history="1">
        <w:r w:rsidR="00110374" w:rsidRPr="00FA74A3">
          <w:rPr>
            <w:rStyle w:val="Hyperlink"/>
            <w:rFonts w:asciiTheme="minorHAnsi" w:hAnsiTheme="minorHAnsi"/>
            <w:sz w:val="22"/>
            <w:szCs w:val="22"/>
          </w:rPr>
          <w:t>https://www.fcc.gov/auction/903</w:t>
        </w:r>
      </w:hyperlink>
    </w:p>
    <w:p w14:paraId="41E0E97B" w14:textId="77777777" w:rsidR="00684042" w:rsidRDefault="00684042" w:rsidP="0068404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opportunities for enhanced coordination with counties, towns, tribes and other local government entities to assist with forming public-private partnerships and launching additional broadband enhancement projects throughout the state</w:t>
      </w:r>
    </w:p>
    <w:p w14:paraId="6C69E7AD" w14:textId="77777777" w:rsidR="00684042" w:rsidRDefault="00684042" w:rsidP="0068404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Discuss opportunities for enlisting additional support and assistance from other stakeholder groups to help advance broadband enhancement efforts</w:t>
      </w:r>
    </w:p>
    <w:p w14:paraId="35E9C971" w14:textId="77777777" w:rsidR="00684042" w:rsidRPr="008D3C33" w:rsidRDefault="00684042" w:rsidP="0068404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</w:pPr>
      <w:r w:rsidRPr="001F2F82">
        <w:rPr>
          <w:rFonts w:asciiTheme="minorHAnsi" w:hAnsiTheme="minorHAnsi"/>
          <w:sz w:val="22"/>
          <w:szCs w:val="22"/>
        </w:rPr>
        <w:t>Any other identified New Business topics</w:t>
      </w:r>
    </w:p>
    <w:p w14:paraId="64E1B59C" w14:textId="77777777" w:rsidR="00770597" w:rsidRDefault="00770597" w:rsidP="00770597">
      <w:pPr>
        <w:pStyle w:val="ListParagraph"/>
        <w:numPr>
          <w:ilvl w:val="0"/>
          <w:numId w:val="3"/>
        </w:numPr>
      </w:pPr>
      <w:r>
        <w:t>1</w:t>
      </w:r>
      <w:r w:rsidRPr="001F2F82">
        <w:t>2:</w:t>
      </w:r>
      <w:r>
        <w:t>00</w:t>
      </w:r>
      <w:r w:rsidRPr="001F2F82">
        <w:t>pm-</w:t>
      </w:r>
      <w:r>
        <w:t>1</w:t>
      </w:r>
      <w:r w:rsidRPr="001F2F82">
        <w:t>:00p</w:t>
      </w:r>
      <w:r>
        <w:t>m – Lunch</w:t>
      </w:r>
    </w:p>
    <w:p w14:paraId="42011F67" w14:textId="77777777" w:rsidR="00684042" w:rsidRDefault="00684042" w:rsidP="00684042">
      <w:pPr>
        <w:pStyle w:val="ListParagraph"/>
      </w:pPr>
    </w:p>
    <w:p w14:paraId="401E8451" w14:textId="77777777" w:rsidR="00372D8A" w:rsidRPr="001F2F82" w:rsidRDefault="008D3C33" w:rsidP="00372D8A">
      <w:pPr>
        <w:pStyle w:val="ListParagraph"/>
        <w:numPr>
          <w:ilvl w:val="0"/>
          <w:numId w:val="3"/>
        </w:numPr>
      </w:pPr>
      <w:r>
        <w:t>1</w:t>
      </w:r>
      <w:r w:rsidR="0028295A" w:rsidRPr="001F2F82">
        <w:t>:</w:t>
      </w:r>
      <w:r w:rsidR="00684042">
        <w:t>0</w:t>
      </w:r>
      <w:r w:rsidR="0028295A" w:rsidRPr="001F2F82">
        <w:t>0</w:t>
      </w:r>
      <w:r w:rsidR="00770597">
        <w:t>p</w:t>
      </w:r>
      <w:r w:rsidR="0028295A" w:rsidRPr="001F2F82">
        <w:t>m-</w:t>
      </w:r>
      <w:r w:rsidR="00684042">
        <w:t>3</w:t>
      </w:r>
      <w:r w:rsidR="00372D8A" w:rsidRPr="001F2F82">
        <w:t>:</w:t>
      </w:r>
      <w:r>
        <w:t>0</w:t>
      </w:r>
      <w:r w:rsidR="00B418D8" w:rsidRPr="001F2F82">
        <w:t>0</w:t>
      </w:r>
      <w:r w:rsidR="002D3D50" w:rsidRPr="001F2F82">
        <w:t>p</w:t>
      </w:r>
      <w:r w:rsidR="00372D8A" w:rsidRPr="001F2F82">
        <w:t>m – Old Business – Russ Elliott &amp; Doug Wilson</w:t>
      </w:r>
    </w:p>
    <w:p w14:paraId="6DC6DF5B" w14:textId="77777777" w:rsidR="00BC7447" w:rsidRPr="001F2F82" w:rsidRDefault="00770597" w:rsidP="00BC7447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status and further discussion </w:t>
      </w:r>
      <w:r w:rsidR="008D3C33">
        <w:rPr>
          <w:rFonts w:asciiTheme="minorHAnsi" w:hAnsiTheme="minorHAnsi"/>
          <w:sz w:val="22"/>
          <w:szCs w:val="22"/>
        </w:rPr>
        <w:t xml:space="preserve">regarding </w:t>
      </w:r>
      <w:r>
        <w:rPr>
          <w:rFonts w:asciiTheme="minorHAnsi" w:hAnsiTheme="minorHAnsi"/>
          <w:sz w:val="22"/>
          <w:szCs w:val="22"/>
        </w:rPr>
        <w:t xml:space="preserve">listing of </w:t>
      </w:r>
      <w:r w:rsidR="00BC7447" w:rsidRPr="001F2F82">
        <w:rPr>
          <w:rFonts w:asciiTheme="minorHAnsi" w:hAnsiTheme="minorHAnsi"/>
          <w:sz w:val="22"/>
          <w:szCs w:val="22"/>
        </w:rPr>
        <w:t>additional funding opportunities for WY Broadband Enhancement Plan efforts</w:t>
      </w:r>
    </w:p>
    <w:p w14:paraId="01738E4A" w14:textId="77777777" w:rsidR="008D3C33" w:rsidRDefault="00B50A34" w:rsidP="008D3C33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 xml:space="preserve">Review current status of </w:t>
      </w:r>
      <w:r w:rsidR="00372D8A" w:rsidRPr="001F2F82">
        <w:rPr>
          <w:rFonts w:asciiTheme="minorHAnsi" w:hAnsiTheme="minorHAnsi"/>
          <w:sz w:val="22"/>
          <w:szCs w:val="22"/>
        </w:rPr>
        <w:t>administrative procedures</w:t>
      </w:r>
      <w:r w:rsidRPr="001F2F82">
        <w:rPr>
          <w:rFonts w:asciiTheme="minorHAnsi" w:hAnsiTheme="minorHAnsi"/>
          <w:sz w:val="22"/>
          <w:szCs w:val="22"/>
        </w:rPr>
        <w:t>, rule-making</w:t>
      </w:r>
      <w:r w:rsidR="00A43DE3" w:rsidRPr="001F2F82">
        <w:rPr>
          <w:rFonts w:asciiTheme="minorHAnsi" w:hAnsiTheme="minorHAnsi"/>
          <w:sz w:val="22"/>
          <w:szCs w:val="22"/>
        </w:rPr>
        <w:t>, launch of the WY Broadband Enhancement Plan Grant Program</w:t>
      </w:r>
      <w:r w:rsidR="00F05A52" w:rsidRPr="001F2F82">
        <w:rPr>
          <w:rFonts w:asciiTheme="minorHAnsi" w:hAnsiTheme="minorHAnsi"/>
          <w:sz w:val="22"/>
          <w:szCs w:val="22"/>
        </w:rPr>
        <w:t xml:space="preserve"> </w:t>
      </w:r>
      <w:r w:rsidR="00A43DE3" w:rsidRPr="001F2F82">
        <w:rPr>
          <w:rFonts w:asciiTheme="minorHAnsi" w:hAnsiTheme="minorHAnsi"/>
          <w:sz w:val="22"/>
          <w:szCs w:val="22"/>
        </w:rPr>
        <w:t>and any initial pending applications</w:t>
      </w:r>
    </w:p>
    <w:p w14:paraId="49265378" w14:textId="77777777" w:rsidR="00770597" w:rsidRPr="008D3C33" w:rsidRDefault="00770597" w:rsidP="008D3C33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of planned process for review of applications by the WY Broadband Advisory Council and recommendations to </w:t>
      </w:r>
      <w:r w:rsidR="00684042">
        <w:rPr>
          <w:rFonts w:asciiTheme="minorHAnsi" w:hAnsiTheme="minorHAnsi"/>
          <w:sz w:val="22"/>
          <w:szCs w:val="22"/>
        </w:rPr>
        <w:t>the WBC Community Grant and Loan Committee</w:t>
      </w:r>
    </w:p>
    <w:p w14:paraId="5E5D1156" w14:textId="77777777" w:rsidR="0028295A" w:rsidRPr="001F2F82" w:rsidRDefault="0028295A" w:rsidP="00FD1A2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>Update on recent activities and future plans of Broadband Manager role</w:t>
      </w:r>
    </w:p>
    <w:p w14:paraId="336F0761" w14:textId="77777777" w:rsidR="0028295A" w:rsidRDefault="0028295A" w:rsidP="00FD1A22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>Identify opportunities for assistance from Broadband Advisory Council</w:t>
      </w:r>
    </w:p>
    <w:p w14:paraId="457AE6BC" w14:textId="77777777" w:rsidR="001711E2" w:rsidRDefault="001711E2" w:rsidP="001711E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and discuss current Broadband related activities within specific counties</w:t>
      </w:r>
      <w:r w:rsidRPr="00DD4904">
        <w:rPr>
          <w:rFonts w:asciiTheme="minorHAnsi" w:hAnsiTheme="minorHAnsi"/>
          <w:sz w:val="22"/>
          <w:szCs w:val="22"/>
        </w:rPr>
        <w:t xml:space="preserve"> </w:t>
      </w:r>
    </w:p>
    <w:p w14:paraId="16F2939D" w14:textId="77777777" w:rsidR="001711E2" w:rsidRPr="001711E2" w:rsidRDefault="001711E2" w:rsidP="001711E2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D4904">
        <w:rPr>
          <w:rFonts w:asciiTheme="minorHAnsi" w:hAnsiTheme="minorHAnsi"/>
          <w:sz w:val="22"/>
          <w:szCs w:val="22"/>
        </w:rPr>
        <w:t>Sublette, Goshen, Crook, Niobrara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D4904">
        <w:rPr>
          <w:rFonts w:asciiTheme="minorHAnsi" w:hAnsiTheme="minorHAnsi"/>
          <w:sz w:val="22"/>
          <w:szCs w:val="22"/>
        </w:rPr>
        <w:t>Platte</w:t>
      </w:r>
      <w:r>
        <w:rPr>
          <w:rFonts w:asciiTheme="minorHAnsi" w:hAnsiTheme="minorHAnsi"/>
          <w:sz w:val="22"/>
          <w:szCs w:val="22"/>
        </w:rPr>
        <w:t>, Sweetwater and others</w:t>
      </w:r>
    </w:p>
    <w:p w14:paraId="7315B54A" w14:textId="77777777" w:rsidR="008D3C33" w:rsidRPr="001F2F82" w:rsidRDefault="008D3C33" w:rsidP="008D3C33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 xml:space="preserve">Review current status and any updates on the Broadband Data Mapping effort and brief demo of </w:t>
      </w:r>
      <w:r>
        <w:rPr>
          <w:rFonts w:asciiTheme="minorHAnsi" w:hAnsiTheme="minorHAnsi"/>
          <w:sz w:val="22"/>
          <w:szCs w:val="22"/>
        </w:rPr>
        <w:t>updated</w:t>
      </w:r>
      <w:r w:rsidRPr="001F2F82">
        <w:rPr>
          <w:rFonts w:asciiTheme="minorHAnsi" w:hAnsiTheme="minorHAnsi"/>
          <w:sz w:val="22"/>
          <w:szCs w:val="22"/>
        </w:rPr>
        <w:t xml:space="preserve"> web portal solution</w:t>
      </w:r>
    </w:p>
    <w:p w14:paraId="22D8CE1F" w14:textId="77777777" w:rsidR="00BC7447" w:rsidRPr="001F2F82" w:rsidRDefault="00BC7447" w:rsidP="00BC7447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>Round-table updates and discussion from supporting working groups</w:t>
      </w:r>
    </w:p>
    <w:p w14:paraId="72684703" w14:textId="77777777" w:rsidR="00BC7447" w:rsidRPr="001F2F82" w:rsidRDefault="00BC7447" w:rsidP="00BC744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>Broadband Data Mapping – Teal Wyckoff</w:t>
      </w:r>
    </w:p>
    <w:p w14:paraId="2579306F" w14:textId="77777777" w:rsidR="00BC7447" w:rsidRPr="001F2F82" w:rsidRDefault="00BC7447" w:rsidP="00BC744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>Public-Private Partnerships &amp; Funding – Lauren Schoenfeld</w:t>
      </w:r>
    </w:p>
    <w:p w14:paraId="3543CCFE" w14:textId="77777777" w:rsidR="00BC7447" w:rsidRPr="001F2F82" w:rsidRDefault="00BC7447" w:rsidP="00BC744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F2F82">
        <w:rPr>
          <w:rFonts w:asciiTheme="minorHAnsi" w:hAnsiTheme="minorHAnsi"/>
          <w:sz w:val="22"/>
          <w:szCs w:val="22"/>
        </w:rPr>
        <w:t xml:space="preserve">Barriers &amp; Opportunities – </w:t>
      </w:r>
      <w:r w:rsidRPr="001F2F82">
        <w:rPr>
          <w:rFonts w:asciiTheme="minorHAnsi" w:hAnsiTheme="minorHAnsi"/>
          <w:color w:val="000000" w:themeColor="text1"/>
          <w:sz w:val="22"/>
          <w:szCs w:val="22"/>
        </w:rPr>
        <w:t>Barbara Sessions</w:t>
      </w:r>
    </w:p>
    <w:p w14:paraId="051C0EBC" w14:textId="77777777" w:rsidR="00110374" w:rsidRDefault="00BC7447" w:rsidP="00110374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</w:pPr>
      <w:r w:rsidRPr="001F2F82">
        <w:rPr>
          <w:rFonts w:asciiTheme="minorHAnsi" w:hAnsiTheme="minorHAnsi"/>
          <w:color w:val="000000" w:themeColor="text1"/>
          <w:sz w:val="22"/>
          <w:szCs w:val="22"/>
        </w:rPr>
        <w:t>Emerging Technologies – Randy Miller</w:t>
      </w:r>
    </w:p>
    <w:p w14:paraId="206DE956" w14:textId="77777777" w:rsidR="00110374" w:rsidRPr="00110374" w:rsidRDefault="00110374" w:rsidP="00110374">
      <w:pPr>
        <w:pStyle w:val="m-3898002234886716563gmail-m7795085882091840402m7606276331471472770m-2531738328742077755msolistparagraph"/>
        <w:numPr>
          <w:ilvl w:val="3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0374">
        <w:rPr>
          <w:rFonts w:asciiTheme="minorHAnsi" w:hAnsiTheme="minorHAnsi" w:cstheme="minorHAnsi"/>
          <w:sz w:val="22"/>
          <w:szCs w:val="22"/>
        </w:rPr>
        <w:t>Sp</w:t>
      </w:r>
      <w:r>
        <w:rPr>
          <w:rFonts w:asciiTheme="minorHAnsi" w:hAnsiTheme="minorHAnsi" w:cstheme="minorHAnsi"/>
          <w:sz w:val="22"/>
          <w:szCs w:val="22"/>
        </w:rPr>
        <w:t>ace Symposium Conference Debrief – Jason Miller (WY ETS)</w:t>
      </w:r>
    </w:p>
    <w:p w14:paraId="339D5412" w14:textId="77777777" w:rsidR="00684042" w:rsidRPr="00684042" w:rsidRDefault="008D3C33" w:rsidP="0068404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F2F82">
        <w:rPr>
          <w:rFonts w:asciiTheme="minorHAnsi" w:hAnsiTheme="minorHAnsi"/>
          <w:color w:val="000000" w:themeColor="text1"/>
          <w:sz w:val="22"/>
          <w:szCs w:val="22"/>
        </w:rPr>
        <w:t>Status updates from WBC Regional Directors regarding activities related to the WY Broadband Enhancement Plan in their areas</w:t>
      </w:r>
    </w:p>
    <w:p w14:paraId="35AF097C" w14:textId="77777777" w:rsidR="00684042" w:rsidRDefault="00684042" w:rsidP="00684042">
      <w:pPr>
        <w:pStyle w:val="m-3898002234886716563gmail-m7795085882091840402m7606276331471472770m-2531738328742077755msolistparagraph"/>
        <w:spacing w:before="0" w:beforeAutospacing="0" w:after="0" w:afterAutospacing="0"/>
        <w:ind w:left="2880"/>
      </w:pPr>
    </w:p>
    <w:p w14:paraId="170BB6D0" w14:textId="77777777" w:rsidR="008D3C33" w:rsidRDefault="00684042" w:rsidP="00684042">
      <w:pPr>
        <w:pStyle w:val="ListParagraph"/>
        <w:numPr>
          <w:ilvl w:val="0"/>
          <w:numId w:val="3"/>
        </w:numPr>
      </w:pPr>
      <w:r>
        <w:t>3:00pm</w:t>
      </w:r>
      <w:r w:rsidRPr="001F2F82">
        <w:t>-</w:t>
      </w:r>
      <w:r>
        <w:t>3</w:t>
      </w:r>
      <w:r w:rsidRPr="001F2F82">
        <w:t>:</w:t>
      </w:r>
      <w:r>
        <w:t>15pm – Break</w:t>
      </w:r>
    </w:p>
    <w:p w14:paraId="3770F818" w14:textId="77777777" w:rsidR="00684042" w:rsidRDefault="00684042" w:rsidP="00684042">
      <w:pPr>
        <w:pStyle w:val="ListParagraph"/>
      </w:pPr>
    </w:p>
    <w:p w14:paraId="03EA82D8" w14:textId="77777777" w:rsidR="00684042" w:rsidRDefault="00684042" w:rsidP="00684042">
      <w:pPr>
        <w:pStyle w:val="ListParagraph"/>
        <w:numPr>
          <w:ilvl w:val="0"/>
          <w:numId w:val="3"/>
        </w:numPr>
      </w:pPr>
      <w:r>
        <w:t>3:15pm-3:45pm – Public Comment &amp; Follow-up on Any Necessary Topics</w:t>
      </w:r>
    </w:p>
    <w:p w14:paraId="56AA4EF1" w14:textId="77777777" w:rsidR="00684042" w:rsidRDefault="00684042" w:rsidP="00684042">
      <w:pPr>
        <w:pStyle w:val="ListParagraph"/>
      </w:pPr>
    </w:p>
    <w:p w14:paraId="5EA34F69" w14:textId="77777777" w:rsidR="00AE63C6" w:rsidRPr="00A47A14" w:rsidRDefault="00684042" w:rsidP="00AE63C6">
      <w:pPr>
        <w:pStyle w:val="ListParagraph"/>
        <w:numPr>
          <w:ilvl w:val="0"/>
          <w:numId w:val="3"/>
        </w:numPr>
      </w:pPr>
      <w:r>
        <w:t>3</w:t>
      </w:r>
      <w:r w:rsidR="00AE63C6">
        <w:t>:</w:t>
      </w:r>
      <w:r>
        <w:t>45</w:t>
      </w:r>
      <w:r w:rsidR="00AE63C6">
        <w:t>pm-</w:t>
      </w:r>
      <w:r>
        <w:t>4</w:t>
      </w:r>
      <w:r w:rsidR="00AE63C6">
        <w:t>:</w:t>
      </w:r>
      <w:r w:rsidR="008D3C33">
        <w:t>0</w:t>
      </w:r>
      <w:r w:rsidR="00AE63C6">
        <w:t>0pm</w:t>
      </w:r>
      <w:r w:rsidR="00AE63C6" w:rsidRPr="00C37C72">
        <w:t xml:space="preserve"> </w:t>
      </w:r>
      <w:r w:rsidR="00AE63C6">
        <w:t>– Future Planning</w:t>
      </w:r>
      <w:r w:rsidR="00AE63C6" w:rsidRPr="00367A8C">
        <w:t xml:space="preserve"> </w:t>
      </w:r>
      <w:r w:rsidR="00AE63C6">
        <w:t>– Russ Elliott &amp; Doug Wilson</w:t>
      </w:r>
    </w:p>
    <w:p w14:paraId="3A2A6382" w14:textId="77777777" w:rsidR="004D7C85" w:rsidRDefault="004D7C85" w:rsidP="00A81E9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next steps and activities of the WY Broadband Council &amp; Enhancement Plan</w:t>
      </w:r>
    </w:p>
    <w:p w14:paraId="07384F71" w14:textId="77777777" w:rsidR="00335A36" w:rsidRPr="00A81E92" w:rsidRDefault="004D7C85" w:rsidP="00A81E92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</w:t>
      </w:r>
      <w:r w:rsidR="00373C0D">
        <w:rPr>
          <w:rFonts w:asciiTheme="minorHAnsi" w:hAnsiTheme="minorHAnsi"/>
          <w:sz w:val="22"/>
          <w:szCs w:val="22"/>
        </w:rPr>
        <w:t xml:space="preserve">additional </w:t>
      </w:r>
      <w:r>
        <w:rPr>
          <w:rFonts w:asciiTheme="minorHAnsi" w:hAnsiTheme="minorHAnsi"/>
          <w:sz w:val="22"/>
          <w:szCs w:val="22"/>
        </w:rPr>
        <w:t>opportunities for communicatio</w:t>
      </w:r>
      <w:r w:rsidR="00373C0D">
        <w:rPr>
          <w:rFonts w:asciiTheme="minorHAnsi" w:hAnsiTheme="minorHAnsi"/>
          <w:sz w:val="22"/>
          <w:szCs w:val="22"/>
        </w:rPr>
        <w:t>n and raising awareness</w:t>
      </w:r>
    </w:p>
    <w:p w14:paraId="164C5408" w14:textId="77777777" w:rsidR="00110374" w:rsidRDefault="00110374" w:rsidP="00110374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 dates, times and location for remaining 2019 quarterly meetings</w:t>
      </w:r>
    </w:p>
    <w:p w14:paraId="0940704E" w14:textId="77777777" w:rsidR="00110374" w:rsidRDefault="00110374" w:rsidP="00110374">
      <w:pPr>
        <w:pStyle w:val="m-3898002234886716563gmail-m7795085882091840402m7606276331471472770m-2531738328742077755msolistparagraph"/>
        <w:numPr>
          <w:ilvl w:val="2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041FF">
        <w:rPr>
          <w:rFonts w:asciiTheme="minorHAnsi" w:hAnsiTheme="minorHAnsi"/>
          <w:sz w:val="22"/>
          <w:szCs w:val="22"/>
        </w:rPr>
        <w:t xml:space="preserve">3Q2019:  </w:t>
      </w:r>
      <w:r>
        <w:rPr>
          <w:rFonts w:asciiTheme="minorHAnsi" w:hAnsiTheme="minorHAnsi"/>
          <w:sz w:val="22"/>
          <w:szCs w:val="22"/>
        </w:rPr>
        <w:t>Afton - Friday, September 6</w:t>
      </w:r>
      <w:r w:rsidRPr="00F041FF">
        <w:rPr>
          <w:rFonts w:asciiTheme="minorHAnsi" w:hAnsiTheme="minorHAnsi"/>
          <w:sz w:val="22"/>
          <w:szCs w:val="22"/>
        </w:rPr>
        <w:t xml:space="preserve"> (8AM-3PM)</w:t>
      </w:r>
    </w:p>
    <w:p w14:paraId="0821190F" w14:textId="77777777" w:rsidR="00110374" w:rsidRPr="00F041FF" w:rsidRDefault="00110374" w:rsidP="00110374">
      <w:pPr>
        <w:pStyle w:val="m-3898002234886716563gmail-m7795085882091840402m7606276331471472770m-2531738328742077755msolistparagraph"/>
        <w:numPr>
          <w:ilvl w:val="2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F041FF">
        <w:rPr>
          <w:rFonts w:asciiTheme="minorHAnsi" w:hAnsiTheme="minorHAnsi"/>
          <w:sz w:val="22"/>
          <w:szCs w:val="22"/>
        </w:rPr>
        <w:t xml:space="preserve">4Q2019:  </w:t>
      </w:r>
      <w:r>
        <w:rPr>
          <w:rFonts w:asciiTheme="minorHAnsi" w:hAnsiTheme="minorHAnsi"/>
          <w:sz w:val="22"/>
          <w:szCs w:val="22"/>
        </w:rPr>
        <w:t>Cheyenne - Tue</w:t>
      </w:r>
      <w:r w:rsidRPr="00F041FF">
        <w:rPr>
          <w:rFonts w:asciiTheme="minorHAnsi" w:hAnsiTheme="minorHAnsi"/>
          <w:sz w:val="22"/>
          <w:szCs w:val="22"/>
        </w:rPr>
        <w:t xml:space="preserve">sday, December </w:t>
      </w:r>
      <w:r>
        <w:rPr>
          <w:rFonts w:asciiTheme="minorHAnsi" w:hAnsiTheme="minorHAnsi"/>
          <w:sz w:val="22"/>
          <w:szCs w:val="22"/>
        </w:rPr>
        <w:t>3</w:t>
      </w:r>
      <w:r w:rsidRPr="00F041FF">
        <w:rPr>
          <w:rFonts w:asciiTheme="minorHAnsi" w:hAnsiTheme="minorHAnsi"/>
          <w:sz w:val="22"/>
          <w:szCs w:val="22"/>
        </w:rPr>
        <w:t xml:space="preserve"> (8AM-3PM)</w:t>
      </w:r>
    </w:p>
    <w:p w14:paraId="78CB1B2E" w14:textId="77777777" w:rsidR="005D0D4A" w:rsidRDefault="005D0D4A" w:rsidP="00A81E92">
      <w:pPr>
        <w:pStyle w:val="m-3898002234886716563gmail-m7795085882091840402m7606276331471472770m-2531738328742077755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potential guest</w:t>
      </w:r>
      <w:r w:rsidR="000D38A7">
        <w:rPr>
          <w:rFonts w:asciiTheme="minorHAnsi" w:hAnsiTheme="minorHAnsi"/>
          <w:sz w:val="22"/>
          <w:szCs w:val="22"/>
        </w:rPr>
        <w:t>s and</w:t>
      </w:r>
      <w:r>
        <w:rPr>
          <w:rFonts w:asciiTheme="minorHAnsi" w:hAnsiTheme="minorHAnsi"/>
          <w:sz w:val="22"/>
          <w:szCs w:val="22"/>
        </w:rPr>
        <w:t xml:space="preserve"> speakers to include in future meetings</w:t>
      </w:r>
    </w:p>
    <w:p w14:paraId="22DE9F89" w14:textId="77777777" w:rsidR="00AC4707" w:rsidRDefault="00AC4707" w:rsidP="00AC470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Emerging Technology provider presentation(s)</w:t>
      </w:r>
    </w:p>
    <w:p w14:paraId="519B0CEE" w14:textId="77777777" w:rsidR="00AC4707" w:rsidRDefault="00AC4707" w:rsidP="00AC4707">
      <w:pPr>
        <w:pStyle w:val="m-3898002234886716563gmail-m7795085882091840402m7606276331471472770m-2531738328742077755msolistparagraph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discussion on Middle Mile topic (pending status of Data Mapping)</w:t>
      </w:r>
    </w:p>
    <w:p w14:paraId="444BEF36" w14:textId="77777777" w:rsidR="00A81E92" w:rsidRPr="00A81E92" w:rsidRDefault="00AC4707" w:rsidP="00AC4707">
      <w:pPr>
        <w:pStyle w:val="m-3898002234886716563gmail-m7795085882091840402m7606276331471472770m-2531738328742077755msolistparagraph"/>
        <w:spacing w:before="0" w:beforeAutospacing="0" w:after="0" w:afterAutospacing="0"/>
        <w:ind w:left="2160"/>
        <w:rPr>
          <w:rFonts w:asciiTheme="minorHAnsi" w:hAnsiTheme="minorHAnsi"/>
          <w:sz w:val="22"/>
          <w:szCs w:val="22"/>
        </w:rPr>
      </w:pPr>
      <w:r w:rsidRPr="00A81E92">
        <w:rPr>
          <w:rFonts w:asciiTheme="minorHAnsi" w:hAnsiTheme="minorHAnsi"/>
          <w:sz w:val="22"/>
          <w:szCs w:val="22"/>
        </w:rPr>
        <w:t xml:space="preserve"> </w:t>
      </w:r>
    </w:p>
    <w:p w14:paraId="3024C1E9" w14:textId="77777777" w:rsidR="00F012F1" w:rsidRDefault="00684042" w:rsidP="001F2F82">
      <w:pPr>
        <w:pStyle w:val="ListParagraph"/>
        <w:numPr>
          <w:ilvl w:val="0"/>
          <w:numId w:val="3"/>
        </w:numPr>
      </w:pPr>
      <w:r>
        <w:t>4</w:t>
      </w:r>
      <w:r w:rsidR="00C37C72">
        <w:t>:</w:t>
      </w:r>
      <w:r>
        <w:t>0</w:t>
      </w:r>
      <w:r w:rsidR="00C37C72">
        <w:t>0p</w:t>
      </w:r>
      <w:r w:rsidR="00A47A14">
        <w:t xml:space="preserve">m – </w:t>
      </w:r>
      <w:r w:rsidR="00810A79">
        <w:t>Adjourn</w:t>
      </w:r>
    </w:p>
    <w:p w14:paraId="0D2FD294" w14:textId="77777777" w:rsidR="008D3C33" w:rsidRDefault="008D3C33" w:rsidP="008D3C33">
      <w:pPr>
        <w:pStyle w:val="ListParagraph"/>
      </w:pPr>
    </w:p>
    <w:p w14:paraId="7EAE1D73" w14:textId="77777777" w:rsidR="008D3C33" w:rsidRDefault="008D3C33" w:rsidP="008D3C33">
      <w:pPr>
        <w:pStyle w:val="ListParagraph"/>
      </w:pPr>
    </w:p>
    <w:p w14:paraId="0FA07613" w14:textId="77777777" w:rsidR="003C7E33" w:rsidRPr="003C7E33" w:rsidRDefault="003C7E33" w:rsidP="008D3C33">
      <w:pPr>
        <w:jc w:val="center"/>
        <w:rPr>
          <w:rFonts w:cs="Tahoma"/>
          <w:b/>
          <w:u w:val="single"/>
        </w:rPr>
      </w:pPr>
      <w:bookmarkStart w:id="0" w:name="_GoBack"/>
      <w:bookmarkEnd w:id="0"/>
      <w:r w:rsidRPr="003C7E33">
        <w:rPr>
          <w:rFonts w:cs="Tahoma"/>
          <w:b/>
          <w:u w:val="single"/>
        </w:rPr>
        <w:lastRenderedPageBreak/>
        <w:t>Go To Meeting Connection Information</w:t>
      </w:r>
    </w:p>
    <w:p w14:paraId="6DA43C28" w14:textId="6AB5F7B7" w:rsidR="00A47A14" w:rsidRDefault="00A47A14" w:rsidP="00A47A14">
      <w:pPr>
        <w:rPr>
          <w:rFonts w:cs="Tahoma"/>
        </w:rPr>
      </w:pPr>
    </w:p>
    <w:p w14:paraId="228B6259" w14:textId="7FBDA99A" w:rsidR="005274C1" w:rsidRDefault="005274C1" w:rsidP="005274C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5274C1">
        <w:rPr>
          <w:rFonts w:ascii="Tahoma" w:eastAsia="Times New Roman" w:hAnsi="Tahoma" w:cs="Tahoma"/>
          <w:color w:val="222222"/>
          <w:sz w:val="24"/>
          <w:szCs w:val="24"/>
        </w:rPr>
        <w:t>Please register for Broadband Advisory Council - Riverton on May 17, 2019 8:00 AM MDT at:</w:t>
      </w:r>
    </w:p>
    <w:p w14:paraId="2A206EE2" w14:textId="77777777" w:rsidR="005274C1" w:rsidRPr="005274C1" w:rsidRDefault="005274C1" w:rsidP="0052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48B796" w14:textId="6E5508D4" w:rsidR="005274C1" w:rsidRDefault="005274C1" w:rsidP="005274C1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5274C1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https://attendee.gotowebinar.com/register/5136034716143747341</w:t>
        </w:r>
      </w:hyperlink>
    </w:p>
    <w:p w14:paraId="4F40B070" w14:textId="77777777" w:rsidR="005274C1" w:rsidRPr="005274C1" w:rsidRDefault="005274C1" w:rsidP="005274C1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78B7EBBA" w14:textId="77777777" w:rsidR="005274C1" w:rsidRPr="005274C1" w:rsidRDefault="005274C1" w:rsidP="0052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74C1">
        <w:rPr>
          <w:rFonts w:ascii="Tahoma" w:eastAsia="Times New Roman" w:hAnsi="Tahoma" w:cs="Tahoma"/>
          <w:color w:val="222222"/>
          <w:sz w:val="24"/>
          <w:szCs w:val="24"/>
        </w:rPr>
        <w:t>After registering, you will receive a confirmation email containing information about joining the webinar.</w:t>
      </w:r>
    </w:p>
    <w:p w14:paraId="42DB3089" w14:textId="77777777" w:rsidR="005274C1" w:rsidRPr="005274C1" w:rsidRDefault="005274C1" w:rsidP="0052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74C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DE1DC3F" w14:textId="77777777" w:rsidR="005274C1" w:rsidRPr="005274C1" w:rsidRDefault="005274C1" w:rsidP="0052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74C1">
        <w:rPr>
          <w:rFonts w:ascii="Tahoma" w:eastAsia="Times New Roman" w:hAnsi="Tahoma" w:cs="Tahoma"/>
          <w:color w:val="222222"/>
          <w:sz w:val="24"/>
          <w:szCs w:val="24"/>
        </w:rPr>
        <w:t xml:space="preserve">Brought to you by </w:t>
      </w:r>
      <w:proofErr w:type="spellStart"/>
      <w:r w:rsidRPr="005274C1">
        <w:rPr>
          <w:rFonts w:ascii="Tahoma" w:eastAsia="Times New Roman" w:hAnsi="Tahoma" w:cs="Tahoma"/>
          <w:color w:val="222222"/>
          <w:sz w:val="24"/>
          <w:szCs w:val="24"/>
        </w:rPr>
        <w:t>GoToWebinar</w:t>
      </w:r>
      <w:proofErr w:type="spellEnd"/>
      <w:r w:rsidRPr="005274C1">
        <w:rPr>
          <w:rFonts w:ascii="Tahoma" w:eastAsia="Times New Roman" w:hAnsi="Tahoma" w:cs="Tahoma"/>
          <w:color w:val="222222"/>
          <w:sz w:val="24"/>
          <w:szCs w:val="24"/>
        </w:rPr>
        <w:t>®</w:t>
      </w:r>
    </w:p>
    <w:p w14:paraId="0CCB4CFC" w14:textId="77777777" w:rsidR="005274C1" w:rsidRPr="005274C1" w:rsidRDefault="005274C1" w:rsidP="0052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74C1">
        <w:rPr>
          <w:rFonts w:ascii="Tahoma" w:eastAsia="Times New Roman" w:hAnsi="Tahoma" w:cs="Tahoma"/>
          <w:color w:val="222222"/>
          <w:sz w:val="24"/>
          <w:szCs w:val="24"/>
        </w:rPr>
        <w:t>Webinars Made Easy®</w:t>
      </w:r>
    </w:p>
    <w:p w14:paraId="61ED13E6" w14:textId="77777777" w:rsidR="005274C1" w:rsidRDefault="005274C1" w:rsidP="00A47A14"/>
    <w:sectPr w:rsidR="005274C1" w:rsidSect="0065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015"/>
    <w:multiLevelType w:val="hybridMultilevel"/>
    <w:tmpl w:val="79EA751A"/>
    <w:lvl w:ilvl="0" w:tplc="58E23C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1CA"/>
    <w:multiLevelType w:val="hybridMultilevel"/>
    <w:tmpl w:val="1540A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16D7"/>
    <w:multiLevelType w:val="multilevel"/>
    <w:tmpl w:val="FAB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B13DB"/>
    <w:multiLevelType w:val="hybridMultilevel"/>
    <w:tmpl w:val="F0C2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1C05"/>
    <w:multiLevelType w:val="multilevel"/>
    <w:tmpl w:val="494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3F341A"/>
    <w:multiLevelType w:val="hybridMultilevel"/>
    <w:tmpl w:val="4B94C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46E2A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1199"/>
    <w:multiLevelType w:val="hybridMultilevel"/>
    <w:tmpl w:val="7990046E"/>
    <w:lvl w:ilvl="0" w:tplc="841CA8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3F"/>
    <w:rsid w:val="000030AB"/>
    <w:rsid w:val="00013B53"/>
    <w:rsid w:val="00032EBD"/>
    <w:rsid w:val="000660F7"/>
    <w:rsid w:val="000C4E5F"/>
    <w:rsid w:val="000C6886"/>
    <w:rsid w:val="000D38A7"/>
    <w:rsid w:val="000F453A"/>
    <w:rsid w:val="0010463B"/>
    <w:rsid w:val="00110374"/>
    <w:rsid w:val="001711E2"/>
    <w:rsid w:val="00174EBE"/>
    <w:rsid w:val="001B6D66"/>
    <w:rsid w:val="001F2F82"/>
    <w:rsid w:val="0021682B"/>
    <w:rsid w:val="00260828"/>
    <w:rsid w:val="002756C1"/>
    <w:rsid w:val="002775F0"/>
    <w:rsid w:val="0028295A"/>
    <w:rsid w:val="00284576"/>
    <w:rsid w:val="002D3D50"/>
    <w:rsid w:val="002D6241"/>
    <w:rsid w:val="003019EF"/>
    <w:rsid w:val="00307D75"/>
    <w:rsid w:val="00335A36"/>
    <w:rsid w:val="00367A8C"/>
    <w:rsid w:val="00372D8A"/>
    <w:rsid w:val="00373C0D"/>
    <w:rsid w:val="00386BA2"/>
    <w:rsid w:val="003C212F"/>
    <w:rsid w:val="003C7E33"/>
    <w:rsid w:val="003D416D"/>
    <w:rsid w:val="00405C4E"/>
    <w:rsid w:val="00407AC4"/>
    <w:rsid w:val="00431136"/>
    <w:rsid w:val="00432000"/>
    <w:rsid w:val="00441ACC"/>
    <w:rsid w:val="0044722F"/>
    <w:rsid w:val="00485567"/>
    <w:rsid w:val="004B13C7"/>
    <w:rsid w:val="004D7C85"/>
    <w:rsid w:val="00522782"/>
    <w:rsid w:val="005274C1"/>
    <w:rsid w:val="00540D74"/>
    <w:rsid w:val="0056175D"/>
    <w:rsid w:val="005715FC"/>
    <w:rsid w:val="005D0D4A"/>
    <w:rsid w:val="005F15D4"/>
    <w:rsid w:val="005F39F0"/>
    <w:rsid w:val="005F79BD"/>
    <w:rsid w:val="0060623C"/>
    <w:rsid w:val="00645C11"/>
    <w:rsid w:val="0065345E"/>
    <w:rsid w:val="00673D2E"/>
    <w:rsid w:val="00681DEF"/>
    <w:rsid w:val="00684042"/>
    <w:rsid w:val="006E69A9"/>
    <w:rsid w:val="00701E6A"/>
    <w:rsid w:val="0071087B"/>
    <w:rsid w:val="00733C35"/>
    <w:rsid w:val="00746383"/>
    <w:rsid w:val="00764B3F"/>
    <w:rsid w:val="00770597"/>
    <w:rsid w:val="00791899"/>
    <w:rsid w:val="007B72DC"/>
    <w:rsid w:val="007C57DA"/>
    <w:rsid w:val="007C70FD"/>
    <w:rsid w:val="007E7189"/>
    <w:rsid w:val="00805491"/>
    <w:rsid w:val="00810850"/>
    <w:rsid w:val="00810A79"/>
    <w:rsid w:val="0082298C"/>
    <w:rsid w:val="0084010C"/>
    <w:rsid w:val="00853636"/>
    <w:rsid w:val="0087776E"/>
    <w:rsid w:val="008D3C33"/>
    <w:rsid w:val="008E20DA"/>
    <w:rsid w:val="009A5D49"/>
    <w:rsid w:val="009C1F05"/>
    <w:rsid w:val="00A12131"/>
    <w:rsid w:val="00A322DA"/>
    <w:rsid w:val="00A43DE3"/>
    <w:rsid w:val="00A47A14"/>
    <w:rsid w:val="00A73558"/>
    <w:rsid w:val="00A81E92"/>
    <w:rsid w:val="00AB1F18"/>
    <w:rsid w:val="00AC4707"/>
    <w:rsid w:val="00AD6CEC"/>
    <w:rsid w:val="00AE5F51"/>
    <w:rsid w:val="00AE63C6"/>
    <w:rsid w:val="00B13104"/>
    <w:rsid w:val="00B418D8"/>
    <w:rsid w:val="00B50A34"/>
    <w:rsid w:val="00B87C23"/>
    <w:rsid w:val="00BC71C2"/>
    <w:rsid w:val="00BC7447"/>
    <w:rsid w:val="00BF4F6C"/>
    <w:rsid w:val="00C37C72"/>
    <w:rsid w:val="00C76FCB"/>
    <w:rsid w:val="00C823EE"/>
    <w:rsid w:val="00CC606D"/>
    <w:rsid w:val="00CE4194"/>
    <w:rsid w:val="00CF5F15"/>
    <w:rsid w:val="00CF7038"/>
    <w:rsid w:val="00D168ED"/>
    <w:rsid w:val="00D17784"/>
    <w:rsid w:val="00D2365A"/>
    <w:rsid w:val="00D46F12"/>
    <w:rsid w:val="00D72C79"/>
    <w:rsid w:val="00DD4143"/>
    <w:rsid w:val="00DD4904"/>
    <w:rsid w:val="00E5046E"/>
    <w:rsid w:val="00E57BF8"/>
    <w:rsid w:val="00E6037F"/>
    <w:rsid w:val="00F012F1"/>
    <w:rsid w:val="00F05A52"/>
    <w:rsid w:val="00F12AA4"/>
    <w:rsid w:val="00F50729"/>
    <w:rsid w:val="00F61988"/>
    <w:rsid w:val="00F6563F"/>
    <w:rsid w:val="00F738EA"/>
    <w:rsid w:val="00F8321B"/>
    <w:rsid w:val="00FA3BBA"/>
    <w:rsid w:val="00FA4DB9"/>
    <w:rsid w:val="00FD1A22"/>
    <w:rsid w:val="00FD5323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4D4A"/>
  <w15:docId w15:val="{91D84825-E5A5-4454-B688-1924170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D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C79"/>
    <w:rPr>
      <w:color w:val="800080" w:themeColor="followedHyperlink"/>
      <w:u w:val="single"/>
    </w:rPr>
  </w:style>
  <w:style w:type="paragraph" w:customStyle="1" w:styleId="m-3898002234886716563gmail-m7795085882091840402m7606276331471472770m-2531738328742077755msolistparagraph">
    <w:name w:val="m_-3898002234886716563gmail-m_7795085882091840402m_7606276331471472770m_-2531738328742077755msolistparagraph"/>
    <w:basedOn w:val="Normal"/>
    <w:rsid w:val="00A47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-3898002234886716563gmail-aqj">
    <w:name w:val="m_-3898002234886716563gmail-aqj"/>
    <w:basedOn w:val="DefaultParagraphFont"/>
    <w:rsid w:val="00A4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5136034716143747341" TargetMode="External"/><Relationship Id="rId5" Type="http://schemas.openxmlformats.org/officeDocument/2006/relationships/hyperlink" Target="https://www.fcc.gov/auction/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Colin</dc:creator>
  <cp:lastModifiedBy>Russ Elliott</cp:lastModifiedBy>
  <cp:revision>2</cp:revision>
  <dcterms:created xsi:type="dcterms:W3CDTF">2019-05-02T19:40:00Z</dcterms:created>
  <dcterms:modified xsi:type="dcterms:W3CDTF">2019-05-02T19:40:00Z</dcterms:modified>
</cp:coreProperties>
</file>