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804ED5" w14:textId="042876BB" w:rsidR="00522810" w:rsidRPr="00E900EA" w:rsidRDefault="00F063DC" w:rsidP="00F063DC">
      <w:pPr>
        <w:pStyle w:val="NormalWeb"/>
        <w:rPr>
          <w:rStyle w:val="Strong"/>
          <w:rFonts w:asciiTheme="minorHAnsi" w:hAnsiTheme="minorHAnsi" w:cstheme="minorHAnsi"/>
        </w:rPr>
      </w:pPr>
      <w:r>
        <w:t xml:space="preserve">Dear </w:t>
      </w:r>
      <w:r w:rsidR="001000C7">
        <w:t>Families</w:t>
      </w:r>
      <w:r>
        <w:t>,</w:t>
      </w:r>
      <w:r>
        <w:br/>
      </w:r>
      <w:r>
        <w:br/>
      </w:r>
      <w:r w:rsidR="00E51D25">
        <w:t>The &lt;School district</w:t>
      </w:r>
      <w:r w:rsidR="00233F8F">
        <w:t xml:space="preserve">&gt; </w:t>
      </w:r>
      <w:r w:rsidR="0099075A">
        <w:t>has been made</w:t>
      </w:r>
      <w:r w:rsidR="00233F8F">
        <w:t xml:space="preserve"> aware that </w:t>
      </w:r>
      <w:r w:rsidR="00522810">
        <w:t xml:space="preserve">other </w:t>
      </w:r>
      <w:r w:rsidR="00233F8F">
        <w:t>School Districts in Wisconsin</w:t>
      </w:r>
      <w:r>
        <w:t xml:space="preserve"> have experienced false reports of </w:t>
      </w:r>
      <w:r w:rsidR="00522810">
        <w:t>active shooter threats</w:t>
      </w:r>
      <w:r>
        <w:t xml:space="preserve"> in their buildings. These hoax calls are known as “swatting” and are intended to create chaos and draw a large law enforcement response. </w:t>
      </w:r>
      <w:r w:rsidR="00E900EA" w:rsidRPr="00E900EA">
        <w:rPr>
          <w:rFonts w:asciiTheme="minorHAnsi" w:hAnsiTheme="minorHAnsi" w:cstheme="minorHAnsi"/>
          <w:color w:val="000000"/>
        </w:rPr>
        <w:t>While the</w:t>
      </w:r>
      <w:r w:rsidR="00A41EB0">
        <w:rPr>
          <w:rFonts w:asciiTheme="minorHAnsi" w:hAnsiTheme="minorHAnsi" w:cstheme="minorHAnsi"/>
          <w:color w:val="000000"/>
        </w:rPr>
        <w:t xml:space="preserve"> &lt;</w:t>
      </w:r>
      <w:r w:rsidR="00131BEF">
        <w:rPr>
          <w:rFonts w:asciiTheme="minorHAnsi" w:hAnsiTheme="minorHAnsi" w:cstheme="minorHAnsi"/>
          <w:color w:val="000000"/>
        </w:rPr>
        <w:t>School District name&gt;</w:t>
      </w:r>
      <w:r w:rsidR="00E900EA" w:rsidRPr="00E900EA">
        <w:rPr>
          <w:rFonts w:asciiTheme="minorHAnsi" w:hAnsiTheme="minorHAnsi" w:cstheme="minorHAnsi"/>
          <w:color w:val="000000"/>
        </w:rPr>
        <w:t xml:space="preserve"> has not experienced </w:t>
      </w:r>
      <w:r w:rsidR="00131BEF">
        <w:rPr>
          <w:rFonts w:asciiTheme="minorHAnsi" w:hAnsiTheme="minorHAnsi" w:cstheme="minorHAnsi"/>
          <w:color w:val="000000"/>
        </w:rPr>
        <w:t xml:space="preserve">any </w:t>
      </w:r>
      <w:r w:rsidR="007856D1">
        <w:rPr>
          <w:rFonts w:asciiTheme="minorHAnsi" w:hAnsiTheme="minorHAnsi" w:cstheme="minorHAnsi"/>
          <w:color w:val="000000"/>
        </w:rPr>
        <w:t xml:space="preserve">swatting calls </w:t>
      </w:r>
      <w:r w:rsidR="00E900EA" w:rsidRPr="00E900EA">
        <w:rPr>
          <w:rFonts w:asciiTheme="minorHAnsi" w:hAnsiTheme="minorHAnsi" w:cstheme="minorHAnsi"/>
          <w:color w:val="000000"/>
        </w:rPr>
        <w:t>directly, we know that many of our families may be understandably concerned about school safety.</w:t>
      </w:r>
    </w:p>
    <w:p w14:paraId="1E39937E" w14:textId="1941A3F7" w:rsidR="006B507F" w:rsidRPr="008424F2" w:rsidRDefault="00DB686C" w:rsidP="009D59E0">
      <w:pPr>
        <w:pStyle w:val="NormalWeb"/>
        <w:rPr>
          <w:rFonts w:asciiTheme="minorHAnsi" w:eastAsia="Times New Roman" w:hAnsiTheme="minorHAnsi" w:cstheme="minorHAnsi"/>
          <w:color w:val="000000"/>
        </w:rPr>
      </w:pPr>
      <w:r>
        <w:t xml:space="preserve">The safety and wellbeing of our students and staff are a top priority and </w:t>
      </w:r>
      <w:r w:rsidR="00C31718">
        <w:t xml:space="preserve">we </w:t>
      </w:r>
      <w:r>
        <w:t xml:space="preserve">will continue to monitor </w:t>
      </w:r>
      <w:r w:rsidR="00C31718">
        <w:t>these reports and communicate</w:t>
      </w:r>
      <w:r w:rsidR="004044FD">
        <w:t xml:space="preserve"> what we are able</w:t>
      </w:r>
      <w:r w:rsidR="00C31718">
        <w:t xml:space="preserve">.  </w:t>
      </w:r>
      <w:r w:rsidR="004F1A98" w:rsidRPr="004F1A98">
        <w:rPr>
          <w:rFonts w:asciiTheme="minorHAnsi" w:eastAsia="Times New Roman" w:hAnsiTheme="minorHAnsi" w:cstheme="minorHAnsi"/>
          <w:color w:val="000000"/>
        </w:rPr>
        <w:t>We take all reports of potential threats seriously, and we are making every effort to maintain an environment where students and staff feel safe.</w:t>
      </w:r>
      <w:r w:rsidR="004F1A98">
        <w:rPr>
          <w:rFonts w:asciiTheme="minorHAnsi" w:eastAsia="Times New Roman" w:hAnsiTheme="minorHAnsi" w:cstheme="minorHAnsi"/>
          <w:color w:val="000000"/>
        </w:rPr>
        <w:t xml:space="preserve"> </w:t>
      </w:r>
    </w:p>
    <w:p w14:paraId="1F864339" w14:textId="77777777" w:rsidR="00AF7459" w:rsidRDefault="00F063DC" w:rsidP="00CF5BB0">
      <w:pPr>
        <w:pStyle w:val="NormalWeb"/>
      </w:pPr>
      <w:r>
        <w:t xml:space="preserve">Please talk with your child(ren) about the seriousness of making </w:t>
      </w:r>
      <w:r w:rsidR="0053129B">
        <w:t>any type of threat against</w:t>
      </w:r>
      <w:r w:rsidR="00BF1F24">
        <w:t xml:space="preserve"> the school, staff or students</w:t>
      </w:r>
      <w:r>
        <w:t xml:space="preserve">. </w:t>
      </w:r>
      <w:r w:rsidR="003A5B6C">
        <w:t>&lt;School District Name&gt;</w:t>
      </w:r>
      <w:r>
        <w:t xml:space="preserve"> and law enforcement take </w:t>
      </w:r>
      <w:r w:rsidR="00BF1F24">
        <w:t xml:space="preserve">all </w:t>
      </w:r>
      <w:r>
        <w:t xml:space="preserve">threats seriously and students making </w:t>
      </w:r>
      <w:r w:rsidR="003A5B6C">
        <w:t>threats will be subject to disciplinary action.</w:t>
      </w:r>
      <w:r w:rsidR="00DB1FF3">
        <w:t xml:space="preserve"> </w:t>
      </w:r>
    </w:p>
    <w:p w14:paraId="7750ED30" w14:textId="13D23893" w:rsidR="00AF7459" w:rsidRDefault="0046466C" w:rsidP="00CF5BB0">
      <w:pPr>
        <w:pStyle w:val="NormalWeb"/>
      </w:pPr>
      <w:r>
        <w:t xml:space="preserve">We understand that situations like these can </w:t>
      </w:r>
      <w:r w:rsidR="00620372">
        <w:t xml:space="preserve">cause anxiety </w:t>
      </w:r>
      <w:r w:rsidR="00910F31">
        <w:t>and potential trauma response</w:t>
      </w:r>
      <w:r w:rsidR="00385A84">
        <w:t>s</w:t>
      </w:r>
      <w:r w:rsidR="00910F31">
        <w:t xml:space="preserve"> </w:t>
      </w:r>
      <w:r w:rsidR="00620372">
        <w:t>for students</w:t>
      </w:r>
      <w:r w:rsidR="00910F31">
        <w:t xml:space="preserve">, </w:t>
      </w:r>
      <w:r w:rsidR="001832E2">
        <w:t>staff and our school community.</w:t>
      </w:r>
      <w:r w:rsidR="00460FC3">
        <w:t xml:space="preserve">  We </w:t>
      </w:r>
      <w:r w:rsidR="00F057AD">
        <w:t>encourage families to have conversations with the</w:t>
      </w:r>
      <w:r w:rsidR="00714A0A">
        <w:t xml:space="preserve">ir children </w:t>
      </w:r>
      <w:r w:rsidR="00C15E7B">
        <w:t xml:space="preserve">to reassure their safety </w:t>
      </w:r>
      <w:r w:rsidR="00714A0A">
        <w:t xml:space="preserve">and are providing </w:t>
      </w:r>
      <w:hyperlink r:id="rId7" w:history="1">
        <w:r w:rsidR="00714A0A" w:rsidRPr="00714A0A">
          <w:rPr>
            <w:rStyle w:val="Hyperlink"/>
          </w:rPr>
          <w:t>this resource</w:t>
        </w:r>
      </w:hyperlink>
      <w:r w:rsidR="00714A0A">
        <w:t xml:space="preserve"> with tips about talking to your children about violence.</w:t>
      </w:r>
      <w:r w:rsidR="00540153">
        <w:t xml:space="preserve">  Please contact </w:t>
      </w:r>
      <w:r w:rsidR="00385A84">
        <w:t>a member of our student services team if your student needs additional support.</w:t>
      </w:r>
    </w:p>
    <w:p w14:paraId="76A853EE" w14:textId="77777777" w:rsidR="00AF7459" w:rsidRPr="00B601DD" w:rsidRDefault="00AF7459" w:rsidP="00AF7459">
      <w:pPr>
        <w:pStyle w:val="NormalWeb"/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</w:pPr>
      <w:r w:rsidRPr="000A3E45">
        <w:rPr>
          <w:rFonts w:asciiTheme="minorHAnsi" w:eastAsia="Times New Roman" w:hAnsiTheme="minorHAnsi" w:cstheme="minorHAnsi"/>
          <w:color w:val="000000"/>
        </w:rPr>
        <w:t>We encourage our students and school community to report anything that could constitute a threat to school safety. As always, we work closely with local law enforcement to assist in these situations.</w:t>
      </w:r>
      <w:r w:rsidRPr="00F91AF9">
        <w:rPr>
          <w:rFonts w:ascii="Arial" w:eastAsia="Times New Roman" w:hAnsi="Arial" w:cs="Arial"/>
          <w:color w:val="000000"/>
        </w:rPr>
        <w:t> </w:t>
      </w:r>
      <w:r w:rsidRPr="00B601DD">
        <w:rPr>
          <w:rFonts w:asciiTheme="minorHAnsi" w:eastAsia="Times New Roman" w:hAnsiTheme="minorHAnsi" w:cstheme="minorHAnsi"/>
          <w:color w:val="000000"/>
        </w:rPr>
        <w:t xml:space="preserve">In addition, SUSO, </w:t>
      </w:r>
      <w:r>
        <w:rPr>
          <w:rFonts w:asciiTheme="minorHAnsi" w:eastAsia="Times New Roman" w:hAnsiTheme="minorHAnsi" w:cstheme="minorHAnsi"/>
          <w:color w:val="000000"/>
        </w:rPr>
        <w:t>a</w:t>
      </w:r>
      <w:r w:rsidRPr="00B601DD">
        <w:rPr>
          <w:rFonts w:asciiTheme="minorHAnsi" w:eastAsia="Times New Roman" w:hAnsiTheme="minorHAnsi" w:cstheme="minorHAnsi"/>
          <w:color w:val="000000"/>
        </w:rPr>
        <w:t xml:space="preserve"> </w:t>
      </w:r>
      <w:r w:rsidRPr="00B601DD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statewide threat reporting tipline, is available 24 hours per day, 365 days per year and offers students and community members a confidential way to report concerns.  Report a concern to SUSO </w:t>
      </w:r>
      <w:hyperlink r:id="rId8" w:history="1">
        <w:r w:rsidRPr="00B601DD">
          <w:rPr>
            <w:rStyle w:val="Hyperlink"/>
            <w:rFonts w:asciiTheme="minorHAnsi" w:hAnsiTheme="minorHAnsi" w:cstheme="minorHAnsi"/>
            <w:shd w:val="clear" w:color="auto" w:fill="FFFFFF"/>
          </w:rPr>
          <w:t>here</w:t>
        </w:r>
      </w:hyperlink>
      <w:r w:rsidRPr="00B601DD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.</w:t>
      </w:r>
    </w:p>
    <w:p w14:paraId="4A0A9B50" w14:textId="48E70ECE" w:rsidR="001D2B21" w:rsidRDefault="00F063DC" w:rsidP="00CF5BB0">
      <w:pPr>
        <w:pStyle w:val="NormalWeb"/>
      </w:pPr>
      <w:r>
        <w:br/>
        <w:t>Thank you for your continued support.</w:t>
      </w:r>
      <w:r>
        <w:br/>
      </w:r>
      <w:r>
        <w:br/>
        <w:t>Sincerely, </w:t>
      </w:r>
    </w:p>
    <w:sectPr w:rsidR="001D2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4A1E40" w14:textId="77777777" w:rsidR="00626849" w:rsidRDefault="00626849" w:rsidP="00545DDB">
      <w:r>
        <w:separator/>
      </w:r>
    </w:p>
  </w:endnote>
  <w:endnote w:type="continuationSeparator" w:id="0">
    <w:p w14:paraId="5B4D18F7" w14:textId="77777777" w:rsidR="00626849" w:rsidRDefault="00626849" w:rsidP="00545DDB">
      <w:r>
        <w:continuationSeparator/>
      </w:r>
    </w:p>
  </w:endnote>
  <w:endnote w:type="continuationNotice" w:id="1">
    <w:p w14:paraId="65F48C35" w14:textId="77777777" w:rsidR="00626849" w:rsidRDefault="006268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C18188" w14:textId="77777777" w:rsidR="00626849" w:rsidRDefault="00626849" w:rsidP="00545DDB">
      <w:r>
        <w:separator/>
      </w:r>
    </w:p>
  </w:footnote>
  <w:footnote w:type="continuationSeparator" w:id="0">
    <w:p w14:paraId="1050A88C" w14:textId="77777777" w:rsidR="00626849" w:rsidRDefault="00626849" w:rsidP="00545DDB">
      <w:r>
        <w:continuationSeparator/>
      </w:r>
    </w:p>
  </w:footnote>
  <w:footnote w:type="continuationNotice" w:id="1">
    <w:p w14:paraId="282A0290" w14:textId="77777777" w:rsidR="00626849" w:rsidRDefault="006268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413A30"/>
    <w:multiLevelType w:val="multilevel"/>
    <w:tmpl w:val="FC249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6F1F71"/>
    <w:multiLevelType w:val="hybridMultilevel"/>
    <w:tmpl w:val="C32CE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0175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6581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DC"/>
    <w:rsid w:val="0000319A"/>
    <w:rsid w:val="0001354C"/>
    <w:rsid w:val="00035FBB"/>
    <w:rsid w:val="00057582"/>
    <w:rsid w:val="000609A9"/>
    <w:rsid w:val="00086DA3"/>
    <w:rsid w:val="000A3E45"/>
    <w:rsid w:val="000D4E6A"/>
    <w:rsid w:val="001000C7"/>
    <w:rsid w:val="00107A07"/>
    <w:rsid w:val="00131BEF"/>
    <w:rsid w:val="001832E2"/>
    <w:rsid w:val="001D2B21"/>
    <w:rsid w:val="001F1955"/>
    <w:rsid w:val="00204C7E"/>
    <w:rsid w:val="00233F8F"/>
    <w:rsid w:val="0031050E"/>
    <w:rsid w:val="00377D0C"/>
    <w:rsid w:val="00385A84"/>
    <w:rsid w:val="003A0989"/>
    <w:rsid w:val="003A5B6C"/>
    <w:rsid w:val="003A669C"/>
    <w:rsid w:val="003B06D4"/>
    <w:rsid w:val="003D44CE"/>
    <w:rsid w:val="003E04F0"/>
    <w:rsid w:val="004044FD"/>
    <w:rsid w:val="0042131C"/>
    <w:rsid w:val="00460FC3"/>
    <w:rsid w:val="0046466C"/>
    <w:rsid w:val="00471099"/>
    <w:rsid w:val="004850CF"/>
    <w:rsid w:val="00485FB9"/>
    <w:rsid w:val="004B4FF5"/>
    <w:rsid w:val="004F1A98"/>
    <w:rsid w:val="00521FAE"/>
    <w:rsid w:val="00522810"/>
    <w:rsid w:val="0053129B"/>
    <w:rsid w:val="00540153"/>
    <w:rsid w:val="00545DDB"/>
    <w:rsid w:val="0056374F"/>
    <w:rsid w:val="00576FB6"/>
    <w:rsid w:val="005B627B"/>
    <w:rsid w:val="005C7417"/>
    <w:rsid w:val="005D2DEA"/>
    <w:rsid w:val="005E1F67"/>
    <w:rsid w:val="00603E0A"/>
    <w:rsid w:val="00604F2E"/>
    <w:rsid w:val="00620372"/>
    <w:rsid w:val="00626849"/>
    <w:rsid w:val="006757B4"/>
    <w:rsid w:val="006B507F"/>
    <w:rsid w:val="006D2156"/>
    <w:rsid w:val="006F16A0"/>
    <w:rsid w:val="007010D5"/>
    <w:rsid w:val="00714A0A"/>
    <w:rsid w:val="007368BD"/>
    <w:rsid w:val="00766A32"/>
    <w:rsid w:val="0077093B"/>
    <w:rsid w:val="007856D1"/>
    <w:rsid w:val="007B58D1"/>
    <w:rsid w:val="0081798F"/>
    <w:rsid w:val="008424F2"/>
    <w:rsid w:val="00852241"/>
    <w:rsid w:val="00861755"/>
    <w:rsid w:val="008A6407"/>
    <w:rsid w:val="008B161F"/>
    <w:rsid w:val="008E3A6D"/>
    <w:rsid w:val="00910F31"/>
    <w:rsid w:val="009514F6"/>
    <w:rsid w:val="00956515"/>
    <w:rsid w:val="009874B0"/>
    <w:rsid w:val="0099075A"/>
    <w:rsid w:val="009C3FB1"/>
    <w:rsid w:val="009D59E0"/>
    <w:rsid w:val="009E5881"/>
    <w:rsid w:val="00A2092E"/>
    <w:rsid w:val="00A36991"/>
    <w:rsid w:val="00A41EB0"/>
    <w:rsid w:val="00A51B4A"/>
    <w:rsid w:val="00A52D4F"/>
    <w:rsid w:val="00A6337F"/>
    <w:rsid w:val="00AC4DCA"/>
    <w:rsid w:val="00AD7CC7"/>
    <w:rsid w:val="00AE0707"/>
    <w:rsid w:val="00AE257E"/>
    <w:rsid w:val="00AF7459"/>
    <w:rsid w:val="00B13EF1"/>
    <w:rsid w:val="00B341AD"/>
    <w:rsid w:val="00B43D24"/>
    <w:rsid w:val="00B50823"/>
    <w:rsid w:val="00B54528"/>
    <w:rsid w:val="00B601DD"/>
    <w:rsid w:val="00B63ABE"/>
    <w:rsid w:val="00B74748"/>
    <w:rsid w:val="00BA7EFE"/>
    <w:rsid w:val="00BB0060"/>
    <w:rsid w:val="00BB3C9D"/>
    <w:rsid w:val="00BC0383"/>
    <w:rsid w:val="00BC2DBB"/>
    <w:rsid w:val="00BF1F24"/>
    <w:rsid w:val="00BF3093"/>
    <w:rsid w:val="00C0539C"/>
    <w:rsid w:val="00C15E7B"/>
    <w:rsid w:val="00C2020B"/>
    <w:rsid w:val="00C31718"/>
    <w:rsid w:val="00C74A09"/>
    <w:rsid w:val="00C8554A"/>
    <w:rsid w:val="00CC2B95"/>
    <w:rsid w:val="00CE56AA"/>
    <w:rsid w:val="00CF5BB0"/>
    <w:rsid w:val="00D239BD"/>
    <w:rsid w:val="00D31905"/>
    <w:rsid w:val="00D33AD6"/>
    <w:rsid w:val="00D41C43"/>
    <w:rsid w:val="00D46BF2"/>
    <w:rsid w:val="00D85B9D"/>
    <w:rsid w:val="00DB1FF3"/>
    <w:rsid w:val="00DB686C"/>
    <w:rsid w:val="00DC20D9"/>
    <w:rsid w:val="00E15319"/>
    <w:rsid w:val="00E34DF2"/>
    <w:rsid w:val="00E456AA"/>
    <w:rsid w:val="00E51946"/>
    <w:rsid w:val="00E51D25"/>
    <w:rsid w:val="00E83978"/>
    <w:rsid w:val="00E900EA"/>
    <w:rsid w:val="00ED6ABD"/>
    <w:rsid w:val="00F057AD"/>
    <w:rsid w:val="00F063DC"/>
    <w:rsid w:val="00F3214F"/>
    <w:rsid w:val="00F61809"/>
    <w:rsid w:val="00FC1004"/>
    <w:rsid w:val="00FC6D39"/>
    <w:rsid w:val="124A87A0"/>
    <w:rsid w:val="488D1944"/>
    <w:rsid w:val="5EDC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A201C1"/>
  <w15:chartTrackingRefBased/>
  <w15:docId w15:val="{53B22C00-2454-40E2-B664-79B55A94D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3D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63D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063D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F063D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F063D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4A0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D41C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1C43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D41C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41C43"/>
    <w:rPr>
      <w:rFonts w:ascii="Calibri" w:hAnsi="Calibri" w:cs="Calibri"/>
    </w:rPr>
  </w:style>
  <w:style w:type="paragraph" w:styleId="CommentText">
    <w:name w:val="annotation text"/>
    <w:basedOn w:val="Normal"/>
    <w:link w:val="CommentTextChar"/>
    <w:uiPriority w:val="99"/>
    <w:unhideWhenUsed/>
    <w:rsid w:val="00604F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4F2E"/>
    <w:rPr>
      <w:rFonts w:ascii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04F2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F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FB1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627B"/>
    <w:pPr>
      <w:spacing w:after="0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E51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5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eakup.widoj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sponline.org/resources-and-publications/resources-and-podcasts/school-safety-and-crisis/school-violence-resources/talking-to-children-about-violence-tips-for-families-and-educato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Emergency Management Agency</Company>
  <LinksUpToDate>false</LinksUpToDate>
  <CharactersWithSpaces>2151</CharactersWithSpaces>
  <SharedDoc>false</SharedDoc>
  <HLinks>
    <vt:vector size="12" baseType="variant">
      <vt:variant>
        <vt:i4>3342373</vt:i4>
      </vt:variant>
      <vt:variant>
        <vt:i4>3</vt:i4>
      </vt:variant>
      <vt:variant>
        <vt:i4>0</vt:i4>
      </vt:variant>
      <vt:variant>
        <vt:i4>5</vt:i4>
      </vt:variant>
      <vt:variant>
        <vt:lpwstr>https://speakup.widoj.gov/</vt:lpwstr>
      </vt:variant>
      <vt:variant>
        <vt:lpwstr/>
      </vt:variant>
      <vt:variant>
        <vt:i4>3604543</vt:i4>
      </vt:variant>
      <vt:variant>
        <vt:i4>0</vt:i4>
      </vt:variant>
      <vt:variant>
        <vt:i4>0</vt:i4>
      </vt:variant>
      <vt:variant>
        <vt:i4>5</vt:i4>
      </vt:variant>
      <vt:variant>
        <vt:lpwstr>https://www.nasponline.org/resources-and-publications/resources-and-podcasts/school-safety-and-crisis/school-violence-resources/talking-to-children-about-violence-tips-for-families-and-educators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Kanish, Samantha M</dc:creator>
  <cp:keywords/>
  <dc:description/>
  <cp:lastModifiedBy>Moeser, Sarah</cp:lastModifiedBy>
  <cp:revision>3</cp:revision>
  <cp:lastPrinted>2024-10-03T18:32:00Z</cp:lastPrinted>
  <dcterms:created xsi:type="dcterms:W3CDTF">2024-10-03T19:27:00Z</dcterms:created>
  <dcterms:modified xsi:type="dcterms:W3CDTF">2024-10-03T19:27:00Z</dcterms:modified>
</cp:coreProperties>
</file>