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EDF4" w14:textId="240FEF30" w:rsidR="00966908" w:rsidRPr="00437B5B" w:rsidRDefault="00966908" w:rsidP="00966908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0AA5E9FB" wp14:editId="1A0E073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966908">
        <w:rPr>
          <w:rFonts w:asciiTheme="minorHAnsi" w:hAnsiTheme="minorHAnsi"/>
          <w:b/>
          <w:sz w:val="36"/>
          <w:szCs w:val="36"/>
        </w:rPr>
        <w:t xml:space="preserve">Annual </w:t>
      </w:r>
      <w:r>
        <w:rPr>
          <w:rFonts w:asciiTheme="minorHAnsi" w:hAnsiTheme="minorHAnsi"/>
          <w:b/>
          <w:sz w:val="36"/>
          <w:szCs w:val="36"/>
        </w:rPr>
        <w:t xml:space="preserve">Administrative Conference </w:t>
      </w:r>
    </w:p>
    <w:p w14:paraId="155F78B1" w14:textId="77777777" w:rsidR="00966908" w:rsidRPr="00437B5B" w:rsidRDefault="00966908" w:rsidP="00966908">
      <w:pPr>
        <w:rPr>
          <w:rFonts w:ascii="Frutiger 55 Roman" w:hAnsi="Frutiger 55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770"/>
        <w:gridCol w:w="761"/>
        <w:gridCol w:w="1939"/>
      </w:tblGrid>
      <w:tr w:rsidR="00C46D14" w14:paraId="440B823D" w14:textId="77777777" w:rsidTr="004F538B">
        <w:trPr>
          <w:trHeight w:val="374"/>
        </w:trPr>
        <w:tc>
          <w:tcPr>
            <w:tcW w:w="1890" w:type="dxa"/>
            <w:tcBorders>
              <w:bottom w:val="nil"/>
            </w:tcBorders>
            <w:vAlign w:val="center"/>
          </w:tcPr>
          <w:p w14:paraId="3BD7095D" w14:textId="629E8F69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7C78E5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770" w:type="dxa"/>
            <w:vAlign w:val="center"/>
          </w:tcPr>
          <w:p w14:paraId="438EFBF8" w14:textId="77777777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14:paraId="5F6521FF" w14:textId="4BDCAE48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Year</w:t>
            </w:r>
          </w:p>
        </w:tc>
        <w:tc>
          <w:tcPr>
            <w:tcW w:w="1939" w:type="dxa"/>
            <w:vAlign w:val="center"/>
          </w:tcPr>
          <w:p w14:paraId="45D629B9" w14:textId="77777777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3DAFAAAF" w14:textId="77777777" w:rsidR="004D1586" w:rsidRPr="007C78E5" w:rsidRDefault="004D1586" w:rsidP="004D1586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5BC16AF9" w14:textId="77777777" w:rsidR="007C78E5" w:rsidRPr="007C78E5" w:rsidRDefault="007C78E5" w:rsidP="00C46D14">
      <w:pPr>
        <w:rPr>
          <w:rFonts w:asciiTheme="minorHAnsi" w:hAnsiTheme="minorHAnsi" w:cstheme="minorHAnsi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w w:val="105"/>
          <w:sz w:val="24"/>
          <w:szCs w:val="24"/>
        </w:rPr>
        <w:t>After a review of the school data, the following priorities were identified: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C78E5" w:rsidRPr="007C78E5" w14:paraId="52902E38" w14:textId="77777777" w:rsidTr="00C46D14">
        <w:trPr>
          <w:trHeight w:val="432"/>
        </w:trPr>
        <w:tc>
          <w:tcPr>
            <w:tcW w:w="9360" w:type="dxa"/>
          </w:tcPr>
          <w:p w14:paraId="5AB450E4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7C78E5" w14:paraId="74BB1015" w14:textId="77777777" w:rsidTr="00C46D14">
        <w:trPr>
          <w:trHeight w:val="432"/>
        </w:trPr>
        <w:tc>
          <w:tcPr>
            <w:tcW w:w="9360" w:type="dxa"/>
          </w:tcPr>
          <w:p w14:paraId="2E9712DA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7C78E5" w14:paraId="0D1470F7" w14:textId="77777777" w:rsidTr="00C46D14">
        <w:trPr>
          <w:trHeight w:val="432"/>
        </w:trPr>
        <w:tc>
          <w:tcPr>
            <w:tcW w:w="9360" w:type="dxa"/>
          </w:tcPr>
          <w:p w14:paraId="48B97042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</w:tbl>
    <w:p w14:paraId="4764EA84" w14:textId="77777777" w:rsidR="007C78E5" w:rsidRPr="007C78E5" w:rsidRDefault="007C78E5" w:rsidP="007C78E5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0585B195" w14:textId="70D6728D" w:rsidR="007C78E5" w:rsidRPr="007C78E5" w:rsidRDefault="007C78E5" w:rsidP="00AC0C7F">
      <w:pPr>
        <w:rPr>
          <w:rFonts w:asciiTheme="minorHAnsi" w:hAnsiTheme="minorHAnsi" w:cstheme="minorHAnsi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w w:val="105"/>
          <w:sz w:val="24"/>
          <w:szCs w:val="24"/>
        </w:rPr>
        <w:t>Based on these priorities, the following goals were identified:</w:t>
      </w:r>
    </w:p>
    <w:p w14:paraId="3CEAABF3" w14:textId="77777777" w:rsidR="007C78E5" w:rsidRPr="007C78E5" w:rsidRDefault="007C78E5" w:rsidP="007C78E5">
      <w:pPr>
        <w:pStyle w:val="BodyText"/>
        <w:spacing w:after="1"/>
        <w:rPr>
          <w:rFonts w:asciiTheme="minorHAnsi" w:hAnsiTheme="minorHAnsi" w:cstheme="minorHAnsi"/>
          <w:sz w:val="13"/>
        </w:rPr>
      </w:pP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8874"/>
      </w:tblGrid>
      <w:tr w:rsidR="007C78E5" w:rsidRPr="007C78E5" w14:paraId="751E2C9C" w14:textId="77777777" w:rsidTr="00C46D14">
        <w:trPr>
          <w:trHeight w:val="369"/>
        </w:trPr>
        <w:tc>
          <w:tcPr>
            <w:tcW w:w="9355" w:type="dxa"/>
            <w:gridSpan w:val="2"/>
            <w:shd w:val="clear" w:color="auto" w:fill="8D1730"/>
            <w:vAlign w:val="center"/>
          </w:tcPr>
          <w:p w14:paraId="11D36033" w14:textId="33E0C31C" w:rsidR="007C78E5" w:rsidRPr="007C78E5" w:rsidRDefault="007C78E5" w:rsidP="007C78E5">
            <w:pPr>
              <w:ind w:left="11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Annual</w:t>
            </w:r>
            <w:r w:rsidR="0091448A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Student Outcome</w:t>
            </w: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Goals</w:t>
            </w:r>
          </w:p>
        </w:tc>
      </w:tr>
      <w:tr w:rsidR="007C78E5" w:rsidRPr="007C78E5" w14:paraId="7B0E3C8A" w14:textId="77777777" w:rsidTr="007C6599">
        <w:trPr>
          <w:trHeight w:val="1440"/>
        </w:trPr>
        <w:tc>
          <w:tcPr>
            <w:tcW w:w="481" w:type="dxa"/>
          </w:tcPr>
          <w:p w14:paraId="21A263B2" w14:textId="77777777" w:rsidR="007C78E5" w:rsidRPr="007C78E5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8874" w:type="dxa"/>
          </w:tcPr>
          <w:p w14:paraId="6DD7636D" w14:textId="77777777" w:rsidR="007C78E5" w:rsidRPr="007C78E5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8E5" w:rsidRPr="007C78E5" w14:paraId="634B9B54" w14:textId="77777777" w:rsidTr="007C6599">
        <w:trPr>
          <w:trHeight w:val="1440"/>
        </w:trPr>
        <w:tc>
          <w:tcPr>
            <w:tcW w:w="481" w:type="dxa"/>
          </w:tcPr>
          <w:p w14:paraId="6C35625B" w14:textId="77777777" w:rsidR="007C78E5" w:rsidRPr="007C78E5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14:paraId="570B305F" w14:textId="77777777" w:rsidR="007C78E5" w:rsidRPr="007C78E5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2E422" w14:textId="77777777" w:rsidR="007C78E5" w:rsidRPr="007C78E5" w:rsidRDefault="007C78E5" w:rsidP="00966908">
      <w:pPr>
        <w:pStyle w:val="Heading1"/>
        <w:spacing w:before="9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2295"/>
        <w:gridCol w:w="2306"/>
        <w:gridCol w:w="2328"/>
      </w:tblGrid>
      <w:tr w:rsidR="007C78E5" w:rsidRPr="007C78E5" w14:paraId="1BF69C2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shd w:val="clear" w:color="auto" w:fill="8D1730"/>
            <w:vAlign w:val="center"/>
          </w:tcPr>
          <w:p w14:paraId="3C36C37E" w14:textId="77777777" w:rsidR="007C78E5" w:rsidRPr="007C78E5" w:rsidRDefault="007C78E5" w:rsidP="004F538B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Counselor Use of Time</w:t>
            </w:r>
          </w:p>
        </w:tc>
      </w:tr>
      <w:tr w:rsidR="006E782D" w:rsidRPr="007C78E5" w14:paraId="32F50245" w14:textId="77777777" w:rsidTr="00C46D14">
        <w:trPr>
          <w:trHeight w:val="656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4C6AA97D" w14:textId="60D29B4C" w:rsidR="006E782D" w:rsidRPr="006E782D" w:rsidRDefault="006E782D" w:rsidP="006E782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6E782D">
              <w:rPr>
                <w:rFonts w:asciiTheme="minorHAnsi" w:hAnsiTheme="minorHAns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7C78E5" w:rsidRPr="007C78E5" w14:paraId="7DBD1B41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5ED07248" w14:textId="2E17CAEC" w:rsidR="007C78E5" w:rsidRPr="006E782D" w:rsidRDefault="006E782D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6E782D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 of Time from Previous School Year</w:t>
            </w:r>
          </w:p>
        </w:tc>
      </w:tr>
      <w:tr w:rsidR="007C78E5" w:rsidRPr="007C78E5" w14:paraId="6FFBC0B8" w14:textId="77777777" w:rsidTr="00C46D14">
        <w:trPr>
          <w:trHeight w:val="48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5ACB8A6B" w14:textId="65F91D97" w:rsidR="007C78E5" w:rsidRPr="00FD47EB" w:rsidRDefault="007C78E5" w:rsidP="00105B2A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="00105B2A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4D8A03CF" w14:textId="07B95598" w:rsidR="007C78E5" w:rsidRPr="00FD47EB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="00FD47EB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10D57" w14:textId="0AEFC764" w:rsidR="007C78E5" w:rsidRPr="00FD47EB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="00FD47EB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="00AC05E9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and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School Support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A717" w14:textId="2C429DB2" w:rsidR="007C78E5" w:rsidRPr="00FD47EB" w:rsidRDefault="007C78E5" w:rsidP="007C78E5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Non-</w:t>
            </w:r>
            <w:r w:rsidR="00F25F65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AC05E9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-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Counseling Duties</w:t>
            </w:r>
          </w:p>
        </w:tc>
      </w:tr>
      <w:tr w:rsidR="007C78E5" w:rsidRPr="007C78E5" w14:paraId="2340B390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48DC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EDA0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477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B9BB2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  <w:tr w:rsidR="007C78E5" w:rsidRPr="007C78E5" w14:paraId="54A29ED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0FF211D4" w14:textId="6CA28875" w:rsidR="007C78E5" w:rsidRPr="00FD47EB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D47EB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Use-of-Time Plan for Current School Year</w:t>
            </w:r>
          </w:p>
        </w:tc>
      </w:tr>
      <w:tr w:rsidR="00FD47EB" w:rsidRPr="007C78E5" w14:paraId="28D5F1D0" w14:textId="77777777" w:rsidTr="00C46D14">
        <w:trPr>
          <w:trHeight w:val="48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1D5CBF01" w14:textId="14957458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5E5BBBDB" w14:textId="57617004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660AA46" w14:textId="0ACA7413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1570F0E3" w14:textId="3C210E24" w:rsidR="00FD47EB" w:rsidRPr="00FD47EB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D47EB">
              <w:rPr>
                <w:rFonts w:asciiTheme="minorHAnsi" w:eastAsiaTheme="minorHAnsi" w:hAnsiTheme="minorHAnsi" w:cs="Times New Roman"/>
                <w:sz w:val="24"/>
                <w:szCs w:val="24"/>
              </w:rPr>
              <w:t>Non-Counseling Duties</w:t>
            </w:r>
          </w:p>
        </w:tc>
      </w:tr>
      <w:tr w:rsidR="007C78E5" w:rsidRPr="007C78E5" w14:paraId="3BFAAE18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A912F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09536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909FD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112CA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</w:tbl>
    <w:p w14:paraId="12B88174" w14:textId="6E1D6159" w:rsidR="008638EE" w:rsidRPr="007C78E5" w:rsidRDefault="008638EE" w:rsidP="00060A2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01"/>
        <w:gridCol w:w="1013"/>
        <w:gridCol w:w="318"/>
        <w:gridCol w:w="630"/>
        <w:gridCol w:w="823"/>
        <w:gridCol w:w="1668"/>
        <w:gridCol w:w="157"/>
        <w:gridCol w:w="784"/>
        <w:gridCol w:w="679"/>
        <w:gridCol w:w="707"/>
        <w:gridCol w:w="680"/>
      </w:tblGrid>
      <w:tr w:rsidR="00C46D14" w:rsidRPr="007C78E5" w14:paraId="20D64AF6" w14:textId="77777777" w:rsidTr="00C46D14">
        <w:trPr>
          <w:trHeight w:val="374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0E4C5144" w14:textId="77CF05B2" w:rsidR="007C78E5" w:rsidRPr="00A13C84" w:rsidRDefault="007C78E5" w:rsidP="004F538B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>Ratio and Caseload</w:t>
            </w:r>
          </w:p>
        </w:tc>
      </w:tr>
      <w:tr w:rsidR="00C46D14" w:rsidRPr="007C78E5" w14:paraId="25957B42" w14:textId="77777777" w:rsidTr="00C46D14"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62EB" w14:textId="3C587CF2" w:rsidR="009F3793" w:rsidRPr="009F3793" w:rsidRDefault="009F3793" w:rsidP="007D1738">
            <w:pPr>
              <w:pStyle w:val="p1"/>
              <w:keepNext/>
              <w:keepLines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9F3793">
              <w:rPr>
                <w:rFonts w:asciiTheme="minorHAnsi" w:hAnsiTheme="minorHAnsi"/>
                <w:sz w:val="24"/>
                <w:szCs w:val="24"/>
              </w:rPr>
              <w:t>The recommended ratio is one school counselor per 250 students.</w:t>
            </w:r>
          </w:p>
        </w:tc>
      </w:tr>
      <w:tr w:rsidR="00D419FE" w:rsidRPr="007C78E5" w14:paraId="023E1124" w14:textId="77777777" w:rsidTr="00C46D14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43A6" w14:textId="12F3F21F" w:rsidR="00E6557A" w:rsidRPr="00A13C84" w:rsidRDefault="00E6557A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Ratio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8A1" w14:textId="5A044F7B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One </w:t>
            </w: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School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61B" w14:textId="4FCF0478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6D4F" w14:textId="22E73DB4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____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A381" w14:textId="3A53D9AD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D13D" w14:textId="2430F5D1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7C78E5" w14:paraId="3B8D5C34" w14:textId="77777777" w:rsidTr="005C3266"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8DC12" w14:textId="6B43FF95" w:rsidR="00A13C84" w:rsidRPr="00A13C84" w:rsidRDefault="00A13C84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Caseload defined by: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B3B" w14:textId="5777C1FA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63F29" w14:textId="19F4F95E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Alpha Assigned: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2DFE" w14:textId="4E27FAAC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Last names beginning with</w:t>
            </w: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FEF2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95DD6" w14:textId="15ADAF0D" w:rsidR="00A13C84" w:rsidRPr="007C78E5" w:rsidRDefault="00A13C84" w:rsidP="00970335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C65E2" w14:textId="056D0DD9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7C78E5" w14:paraId="489EE188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AA06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D86" w14:textId="4E322EBD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188A4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Grade Level: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5340" w14:textId="7FA17C8A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 in grades: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D825C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D419FE" w:rsidRPr="007C78E5" w14:paraId="0DF57B23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3DCE5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5EA" w14:textId="7637E45F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77522" w14:textId="2A9E2635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All Students in Building</w:t>
            </w:r>
          </w:p>
        </w:tc>
      </w:tr>
      <w:tr w:rsidR="005C3266" w:rsidRPr="007C78E5" w14:paraId="7132F837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28846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32B" w14:textId="5940F6F0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60503" w14:textId="15A89CF2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Other:</w:t>
            </w: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82A7F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1C78CB6" w14:textId="77777777" w:rsidR="00A13C84" w:rsidRPr="007C78E5" w:rsidRDefault="00A13C84" w:rsidP="007C78E5">
      <w:pPr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A8" w:rsidRPr="007C78E5" w14:paraId="3D7AA6AB" w14:textId="77777777" w:rsidTr="007E66A8">
        <w:trPr>
          <w:trHeight w:val="3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7AFC55F6" w14:textId="77777777" w:rsidR="007C78E5" w:rsidRPr="007C78E5" w:rsidRDefault="007C78E5" w:rsidP="00970335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Program Implementation Plan to Address Priorities</w:t>
            </w:r>
          </w:p>
        </w:tc>
      </w:tr>
    </w:tbl>
    <w:p w14:paraId="41836244" w14:textId="7C6A9EF6" w:rsidR="00092B2F" w:rsidRPr="007E66A8" w:rsidRDefault="007E66A8" w:rsidP="007E66A8">
      <w:pPr>
        <w:widowControl/>
        <w:autoSpaceDE/>
        <w:autoSpaceDN/>
        <w:spacing w:before="8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7E66A8">
        <w:rPr>
          <w:rFonts w:asciiTheme="minorHAnsi" w:eastAsiaTheme="minorHAnsi" w:hAnsiTheme="minorHAnsi" w:cs="Times New Roman"/>
          <w:sz w:val="24"/>
          <w:szCs w:val="24"/>
        </w:rPr>
        <w:t>Attach the following documents for review and discussion during the conference:</w:t>
      </w:r>
    </w:p>
    <w:p w14:paraId="2069AE57" w14:textId="77777777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Classroom and Group Mindsets &amp; Behaviors Action Plan</w:t>
      </w:r>
    </w:p>
    <w:p w14:paraId="1151F94E" w14:textId="1ABC63D8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Closing-the-Gap Action Plan</w:t>
      </w:r>
    </w:p>
    <w:p w14:paraId="10D5D392" w14:textId="484F098B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Annual Calendar</w:t>
      </w:r>
    </w:p>
    <w:p w14:paraId="55565997" w14:textId="77777777" w:rsidR="007E66A8" w:rsidRDefault="007E66A8" w:rsidP="007E66A8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2174D5D1" w14:textId="635F2D36" w:rsidR="007C78E5" w:rsidRPr="007C78E5" w:rsidRDefault="007E66A8" w:rsidP="007E66A8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="007C78E5" w:rsidRPr="007C78E5">
        <w:rPr>
          <w:rFonts w:asciiTheme="minorHAnsi" w:hAnsiTheme="minorHAnsi" w:cstheme="minorHAnsi"/>
          <w:color w:val="231F20"/>
          <w:w w:val="105"/>
          <w:sz w:val="24"/>
          <w:szCs w:val="24"/>
        </w:rPr>
        <w:t>dvisory Council</w:t>
      </w:r>
    </w:p>
    <w:p w14:paraId="1A3B68BA" w14:textId="77777777" w:rsidR="007C78E5" w:rsidRDefault="007C78E5" w:rsidP="007E66A8">
      <w:pPr>
        <w:pStyle w:val="BodyText"/>
        <w:spacing w:after="8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color w:val="231F20"/>
          <w:w w:val="105"/>
          <w:sz w:val="24"/>
          <w:szCs w:val="24"/>
        </w:rPr>
        <w:t>The school counseling advisory council will meet to provide feedback and input on the school counseling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E66A8" w14:paraId="2570170C" w14:textId="77777777" w:rsidTr="00C46D14">
        <w:tc>
          <w:tcPr>
            <w:tcW w:w="1795" w:type="dxa"/>
            <w:shd w:val="clear" w:color="auto" w:fill="DEB6AC"/>
          </w:tcPr>
          <w:p w14:paraId="3593F871" w14:textId="15413C8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Fall Meeting Date:</w:t>
            </w:r>
          </w:p>
        </w:tc>
        <w:tc>
          <w:tcPr>
            <w:tcW w:w="7555" w:type="dxa"/>
          </w:tcPr>
          <w:p w14:paraId="1A616518" w14:textId="754D67CC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14:paraId="67E2F769" w14:textId="77777777" w:rsidTr="00C46D14">
        <w:tc>
          <w:tcPr>
            <w:tcW w:w="1795" w:type="dxa"/>
            <w:shd w:val="clear" w:color="auto" w:fill="DEB6AC"/>
          </w:tcPr>
          <w:p w14:paraId="37DF5D89" w14:textId="359B2C7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Spring Meeting Date:</w:t>
            </w:r>
          </w:p>
        </w:tc>
        <w:tc>
          <w:tcPr>
            <w:tcW w:w="7555" w:type="dxa"/>
          </w:tcPr>
          <w:p w14:paraId="5830EC38" w14:textId="08AEE04B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14:paraId="1DA360D3" w14:textId="77777777" w:rsidTr="00C46D14">
        <w:tc>
          <w:tcPr>
            <w:tcW w:w="1795" w:type="dxa"/>
            <w:shd w:val="clear" w:color="auto" w:fill="DEB6AC"/>
          </w:tcPr>
          <w:p w14:paraId="12D33E6F" w14:textId="760E14CF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Proposed Members:</w:t>
            </w:r>
          </w:p>
        </w:tc>
        <w:tc>
          <w:tcPr>
            <w:tcW w:w="7555" w:type="dxa"/>
          </w:tcPr>
          <w:p w14:paraId="093A5389" w14:textId="0F1424C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225AF05B" w14:textId="77777777" w:rsidR="00006E90" w:rsidRDefault="00006E90" w:rsidP="00C46D14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6E90" w:rsidRPr="00006E90" w14:paraId="7E9C98BD" w14:textId="77777777" w:rsidTr="007C6599">
        <w:trPr>
          <w:trHeight w:hRule="exact" w:val="37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66CDC21C" w14:textId="7D7C45FD" w:rsidR="00006E90" w:rsidRPr="00006E90" w:rsidRDefault="00006E90" w:rsidP="00C46D14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Professional Development</w:t>
            </w:r>
          </w:p>
        </w:tc>
      </w:tr>
    </w:tbl>
    <w:p w14:paraId="4AF18076" w14:textId="01EB1C5B" w:rsidR="007C78E5" w:rsidRPr="00C46D14" w:rsidRDefault="00C46D14" w:rsidP="00C46D14">
      <w:pPr>
        <w:widowControl/>
        <w:autoSpaceDE/>
        <w:autoSpaceDN/>
        <w:spacing w:before="90"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C46D14">
        <w:rPr>
          <w:rFonts w:asciiTheme="minorHAnsi" w:eastAsiaTheme="minorHAnsi" w:hAnsiTheme="minorHAnsi" w:cs="Times New Roman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 w:rsidR="007C6599">
        <w:rPr>
          <w:rFonts w:asciiTheme="minorHAnsi" w:eastAsiaTheme="minorHAnsi" w:hAnsiTheme="minorHAnsi" w:cs="Times New Roman"/>
          <w:sz w:val="24"/>
          <w:szCs w:val="24"/>
        </w:rPr>
        <w:br/>
      </w:r>
      <w:r w:rsidRPr="00C46D14">
        <w:rPr>
          <w:rFonts w:asciiTheme="minorHAnsi" w:eastAsiaTheme="minorHAnsi" w:hAnsiTheme="minorHAnsi" w:cs="Times New Roman"/>
          <w:sz w:val="24"/>
          <w:szCs w:val="24"/>
        </w:rPr>
        <w:t>self-assessment</w:t>
      </w:r>
      <w:r w:rsidR="007C78E5" w:rsidRPr="00C46D14">
        <w:rPr>
          <w:rFonts w:asciiTheme="minorHAnsi" w:hAnsiTheme="minorHAnsi" w:cstheme="minorHAnsi"/>
          <w:color w:val="231F20"/>
          <w:w w:val="105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00" w:firstRow="0" w:lastRow="0" w:firstColumn="0" w:lastColumn="0" w:noHBand="0" w:noVBand="1"/>
      </w:tblPr>
      <w:tblGrid>
        <w:gridCol w:w="2338"/>
        <w:gridCol w:w="5747"/>
        <w:gridCol w:w="1270"/>
      </w:tblGrid>
      <w:tr w:rsidR="00FF5061" w:rsidRPr="00006E90" w14:paraId="648303AF" w14:textId="77777777" w:rsidTr="00FF5061">
        <w:trPr>
          <w:trHeight w:hRule="exact" w:val="374"/>
        </w:trPr>
        <w:tc>
          <w:tcPr>
            <w:tcW w:w="2338" w:type="dxa"/>
            <w:shd w:val="clear" w:color="auto" w:fill="DEB6AC"/>
            <w:vAlign w:val="center"/>
          </w:tcPr>
          <w:p w14:paraId="07C8531D" w14:textId="3B50074E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sz w:val="24"/>
                <w:szCs w:val="24"/>
              </w:rPr>
              <w:t>Date(s)</w:t>
            </w:r>
          </w:p>
        </w:tc>
        <w:tc>
          <w:tcPr>
            <w:tcW w:w="5747" w:type="dxa"/>
            <w:shd w:val="clear" w:color="auto" w:fill="DEB6AC"/>
            <w:vAlign w:val="center"/>
          </w:tcPr>
          <w:p w14:paraId="3C54D901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DEB6AC"/>
            <w:vAlign w:val="center"/>
          </w:tcPr>
          <w:p w14:paraId="2B292527" w14:textId="79D68F12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</w:tr>
      <w:tr w:rsidR="00006E90" w:rsidRPr="00006E90" w14:paraId="502185E2" w14:textId="77777777" w:rsidTr="00FF5061">
        <w:tc>
          <w:tcPr>
            <w:tcW w:w="2338" w:type="dxa"/>
            <w:vAlign w:val="center"/>
          </w:tcPr>
          <w:p w14:paraId="11314B76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78F50D2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B289D26" w14:textId="74C513A3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006E90" w14:paraId="593B52E0" w14:textId="77777777" w:rsidTr="00FF5061">
        <w:tc>
          <w:tcPr>
            <w:tcW w:w="2338" w:type="dxa"/>
            <w:vAlign w:val="center"/>
          </w:tcPr>
          <w:p w14:paraId="311A0917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0C60B324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DB96F7" w14:textId="19708310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006E90" w14:paraId="46A1BDEE" w14:textId="77777777" w:rsidTr="00FF5061">
        <w:tc>
          <w:tcPr>
            <w:tcW w:w="2338" w:type="dxa"/>
            <w:vAlign w:val="center"/>
          </w:tcPr>
          <w:p w14:paraId="53E750B6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6E99B2E2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104130" w14:textId="6CF0D7F5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062" w:rsidRPr="00006E90" w14:paraId="549D352B" w14:textId="77777777" w:rsidTr="00FF5061">
        <w:tc>
          <w:tcPr>
            <w:tcW w:w="2338" w:type="dxa"/>
            <w:vAlign w:val="center"/>
          </w:tcPr>
          <w:p w14:paraId="3B082726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2D2ABDB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17BC3D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135C89" w14:textId="77777777" w:rsidR="00006E90" w:rsidRPr="00006E90" w:rsidRDefault="00006E90" w:rsidP="007C78E5">
      <w:pPr>
        <w:pStyle w:val="BodyText"/>
        <w:spacing w:before="64" w:line="314" w:lineRule="auto"/>
        <w:ind w:left="253" w:right="625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2568"/>
        <w:gridCol w:w="3600"/>
      </w:tblGrid>
      <w:tr w:rsidR="00FF5061" w:rsidRPr="00006E90" w14:paraId="050082A7" w14:textId="77777777" w:rsidTr="004E32D4">
        <w:trPr>
          <w:cantSplit/>
          <w:trHeight w:hRule="exact" w:val="374"/>
        </w:trPr>
        <w:tc>
          <w:tcPr>
            <w:tcW w:w="9360" w:type="dxa"/>
            <w:gridSpan w:val="3"/>
            <w:shd w:val="clear" w:color="auto" w:fill="8D1730"/>
            <w:vAlign w:val="center"/>
          </w:tcPr>
          <w:p w14:paraId="51715CC3" w14:textId="3692BF58" w:rsidR="00FF5061" w:rsidRPr="007C6599" w:rsidRDefault="00FF5061" w:rsidP="00FF5061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School and </w:t>
            </w:r>
            <w:r w:rsidRPr="007C6599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</w:tc>
      </w:tr>
      <w:tr w:rsidR="007C6599" w:rsidRPr="00006E90" w14:paraId="5CF6674D" w14:textId="77777777" w:rsidTr="004E32D4">
        <w:trPr>
          <w:cantSplit/>
          <w:trHeight w:hRule="exact" w:val="374"/>
        </w:trPr>
        <w:tc>
          <w:tcPr>
            <w:tcW w:w="3192" w:type="dxa"/>
            <w:shd w:val="clear" w:color="auto" w:fill="DEB6AC"/>
            <w:vAlign w:val="center"/>
          </w:tcPr>
          <w:p w14:paraId="4CBB0474" w14:textId="77777777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Group</w:t>
            </w:r>
          </w:p>
        </w:tc>
        <w:tc>
          <w:tcPr>
            <w:tcW w:w="2568" w:type="dxa"/>
            <w:shd w:val="clear" w:color="auto" w:fill="DEB6AC"/>
            <w:vAlign w:val="center"/>
          </w:tcPr>
          <w:p w14:paraId="3DA6C39C" w14:textId="6112C956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shd w:val="clear" w:color="auto" w:fill="DEB6AC"/>
            <w:vAlign w:val="center"/>
          </w:tcPr>
          <w:p w14:paraId="41AB1FF9" w14:textId="77777777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Counselor’s Role</w:t>
            </w:r>
          </w:p>
        </w:tc>
      </w:tr>
      <w:tr w:rsidR="00006E90" w:rsidRPr="00006E90" w14:paraId="08BCB019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73E5D8A0" w14:textId="2C61D1A9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14:paraId="53B4624B" w14:textId="54D60707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2BADF0" w14:textId="77777777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7C78E5" w14:paraId="3008144D" w14:textId="77777777" w:rsidTr="004E32D4">
        <w:trPr>
          <w:cantSplit/>
          <w:trHeight w:val="449"/>
        </w:trPr>
        <w:tc>
          <w:tcPr>
            <w:tcW w:w="3192" w:type="dxa"/>
            <w:vAlign w:val="center"/>
          </w:tcPr>
          <w:p w14:paraId="49BC75BD" w14:textId="77777777" w:rsidR="00006E90" w:rsidRPr="007C78E5" w:rsidRDefault="00006E90" w:rsidP="00FF5061">
            <w:pPr>
              <w:pStyle w:val="TableParagraph"/>
              <w:spacing w:line="300" w:lineRule="atLeast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5DFDB883" w14:textId="18A2FBC8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99C6629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46FB5073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40FFACE8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2B991F71" w14:textId="43122E7A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2C57FFC1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3BDC103D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324A349A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63D0D634" w14:textId="79A225F9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5DB6760F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1CE01DFD" w14:textId="77777777" w:rsidTr="004E32D4">
        <w:trPr>
          <w:cantSplit/>
          <w:trHeight w:val="400"/>
        </w:trPr>
        <w:tc>
          <w:tcPr>
            <w:tcW w:w="3192" w:type="dxa"/>
            <w:vAlign w:val="center"/>
          </w:tcPr>
          <w:p w14:paraId="0467D87E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1EE91592" w14:textId="41A8C7B3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EED3390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4B98A4A4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5CEB445B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48AA41E8" w14:textId="7EFBE0E4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46AF3BDF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BA3B6A" w14:textId="77777777" w:rsidR="007C6599" w:rsidRDefault="007C6599" w:rsidP="00FF5061">
      <w:pPr>
        <w:tabs>
          <w:tab w:val="left" w:pos="5061"/>
        </w:tabs>
        <w:spacing w:before="1"/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</w:p>
    <w:p w14:paraId="5BF3A77D" w14:textId="77777777" w:rsidR="00006E90" w:rsidRDefault="007C78E5" w:rsidP="00FF5061">
      <w:pPr>
        <w:tabs>
          <w:tab w:val="left" w:pos="5061"/>
        </w:tabs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Budget Materials and Supplies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0"/>
      </w:tblGrid>
      <w:tr w:rsidR="00FF5061" w14:paraId="33B07217" w14:textId="77777777" w:rsidTr="00FF5061">
        <w:trPr>
          <w:trHeight w:hRule="exact" w:val="374"/>
        </w:trPr>
        <w:tc>
          <w:tcPr>
            <w:tcW w:w="1980" w:type="dxa"/>
          </w:tcPr>
          <w:p w14:paraId="52D45D1D" w14:textId="4BC07540" w:rsid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Annual</w:t>
            </w:r>
            <w:r w:rsidRPr="00006E90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budget:</w:t>
            </w:r>
            <w:r w:rsidRPr="00006E90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05057E" w14:textId="77777777" w:rsid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6D87BD9D" w14:textId="77777777" w:rsidR="00FF5061" w:rsidRDefault="00FF5061" w:rsidP="00FF5061">
      <w:pPr>
        <w:tabs>
          <w:tab w:val="left" w:pos="5061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FF5061" w14:paraId="11A8A325" w14:textId="77777777" w:rsidTr="00060A2F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0FE1" w14:textId="78639804" w:rsidR="00FF5061" w:rsidRP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Materials and supplies</w:t>
            </w:r>
            <w:r w:rsidRPr="00006E90">
              <w:rPr>
                <w:rFonts w:asciiTheme="minorHAnsi" w:hAnsiTheme="minorHAnsi" w:cstheme="minorHAnsi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needed: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14:paraId="3A6A0E05" w14:textId="64B2DC13" w:rsidR="006F7627" w:rsidRDefault="006F7627" w:rsidP="00060A2F">
            <w:pPr>
              <w:tabs>
                <w:tab w:val="left" w:pos="5061"/>
              </w:tabs>
              <w:ind w:left="115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FCBD03C" w14:textId="2250E47A" w:rsidR="00FF5061" w:rsidRDefault="00FF5061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1E362BE2" w14:textId="77777777" w:rsidR="007C78E5" w:rsidRPr="00006E90" w:rsidRDefault="007C78E5" w:rsidP="00FF5061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>School Counselor Availability/Office Organization</w:t>
      </w:r>
    </w:p>
    <w:p w14:paraId="55F5AA03" w14:textId="77777777" w:rsidR="00006E90" w:rsidRDefault="007C78E5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 school counseling office will be open for students/parents/teachers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10"/>
        <w:gridCol w:w="450"/>
        <w:gridCol w:w="1593"/>
      </w:tblGrid>
      <w:tr w:rsidR="004E32D4" w14:paraId="7BCD75F3" w14:textId="73CF148D" w:rsidTr="004E32D4">
        <w:tc>
          <w:tcPr>
            <w:tcW w:w="614" w:type="dxa"/>
          </w:tcPr>
          <w:p w14:paraId="544DE371" w14:textId="3C9383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1B3DCB" w14:textId="777777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1E631E" w14:textId="0C25A299" w:rsidR="00970335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970335"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546593" w14:textId="777777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31BDF67" w14:textId="77777777" w:rsidR="00060A2F" w:rsidRDefault="00060A2F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450"/>
        <w:gridCol w:w="1530"/>
        <w:gridCol w:w="3325"/>
      </w:tblGrid>
      <w:tr w:rsidR="004E32D4" w14:paraId="6EAE1A60" w14:textId="77777777" w:rsidTr="004E32D4">
        <w:tc>
          <w:tcPr>
            <w:tcW w:w="2425" w:type="dxa"/>
          </w:tcPr>
          <w:p w14:paraId="48C02CAC" w14:textId="2AEA8A6C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My hours will</w:t>
            </w:r>
            <w:r w:rsidRPr="00006E90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be</w:t>
            </w:r>
            <w:r w:rsidRPr="00006E90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7E98A8" w14:textId="77777777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B3142A" w14:textId="0C344EF5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194C67" w14:textId="77777777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894C74A" w14:textId="6737B86B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(if flexible scheduling is</w:t>
            </w:r>
            <w:r w:rsidRPr="00006E90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used).</w:t>
            </w:r>
          </w:p>
        </w:tc>
      </w:tr>
    </w:tbl>
    <w:p w14:paraId="2F5637A7" w14:textId="77777777" w:rsidR="00060A2F" w:rsidRDefault="00060A2F" w:rsidP="00FF5061">
      <w:pPr>
        <w:pStyle w:val="BodyText"/>
        <w:tabs>
          <w:tab w:val="left" w:pos="4235"/>
          <w:tab w:val="left" w:pos="5498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530"/>
        <w:gridCol w:w="450"/>
        <w:gridCol w:w="1440"/>
      </w:tblGrid>
      <w:tr w:rsidR="004E32D4" w14:paraId="7989E569" w14:textId="77777777" w:rsidTr="004E32D4">
        <w:trPr>
          <w:trHeight w:val="270"/>
        </w:trPr>
        <w:tc>
          <w:tcPr>
            <w:tcW w:w="3865" w:type="dxa"/>
          </w:tcPr>
          <w:p w14:paraId="69AE5501" w14:textId="700DFA23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The career center will be</w:t>
            </w:r>
            <w:r w:rsidRPr="00006E90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open</w:t>
            </w:r>
            <w:r w:rsidRPr="00006E90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FFFA3A" w14:textId="77777777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2F6E5D" w14:textId="6FFD8CEA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9EA30" w14:textId="77777777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5F95B502" w14:textId="77777777" w:rsidR="007C78E5" w:rsidRPr="00006E90" w:rsidRDefault="007C78E5" w:rsidP="00006E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DF641" w14:textId="79B3EE97" w:rsidR="007C78E5" w:rsidRDefault="007C78E5" w:rsidP="00006E90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>Role and Responsibilities of Other Staff and Volunteers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213062" w:rsidRPr="00006E90" w14:paraId="63151826" w14:textId="77777777" w:rsidTr="00213062">
        <w:trPr>
          <w:trHeight w:val="432"/>
        </w:trPr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23E54C27" w14:textId="61448CAE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2EA74BD6" w14:textId="365715F1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Counseling Department Assistant</w:t>
            </w:r>
          </w:p>
        </w:tc>
      </w:tr>
      <w:tr w:rsidR="00213062" w:rsidRPr="00006E90" w14:paraId="385566A1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C479E" w14:textId="1DD5D0EB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78643BC1" w14:textId="45F199D0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Attendance Assistant/Clerk</w:t>
            </w:r>
          </w:p>
        </w:tc>
      </w:tr>
      <w:tr w:rsidR="00213062" w:rsidRPr="00006E90" w14:paraId="7D826E94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F10B8" w14:textId="2EBC9BD1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574141B4" w14:textId="60A6A38B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Data Manager/Registrar</w:t>
            </w:r>
          </w:p>
        </w:tc>
      </w:tr>
      <w:tr w:rsidR="00213062" w:rsidRPr="00006E90" w14:paraId="2D79A04B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91BF4" w14:textId="14B26F9A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1712209B" w14:textId="1884B5B0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College </w:t>
            </w:r>
            <w:r w:rsidR="00AC05E9">
              <w:rPr>
                <w:rFonts w:asciiTheme="minorHAnsi" w:hAnsiTheme="minorHAnsi" w:cstheme="minorHAnsi"/>
                <w:b w:val="0"/>
                <w:sz w:val="24"/>
                <w:szCs w:val="24"/>
              </w:rPr>
              <w:t>and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Career Center Assistant</w:t>
            </w:r>
          </w:p>
        </w:tc>
      </w:tr>
      <w:tr w:rsidR="00213062" w:rsidRPr="00006E90" w14:paraId="279E6A9C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729C0" w14:textId="1C703626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3D96FAF" w14:textId="7C09496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Staff</w:t>
            </w:r>
          </w:p>
        </w:tc>
      </w:tr>
      <w:tr w:rsidR="00213062" w:rsidRPr="00006E90" w14:paraId="7657970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CBAF1" w14:textId="17DA030F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7D4C61F9" w14:textId="0B51F06E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Volunteers</w:t>
            </w:r>
          </w:p>
        </w:tc>
      </w:tr>
      <w:tr w:rsidR="00213062" w:rsidRPr="00006E90" w14:paraId="76919F4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F60E8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3FD557AF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73AB7A09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F2AB7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41C668B3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30B04705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271CD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1DB48072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672A01B4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1868A" w14:textId="205F3D25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71336CB" w14:textId="61090F12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Counselor Signature</w:t>
            </w:r>
          </w:p>
        </w:tc>
      </w:tr>
      <w:tr w:rsidR="00213062" w:rsidRPr="00006E90" w14:paraId="74E7E90E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66756" w14:textId="00B968D2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44E734F8" w14:textId="3E3679AE" w:rsidR="00213062" w:rsidRPr="00006E90" w:rsidRDefault="008E4055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Administrative</w:t>
            </w:r>
            <w:r w:rsidR="0021306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Signature</w:t>
            </w:r>
          </w:p>
        </w:tc>
      </w:tr>
      <w:tr w:rsidR="00213062" w:rsidRPr="00006E90" w14:paraId="7BFACAE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E49AF" w14:textId="63F6F27D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31D7412" w14:textId="517F297A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Date Signed</w:t>
            </w:r>
          </w:p>
        </w:tc>
      </w:tr>
    </w:tbl>
    <w:p w14:paraId="71504F35" w14:textId="1E14B110" w:rsidR="007C78E5" w:rsidRPr="007C78E5" w:rsidRDefault="007C78E5" w:rsidP="00213062">
      <w:pPr>
        <w:pStyle w:val="Heading1"/>
        <w:spacing w:before="114"/>
        <w:ind w:left="0"/>
        <w:rPr>
          <w:rFonts w:asciiTheme="minorHAnsi" w:hAnsiTheme="minorHAnsi" w:cstheme="minorHAnsi"/>
        </w:rPr>
      </w:pPr>
      <w:r w:rsidRPr="007C78E5">
        <w:rPr>
          <w:rFonts w:asciiTheme="minorHAnsi" w:hAnsiTheme="minorHAnsi" w:cstheme="minorHAnsi"/>
          <w:color w:val="231F20"/>
          <w:spacing w:val="2"/>
        </w:rPr>
        <w:t xml:space="preserve"> </w:t>
      </w:r>
    </w:p>
    <w:sectPr w:rsidR="007C78E5" w:rsidRPr="007C78E5" w:rsidSect="007D17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rutiger 65 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20B0604020202020204"/>
    <w:charset w:val="00"/>
    <w:family w:val="auto"/>
    <w:notTrueType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9EB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D4E3D"/>
    <w:multiLevelType w:val="hybridMultilevel"/>
    <w:tmpl w:val="A11A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E24"/>
    <w:multiLevelType w:val="hybridMultilevel"/>
    <w:tmpl w:val="926E0A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BC53ED9"/>
    <w:multiLevelType w:val="hybridMultilevel"/>
    <w:tmpl w:val="B2B2E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7962D04"/>
    <w:multiLevelType w:val="hybridMultilevel"/>
    <w:tmpl w:val="6890C5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5"/>
    <w:rsid w:val="00006E90"/>
    <w:rsid w:val="00060A2F"/>
    <w:rsid w:val="00092B2F"/>
    <w:rsid w:val="00105B2A"/>
    <w:rsid w:val="0011714E"/>
    <w:rsid w:val="00213062"/>
    <w:rsid w:val="003C23EA"/>
    <w:rsid w:val="004D1586"/>
    <w:rsid w:val="004E32D4"/>
    <w:rsid w:val="004F538B"/>
    <w:rsid w:val="0054047D"/>
    <w:rsid w:val="005C3266"/>
    <w:rsid w:val="005D5894"/>
    <w:rsid w:val="00616F11"/>
    <w:rsid w:val="00676FD9"/>
    <w:rsid w:val="006E782D"/>
    <w:rsid w:val="006F7627"/>
    <w:rsid w:val="007C6599"/>
    <w:rsid w:val="007C78E5"/>
    <w:rsid w:val="007D1738"/>
    <w:rsid w:val="007E66A8"/>
    <w:rsid w:val="008015F2"/>
    <w:rsid w:val="00862B17"/>
    <w:rsid w:val="008638EE"/>
    <w:rsid w:val="008E4055"/>
    <w:rsid w:val="0091448A"/>
    <w:rsid w:val="00966908"/>
    <w:rsid w:val="00970335"/>
    <w:rsid w:val="00992D94"/>
    <w:rsid w:val="009F3793"/>
    <w:rsid w:val="00A13C84"/>
    <w:rsid w:val="00AC05E9"/>
    <w:rsid w:val="00AC0C7F"/>
    <w:rsid w:val="00B95871"/>
    <w:rsid w:val="00C46D14"/>
    <w:rsid w:val="00CB4A61"/>
    <w:rsid w:val="00D419FE"/>
    <w:rsid w:val="00E12DF9"/>
    <w:rsid w:val="00E6557A"/>
    <w:rsid w:val="00E94DEE"/>
    <w:rsid w:val="00E97F8C"/>
    <w:rsid w:val="00EF6145"/>
    <w:rsid w:val="00F25F65"/>
    <w:rsid w:val="00F764AF"/>
    <w:rsid w:val="00FD47E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A1B"/>
  <w15:chartTrackingRefBased/>
  <w15:docId w15:val="{AF75909B-BCAD-40FC-B874-F0E9BC2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C78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7C78E5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8E5"/>
    <w:rPr>
      <w:rFonts w:ascii="Myriad Pro" w:eastAsia="Myriad Pro" w:hAnsi="Myriad Pro" w:cs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8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8E5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C78E5"/>
  </w:style>
  <w:style w:type="table" w:styleId="TableGrid">
    <w:name w:val="Table Grid"/>
    <w:basedOn w:val="TableNormal"/>
    <w:uiPriority w:val="39"/>
    <w:rsid w:val="007C7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E782D"/>
    <w:pPr>
      <w:widowControl/>
      <w:autoSpaceDE/>
      <w:autoSpaceDN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7E66A8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7E66A8"/>
  </w:style>
  <w:style w:type="paragraph" w:styleId="ListBullet">
    <w:name w:val="List Bullet"/>
    <w:basedOn w:val="Normal"/>
    <w:uiPriority w:val="99"/>
    <w:unhideWhenUsed/>
    <w:rsid w:val="00C46D1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Kathleen Rakestraw</cp:lastModifiedBy>
  <cp:revision>14</cp:revision>
  <dcterms:created xsi:type="dcterms:W3CDTF">2019-03-30T14:26:00Z</dcterms:created>
  <dcterms:modified xsi:type="dcterms:W3CDTF">2019-08-14T17:59:00Z</dcterms:modified>
</cp:coreProperties>
</file>