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2F325" w14:textId="31A83A59" w:rsidR="00361757" w:rsidRDefault="001D146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DD3318A" wp14:editId="4DE137D7">
            <wp:simplePos x="0" y="0"/>
            <wp:positionH relativeFrom="margin">
              <wp:posOffset>-723900</wp:posOffset>
            </wp:positionH>
            <wp:positionV relativeFrom="paragraph">
              <wp:posOffset>-800100</wp:posOffset>
            </wp:positionV>
            <wp:extent cx="9685562" cy="7505700"/>
            <wp:effectExtent l="19050" t="19050" r="11430" b="1905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B0951DB-BD57-4E53-8D9E-FE7671D8A2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B0951DB-BD57-4E53-8D9E-FE7671D8A2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119" cy="7524730"/>
                    </a:xfrm>
                    <a:prstGeom prst="rect">
                      <a:avLst/>
                    </a:prstGeom>
                    <a:ln w="19050">
                      <a:solidFill>
                        <a:srgbClr val="244A5F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361757" w:rsidSect="001D14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69"/>
    <w:rsid w:val="001D1469"/>
    <w:rsid w:val="0036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BEAF"/>
  <w15:chartTrackingRefBased/>
  <w15:docId w15:val="{641CC9B6-F50C-4235-A275-D96B40B6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Page</dc:creator>
  <cp:keywords/>
  <dc:description/>
  <cp:lastModifiedBy>Kathryn Page</cp:lastModifiedBy>
  <cp:revision>1</cp:revision>
  <cp:lastPrinted>2020-01-21T05:45:00Z</cp:lastPrinted>
  <dcterms:created xsi:type="dcterms:W3CDTF">2020-01-21T05:41:00Z</dcterms:created>
  <dcterms:modified xsi:type="dcterms:W3CDTF">2020-01-21T05:46:00Z</dcterms:modified>
</cp:coreProperties>
</file>