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8A02" w14:textId="77777777"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 wp14:anchorId="349640E6" wp14:editId="0344748D">
            <wp:extent cx="2380615" cy="370840"/>
            <wp:effectExtent l="0" t="0" r="635" b="0"/>
            <wp:docPr id="1" name="Picture 1" descr="Signa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33562" w14:textId="77777777"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D3D574" w14:textId="316EE0BB" w:rsidR="009B58A7" w:rsidRPr="00A347EC" w:rsidRDefault="00A347EC" w:rsidP="00D564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47EC">
        <w:rPr>
          <w:rFonts w:ascii="Arial" w:hAnsi="Arial" w:cs="Arial"/>
          <w:b/>
          <w:sz w:val="32"/>
          <w:szCs w:val="32"/>
        </w:rPr>
        <w:t xml:space="preserve">How </w:t>
      </w:r>
      <w:r w:rsidRPr="00A347EC">
        <w:rPr>
          <w:rFonts w:ascii="Arial" w:hAnsi="Arial" w:cs="Arial"/>
          <w:b/>
          <w:i/>
          <w:sz w:val="32"/>
          <w:szCs w:val="32"/>
        </w:rPr>
        <w:t>You</w:t>
      </w:r>
      <w:r w:rsidRPr="00A347EC">
        <w:rPr>
          <w:rFonts w:ascii="Arial" w:hAnsi="Arial" w:cs="Arial"/>
          <w:b/>
          <w:sz w:val="32"/>
          <w:szCs w:val="32"/>
        </w:rPr>
        <w:t xml:space="preserve"> Can Get Involved in WSLCB Rule Development</w:t>
      </w:r>
    </w:p>
    <w:p w14:paraId="01B0AFDE" w14:textId="7CAF3290" w:rsidR="009B58A7" w:rsidRDefault="00A347EC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Informational Session on Rules Process and Engagement Opportunities</w:t>
      </w:r>
    </w:p>
    <w:p w14:paraId="72577A43" w14:textId="4A59F23F" w:rsidR="00C908BD" w:rsidRDefault="00A347EC" w:rsidP="00D564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February 17, 2022 7:00 – 8:00</w:t>
      </w:r>
      <w:r w:rsidR="00162691">
        <w:rPr>
          <w:rFonts w:ascii="Arial" w:hAnsi="Arial" w:cs="Arial"/>
          <w:b/>
          <w:i/>
          <w:sz w:val="24"/>
          <w:szCs w:val="24"/>
        </w:rPr>
        <w:t xml:space="preserve"> p.m.</w:t>
      </w:r>
    </w:p>
    <w:p w14:paraId="20FA5966" w14:textId="77777777" w:rsidR="002467DE" w:rsidRPr="0055584E" w:rsidRDefault="00603479" w:rsidP="005558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Virtual Attendance Only </w:t>
      </w:r>
    </w:p>
    <w:p w14:paraId="3F446E9A" w14:textId="77777777" w:rsidR="002467DE" w:rsidRDefault="002467DE" w:rsidP="008B283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3F53EDE6" w14:textId="02F78870" w:rsidR="00D564B6" w:rsidRPr="00780992" w:rsidRDefault="00D564B6" w:rsidP="008B283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80992">
        <w:rPr>
          <w:rFonts w:ascii="Arial" w:hAnsi="Arial" w:cs="Arial"/>
          <w:i/>
          <w:sz w:val="24"/>
          <w:szCs w:val="24"/>
          <w:u w:val="single"/>
        </w:rPr>
        <w:t xml:space="preserve">Overall meeting goal: </w:t>
      </w:r>
      <w:r w:rsidR="00A347EC">
        <w:rPr>
          <w:rFonts w:ascii="Arial" w:hAnsi="Arial" w:cs="Arial"/>
          <w:i/>
          <w:sz w:val="24"/>
          <w:szCs w:val="24"/>
          <w:u w:val="single"/>
        </w:rPr>
        <w:t xml:space="preserve">Provide an overview of the rule development process and Listen &amp; Learn engagement </w:t>
      </w:r>
      <w:r w:rsidR="004D42AF">
        <w:rPr>
          <w:rFonts w:ascii="Arial" w:hAnsi="Arial" w:cs="Arial"/>
          <w:i/>
          <w:sz w:val="24"/>
          <w:szCs w:val="24"/>
          <w:u w:val="single"/>
        </w:rPr>
        <w:t>opportunity</w:t>
      </w:r>
      <w:r w:rsidR="00213FF6">
        <w:rPr>
          <w:rFonts w:ascii="Arial" w:hAnsi="Arial" w:cs="Arial"/>
          <w:i/>
          <w:sz w:val="24"/>
          <w:szCs w:val="24"/>
          <w:u w:val="single"/>
        </w:rPr>
        <w:t>.</w:t>
      </w:r>
    </w:p>
    <w:p w14:paraId="11DA763C" w14:textId="77777777"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564B6" w14:paraId="6F75EBB9" w14:textId="77777777" w:rsidTr="0055584E">
        <w:trPr>
          <w:trHeight w:val="1322"/>
        </w:trPr>
        <w:tc>
          <w:tcPr>
            <w:tcW w:w="12950" w:type="dxa"/>
            <w:shd w:val="clear" w:color="auto" w:fill="E2EFD9" w:themeFill="accent6" w:themeFillTint="33"/>
          </w:tcPr>
          <w:p w14:paraId="04F6A1EF" w14:textId="77777777" w:rsidR="00780992" w:rsidRPr="00213FF6" w:rsidRDefault="00780992" w:rsidP="00213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sz w:val="24"/>
                <w:szCs w:val="24"/>
              </w:rPr>
              <w:t>Today’s Meeting Intentions:</w:t>
            </w:r>
          </w:p>
          <w:p w14:paraId="04AF01E7" w14:textId="5FDAAFA6" w:rsidR="00780992" w:rsidRDefault="00A347EC" w:rsidP="00780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 overview of the WSLCB and rule development process</w:t>
            </w:r>
            <w:r w:rsidR="00213FF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8E8B79C" w14:textId="1D0E7D8A" w:rsidR="00780992" w:rsidRPr="00EE2E0F" w:rsidRDefault="00A347EC" w:rsidP="00EE2E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&amp; Learn engagement model orientation</w:t>
            </w:r>
            <w:r w:rsidR="00213FF6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103F7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22D8BA75" w14:textId="7A456DC0" w:rsidR="00780992" w:rsidRPr="0055584E" w:rsidRDefault="004D42AF" w:rsidP="004D42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 questions about the</w:t>
            </w:r>
            <w:r w:rsidR="00A347EC">
              <w:rPr>
                <w:rFonts w:ascii="Arial" w:hAnsi="Arial" w:cs="Arial"/>
                <w:sz w:val="24"/>
                <w:szCs w:val="24"/>
              </w:rPr>
              <w:t xml:space="preserve"> rule development </w:t>
            </w:r>
            <w:r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A347E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347EC">
              <w:rPr>
                <w:rFonts w:ascii="Arial" w:hAnsi="Arial" w:cs="Arial"/>
                <w:sz w:val="24"/>
                <w:szCs w:val="24"/>
              </w:rPr>
              <w:t xml:space="preserve">Listen &amp; Learn engagement </w:t>
            </w:r>
            <w:r>
              <w:rPr>
                <w:rFonts w:ascii="Arial" w:hAnsi="Arial" w:cs="Arial"/>
                <w:sz w:val="24"/>
                <w:szCs w:val="24"/>
              </w:rPr>
              <w:t>opportunity</w:t>
            </w:r>
            <w:r w:rsidR="0078099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19E11484" w14:textId="77777777" w:rsidR="00780992" w:rsidRDefault="00780992" w:rsidP="0055584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605"/>
      </w:tblGrid>
      <w:tr w:rsidR="00780992" w14:paraId="7FF5DD25" w14:textId="77777777" w:rsidTr="00780992">
        <w:tc>
          <w:tcPr>
            <w:tcW w:w="1345" w:type="dxa"/>
            <w:shd w:val="clear" w:color="auto" w:fill="E2EFD9" w:themeFill="accent6" w:themeFillTint="33"/>
          </w:tcPr>
          <w:p w14:paraId="6ADCCC9D" w14:textId="77777777" w:rsidR="00780992" w:rsidRPr="00780992" w:rsidRDefault="00780992" w:rsidP="00D564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1605" w:type="dxa"/>
            <w:shd w:val="clear" w:color="auto" w:fill="E2EFD9" w:themeFill="accent6" w:themeFillTint="33"/>
          </w:tcPr>
          <w:p w14:paraId="33A299DF" w14:textId="77777777" w:rsidR="00780992" w:rsidRPr="00780992" w:rsidRDefault="00780992" w:rsidP="007809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i/>
                <w:sz w:val="24"/>
                <w:szCs w:val="24"/>
              </w:rPr>
              <w:t>Topic</w:t>
            </w:r>
          </w:p>
        </w:tc>
      </w:tr>
      <w:tr w:rsidR="00780992" w14:paraId="3FFE5585" w14:textId="77777777" w:rsidTr="00780992">
        <w:tc>
          <w:tcPr>
            <w:tcW w:w="1345" w:type="dxa"/>
          </w:tcPr>
          <w:p w14:paraId="1631CC2E" w14:textId="04E6AF4D" w:rsidR="00780992" w:rsidRDefault="00A347EC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67DE">
              <w:rPr>
                <w:rFonts w:ascii="Arial" w:hAnsi="Arial" w:cs="Arial"/>
                <w:sz w:val="24"/>
                <w:szCs w:val="24"/>
              </w:rPr>
              <w:t>:0</w:t>
            </w:r>
            <w:r w:rsidR="001969C6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11605" w:type="dxa"/>
          </w:tcPr>
          <w:p w14:paraId="0F72BE61" w14:textId="4657534E" w:rsidR="00780992" w:rsidRDefault="00780992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settled</w:t>
            </w:r>
            <w:r w:rsidR="00A347EC">
              <w:rPr>
                <w:rFonts w:ascii="Arial" w:hAnsi="Arial" w:cs="Arial"/>
                <w:sz w:val="24"/>
                <w:szCs w:val="24"/>
              </w:rPr>
              <w:t xml:space="preserve"> (Kathy Hoffman, Jim Weatherly, Justin Nordhorn)</w:t>
            </w:r>
          </w:p>
        </w:tc>
      </w:tr>
      <w:tr w:rsidR="00780992" w14:paraId="33800B5C" w14:textId="77777777" w:rsidTr="00780992">
        <w:tc>
          <w:tcPr>
            <w:tcW w:w="1345" w:type="dxa"/>
          </w:tcPr>
          <w:p w14:paraId="1B23B7B2" w14:textId="37473ED5" w:rsidR="00780992" w:rsidRDefault="00A347EC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67DE">
              <w:rPr>
                <w:rFonts w:ascii="Arial" w:hAnsi="Arial" w:cs="Arial"/>
                <w:sz w:val="24"/>
                <w:szCs w:val="24"/>
              </w:rPr>
              <w:t>:0</w:t>
            </w:r>
            <w:r w:rsidR="001969C6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  <w:tc>
          <w:tcPr>
            <w:tcW w:w="11605" w:type="dxa"/>
          </w:tcPr>
          <w:p w14:paraId="444ADC1D" w14:textId="77777777" w:rsidR="008B283E" w:rsidRDefault="00213FF6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Welcome! </w:t>
            </w:r>
          </w:p>
          <w:p w14:paraId="72F170C4" w14:textId="7D954815" w:rsidR="00F80153" w:rsidRPr="00A347EC" w:rsidRDefault="00CD4EC7" w:rsidP="00A34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we here?</w:t>
            </w:r>
            <w:r w:rsidR="004A3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0992" w14:paraId="329C4793" w14:textId="77777777" w:rsidTr="00780992">
        <w:tc>
          <w:tcPr>
            <w:tcW w:w="1345" w:type="dxa"/>
          </w:tcPr>
          <w:p w14:paraId="5240A183" w14:textId="4F24A6CB" w:rsidR="00780992" w:rsidRDefault="00A347EC" w:rsidP="00A0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67DE">
              <w:rPr>
                <w:rFonts w:ascii="Arial" w:hAnsi="Arial" w:cs="Arial"/>
                <w:sz w:val="24"/>
                <w:szCs w:val="24"/>
              </w:rPr>
              <w:t>:10</w:t>
            </w:r>
            <w:r w:rsidR="001969C6">
              <w:rPr>
                <w:rFonts w:ascii="Arial" w:hAnsi="Arial" w:cs="Arial"/>
                <w:sz w:val="24"/>
                <w:szCs w:val="24"/>
              </w:rPr>
              <w:t>P</w:t>
            </w:r>
            <w:r w:rsidR="00F8015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605" w:type="dxa"/>
          </w:tcPr>
          <w:p w14:paraId="1480F74F" w14:textId="77777777" w:rsidR="00780992" w:rsidRDefault="00F8015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Introductions: Who is here?</w:t>
            </w:r>
            <w:r w:rsidR="003959E4">
              <w:rPr>
                <w:rFonts w:ascii="Arial" w:hAnsi="Arial" w:cs="Arial"/>
                <w:sz w:val="24"/>
                <w:szCs w:val="24"/>
              </w:rPr>
              <w:t xml:space="preserve"> (Please introduce yourself in the chat box)</w:t>
            </w:r>
          </w:p>
        </w:tc>
      </w:tr>
      <w:tr w:rsidR="00780992" w14:paraId="72E6C3F7" w14:textId="77777777" w:rsidTr="00780992">
        <w:tc>
          <w:tcPr>
            <w:tcW w:w="1345" w:type="dxa"/>
          </w:tcPr>
          <w:p w14:paraId="30729CE2" w14:textId="3AC576E7" w:rsidR="00780992" w:rsidRDefault="00A347EC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A32E9">
              <w:rPr>
                <w:rFonts w:ascii="Arial" w:hAnsi="Arial" w:cs="Arial"/>
                <w:sz w:val="24"/>
                <w:szCs w:val="24"/>
              </w:rPr>
              <w:t>:1</w:t>
            </w:r>
            <w:r w:rsidR="00A3731E">
              <w:rPr>
                <w:rFonts w:ascii="Arial" w:hAnsi="Arial" w:cs="Arial"/>
                <w:sz w:val="24"/>
                <w:szCs w:val="24"/>
              </w:rPr>
              <w:t>5</w:t>
            </w:r>
            <w:r w:rsidR="001969C6">
              <w:rPr>
                <w:rFonts w:ascii="Arial" w:hAnsi="Arial" w:cs="Arial"/>
                <w:sz w:val="24"/>
                <w:szCs w:val="24"/>
              </w:rPr>
              <w:t>PM</w:t>
            </w:r>
            <w:r w:rsidR="00F801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</w:tcPr>
          <w:p w14:paraId="37F952B5" w14:textId="7E038C69" w:rsidR="00780992" w:rsidRDefault="00CD4EC7" w:rsidP="00E374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Rulemaking Process</w:t>
            </w:r>
            <w:r w:rsidR="004A3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F81" w:rsidRPr="00E374A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374A5" w:rsidRPr="00E374A5">
              <w:rPr>
                <w:rFonts w:ascii="Arial" w:hAnsi="Arial" w:cs="Arial"/>
                <w:i/>
                <w:sz w:val="24"/>
                <w:szCs w:val="24"/>
              </w:rPr>
              <w:t>10 minutes</w:t>
            </w:r>
            <w:r w:rsidR="004A3F81" w:rsidRPr="00E374A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5864AE" w14:paraId="678764CD" w14:textId="77777777" w:rsidTr="00D120A4">
        <w:trPr>
          <w:trHeight w:val="386"/>
        </w:trPr>
        <w:tc>
          <w:tcPr>
            <w:tcW w:w="1345" w:type="dxa"/>
          </w:tcPr>
          <w:p w14:paraId="19F8CF3F" w14:textId="06E5439D" w:rsidR="005864AE" w:rsidRDefault="00A347EC" w:rsidP="0058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864AE">
              <w:rPr>
                <w:rFonts w:ascii="Arial" w:hAnsi="Arial" w:cs="Arial"/>
                <w:sz w:val="24"/>
                <w:szCs w:val="24"/>
              </w:rPr>
              <w:t xml:space="preserve">:25PM </w:t>
            </w:r>
          </w:p>
        </w:tc>
        <w:tc>
          <w:tcPr>
            <w:tcW w:w="11605" w:type="dxa"/>
          </w:tcPr>
          <w:p w14:paraId="6BD50E02" w14:textId="0A3C68C5" w:rsidR="005864AE" w:rsidRPr="00A347EC" w:rsidRDefault="00A347EC" w:rsidP="00A34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&amp; Learn engagement model orientation (</w:t>
            </w:r>
            <w:r w:rsidRPr="00A347EC">
              <w:rPr>
                <w:rFonts w:ascii="Arial" w:hAnsi="Arial" w:cs="Arial"/>
                <w:i/>
                <w:sz w:val="24"/>
                <w:szCs w:val="24"/>
              </w:rPr>
              <w:t>10 minutes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5864AE" w14:paraId="25B9EF52" w14:textId="77777777" w:rsidTr="005864AE">
        <w:trPr>
          <w:trHeight w:val="458"/>
        </w:trPr>
        <w:tc>
          <w:tcPr>
            <w:tcW w:w="1345" w:type="dxa"/>
          </w:tcPr>
          <w:p w14:paraId="5032F2E6" w14:textId="7F1E0F4D" w:rsidR="005864AE" w:rsidRDefault="00D120A4" w:rsidP="0058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374A5">
              <w:rPr>
                <w:rFonts w:ascii="Arial" w:hAnsi="Arial" w:cs="Arial"/>
                <w:sz w:val="24"/>
                <w:szCs w:val="24"/>
              </w:rPr>
              <w:t>:35</w:t>
            </w:r>
            <w:r w:rsidR="005864AE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1605" w:type="dxa"/>
          </w:tcPr>
          <w:p w14:paraId="4D9D4702" w14:textId="1B85ADF4" w:rsidR="005864AE" w:rsidRPr="00D120A4" w:rsidRDefault="00D120A4" w:rsidP="00586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about rule development process and Listen &amp; Learn opportunity (</w:t>
            </w:r>
            <w:r w:rsidRPr="00D120A4">
              <w:rPr>
                <w:rFonts w:ascii="Arial" w:hAnsi="Arial" w:cs="Arial"/>
                <w:i/>
                <w:sz w:val="24"/>
                <w:szCs w:val="24"/>
              </w:rPr>
              <w:t>20 minutes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64AE" w14:paraId="0966799C" w14:textId="77777777" w:rsidTr="00D120A4">
        <w:trPr>
          <w:trHeight w:val="413"/>
        </w:trPr>
        <w:tc>
          <w:tcPr>
            <w:tcW w:w="1345" w:type="dxa"/>
          </w:tcPr>
          <w:p w14:paraId="691EDD3A" w14:textId="5EB005CC" w:rsidR="005864AE" w:rsidRDefault="00D120A4" w:rsidP="0058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7:55PM </w:t>
            </w:r>
          </w:p>
        </w:tc>
        <w:tc>
          <w:tcPr>
            <w:tcW w:w="11605" w:type="dxa"/>
          </w:tcPr>
          <w:p w14:paraId="0F27EAC6" w14:textId="1759EE1D" w:rsidR="005864AE" w:rsidRPr="00D120A4" w:rsidRDefault="00D120A4" w:rsidP="00D12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Wrap up and next steps </w:t>
            </w:r>
          </w:p>
        </w:tc>
      </w:tr>
      <w:tr w:rsidR="005864AE" w14:paraId="1684F86E" w14:textId="77777777" w:rsidTr="00780992">
        <w:tc>
          <w:tcPr>
            <w:tcW w:w="1345" w:type="dxa"/>
          </w:tcPr>
          <w:p w14:paraId="2CAFBBC4" w14:textId="26652780" w:rsidR="005864AE" w:rsidRDefault="00D120A4" w:rsidP="0058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864AE">
              <w:rPr>
                <w:rFonts w:ascii="Arial" w:hAnsi="Arial" w:cs="Arial"/>
                <w:sz w:val="24"/>
                <w:szCs w:val="24"/>
              </w:rPr>
              <w:t xml:space="preserve">:00PM </w:t>
            </w:r>
          </w:p>
        </w:tc>
        <w:tc>
          <w:tcPr>
            <w:tcW w:w="11605" w:type="dxa"/>
          </w:tcPr>
          <w:p w14:paraId="6CC32C3C" w14:textId="77777777" w:rsidR="005864AE" w:rsidRDefault="005864AE" w:rsidP="00586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</w:tr>
    </w:tbl>
    <w:p w14:paraId="063B468B" w14:textId="77777777" w:rsid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7E9A6" w14:textId="048AE4D1" w:rsidR="00EB02C4" w:rsidRPr="00EB02C4" w:rsidRDefault="00EB02C4" w:rsidP="00F8015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2C4">
        <w:rPr>
          <w:rFonts w:ascii="Arial" w:hAnsi="Arial" w:cs="Arial"/>
          <w:b/>
          <w:i/>
          <w:sz w:val="24"/>
          <w:szCs w:val="24"/>
          <w:u w:val="single"/>
        </w:rPr>
        <w:t>Important Information to Know</w:t>
      </w:r>
    </w:p>
    <w:p w14:paraId="5F78E41D" w14:textId="1F20E21A" w:rsidR="00EB02C4" w:rsidRPr="00EB02C4" w:rsidRDefault="00EB02C4" w:rsidP="00EB02C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2C4">
        <w:rPr>
          <w:rFonts w:ascii="Arial" w:hAnsi="Arial" w:cs="Arial"/>
          <w:sz w:val="24"/>
          <w:szCs w:val="24"/>
        </w:rPr>
        <w:t>Any meeting recordings, including the chat box transcript are kept as public records.</w:t>
      </w:r>
    </w:p>
    <w:p w14:paraId="4B8EC20E" w14:textId="6FEE5DB4" w:rsidR="00EB02C4" w:rsidRPr="00EB02C4" w:rsidRDefault="00EB02C4" w:rsidP="00EB02C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2C4">
        <w:rPr>
          <w:rFonts w:ascii="Arial" w:hAnsi="Arial" w:cs="Arial"/>
          <w:sz w:val="24"/>
          <w:szCs w:val="24"/>
        </w:rPr>
        <w:t>You are not required to provide your name. If you wish to remain anonymous, you can label yourself as ‘Public Participant.’</w:t>
      </w:r>
    </w:p>
    <w:p w14:paraId="268DB0D6" w14:textId="557A5361" w:rsidR="00EB02C4" w:rsidRDefault="00EB02C4" w:rsidP="00EB02C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2C4">
        <w:rPr>
          <w:rFonts w:ascii="Arial" w:hAnsi="Arial" w:cs="Arial"/>
          <w:sz w:val="24"/>
          <w:szCs w:val="24"/>
        </w:rPr>
        <w:lastRenderedPageBreak/>
        <w:t xml:space="preserve">If you need accommodation or need to request this document in an alternative format or a different language, please contact </w:t>
      </w:r>
      <w:r w:rsidR="004830A2">
        <w:rPr>
          <w:rFonts w:ascii="Arial" w:hAnsi="Arial" w:cs="Arial"/>
          <w:sz w:val="24"/>
          <w:szCs w:val="24"/>
        </w:rPr>
        <w:t xml:space="preserve">Anita Bingham, ADA Coordinator, LCB Human Resources at </w:t>
      </w:r>
      <w:hyperlink r:id="rId9" w:history="1">
        <w:r w:rsidR="004830A2" w:rsidRPr="00083852">
          <w:rPr>
            <w:rStyle w:val="Hyperlink"/>
            <w:rFonts w:ascii="Arial" w:hAnsi="Arial" w:cs="Arial"/>
            <w:sz w:val="24"/>
            <w:szCs w:val="24"/>
          </w:rPr>
          <w:t>anita.bingham@lcb.wa.gov</w:t>
        </w:r>
      </w:hyperlink>
      <w:r w:rsidR="004830A2">
        <w:rPr>
          <w:rFonts w:ascii="Arial" w:hAnsi="Arial" w:cs="Arial"/>
          <w:sz w:val="24"/>
          <w:szCs w:val="24"/>
        </w:rPr>
        <w:t xml:space="preserve"> or TTY 7-1-1 or 1-800-833-6388. </w:t>
      </w:r>
    </w:p>
    <w:p w14:paraId="5AF1829E" w14:textId="655CECE7" w:rsidR="00EB02C4" w:rsidRDefault="00EB02C4" w:rsidP="00EB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94717" w14:textId="0CC66C02" w:rsidR="00EB02C4" w:rsidRPr="00EB02C4" w:rsidRDefault="00EB02C4" w:rsidP="00EB02C4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2C4">
        <w:rPr>
          <w:rFonts w:ascii="Arial" w:hAnsi="Arial" w:cs="Arial"/>
          <w:b/>
          <w:i/>
          <w:sz w:val="24"/>
          <w:szCs w:val="24"/>
          <w:u w:val="single"/>
        </w:rPr>
        <w:t>Public Comment</w:t>
      </w:r>
    </w:p>
    <w:p w14:paraId="332A511C" w14:textId="6A6C2F3A" w:rsidR="00EB02C4" w:rsidRDefault="00EB02C4" w:rsidP="00EB02C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education and orientation session is not a forum for open public comment. </w:t>
      </w:r>
    </w:p>
    <w:p w14:paraId="535CA8EC" w14:textId="4B1F898B" w:rsidR="00EB02C4" w:rsidRDefault="00EB02C4" w:rsidP="00EB02C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can reach out to the WSLCB with specific questions about licensing at: </w:t>
      </w:r>
      <w:hyperlink r:id="rId10" w:history="1">
        <w:r w:rsidR="005148BF" w:rsidRPr="005148BF">
          <w:rPr>
            <w:color w:val="0000FF"/>
            <w:u w:val="single"/>
          </w:rPr>
          <w:t>Submit Your Questions | Washington State Liquor and Cannabis Board</w:t>
        </w:r>
      </w:hyperlink>
      <w:r w:rsidR="005148BF">
        <w:t>.</w:t>
      </w:r>
      <w:bookmarkStart w:id="0" w:name="_GoBack"/>
      <w:bookmarkEnd w:id="0"/>
    </w:p>
    <w:p w14:paraId="74C9BBDB" w14:textId="2424FD91" w:rsidR="00EB02C4" w:rsidRDefault="00EB02C4" w:rsidP="00EB02C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can reach out to the Social Equity Task Force with specific questions about their work at: </w:t>
      </w:r>
    </w:p>
    <w:p w14:paraId="76DC0B21" w14:textId="2BD48BB0" w:rsidR="00EB02C4" w:rsidRPr="00936FC8" w:rsidRDefault="005148BF" w:rsidP="00936FC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EB02C4" w:rsidRPr="00D026E2">
          <w:rPr>
            <w:rStyle w:val="Hyperlink"/>
            <w:rFonts w:ascii="Arial" w:hAnsi="Arial" w:cs="Arial"/>
            <w:sz w:val="24"/>
            <w:szCs w:val="24"/>
          </w:rPr>
          <w:t>healthequity@sboh.wa.gov</w:t>
        </w:r>
      </w:hyperlink>
    </w:p>
    <w:p w14:paraId="0E682EB6" w14:textId="6D1335F3" w:rsidR="00EB02C4" w:rsidRDefault="00EB02C4" w:rsidP="00F80153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4F605D1F" w14:textId="3B512D81" w:rsidR="006B06B3" w:rsidRPr="00EB02C4" w:rsidRDefault="00667EF5" w:rsidP="00F8015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02C4">
        <w:rPr>
          <w:rFonts w:ascii="Arial" w:hAnsi="Arial" w:cs="Arial"/>
          <w:b/>
          <w:i/>
          <w:sz w:val="24"/>
          <w:szCs w:val="24"/>
          <w:u w:val="single"/>
        </w:rPr>
        <w:t xml:space="preserve">TEAMS Instructions &amp; Protocol </w:t>
      </w:r>
    </w:p>
    <w:p w14:paraId="3EE15E5B" w14:textId="2FD1B19B" w:rsidR="00213A79" w:rsidRPr="00667EF5" w:rsidRDefault="00213A79" w:rsidP="00667EF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7EF5">
        <w:rPr>
          <w:rFonts w:ascii="Arial" w:hAnsi="Arial" w:cs="Arial"/>
          <w:sz w:val="24"/>
          <w:szCs w:val="24"/>
        </w:rPr>
        <w:t xml:space="preserve">This is a forum to </w:t>
      </w:r>
      <w:r w:rsidR="00D120A4" w:rsidRPr="00667EF5">
        <w:rPr>
          <w:rFonts w:ascii="Arial" w:hAnsi="Arial" w:cs="Arial"/>
          <w:sz w:val="24"/>
          <w:szCs w:val="24"/>
        </w:rPr>
        <w:t>share information about the rulemaking process, and how to get involved</w:t>
      </w:r>
      <w:r w:rsidRPr="00667EF5">
        <w:rPr>
          <w:rFonts w:ascii="Arial" w:hAnsi="Arial" w:cs="Arial"/>
          <w:sz w:val="24"/>
          <w:szCs w:val="24"/>
        </w:rPr>
        <w:t>, not for debate.</w:t>
      </w:r>
    </w:p>
    <w:p w14:paraId="3C1EE5FB" w14:textId="77777777" w:rsidR="00667EF5" w:rsidRPr="00667EF5" w:rsidRDefault="00667EF5" w:rsidP="00667EF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667EF5">
        <w:rPr>
          <w:rFonts w:ascii="Arial" w:hAnsi="Arial" w:cs="Arial"/>
        </w:rPr>
        <w:t xml:space="preserve">Keep your (micro)phone on mute when you are not speaking. </w:t>
      </w:r>
    </w:p>
    <w:p w14:paraId="3E4F087A" w14:textId="5FF68C51" w:rsidR="00667EF5" w:rsidRPr="00667EF5" w:rsidRDefault="00667EF5" w:rsidP="00667EF5">
      <w:pPr>
        <w:pStyle w:val="NormalWeb"/>
        <w:numPr>
          <w:ilvl w:val="1"/>
          <w:numId w:val="14"/>
        </w:numPr>
        <w:spacing w:before="0" w:beforeAutospacing="0" w:after="0" w:afterAutospacing="0"/>
        <w:ind w:left="720"/>
        <w:rPr>
          <w:rFonts w:ascii="Arial" w:hAnsi="Arial" w:cs="Arial"/>
        </w:rPr>
      </w:pPr>
      <w:r w:rsidRPr="00667EF5">
        <w:rPr>
          <w:rFonts w:ascii="Arial" w:hAnsi="Arial" w:cs="Arial"/>
        </w:rPr>
        <w:t xml:space="preserve">To improve connectivity, we ask public participants to keep their cameras off unless they are speaking. </w:t>
      </w:r>
    </w:p>
    <w:p w14:paraId="26D31B6F" w14:textId="5E8FF405" w:rsidR="00667EF5" w:rsidRPr="00667EF5" w:rsidRDefault="00667EF5" w:rsidP="00667EF5">
      <w:pPr>
        <w:pStyle w:val="NormalWeb"/>
        <w:numPr>
          <w:ilvl w:val="1"/>
          <w:numId w:val="14"/>
        </w:numPr>
        <w:spacing w:before="0" w:beforeAutospacing="0" w:after="0" w:afterAutospacing="0"/>
        <w:ind w:left="720"/>
        <w:rPr>
          <w:rFonts w:ascii="Arial" w:hAnsi="Arial" w:cs="Arial"/>
        </w:rPr>
      </w:pPr>
      <w:r w:rsidRPr="00667EF5">
        <w:rPr>
          <w:rFonts w:ascii="Arial" w:hAnsi="Arial" w:cs="Arial"/>
        </w:rPr>
        <w:t xml:space="preserve">Help us maintain a respectful environment for all meeting participants. </w:t>
      </w:r>
    </w:p>
    <w:p w14:paraId="12262EF7" w14:textId="278F229C" w:rsidR="0055584E" w:rsidRDefault="00667EF5" w:rsidP="00667EF5">
      <w:pPr>
        <w:pStyle w:val="NormalWeb"/>
        <w:numPr>
          <w:ilvl w:val="1"/>
          <w:numId w:val="14"/>
        </w:numPr>
        <w:spacing w:before="0" w:beforeAutospacing="0" w:after="0" w:afterAutospacing="0"/>
        <w:ind w:left="720"/>
        <w:rPr>
          <w:rFonts w:ascii="Arial" w:hAnsi="Arial" w:cs="Arial"/>
        </w:rPr>
      </w:pPr>
      <w:r w:rsidRPr="00667EF5">
        <w:rPr>
          <w:rFonts w:ascii="Arial" w:hAnsi="Arial" w:cs="Arial"/>
        </w:rPr>
        <w:t>We may experience some issues. Please be patient with us.</w:t>
      </w:r>
    </w:p>
    <w:p w14:paraId="392F932A" w14:textId="77777777" w:rsidR="00EB02C4" w:rsidRPr="00667EF5" w:rsidRDefault="00EB02C4" w:rsidP="00EB02C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</w:p>
    <w:p w14:paraId="5DE47752" w14:textId="110CCEB7" w:rsidR="0055584E" w:rsidRPr="00EB02C4" w:rsidRDefault="0055584E" w:rsidP="0055584E">
      <w:pPr>
        <w:spacing w:before="150" w:after="15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</w:pPr>
      <w:r w:rsidRPr="00EB02C4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 xml:space="preserve">How to Join </w:t>
      </w:r>
    </w:p>
    <w:p w14:paraId="029F53B4" w14:textId="75FA6337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When:</w:t>
      </w:r>
      <w:r w:rsidRPr="00F50A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120A4">
        <w:rPr>
          <w:rFonts w:ascii="Arial" w:eastAsia="Times New Roman" w:hAnsi="Arial" w:cs="Arial"/>
          <w:color w:val="000000"/>
          <w:sz w:val="24"/>
          <w:szCs w:val="24"/>
        </w:rPr>
        <w:t>Thursday, February 17, 2022, 7:00 p.m – 8:00 p</w:t>
      </w:r>
      <w:r w:rsidRPr="00F50A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120A4">
        <w:rPr>
          <w:rFonts w:ascii="Arial" w:eastAsia="Times New Roman" w:hAnsi="Arial" w:cs="Arial"/>
          <w:color w:val="000000"/>
          <w:sz w:val="24"/>
          <w:szCs w:val="24"/>
        </w:rPr>
        <w:t>m.</w:t>
      </w:r>
    </w:p>
    <w:p w14:paraId="4CEE08A0" w14:textId="77777777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Where:</w:t>
      </w:r>
      <w:r w:rsidRPr="00F50A24">
        <w:rPr>
          <w:rFonts w:ascii="Arial" w:eastAsia="Times New Roman" w:hAnsi="Arial" w:cs="Arial"/>
          <w:color w:val="000000"/>
          <w:sz w:val="24"/>
          <w:szCs w:val="24"/>
        </w:rPr>
        <w:t xml:space="preserve"> Join on your computer or mobile app through Microsoft (MS) Teams.</w:t>
      </w:r>
    </w:p>
    <w:p w14:paraId="62CDB393" w14:textId="253F6C65" w:rsidR="00F50A24" w:rsidRPr="00162691" w:rsidRDefault="00F50A24" w:rsidP="00162691">
      <w:pPr>
        <w:rPr>
          <w:rFonts w:ascii="Segoe UI" w:hAnsi="Segoe UI" w:cs="Segoe UI"/>
          <w:color w:val="2524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12" w:tgtFrame="_blank" w:history="1">
        <w:r w:rsidR="001626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62691">
        <w:rPr>
          <w:rFonts w:ascii="Segoe UI" w:hAnsi="Segoe UI" w:cs="Segoe UI"/>
          <w:color w:val="252424"/>
        </w:rPr>
        <w:t xml:space="preserve"> </w:t>
      </w:r>
    </w:p>
    <w:p w14:paraId="086EE9E5" w14:textId="77777777" w:rsidR="00F50A24" w:rsidRPr="00F50A24" w:rsidRDefault="00F50A24" w:rsidP="00F50A24">
      <w:pPr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t>If you have the MS Teams app on your device, select “Open Microsoft Teams” when prompted.</w:t>
      </w:r>
    </w:p>
    <w:p w14:paraId="220FA15A" w14:textId="77777777" w:rsidR="00F50A24" w:rsidRPr="00F50A24" w:rsidRDefault="00F50A24" w:rsidP="00F50A24">
      <w:pPr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t>If you do not have the MS Teams app, select “Continue on this browser” when prompted.</w:t>
      </w:r>
    </w:p>
    <w:p w14:paraId="3BB35E79" w14:textId="144D9802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Please note that MS Teams does not have a pre-registration option. Please add the </w:t>
      </w:r>
      <w:r w:rsidR="00162691">
        <w:rPr>
          <w:rFonts w:ascii="Arial" w:eastAsia="Times New Roman" w:hAnsi="Arial" w:cs="Arial"/>
          <w:i/>
          <w:color w:val="000000"/>
          <w:sz w:val="24"/>
          <w:szCs w:val="24"/>
        </w:rPr>
        <w:t>education and orientation session</w:t>
      </w:r>
      <w:r w:rsidR="00BF7C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to your calendar and join </w:t>
      </w:r>
      <w:r w:rsidR="004D42A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 by clicking </w:t>
      </w:r>
      <w:hyperlink r:id="rId13" w:tgtFrame="_blank" w:history="1">
        <w:r w:rsidR="004D42A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here </w:t>
        </w:r>
      </w:hyperlink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at </w:t>
      </w:r>
      <w:r w:rsidR="00BF7C24">
        <w:rPr>
          <w:rFonts w:ascii="Arial" w:eastAsia="Times New Roman" w:hAnsi="Arial" w:cs="Arial"/>
          <w:i/>
          <w:color w:val="000000"/>
          <w:sz w:val="24"/>
          <w:szCs w:val="24"/>
        </w:rPr>
        <w:t>the start time indicated above. The event may end earlier than scheduled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depending on the amount of feedback offered </w:t>
      </w:r>
      <w:r w:rsidR="001F2B68">
        <w:rPr>
          <w:rFonts w:ascii="Arial" w:eastAsia="Times New Roman" w:hAnsi="Arial" w:cs="Arial"/>
          <w:i/>
          <w:color w:val="000000"/>
          <w:sz w:val="24"/>
          <w:szCs w:val="24"/>
        </w:rPr>
        <w:t>by attendees</w:t>
      </w:r>
      <w:r w:rsidR="00BF7C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during the forum</w:t>
      </w:r>
      <w:r w:rsidR="001F2B68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14:paraId="41711946" w14:textId="77777777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listen to the meeting on the phone (audio only):  </w:t>
      </w:r>
    </w:p>
    <w:p w14:paraId="2AE35D6F" w14:textId="77777777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>Dial: +1 564-999-2000</w:t>
      </w:r>
    </w:p>
    <w:p w14:paraId="6F843E58" w14:textId="30C38AE2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Conference ID: </w:t>
      </w:r>
      <w:r w:rsidR="00162691">
        <w:rPr>
          <w:rFonts w:ascii="Arial" w:eastAsia="Times New Roman" w:hAnsi="Arial" w:cs="Arial"/>
          <w:color w:val="000000"/>
          <w:sz w:val="24"/>
          <w:szCs w:val="24"/>
        </w:rPr>
        <w:t>419 231 171</w:t>
      </w:r>
      <w:r w:rsidRPr="00F50A24">
        <w:rPr>
          <w:rFonts w:ascii="Arial" w:eastAsia="Times New Roman" w:hAnsi="Arial" w:cs="Arial"/>
          <w:color w:val="000000"/>
          <w:sz w:val="24"/>
          <w:szCs w:val="24"/>
        </w:rPr>
        <w:t>#  </w:t>
      </w:r>
    </w:p>
    <w:p w14:paraId="766EF3BB" w14:textId="5EFA713D" w:rsidR="0055584E" w:rsidRPr="00450CBD" w:rsidRDefault="00F50A24" w:rsidP="0055584E">
      <w:pPr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Please note the phone option is intended only for listening to the </w:t>
      </w:r>
      <w:r w:rsidR="00162691">
        <w:rPr>
          <w:rFonts w:ascii="Arial" w:eastAsia="Times New Roman" w:hAnsi="Arial" w:cs="Arial"/>
          <w:i/>
          <w:color w:val="000000"/>
          <w:sz w:val="24"/>
          <w:szCs w:val="24"/>
        </w:rPr>
        <w:t>orientation</w:t>
      </w: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  <w:r w:rsidR="00162691">
        <w:rPr>
          <w:rFonts w:ascii="Arial" w:eastAsia="Times New Roman" w:hAnsi="Arial" w:cs="Arial"/>
          <w:i/>
          <w:color w:val="000000"/>
          <w:sz w:val="24"/>
          <w:szCs w:val="24"/>
        </w:rPr>
        <w:t>T</w:t>
      </w: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o participate and </w:t>
      </w:r>
      <w:r w:rsidR="00162691">
        <w:rPr>
          <w:rFonts w:ascii="Arial" w:eastAsia="Times New Roman" w:hAnsi="Arial" w:cs="Arial"/>
          <w:i/>
          <w:color w:val="000000"/>
          <w:sz w:val="24"/>
          <w:szCs w:val="24"/>
        </w:rPr>
        <w:t>ask questions about the rules process and Listen &amp; Learn engagement opportunities</w:t>
      </w: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>, please join online via MS Teams.</w:t>
      </w:r>
    </w:p>
    <w:p w14:paraId="1989547B" w14:textId="77777777" w:rsidR="0055584E" w:rsidRPr="00450CBD" w:rsidRDefault="0055584E" w:rsidP="0055584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0CBD">
        <w:rPr>
          <w:rFonts w:ascii="Arial" w:eastAsia="Times New Roman" w:hAnsi="Arial" w:cs="Arial"/>
          <w:color w:val="000000"/>
          <w:sz w:val="24"/>
          <w:szCs w:val="24"/>
        </w:rPr>
        <w:t>If you wish to join online here are a few reminders: </w:t>
      </w:r>
    </w:p>
    <w:p w14:paraId="447ABCCA" w14:textId="77777777" w:rsidR="0055584E" w:rsidRPr="00450CBD" w:rsidRDefault="0055584E" w:rsidP="0055584E">
      <w:pPr>
        <w:numPr>
          <w:ilvl w:val="0"/>
          <w:numId w:val="12"/>
        </w:num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0CBD">
        <w:rPr>
          <w:rFonts w:ascii="Arial" w:eastAsia="Times New Roman" w:hAnsi="Arial" w:cs="Arial"/>
          <w:color w:val="000000"/>
          <w:sz w:val="24"/>
          <w:szCs w:val="24"/>
        </w:rPr>
        <w:t xml:space="preserve">Online participation will be structured to allow one speaker at a time through a hand-raising feature on </w:t>
      </w:r>
      <w:r w:rsidRPr="0055584E">
        <w:rPr>
          <w:rFonts w:ascii="Arial" w:eastAsia="Times New Roman" w:hAnsi="Arial" w:cs="Arial"/>
          <w:color w:val="000000"/>
          <w:sz w:val="24"/>
          <w:szCs w:val="24"/>
        </w:rPr>
        <w:t>MS Teams</w:t>
      </w:r>
      <w:r w:rsidRPr="00450C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75330D" w14:textId="3AE151B7" w:rsidR="0055584E" w:rsidRPr="00F50A24" w:rsidRDefault="0055584E" w:rsidP="0055584E">
      <w:pPr>
        <w:numPr>
          <w:ilvl w:val="0"/>
          <w:numId w:val="12"/>
        </w:num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0CBD">
        <w:rPr>
          <w:rFonts w:ascii="Arial" w:eastAsia="Times New Roman" w:hAnsi="Arial" w:cs="Arial"/>
          <w:color w:val="000000"/>
          <w:sz w:val="24"/>
          <w:szCs w:val="24"/>
        </w:rPr>
        <w:t>If you have difficulty with</w:t>
      </w:r>
      <w:r w:rsidRPr="0055584E">
        <w:rPr>
          <w:rFonts w:ascii="Arial" w:eastAsia="Times New Roman" w:hAnsi="Arial" w:cs="Arial"/>
          <w:color w:val="000000"/>
          <w:sz w:val="24"/>
          <w:szCs w:val="24"/>
        </w:rPr>
        <w:t xml:space="preserve"> audio or visual elements of MS Teams, please be patient,</w:t>
      </w:r>
      <w:r w:rsidRPr="00450CBD">
        <w:rPr>
          <w:rFonts w:ascii="Arial" w:eastAsia="Times New Roman" w:hAnsi="Arial" w:cs="Arial"/>
          <w:color w:val="000000"/>
          <w:sz w:val="24"/>
          <w:szCs w:val="24"/>
        </w:rPr>
        <w:t xml:space="preserve"> you can provide feedback to us at the email below. </w:t>
      </w:r>
    </w:p>
    <w:p w14:paraId="166ED2B6" w14:textId="53B32ECE" w:rsidR="00F80153" w:rsidRPr="00F50A24" w:rsidRDefault="0055584E" w:rsidP="00F50A24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584E">
        <w:rPr>
          <w:rFonts w:ascii="Arial" w:hAnsi="Arial" w:cs="Arial"/>
          <w:b/>
          <w:sz w:val="24"/>
          <w:szCs w:val="24"/>
        </w:rPr>
        <w:t>Have questions?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84E">
        <w:rPr>
          <w:rFonts w:ascii="Arial" w:hAnsi="Arial" w:cs="Arial"/>
          <w:sz w:val="24"/>
          <w:szCs w:val="24"/>
        </w:rPr>
        <w:t xml:space="preserve">Email </w:t>
      </w:r>
      <w:hyperlink r:id="rId14" w:history="1">
        <w:r w:rsidRPr="0055584E">
          <w:rPr>
            <w:rStyle w:val="Hyperlink"/>
            <w:rFonts w:ascii="Arial" w:hAnsi="Arial" w:cs="Arial"/>
            <w:sz w:val="24"/>
            <w:szCs w:val="24"/>
          </w:rPr>
          <w:t>rules@lcb.wa.gov</w:t>
        </w:r>
      </w:hyperlink>
    </w:p>
    <w:sectPr w:rsidR="00F80153" w:rsidRPr="00F50A24" w:rsidSect="00D564B6"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2EFB" w14:textId="77777777" w:rsidR="004819D6" w:rsidRDefault="004819D6" w:rsidP="00965020">
      <w:pPr>
        <w:spacing w:after="0" w:line="240" w:lineRule="auto"/>
      </w:pPr>
      <w:r>
        <w:separator/>
      </w:r>
    </w:p>
  </w:endnote>
  <w:endnote w:type="continuationSeparator" w:id="0">
    <w:p w14:paraId="5B4BBACF" w14:textId="77777777" w:rsidR="004819D6" w:rsidRDefault="004819D6" w:rsidP="0096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565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4A648" w14:textId="2CB69D45" w:rsidR="0067292D" w:rsidRDefault="00672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BEB1A" w14:textId="77777777" w:rsidR="00965020" w:rsidRDefault="0096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77F8" w14:textId="77777777" w:rsidR="004819D6" w:rsidRDefault="004819D6" w:rsidP="00965020">
      <w:pPr>
        <w:spacing w:after="0" w:line="240" w:lineRule="auto"/>
      </w:pPr>
      <w:r>
        <w:separator/>
      </w:r>
    </w:p>
  </w:footnote>
  <w:footnote w:type="continuationSeparator" w:id="0">
    <w:p w14:paraId="3A859CC9" w14:textId="77777777" w:rsidR="004819D6" w:rsidRDefault="004819D6" w:rsidP="0096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5BD9"/>
    <w:multiLevelType w:val="hybridMultilevel"/>
    <w:tmpl w:val="BDE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E0E"/>
    <w:multiLevelType w:val="hybridMultilevel"/>
    <w:tmpl w:val="DFC64534"/>
    <w:lvl w:ilvl="0" w:tplc="040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0640F5C"/>
    <w:multiLevelType w:val="multilevel"/>
    <w:tmpl w:val="034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209AD"/>
    <w:multiLevelType w:val="hybridMultilevel"/>
    <w:tmpl w:val="5BA42E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F1237FB"/>
    <w:multiLevelType w:val="hybridMultilevel"/>
    <w:tmpl w:val="B2BEA2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C02CF"/>
    <w:multiLevelType w:val="hybridMultilevel"/>
    <w:tmpl w:val="20E2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4890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249"/>
    <w:multiLevelType w:val="hybridMultilevel"/>
    <w:tmpl w:val="A56E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3F6A"/>
    <w:multiLevelType w:val="hybridMultilevel"/>
    <w:tmpl w:val="1DA245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3666C"/>
    <w:multiLevelType w:val="hybridMultilevel"/>
    <w:tmpl w:val="227077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018F8"/>
    <w:multiLevelType w:val="hybridMultilevel"/>
    <w:tmpl w:val="103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2EA6"/>
    <w:multiLevelType w:val="hybridMultilevel"/>
    <w:tmpl w:val="8DE65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276F0"/>
    <w:multiLevelType w:val="hybridMultilevel"/>
    <w:tmpl w:val="7430C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75BA"/>
    <w:multiLevelType w:val="hybridMultilevel"/>
    <w:tmpl w:val="4BA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F6555"/>
    <w:multiLevelType w:val="hybridMultilevel"/>
    <w:tmpl w:val="6DD6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26D6"/>
    <w:multiLevelType w:val="hybridMultilevel"/>
    <w:tmpl w:val="43F8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5073C"/>
    <w:multiLevelType w:val="hybridMultilevel"/>
    <w:tmpl w:val="89BA4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B6"/>
    <w:rsid w:val="00082F89"/>
    <w:rsid w:val="00085D09"/>
    <w:rsid w:val="000C7737"/>
    <w:rsid w:val="000D787A"/>
    <w:rsid w:val="000E38DB"/>
    <w:rsid w:val="001404D2"/>
    <w:rsid w:val="00143679"/>
    <w:rsid w:val="001507ED"/>
    <w:rsid w:val="00162691"/>
    <w:rsid w:val="00192C45"/>
    <w:rsid w:val="001969C6"/>
    <w:rsid w:val="001F2B68"/>
    <w:rsid w:val="00213A79"/>
    <w:rsid w:val="00213FF6"/>
    <w:rsid w:val="002467DE"/>
    <w:rsid w:val="002C7A6C"/>
    <w:rsid w:val="003353F3"/>
    <w:rsid w:val="003959E4"/>
    <w:rsid w:val="003F7C36"/>
    <w:rsid w:val="004360E8"/>
    <w:rsid w:val="0045212E"/>
    <w:rsid w:val="004819D6"/>
    <w:rsid w:val="004830A2"/>
    <w:rsid w:val="004A3F81"/>
    <w:rsid w:val="004D42AF"/>
    <w:rsid w:val="005148BF"/>
    <w:rsid w:val="0052159C"/>
    <w:rsid w:val="0055584E"/>
    <w:rsid w:val="0057769C"/>
    <w:rsid w:val="005864AE"/>
    <w:rsid w:val="005D3753"/>
    <w:rsid w:val="005F3467"/>
    <w:rsid w:val="00603479"/>
    <w:rsid w:val="00645B5F"/>
    <w:rsid w:val="00660FEE"/>
    <w:rsid w:val="006639ED"/>
    <w:rsid w:val="00667EF5"/>
    <w:rsid w:val="0067292D"/>
    <w:rsid w:val="006827C0"/>
    <w:rsid w:val="006B06B3"/>
    <w:rsid w:val="006B107D"/>
    <w:rsid w:val="00742D44"/>
    <w:rsid w:val="00780992"/>
    <w:rsid w:val="007F3C48"/>
    <w:rsid w:val="008B283E"/>
    <w:rsid w:val="008C3229"/>
    <w:rsid w:val="008E5441"/>
    <w:rsid w:val="009009FB"/>
    <w:rsid w:val="009151D9"/>
    <w:rsid w:val="00936FC8"/>
    <w:rsid w:val="00965020"/>
    <w:rsid w:val="00992BE2"/>
    <w:rsid w:val="009B58A7"/>
    <w:rsid w:val="009D190D"/>
    <w:rsid w:val="00A05E2F"/>
    <w:rsid w:val="00A347EC"/>
    <w:rsid w:val="00A3731E"/>
    <w:rsid w:val="00A83AFA"/>
    <w:rsid w:val="00AB252F"/>
    <w:rsid w:val="00AC6F93"/>
    <w:rsid w:val="00B07A00"/>
    <w:rsid w:val="00B103F7"/>
    <w:rsid w:val="00B843EC"/>
    <w:rsid w:val="00BA32E9"/>
    <w:rsid w:val="00BB11C1"/>
    <w:rsid w:val="00BE538B"/>
    <w:rsid w:val="00BF7C24"/>
    <w:rsid w:val="00C17F15"/>
    <w:rsid w:val="00C208C6"/>
    <w:rsid w:val="00C416C0"/>
    <w:rsid w:val="00C908BD"/>
    <w:rsid w:val="00CD4EC7"/>
    <w:rsid w:val="00CE4661"/>
    <w:rsid w:val="00D120A4"/>
    <w:rsid w:val="00D564B6"/>
    <w:rsid w:val="00D72295"/>
    <w:rsid w:val="00DA45A6"/>
    <w:rsid w:val="00E374A5"/>
    <w:rsid w:val="00E533C4"/>
    <w:rsid w:val="00EB02C4"/>
    <w:rsid w:val="00EE2E0F"/>
    <w:rsid w:val="00F0630D"/>
    <w:rsid w:val="00F50A24"/>
    <w:rsid w:val="00F80153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D684B4"/>
  <w15:chartTrackingRefBased/>
  <w15:docId w15:val="{057D8F60-5ED0-4AD6-984C-1D095EB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20"/>
  </w:style>
  <w:style w:type="paragraph" w:styleId="Footer">
    <w:name w:val="footer"/>
    <w:basedOn w:val="Normal"/>
    <w:link w:val="FooterChar"/>
    <w:uiPriority w:val="99"/>
    <w:unhideWhenUsed/>
    <w:rsid w:val="0096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20"/>
  </w:style>
  <w:style w:type="character" w:styleId="FollowedHyperlink">
    <w:name w:val="FollowedHyperlink"/>
    <w:basedOn w:val="DefaultParagraphFont"/>
    <w:uiPriority w:val="99"/>
    <w:semiHidden/>
    <w:unhideWhenUsed/>
    <w:rsid w:val="00B103F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1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12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8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412.C48BC0A0" TargetMode="External"/><Relationship Id="rId13" Type="http://schemas.openxmlformats.org/officeDocument/2006/relationships/hyperlink" Target="https://teams.microsoft.com/l/meetup-join/19%3ameeting_OTYyYzAxMGQtM2I0OC00Mzc1LWEzZmEtNGRjODMzMTI4OTQy%40thread.v2/0?context=%7b%22Tid%22%3a%2211d0e217-264e-400a-8ba0-57dcc127d72d%22%2c%22Oid%22%3a%226b1fbcfc-15e4-4227-b216-3591da1980cc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ams.microsoft.com/l/meetup-join/19%3ameeting_OTYyYzAxMGQtM2I0OC00Mzc1LWEzZmEtNGRjODMzMTI4OTQy%40thread.v2/0?context=%7b%22Tid%22%3a%2211d0e217-264e-400a-8ba0-57dcc127d72d%22%2c%22Oid%22%3a%226b1fbcfc-15e4-4227-b216-3591da1980cc%22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lthequity@sboh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cb.wa.gov/se/submit-your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bingham@lcb.wa.gov" TargetMode="External"/><Relationship Id="rId14" Type="http://schemas.openxmlformats.org/officeDocument/2006/relationships/hyperlink" Target="mailto:rules@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Katherine (LCB)</dc:creator>
  <cp:keywords/>
  <dc:description/>
  <cp:lastModifiedBy>Hoffman, Katherine (LCB)</cp:lastModifiedBy>
  <cp:revision>2</cp:revision>
  <dcterms:created xsi:type="dcterms:W3CDTF">2022-02-07T23:14:00Z</dcterms:created>
  <dcterms:modified xsi:type="dcterms:W3CDTF">2022-02-07T23:14:00Z</dcterms:modified>
</cp:coreProperties>
</file>