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FE9BBC8" wp14:paraId="58B32EB7" wp14:textId="5D34A8CE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079826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King County Transit Advisory Commission </w:t>
      </w:r>
      <w:r w:rsidRPr="2FE9BBC8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483AA05E" wp14:paraId="42442537" wp14:textId="06474073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046E9A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November </w:t>
      </w:r>
      <w:r w:rsidRPr="483AA05E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483AA05E" w:rsidR="14B22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483AA05E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2024  </w:t>
      </w:r>
    </w:p>
    <w:p xmlns:wp14="http://schemas.microsoft.com/office/word/2010/wordml" w:rsidP="6AB32E29" wp14:paraId="78586F66" wp14:textId="5A935383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B32E29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to </w:t>
      </w:r>
      <w:r w:rsidRPr="6AB32E29" w:rsidR="7FEC5C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7:20</w:t>
      </w:r>
      <w:r w:rsidRPr="6AB32E29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  </w:t>
      </w:r>
    </w:p>
    <w:p xmlns:wp14="http://schemas.microsoft.com/office/word/2010/wordml" w:rsidP="2FE9BBC8" wp14:paraId="132CA7BC" wp14:textId="1F458541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Teleconference:   </w:t>
      </w:r>
    </w:p>
    <w:p xmlns:wp14="http://schemas.microsoft.com/office/word/2010/wordml" w:rsidP="2FE9BBC8" wp14:paraId="074032CE" wp14:textId="1DB0C1B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Link to join the meeting via computer: </w:t>
      </w:r>
      <w:hyperlink r:id="R46d205f2cc94428c">
        <w:r w:rsidRPr="2FE9BBC8" w:rsidR="0798261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https://kingcounty.zoom.us/j/82360912897</w:t>
        </w:r>
      </w:hyperlink>
      <w:r w:rsidRPr="2FE9BBC8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FE9BBC8" wp14:paraId="76644FBE" wp14:textId="47D6278B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079826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Dial in information: 1 (253) 215-8782, Meeting ID: 823 6091 2897</w:t>
      </w:r>
    </w:p>
    <w:p xmlns:wp14="http://schemas.microsoft.com/office/word/2010/wordml" w:rsidP="2FE9BBC8" wp14:paraId="09CB3921" wp14:textId="628D10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6:00 p.m. </w:t>
      </w:r>
      <w:r>
        <w:tab/>
      </w:r>
      <w:r w:rsidRPr="2FE9BBC8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&amp; Introductions </w:t>
      </w:r>
      <w:r w:rsidRPr="2FE9BBC8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2FE9BBC8" wp14:paraId="3D2D7F0E" wp14:textId="6C98D29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  </w:t>
      </w:r>
    </w:p>
    <w:p xmlns:wp14="http://schemas.microsoft.com/office/word/2010/wordml" w:rsidP="2FE9BBC8" wp14:paraId="1D0DFBA9" wp14:textId="5E8F00E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Pronouns, if you would like to share  </w:t>
      </w:r>
    </w:p>
    <w:p xmlns:wp14="http://schemas.microsoft.com/office/word/2010/wordml" w:rsidP="2FE9BBC8" wp14:paraId="1EC7145C" wp14:textId="2DE3D73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Access needs  </w:t>
      </w:r>
    </w:p>
    <w:p xmlns:wp14="http://schemas.microsoft.com/office/word/2010/wordml" w:rsidP="483AA05E" wp14:paraId="432B7449" wp14:textId="7C8A971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 in question: </w:t>
      </w:r>
      <w:r w:rsidRPr="483AA05E" w:rsidR="20C2B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 what you’re currently watching, reading, or listening to. (TV, movies, books, podcasts, etc.)</w:t>
      </w:r>
    </w:p>
    <w:p xmlns:wp14="http://schemas.microsoft.com/office/word/2010/wordml" w:rsidP="2FE9BBC8" wp14:paraId="37D1BDCE" wp14:textId="4A22340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6:15 p.m.</w:t>
      </w:r>
      <w:r>
        <w:tab/>
      </w:r>
      <w:r w:rsidRPr="2FE9BBC8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Consent agenda, Announcements, March meeting recap</w:t>
      </w:r>
      <w:r w:rsidRPr="2FE9BBC8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2FE9BBC8" wp14:paraId="4610AA34" wp14:textId="32B2C694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E9BBC8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Consent agenda  </w:t>
      </w:r>
    </w:p>
    <w:p xmlns:wp14="http://schemas.microsoft.com/office/word/2010/wordml" w:rsidP="483AA05E" wp14:paraId="1F7F05D9" wp14:textId="365C7BE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Vote: Meeting minutes – </w:t>
      </w:r>
      <w:r w:rsidRPr="483AA05E" w:rsidR="73B0AD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</w:t>
      </w:r>
      <w:r w:rsidRPr="483AA05E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2024 </w:t>
      </w:r>
    </w:p>
    <w:p xmlns:wp14="http://schemas.microsoft.com/office/word/2010/wordml" w:rsidP="483AA05E" wp14:paraId="51585798" wp14:textId="6BE6F49F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1E2B8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October </w:t>
      </w:r>
      <w:r w:rsidRPr="483AA05E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recap, reflection, follow up   </w:t>
      </w:r>
    </w:p>
    <w:p w:rsidR="091823B2" w:rsidP="483AA05E" w:rsidRDefault="091823B2" w14:paraId="6354A446" w14:textId="44BE96FB">
      <w:pPr>
        <w:pStyle w:val="ListParagraph"/>
        <w:numPr>
          <w:ilvl w:val="2"/>
          <w:numId w:val="5"/>
        </w:numPr>
        <w:suppressLineNumbers w:val="0"/>
        <w:bidi w:val="0"/>
        <w:spacing w:before="0" w:beforeAutospacing="off" w:after="160" w:afterAutospacing="off" w:line="259" w:lineRule="auto"/>
        <w:ind w:left="21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091823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Metro Transit 2025 Budget Overview</w:t>
      </w:r>
    </w:p>
    <w:p xmlns:wp14="http://schemas.microsoft.com/office/word/2010/wordml" w:rsidP="2FE9BBC8" wp14:paraId="4A0FC186" wp14:textId="2CFC4436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  </w:t>
      </w:r>
    </w:p>
    <w:p w:rsidR="483AA05E" w:rsidP="6AB32E29" w:rsidRDefault="483AA05E" w14:paraId="65A1F287" w14:textId="0B59CA3E">
      <w:pPr>
        <w:pStyle w:val="ListParagraph"/>
        <w:numPr>
          <w:ilvl w:val="2"/>
          <w:numId w:val="5"/>
        </w:numPr>
        <w:suppressLineNumbers w:val="0"/>
        <w:bidi w:val="0"/>
        <w:spacing w:before="0" w:beforeAutospacing="off" w:after="160" w:afterAutospacing="off" w:line="259" w:lineRule="auto"/>
        <w:ind w:left="216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B32E29" w:rsidR="7DCF53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2025 Human Services Bus Ticket Program applications open until November 26 </w:t>
      </w:r>
      <w:r>
        <w:br/>
      </w:r>
      <w:hyperlink r:id="R58347f4f67a743b5">
        <w:r w:rsidRPr="6AB32E29" w:rsidR="62C7215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Click here to apply</w:t>
        </w:r>
      </w:hyperlink>
    </w:p>
    <w:p xmlns:wp14="http://schemas.microsoft.com/office/word/2010/wordml" w:rsidP="483AA05E" wp14:paraId="7DA875A9" wp14:textId="385F8FA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6:30 p.m. </w:t>
      </w:r>
      <w:r>
        <w:tab/>
      </w:r>
      <w:r w:rsidRPr="483AA05E" w:rsidR="51CC9B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Manager Update</w:t>
      </w:r>
    </w:p>
    <w:p w:rsidR="51CC9BC0" w:rsidP="483AA05E" w:rsidRDefault="51CC9BC0" w14:paraId="625F8263" w14:textId="64675A9C">
      <w:pPr>
        <w:spacing w:before="0" w:beforeAutospacing="off" w:after="160" w:afterAutospacing="off" w:line="259" w:lineRule="auto"/>
        <w:ind w:left="72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51CC9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Presenters: DeAnna Martin, </w:t>
      </w:r>
      <w:r w:rsidRPr="483AA05E" w:rsidR="360EB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Chief of Staff</w:t>
      </w:r>
    </w:p>
    <w:p w:rsidR="51CC9BC0" w:rsidP="483AA05E" w:rsidRDefault="51CC9BC0" w14:paraId="29382DF8" w14:textId="2A401333">
      <w:pPr>
        <w:spacing w:before="0" w:beforeAutospacing="off" w:after="160" w:afterAutospacing="off" w:line="259" w:lineRule="auto"/>
        <w:ind w:left="72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3AA05E" w:rsidR="51CC9B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 minute presentation, 20 minute Q&amp;A</w:t>
      </w:r>
    </w:p>
    <w:p w:rsidR="51CC9BC0" w:rsidP="483AA05E" w:rsidRDefault="51CC9BC0" w14:paraId="032600AC" w14:textId="5EAAA917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3AA05E" w:rsidR="51CC9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483AA05E" w:rsidR="51CC9BC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 action: ask questions</w:t>
      </w:r>
      <w:r w:rsidRPr="483AA05E" w:rsidR="51CC9B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 </w:t>
      </w:r>
    </w:p>
    <w:p w:rsidR="63545D4D" w:rsidP="6AB32E29" w:rsidRDefault="63545D4D" w14:paraId="2328F7C9" w14:textId="7F1021AA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B32E29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7:10 </w:t>
      </w:r>
      <w:r w:rsidRPr="6AB32E29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p.m.</w:t>
      </w:r>
      <w:r>
        <w:tab/>
      </w:r>
      <w:r w:rsidRPr="6AB32E29" w:rsidR="5B7D12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of the order</w:t>
      </w:r>
    </w:p>
    <w:p xmlns:wp14="http://schemas.microsoft.com/office/word/2010/wordml" w:rsidP="6AB32E29" wp14:paraId="2C078E63" wp14:textId="5A8361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B32E29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</w:t>
      </w:r>
      <w:r w:rsidRPr="6AB32E29" w:rsidR="101BD7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6AB32E29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p.m.</w:t>
      </w:r>
      <w:r>
        <w:tab/>
      </w:r>
      <w:r w:rsidRPr="6AB32E29" w:rsidR="63545D4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</w:t>
      </w:r>
      <w:r w:rsidRPr="6AB32E29" w:rsidR="63545D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70497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0113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c7ae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6074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de81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4f7c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f781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c2879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14b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4df5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6c412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dec0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a2c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6783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5ae33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7d9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2B2148"/>
    <w:rsid w:val="032B2148"/>
    <w:rsid w:val="046E9A36"/>
    <w:rsid w:val="0798261B"/>
    <w:rsid w:val="091823B2"/>
    <w:rsid w:val="0C654462"/>
    <w:rsid w:val="101BD733"/>
    <w:rsid w:val="10E90311"/>
    <w:rsid w:val="14B22407"/>
    <w:rsid w:val="1C64B199"/>
    <w:rsid w:val="1E2B8FFE"/>
    <w:rsid w:val="1F9B641B"/>
    <w:rsid w:val="20C2BF3D"/>
    <w:rsid w:val="2FC442C2"/>
    <w:rsid w:val="2FE9BBC8"/>
    <w:rsid w:val="2FF412D8"/>
    <w:rsid w:val="34D3FFDB"/>
    <w:rsid w:val="360EB4D8"/>
    <w:rsid w:val="39C79D29"/>
    <w:rsid w:val="3AEC7F8C"/>
    <w:rsid w:val="409BC969"/>
    <w:rsid w:val="40D5B749"/>
    <w:rsid w:val="41E9E510"/>
    <w:rsid w:val="46EBB160"/>
    <w:rsid w:val="483AA05E"/>
    <w:rsid w:val="51CC9BC0"/>
    <w:rsid w:val="5B7D1204"/>
    <w:rsid w:val="62C72157"/>
    <w:rsid w:val="63545D4D"/>
    <w:rsid w:val="6A5FF023"/>
    <w:rsid w:val="6AB32E29"/>
    <w:rsid w:val="73B0ADBA"/>
    <w:rsid w:val="7DCF5341"/>
    <w:rsid w:val="7F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2148"/>
  <w15:chartTrackingRefBased/>
  <w15:docId w15:val="{925B8862-9543-4E5D-9285-DFD8EEF417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kingcounty.zoom.us/j/82360912897" TargetMode="External" Id="R46d205f2cc94428c" /><Relationship Type="http://schemas.openxmlformats.org/officeDocument/2006/relationships/numbering" Target="numbering.xml" Id="Rb77cefacbc404e60" /><Relationship Type="http://schemas.openxmlformats.org/officeDocument/2006/relationships/hyperlink" Target="https://www.zoomgrants.com/gprop.asp?donorid=2209&amp;limited=5452" TargetMode="External" Id="R58347f4f67a743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7878EE105964E874E28ADCEC97F6C" ma:contentTypeVersion="16" ma:contentTypeDescription="Create a new document." ma:contentTypeScope="" ma:versionID="85bec25c2853426dfbd03ea215e50b06">
  <xsd:schema xmlns:xsd="http://www.w3.org/2001/XMLSchema" xmlns:xs="http://www.w3.org/2001/XMLSchema" xmlns:p="http://schemas.microsoft.com/office/2006/metadata/properties" xmlns:ns2="1988c2f2-63b8-4306-bb4f-9204444fa6c1" xmlns:ns3="ef8acb94-2d68-4a15-b421-acc03e2caf7e" xmlns:ns4="2beaef9f-cf1f-479f-a374-c737fe2c05cb" targetNamespace="http://schemas.microsoft.com/office/2006/metadata/properties" ma:root="true" ma:fieldsID="64308bb9347a64ad31895490c5d876d8" ns2:_="" ns3:_="" ns4:_="">
    <xsd:import namespace="1988c2f2-63b8-4306-bb4f-9204444fa6c1"/>
    <xsd:import namespace="ef8acb94-2d68-4a15-b421-acc03e2caf7e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c2f2-63b8-4306-bb4f-9204444f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cb94-2d68-4a15-b421-acc03e2ca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a63a35-81f2-4f9e-b227-e4f8a2936e98}" ma:internalName="TaxCatchAll" ma:showField="CatchAllData" ma:web="ef8acb94-2d68-4a15-b421-acc03e2ca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88c2f2-63b8-4306-bb4f-9204444fa6c1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Props1.xml><?xml version="1.0" encoding="utf-8"?>
<ds:datastoreItem xmlns:ds="http://schemas.openxmlformats.org/officeDocument/2006/customXml" ds:itemID="{BE37F2E1-D9C1-4C87-BC2E-B1355C13EC03}"/>
</file>

<file path=customXml/itemProps2.xml><?xml version="1.0" encoding="utf-8"?>
<ds:datastoreItem xmlns:ds="http://schemas.openxmlformats.org/officeDocument/2006/customXml" ds:itemID="{70E09AC1-3974-4D01-B56C-2F93D7707DF3}"/>
</file>

<file path=customXml/itemProps3.xml><?xml version="1.0" encoding="utf-8"?>
<ds:datastoreItem xmlns:ds="http://schemas.openxmlformats.org/officeDocument/2006/customXml" ds:itemID="{DAC88FAC-1263-48B5-A9DD-6508806E7F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Aguado, Margarita</dc:creator>
  <keywords/>
  <dc:description/>
  <lastModifiedBy>Aguado, Margarita</lastModifiedBy>
  <dcterms:created xsi:type="dcterms:W3CDTF">2024-11-14T21:39:06.0000000Z</dcterms:created>
  <dcterms:modified xsi:type="dcterms:W3CDTF">2024-11-15T19:24:25.2407354Z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0x010100CBE7878EE105964E874E28ADCEC97F6C</vt:lpwstr>
  </property>
  <property fmtid="{D5CDD505-2E9C-101B-9397-08002B2CF9AE}" pid="3" name="MediaServiceImageTags">
    <vt:lpwstr/>
  </property>
</Properties>
</file>