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7756454" w14:paraId="7F6F348B" wp14:textId="63F8F755">
      <w:pPr>
        <w:spacing w:line="240" w:lineRule="auto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King County Transit Advisory Commission 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7756454" w14:paraId="49E058F6" wp14:textId="72C1BA6C">
      <w:pPr>
        <w:spacing w:line="240" w:lineRule="auto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June 20, 2023  </w:t>
      </w:r>
    </w:p>
    <w:p xmlns:wp14="http://schemas.microsoft.com/office/word/2010/wordml" w:rsidP="17756454" w14:paraId="306F337A" wp14:textId="41D30B92">
      <w:pPr>
        <w:spacing w:line="240" w:lineRule="auto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to 8 p.m.   </w:t>
      </w:r>
    </w:p>
    <w:p xmlns:wp14="http://schemas.microsoft.com/office/word/2010/wordml" w:rsidP="17756454" w14:paraId="7FFB70DC" wp14:textId="513C597F">
      <w:pPr>
        <w:spacing w:line="240" w:lineRule="auto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Teleconference:   </w:t>
      </w:r>
    </w:p>
    <w:p xmlns:wp14="http://schemas.microsoft.com/office/word/2010/wordml" w:rsidP="17756454" w14:paraId="2025AED1" wp14:textId="543D53C6">
      <w:pPr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Link to join the meeting via computer: </w:t>
      </w:r>
      <w:hyperlink r:id="Rf08faa0906464f5a">
        <w:r w:rsidRPr="17756454" w:rsidR="0500FA1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https://kingcounty.zoom.us/j/87953606503</w:t>
        </w:r>
      </w:hyperlink>
      <w:r w:rsidRPr="17756454" w:rsidR="0500FA1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7756454" w14:paraId="72AE7BF9" wp14:textId="169F85B0">
      <w:pPr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Dial in information: 1 (253) 215-8782, Meeting ID: </w:t>
      </w:r>
      <w:r w:rsidRPr="17756454" w:rsidR="03AF5F8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879 5360 6503</w:t>
      </w:r>
    </w:p>
    <w:p xmlns:wp14="http://schemas.microsoft.com/office/word/2010/wordml" w:rsidP="17756454" w14:paraId="1A1BFDBE" wp14:textId="67E87C9D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6:00 p.m. </w:t>
      </w:r>
      <w:r>
        <w:tab/>
      </w:r>
      <w:r w:rsidRPr="17756454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&amp; Introductions 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7756454" w14:paraId="20CA5A47" wp14:textId="6B20918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Name  </w:t>
      </w:r>
    </w:p>
    <w:p xmlns:wp14="http://schemas.microsoft.com/office/word/2010/wordml" w:rsidP="17756454" w14:paraId="0A9CCE4B" wp14:textId="2B850B0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Pronouns, if you would like to share  </w:t>
      </w:r>
    </w:p>
    <w:p xmlns:wp14="http://schemas.microsoft.com/office/word/2010/wordml" w:rsidP="17756454" w14:paraId="08D0D4B8" wp14:textId="06ADA33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Access needs  </w:t>
      </w:r>
    </w:p>
    <w:p xmlns:wp14="http://schemas.microsoft.com/office/word/2010/wordml" w:rsidP="17756454" w14:paraId="48217E30" wp14:textId="140FFCE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Check in question</w:t>
      </w:r>
      <w:r w:rsidRPr="17756454" w:rsidR="10B1E04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: Tell us the story of your name</w:t>
      </w:r>
    </w:p>
    <w:p xmlns:wp14="http://schemas.microsoft.com/office/word/2010/wordml" w:rsidP="17756454" w14:paraId="0AC5FED2" wp14:textId="663EC570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6:15 p.m.</w:t>
      </w:r>
      <w:r>
        <w:tab/>
      </w:r>
      <w:r w:rsidRPr="17756454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Consent agenda, Announcements, June meeting recap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7756454" w14:paraId="34C7081C" wp14:textId="147D0E3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Consent agenda  </w:t>
      </w:r>
    </w:p>
    <w:p xmlns:wp14="http://schemas.microsoft.com/office/word/2010/wordml" w:rsidP="17756454" w14:paraId="3EAAD692" wp14:textId="540D7BF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Meeting minutes – </w:t>
      </w:r>
      <w:r w:rsidRPr="17756454" w:rsidR="282DB15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May 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202</w:t>
      </w:r>
      <w:r w:rsidRPr="17756454" w:rsidR="44339A8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7756454" w14:paraId="1D56852B" wp14:textId="7AD6FC8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53CECBE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May 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recap, reflection, follow up   </w:t>
      </w:r>
    </w:p>
    <w:p xmlns:wp14="http://schemas.microsoft.com/office/word/2010/wordml" w:rsidP="17756454" w14:paraId="1E2091C8" wp14:textId="29019DB7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left="2520" w:right="0" w:hanging="36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2E5D67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2023 TAC Onboarding Group Discussion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7756454" w14:paraId="669C3BE8" wp14:textId="6928A2E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  </w:t>
      </w:r>
    </w:p>
    <w:p xmlns:wp14="http://schemas.microsoft.com/office/word/2010/wordml" w:rsidP="17756454" w14:paraId="49354B9B" wp14:textId="33CFA514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4F24C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6:</w:t>
      </w:r>
      <w:r w:rsidRPr="2A44F24C" w:rsidR="50176A21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A44F24C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0 p.m.</w:t>
      </w:r>
      <w:r>
        <w:tab/>
      </w:r>
      <w:r w:rsidRPr="2A44F24C" w:rsidR="1AC7AC6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ADA</w:t>
      </w:r>
      <w:r w:rsidRPr="2A44F24C" w:rsidR="0A4C91E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Transition Plan </w:t>
      </w:r>
    </w:p>
    <w:p xmlns:wp14="http://schemas.microsoft.com/office/word/2010/wordml" w:rsidP="17756454" w14:paraId="2E306B1A" wp14:textId="273C552A">
      <w:pPr>
        <w:ind w:left="720" w:firstLine="7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17756454" w:rsidR="3443D90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Cristina González, </w:t>
      </w:r>
      <w:r w:rsidRPr="17756454" w:rsidR="1648FC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Metro </w:t>
      </w:r>
      <w:r w:rsidRPr="17756454" w:rsidR="3443D90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Engagement </w:t>
      </w:r>
      <w:r w:rsidRPr="17756454" w:rsidR="51C82AE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Lead and Dion Graham, ADA Services Administrator </w:t>
      </w:r>
    </w:p>
    <w:p xmlns:wp14="http://schemas.microsoft.com/office/word/2010/wordml" w:rsidP="17756454" w14:paraId="37D49C7F" wp14:textId="149C8F11">
      <w:pPr>
        <w:ind w:left="720" w:firstLine="7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2A44F24C" w:rsidR="122B1CC9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20</w:t>
      </w:r>
      <w:r w:rsidRPr="2A44F24C" w:rsidR="7CD24A52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</w:t>
      </w:r>
      <w:proofErr w:type="gramEnd"/>
      <w:r w:rsidRPr="2A44F24C" w:rsidR="7CD24A52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44F24C" w:rsidR="3C0F7D68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presentation</w:t>
      </w:r>
      <w:r w:rsidRPr="2A44F24C" w:rsidR="7CD24A52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44F24C" w:rsidR="039607F7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A44F24C" w:rsidR="5D8CFCFD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2A44F24C" w:rsidR="7CD24A52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44F24C" w:rsidR="7CD24A52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minute Q&amp;A</w:t>
      </w:r>
      <w:r w:rsidRPr="2A44F24C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7756454" w14:paraId="74D6CFA9" wp14:textId="3032EC62">
      <w:pPr>
        <w:ind w:left="720" w:firstLine="7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17756454" w:rsidR="7CD24A52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TAC action: ask questions, provide feedback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]  </w:t>
      </w:r>
    </w:p>
    <w:p xmlns:wp14="http://schemas.microsoft.com/office/word/2010/wordml" w:rsidP="17756454" w14:paraId="37BD422A" wp14:textId="4DE85E65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A44F24C" w:rsidR="2584B36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7:10 p.m.</w:t>
      </w:r>
      <w:r>
        <w:tab/>
      </w:r>
      <w:r w:rsidRPr="2A44F24C" w:rsidR="5A3359D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Fall </w:t>
      </w:r>
      <w:r w:rsidRPr="2A44F24C" w:rsidR="153CCA5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2023 </w:t>
      </w:r>
      <w:r w:rsidRPr="2A44F24C" w:rsidR="5A3359D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Service Changes</w:t>
      </w:r>
    </w:p>
    <w:p xmlns:wp14="http://schemas.microsoft.com/office/word/2010/wordml" w:rsidP="17756454" w14:paraId="7F21526E" wp14:textId="71A17EBD">
      <w:pPr>
        <w:ind w:left="720" w:firstLine="7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B92588A" w:rsidR="5A3359D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 </w:t>
      </w:r>
      <w:r w:rsidRPr="0B92588A" w:rsidR="25476C0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Jeremy Fichter</w:t>
      </w:r>
      <w:r w:rsidRPr="0B92588A" w:rsidR="0DA229D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, Transportation Plann</w:t>
      </w:r>
      <w:r w:rsidRPr="0B92588A" w:rsidR="5834859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er IV</w:t>
      </w:r>
    </w:p>
    <w:p xmlns:wp14="http://schemas.microsoft.com/office/word/2010/wordml" w:rsidP="17756454" w14:paraId="4C794077" wp14:textId="5D745846">
      <w:pPr>
        <w:ind w:left="720" w:firstLine="7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2A44F24C" w:rsidR="5A3359D7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20 minute</w:t>
      </w:r>
      <w:proofErr w:type="gramEnd"/>
      <w:r w:rsidRPr="2A44F24C" w:rsidR="5A3359D7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update, </w:t>
      </w:r>
      <w:r w:rsidRPr="2A44F24C" w:rsidR="6F889438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A44F24C" w:rsidR="32C98F30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2A44F24C" w:rsidR="5A3359D7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 Q&amp;A</w:t>
      </w:r>
      <w:r w:rsidRPr="2A44F24C" w:rsidR="5A3359D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7756454" w14:paraId="3558E5FA" wp14:textId="3411C1BE">
      <w:pPr>
        <w:ind w:left="720" w:firstLine="7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5A3359D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17756454" w:rsidR="5A3359D7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TAC action: ask questions, provide feedback</w:t>
      </w:r>
      <w:r w:rsidRPr="17756454" w:rsidR="5A3359D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]  </w:t>
      </w:r>
    </w:p>
    <w:p xmlns:wp14="http://schemas.microsoft.com/office/word/2010/wordml" w:rsidP="17756454" w14:paraId="1BDCB557" wp14:textId="69F86D84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4F24C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7:50 p.m. Good of the order</w:t>
      </w:r>
      <w:r w:rsidRPr="2A44F24C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1DCFF230" w:rsidP="2A44F24C" w:rsidRDefault="1DCFF230" w14:paraId="440622BB" w14:textId="73583787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4F24C" w:rsidR="1DCFF23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Future topics of interest: </w:t>
      </w:r>
      <w:r w:rsidRPr="2A44F24C" w:rsidR="132ADB2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Intro to </w:t>
      </w:r>
      <w:r w:rsidRPr="2A44F24C" w:rsidR="1DCFF23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Metro’s On-demand/flex</w:t>
      </w:r>
      <w:r w:rsidRPr="2A44F24C" w:rsidR="64687C5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ible services?</w:t>
      </w:r>
    </w:p>
    <w:p xmlns:wp14="http://schemas.microsoft.com/office/word/2010/wordml" w:rsidP="17756454" w14:paraId="42C6503C" wp14:textId="25D31567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7756454" w:rsidR="7CD24A5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8:00 p.m. Adjourn</w:t>
      </w:r>
      <w:r w:rsidRPr="17756454" w:rsidR="7CD24A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7756454" w14:paraId="2C078E63" wp14:textId="1822B02B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3e78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f91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81C73"/>
    <w:rsid w:val="039607F7"/>
    <w:rsid w:val="03AF5F89"/>
    <w:rsid w:val="0500FA1E"/>
    <w:rsid w:val="0539C611"/>
    <w:rsid w:val="0546DE3F"/>
    <w:rsid w:val="0A4C91E3"/>
    <w:rsid w:val="0B92588A"/>
    <w:rsid w:val="0DA229DF"/>
    <w:rsid w:val="10B1E046"/>
    <w:rsid w:val="122B1CC9"/>
    <w:rsid w:val="132ADB23"/>
    <w:rsid w:val="153CCA5A"/>
    <w:rsid w:val="1648FCD8"/>
    <w:rsid w:val="17756454"/>
    <w:rsid w:val="1A2E685A"/>
    <w:rsid w:val="1AC7AC6F"/>
    <w:rsid w:val="1AF59272"/>
    <w:rsid w:val="1DCFF230"/>
    <w:rsid w:val="219B7854"/>
    <w:rsid w:val="22FA2F63"/>
    <w:rsid w:val="25476C04"/>
    <w:rsid w:val="2584B36A"/>
    <w:rsid w:val="282DB156"/>
    <w:rsid w:val="2A44F24C"/>
    <w:rsid w:val="2B0BB63C"/>
    <w:rsid w:val="2BDA5793"/>
    <w:rsid w:val="2E5D678F"/>
    <w:rsid w:val="2F7057FE"/>
    <w:rsid w:val="3105ECE3"/>
    <w:rsid w:val="32781C73"/>
    <w:rsid w:val="32AAF67A"/>
    <w:rsid w:val="32C98F30"/>
    <w:rsid w:val="3316C821"/>
    <w:rsid w:val="3443D900"/>
    <w:rsid w:val="39ACBFDC"/>
    <w:rsid w:val="3C0F7D68"/>
    <w:rsid w:val="3DF4393A"/>
    <w:rsid w:val="424559BB"/>
    <w:rsid w:val="42E0D2BA"/>
    <w:rsid w:val="44339A8B"/>
    <w:rsid w:val="45FF4B1F"/>
    <w:rsid w:val="4A3AED8C"/>
    <w:rsid w:val="4AEBE49F"/>
    <w:rsid w:val="4CDFC9B2"/>
    <w:rsid w:val="50176A21"/>
    <w:rsid w:val="51C82AE6"/>
    <w:rsid w:val="53CECBE7"/>
    <w:rsid w:val="58348598"/>
    <w:rsid w:val="5A3359D7"/>
    <w:rsid w:val="5D8CFCFD"/>
    <w:rsid w:val="64687C5A"/>
    <w:rsid w:val="6549387A"/>
    <w:rsid w:val="688405DE"/>
    <w:rsid w:val="68F4C2CE"/>
    <w:rsid w:val="6A079D2A"/>
    <w:rsid w:val="6D7C52F7"/>
    <w:rsid w:val="6F889438"/>
    <w:rsid w:val="7CD2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C73"/>
  <w15:chartTrackingRefBased/>
  <w15:docId w15:val="{D11E56FF-82A4-47DC-833D-CFD609E4CA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kingcounty.zoom.us/j/87953606503" TargetMode="External" Id="Rf08faa0906464f5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5267082b144d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7878EE105964E874E28ADCEC97F6C" ma:contentTypeVersion="14" ma:contentTypeDescription="Create a new document." ma:contentTypeScope="" ma:versionID="f067ff4e0b7a87a8c12c22c8367055b6">
  <xsd:schema xmlns:xsd="http://www.w3.org/2001/XMLSchema" xmlns:xs="http://www.w3.org/2001/XMLSchema" xmlns:p="http://schemas.microsoft.com/office/2006/metadata/properties" xmlns:ns2="1988c2f2-63b8-4306-bb4f-9204444fa6c1" xmlns:ns3="ef8acb94-2d68-4a15-b421-acc03e2caf7e" xmlns:ns4="2beaef9f-cf1f-479f-a374-c737fe2c05cb" targetNamespace="http://schemas.microsoft.com/office/2006/metadata/properties" ma:root="true" ma:fieldsID="1729b6899f247e3fd79b7b62a5cbac3b" ns2:_="" ns3:_="" ns4:_="">
    <xsd:import namespace="1988c2f2-63b8-4306-bb4f-9204444fa6c1"/>
    <xsd:import namespace="ef8acb94-2d68-4a15-b421-acc03e2caf7e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c2f2-63b8-4306-bb4f-9204444f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cb94-2d68-4a15-b421-acc03e2ca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a63a35-81f2-4f9e-b227-e4f8a2936e98}" ma:internalName="TaxCatchAll" ma:showField="CatchAllData" ma:web="ef8acb94-2d68-4a15-b421-acc03e2ca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8c2f2-63b8-4306-bb4f-9204444fa6c1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Props1.xml><?xml version="1.0" encoding="utf-8"?>
<ds:datastoreItem xmlns:ds="http://schemas.openxmlformats.org/officeDocument/2006/customXml" ds:itemID="{2403734E-C97E-411E-BD7C-403908305981}"/>
</file>

<file path=customXml/itemProps2.xml><?xml version="1.0" encoding="utf-8"?>
<ds:datastoreItem xmlns:ds="http://schemas.openxmlformats.org/officeDocument/2006/customXml" ds:itemID="{3C16B821-BB1B-469B-9FB2-10642587EC72}"/>
</file>

<file path=customXml/itemProps3.xml><?xml version="1.0" encoding="utf-8"?>
<ds:datastoreItem xmlns:ds="http://schemas.openxmlformats.org/officeDocument/2006/customXml" ds:itemID="{CFF511F6-C64D-4B21-A2FF-37930B99A7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Aguado, Margarita</dc:creator>
  <keywords/>
  <dc:description/>
  <lastModifiedBy>Aguado, Margarita</lastModifiedBy>
  <dcterms:created xsi:type="dcterms:W3CDTF">2023-06-14T21:31:34.0000000Z</dcterms:created>
  <dcterms:modified xsi:type="dcterms:W3CDTF">2023-06-15T23:21:18.6729851Z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0x010100CBE7878EE105964E874E28ADCEC97F6C</vt:lpwstr>
  </property>
  <property fmtid="{D5CDD505-2E9C-101B-9397-08002B2CF9AE}" pid="3" name="MediaServiceImageTags">
    <vt:lpwstr/>
  </property>
</Properties>
</file>