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568D" w14:textId="285011EA" w:rsidR="000A6F6C" w:rsidRDefault="000A6F6C" w:rsidP="000A6F6C">
      <w:pPr>
        <w:pStyle w:val="Title"/>
        <w:jc w:val="center"/>
      </w:pPr>
      <w:r>
        <w:t xml:space="preserve">How </w:t>
      </w:r>
      <w:r w:rsidR="00B2782E">
        <w:t>T</w:t>
      </w:r>
      <w:r>
        <w:t>o</w:t>
      </w:r>
      <w:r w:rsidR="00B2782E">
        <w:t>:</w:t>
      </w:r>
      <w:r>
        <w:t xml:space="preserve"> Clear your Browser Cache</w:t>
      </w:r>
    </w:p>
    <w:p w14:paraId="47C951ED" w14:textId="77777777" w:rsidR="000A6F6C" w:rsidRDefault="000A6F6C" w:rsidP="000A6F6C">
      <w:pPr>
        <w:rPr>
          <w:b/>
          <w:bCs/>
        </w:rPr>
      </w:pPr>
    </w:p>
    <w:p w14:paraId="40C62DCE" w14:textId="539E9A81" w:rsidR="001D01E7" w:rsidRDefault="001D01E7" w:rsidP="00B2782E">
      <w:r>
        <w:t>Here are step-by-step instructions to clear the browser cache for all approved browsers:</w:t>
      </w:r>
    </w:p>
    <w:p w14:paraId="60E59692" w14:textId="094D32EA" w:rsidR="001D01E7" w:rsidRDefault="00B2782E" w:rsidP="00B2782E">
      <w:pPr>
        <w:pStyle w:val="ListParagraph"/>
        <w:numPr>
          <w:ilvl w:val="0"/>
          <w:numId w:val="8"/>
        </w:numPr>
      </w:pPr>
      <w:hyperlink w:anchor="_Microsoft_Edge:" w:history="1">
        <w:r w:rsidRPr="00B2782E">
          <w:rPr>
            <w:rStyle w:val="Hyperlink"/>
          </w:rPr>
          <w:t>Microsoft Edge</w:t>
        </w:r>
      </w:hyperlink>
    </w:p>
    <w:p w14:paraId="774F705F" w14:textId="582227AB" w:rsidR="00B2782E" w:rsidRDefault="00B2782E" w:rsidP="00B2782E">
      <w:pPr>
        <w:pStyle w:val="ListParagraph"/>
        <w:numPr>
          <w:ilvl w:val="0"/>
          <w:numId w:val="8"/>
        </w:numPr>
      </w:pPr>
      <w:hyperlink w:anchor="_Google_Chrome" w:history="1">
        <w:r w:rsidRPr="00B2782E">
          <w:rPr>
            <w:rStyle w:val="Hyperlink"/>
          </w:rPr>
          <w:t>Google Chrome</w:t>
        </w:r>
      </w:hyperlink>
    </w:p>
    <w:p w14:paraId="00972FE0" w14:textId="3B56F0CC" w:rsidR="00B2782E" w:rsidRDefault="00B2782E" w:rsidP="00B2782E">
      <w:pPr>
        <w:pStyle w:val="ListParagraph"/>
        <w:numPr>
          <w:ilvl w:val="0"/>
          <w:numId w:val="8"/>
        </w:numPr>
      </w:pPr>
      <w:hyperlink w:anchor="_Mozilla_Firefox" w:history="1">
        <w:r w:rsidRPr="00B2782E">
          <w:rPr>
            <w:rStyle w:val="Hyperlink"/>
          </w:rPr>
          <w:t>Mozilla Firefox</w:t>
        </w:r>
      </w:hyperlink>
    </w:p>
    <w:p w14:paraId="74C1BA1B" w14:textId="77777777" w:rsidR="00B2782E" w:rsidRPr="00B2782E" w:rsidRDefault="00B2782E" w:rsidP="00B2782E"/>
    <w:p w14:paraId="0A5C4E1E" w14:textId="71A6E26B" w:rsidR="000A6F6C" w:rsidRPr="000A6F6C" w:rsidRDefault="000A6F6C" w:rsidP="000A6F6C">
      <w:pPr>
        <w:pStyle w:val="Heading2"/>
      </w:pPr>
      <w:bookmarkStart w:id="0" w:name="_Microsoft_Edge:"/>
      <w:bookmarkEnd w:id="0"/>
      <w:r w:rsidRPr="000A6F6C">
        <w:t>Microsoft Edge</w:t>
      </w:r>
    </w:p>
    <w:p w14:paraId="2561668C" w14:textId="68809F80" w:rsidR="002459F6" w:rsidRDefault="000A6F6C" w:rsidP="000A6F6C">
      <w:pPr>
        <w:numPr>
          <w:ilvl w:val="0"/>
          <w:numId w:val="6"/>
        </w:numPr>
      </w:pPr>
      <w:r w:rsidRPr="000A6F6C">
        <w:t>Open Edge</w:t>
      </w:r>
      <w:r w:rsidR="00057FD4">
        <w:t>,</w:t>
      </w:r>
      <w:r w:rsidRPr="000A6F6C">
        <w:t> </w:t>
      </w:r>
      <w:r w:rsidR="00057FD4">
        <w:t xml:space="preserve">then </w:t>
      </w:r>
      <w:r w:rsidRPr="000A6F6C">
        <w:t>click on the three-dot menu in the upper-right corner</w:t>
      </w:r>
      <w:r w:rsidR="002459F6">
        <w:t xml:space="preserve"> and choose </w:t>
      </w:r>
      <w:r w:rsidR="002459F6" w:rsidRPr="006A12FB">
        <w:rPr>
          <w:b/>
          <w:bCs/>
        </w:rPr>
        <w:t>Settings</w:t>
      </w:r>
      <w:r w:rsidR="002459F6">
        <w:t>:</w:t>
      </w:r>
    </w:p>
    <w:p w14:paraId="2918B56E" w14:textId="3D9B85AC" w:rsidR="000243B0" w:rsidRDefault="000243B0" w:rsidP="000243B0">
      <w:pPr>
        <w:ind w:left="1440"/>
      </w:pPr>
      <w:r w:rsidRPr="000243B0">
        <w:drawing>
          <wp:inline distT="0" distB="0" distL="0" distR="0" wp14:anchorId="1263EBA2" wp14:editId="369F837A">
            <wp:extent cx="1789681" cy="3031440"/>
            <wp:effectExtent l="0" t="0" r="1270" b="0"/>
            <wp:docPr id="3561849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8494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4420" cy="303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FD6A7" w14:textId="69E6934C" w:rsidR="000A6F6C" w:rsidRDefault="002459F6" w:rsidP="000A6F6C">
      <w:pPr>
        <w:numPr>
          <w:ilvl w:val="0"/>
          <w:numId w:val="6"/>
        </w:numPr>
      </w:pPr>
      <w:r w:rsidRPr="006A12FB">
        <w:t xml:space="preserve">On the left-hand </w:t>
      </w:r>
      <w:r w:rsidR="006A12FB" w:rsidRPr="006A12FB">
        <w:t xml:space="preserve">side, </w:t>
      </w:r>
      <w:r w:rsidR="000243B0">
        <w:t>select</w:t>
      </w:r>
      <w:r w:rsidR="006A12FB">
        <w:rPr>
          <w:b/>
          <w:bCs/>
        </w:rPr>
        <w:t xml:space="preserve"> </w:t>
      </w:r>
      <w:r w:rsidR="000A6F6C" w:rsidRPr="000A6F6C">
        <w:rPr>
          <w:b/>
          <w:bCs/>
        </w:rPr>
        <w:t>Privacy, search, and services</w:t>
      </w:r>
      <w:r w:rsidR="00F74697" w:rsidRPr="00F74697">
        <w:t>,</w:t>
      </w:r>
      <w:r w:rsidR="00F74697">
        <w:rPr>
          <w:b/>
          <w:bCs/>
        </w:rPr>
        <w:t xml:space="preserve"> </w:t>
      </w:r>
      <w:r w:rsidR="00D75EC0">
        <w:t xml:space="preserve">then select </w:t>
      </w:r>
      <w:r w:rsidR="00D75EC0" w:rsidRPr="00F74697">
        <w:rPr>
          <w:b/>
          <w:bCs/>
        </w:rPr>
        <w:t>Clear browsing data</w:t>
      </w:r>
      <w:r w:rsidR="00D75EC0">
        <w:t xml:space="preserve"> on the right side:</w:t>
      </w:r>
    </w:p>
    <w:p w14:paraId="469A3EB5" w14:textId="4FF7AC73" w:rsidR="000243B0" w:rsidRPr="000A6F6C" w:rsidRDefault="00F74697" w:rsidP="000243B0">
      <w:pPr>
        <w:ind w:left="1440"/>
      </w:pPr>
      <w:r w:rsidRPr="00F74697">
        <w:lastRenderedPageBreak/>
        <w:drawing>
          <wp:inline distT="0" distB="0" distL="0" distR="0" wp14:anchorId="6B9F93F0" wp14:editId="2C447C40">
            <wp:extent cx="5659989" cy="2863011"/>
            <wp:effectExtent l="0" t="0" r="0" b="0"/>
            <wp:docPr id="14625806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8066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234" cy="287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AB237" w14:textId="107278F1" w:rsidR="000A6F6C" w:rsidRDefault="00DC6310" w:rsidP="000A6F6C">
      <w:pPr>
        <w:numPr>
          <w:ilvl w:val="0"/>
          <w:numId w:val="6"/>
        </w:numPr>
      </w:pPr>
      <w:r>
        <w:t>Select</w:t>
      </w:r>
      <w:r w:rsidR="000A6F6C" w:rsidRPr="000A6F6C">
        <w:t> </w:t>
      </w:r>
      <w:r w:rsidR="000A6F6C" w:rsidRPr="000A6F6C">
        <w:rPr>
          <w:b/>
          <w:bCs/>
        </w:rPr>
        <w:t>Choose what to clear</w:t>
      </w:r>
      <w:r>
        <w:t>:</w:t>
      </w:r>
    </w:p>
    <w:p w14:paraId="2F9E3F56" w14:textId="7F6B935F" w:rsidR="00DC6310" w:rsidRPr="000A6F6C" w:rsidRDefault="009779E8" w:rsidP="00DC6310">
      <w:pPr>
        <w:ind w:left="1440"/>
      </w:pPr>
      <w:r w:rsidRPr="009779E8">
        <w:drawing>
          <wp:inline distT="0" distB="0" distL="0" distR="0" wp14:anchorId="5D01A42A" wp14:editId="0BE3BD33">
            <wp:extent cx="4638013" cy="2116308"/>
            <wp:effectExtent l="0" t="0" r="0" b="0"/>
            <wp:docPr id="1163879803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79803" name="Picture 1" descr="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5422" cy="212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5B0A6" w14:textId="2123FEF1" w:rsidR="009779E8" w:rsidRDefault="009779E8" w:rsidP="000A6F6C">
      <w:pPr>
        <w:numPr>
          <w:ilvl w:val="0"/>
          <w:numId w:val="6"/>
        </w:numPr>
      </w:pPr>
      <w:r>
        <w:t xml:space="preserve">Select “All </w:t>
      </w:r>
      <w:r w:rsidR="0093749B">
        <w:t>t</w:t>
      </w:r>
      <w:r>
        <w:t>ime” for the time range</w:t>
      </w:r>
      <w:r w:rsidR="00717B5C">
        <w:t>,</w:t>
      </w:r>
      <w:r>
        <w:t xml:space="preserve"> </w:t>
      </w:r>
      <w:r w:rsidR="0093749B">
        <w:t>check the first four boxes</w:t>
      </w:r>
      <w:r w:rsidR="00717B5C">
        <w:t xml:space="preserve">, and then click on </w:t>
      </w:r>
      <w:r w:rsidR="00717B5C" w:rsidRPr="00717B5C">
        <w:rPr>
          <w:b/>
          <w:bCs/>
        </w:rPr>
        <w:t>Clear now</w:t>
      </w:r>
      <w:r w:rsidR="0093749B">
        <w:t>:</w:t>
      </w:r>
    </w:p>
    <w:p w14:paraId="760E3D1B" w14:textId="298066A2" w:rsidR="0093749B" w:rsidRDefault="00E45445" w:rsidP="0093749B">
      <w:pPr>
        <w:ind w:left="1440"/>
      </w:pPr>
      <w:r w:rsidRPr="00E45445">
        <w:lastRenderedPageBreak/>
        <w:drawing>
          <wp:inline distT="0" distB="0" distL="0" distR="0" wp14:anchorId="3DEE2DB8" wp14:editId="3E2E8B40">
            <wp:extent cx="2347123" cy="3718869"/>
            <wp:effectExtent l="0" t="0" r="0" b="0"/>
            <wp:docPr id="165075780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757800" name="Picture 1" descr="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3379" cy="372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EA20B" w14:textId="77777777" w:rsidR="00745885" w:rsidRDefault="00745885" w:rsidP="00745885">
      <w:bookmarkStart w:id="1" w:name="_Google_Chrome"/>
      <w:bookmarkEnd w:id="1"/>
    </w:p>
    <w:p w14:paraId="69E1BF5F" w14:textId="657511F4" w:rsidR="000A6F6C" w:rsidRPr="000A6F6C" w:rsidRDefault="000A6F6C" w:rsidP="000A6F6C">
      <w:pPr>
        <w:pStyle w:val="Heading2"/>
      </w:pPr>
      <w:r w:rsidRPr="000A6F6C">
        <w:t>Google Chrome</w:t>
      </w:r>
    </w:p>
    <w:p w14:paraId="4AB012BE" w14:textId="16EF7555" w:rsidR="000A6F6C" w:rsidRDefault="000A6F6C" w:rsidP="000A6F6C">
      <w:pPr>
        <w:numPr>
          <w:ilvl w:val="0"/>
          <w:numId w:val="2"/>
        </w:numPr>
      </w:pPr>
      <w:r w:rsidRPr="000A6F6C">
        <w:t>Open Chrome</w:t>
      </w:r>
      <w:r w:rsidR="00744256">
        <w:t>, c</w:t>
      </w:r>
      <w:r w:rsidRPr="000A6F6C">
        <w:t>lick on the three-dot menu in the upper-right corner</w:t>
      </w:r>
      <w:r w:rsidR="002F3692">
        <w:t xml:space="preserve">, and select </w:t>
      </w:r>
      <w:r w:rsidR="002F3692" w:rsidRPr="002F3692">
        <w:rPr>
          <w:b/>
          <w:bCs/>
        </w:rPr>
        <w:t>Delete browsing data…</w:t>
      </w:r>
    </w:p>
    <w:p w14:paraId="54CB6EA5" w14:textId="4001752A" w:rsidR="002F3692" w:rsidRPr="000A6F6C" w:rsidRDefault="002F3692" w:rsidP="002F3692">
      <w:pPr>
        <w:ind w:left="1440"/>
      </w:pPr>
      <w:r w:rsidRPr="002F3692">
        <w:drawing>
          <wp:inline distT="0" distB="0" distL="0" distR="0" wp14:anchorId="12F8AC18" wp14:editId="2239F2BF">
            <wp:extent cx="2218967" cy="3320201"/>
            <wp:effectExtent l="0" t="0" r="0" b="0"/>
            <wp:docPr id="2084568766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68766" name="Picture 1" descr="A screenshot of a pho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5379" cy="332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06D8" w14:textId="4C8C45FE" w:rsidR="000A6F6C" w:rsidRDefault="00A8339C" w:rsidP="000A6F6C">
      <w:pPr>
        <w:numPr>
          <w:ilvl w:val="0"/>
          <w:numId w:val="2"/>
        </w:numPr>
      </w:pPr>
      <w:r>
        <w:t xml:space="preserve">Choose “All time” for the time range, ensure all boxes are checked, and select </w:t>
      </w:r>
      <w:r w:rsidRPr="006A68E7">
        <w:rPr>
          <w:b/>
          <w:bCs/>
        </w:rPr>
        <w:t>Delete data</w:t>
      </w:r>
      <w:r>
        <w:t>:</w:t>
      </w:r>
    </w:p>
    <w:p w14:paraId="2F5F5935" w14:textId="2D582200" w:rsidR="00A8339C" w:rsidRDefault="006A68E7" w:rsidP="00A8339C">
      <w:pPr>
        <w:ind w:left="1440"/>
      </w:pPr>
      <w:r w:rsidRPr="006A68E7">
        <w:lastRenderedPageBreak/>
        <w:drawing>
          <wp:inline distT="0" distB="0" distL="0" distR="0" wp14:anchorId="291D33B1" wp14:editId="5FE5954A">
            <wp:extent cx="3408218" cy="3165405"/>
            <wp:effectExtent l="0" t="0" r="1905" b="0"/>
            <wp:docPr id="678567455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67455" name="Picture 1" descr="Graphical user interface, applicatio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6976" cy="317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314E0" w14:textId="77777777" w:rsidR="00745885" w:rsidRDefault="00745885" w:rsidP="00745885">
      <w:bookmarkStart w:id="2" w:name="_Mozilla_Firefox"/>
      <w:bookmarkEnd w:id="2"/>
    </w:p>
    <w:p w14:paraId="2DF0E7CD" w14:textId="7B0AACC6" w:rsidR="000A6F6C" w:rsidRPr="000A6F6C" w:rsidRDefault="000A6F6C" w:rsidP="000A6F6C">
      <w:pPr>
        <w:pStyle w:val="Heading2"/>
      </w:pPr>
      <w:r w:rsidRPr="000A6F6C">
        <w:t>Mozilla Firefox</w:t>
      </w:r>
    </w:p>
    <w:p w14:paraId="0DF96078" w14:textId="5AC01753" w:rsidR="000A6F6C" w:rsidRDefault="000A6F6C" w:rsidP="000A6F6C">
      <w:pPr>
        <w:numPr>
          <w:ilvl w:val="0"/>
          <w:numId w:val="4"/>
        </w:numPr>
      </w:pPr>
      <w:r w:rsidRPr="000A6F6C">
        <w:t>Open Firefox</w:t>
      </w:r>
      <w:r w:rsidR="009E31A5">
        <w:t xml:space="preserve">, </w:t>
      </w:r>
      <w:r w:rsidRPr="000A6F6C">
        <w:t>click on the three horizontal lines in the upper-right corner</w:t>
      </w:r>
      <w:r w:rsidR="009E31A5">
        <w:t xml:space="preserve">, and choose </w:t>
      </w:r>
      <w:r w:rsidR="009E31A5" w:rsidRPr="009E31A5">
        <w:rPr>
          <w:b/>
          <w:bCs/>
        </w:rPr>
        <w:t>Settings</w:t>
      </w:r>
      <w:r w:rsidR="009E31A5">
        <w:t>:</w:t>
      </w:r>
    </w:p>
    <w:p w14:paraId="729A6CB0" w14:textId="2F2A9B91" w:rsidR="009E31A5" w:rsidRPr="000A6F6C" w:rsidRDefault="009E31A5" w:rsidP="009E31A5">
      <w:pPr>
        <w:ind w:left="1440"/>
      </w:pPr>
      <w:r w:rsidRPr="009E31A5">
        <w:drawing>
          <wp:inline distT="0" distB="0" distL="0" distR="0" wp14:anchorId="109ED090" wp14:editId="433ED235">
            <wp:extent cx="1525630" cy="3653393"/>
            <wp:effectExtent l="0" t="0" r="0" b="4445"/>
            <wp:docPr id="15644853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85339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0263" cy="366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AC737" w14:textId="54D8E65B" w:rsidR="00745885" w:rsidRDefault="00745885" w:rsidP="00745885">
      <w:pPr>
        <w:numPr>
          <w:ilvl w:val="0"/>
          <w:numId w:val="6"/>
        </w:numPr>
      </w:pPr>
      <w:r w:rsidRPr="006A12FB">
        <w:t xml:space="preserve">On the left-hand side, </w:t>
      </w:r>
      <w:r>
        <w:t>select</w:t>
      </w:r>
      <w:r>
        <w:rPr>
          <w:b/>
          <w:bCs/>
        </w:rPr>
        <w:t xml:space="preserve"> </w:t>
      </w:r>
      <w:r w:rsidRPr="000A6F6C">
        <w:rPr>
          <w:b/>
          <w:bCs/>
        </w:rPr>
        <w:t>Privacy</w:t>
      </w:r>
      <w:r>
        <w:rPr>
          <w:b/>
          <w:bCs/>
        </w:rPr>
        <w:t xml:space="preserve"> &amp; Security</w:t>
      </w:r>
      <w:r w:rsidRPr="00F74697">
        <w:t>,</w:t>
      </w:r>
      <w:r>
        <w:rPr>
          <w:b/>
          <w:bCs/>
        </w:rPr>
        <w:t xml:space="preserve"> </w:t>
      </w:r>
      <w:r>
        <w:t xml:space="preserve">then select </w:t>
      </w:r>
      <w:r w:rsidRPr="00F74697">
        <w:rPr>
          <w:b/>
          <w:bCs/>
        </w:rPr>
        <w:t xml:space="preserve">Clear </w:t>
      </w:r>
      <w:r>
        <w:rPr>
          <w:b/>
          <w:bCs/>
        </w:rPr>
        <w:t>D</w:t>
      </w:r>
      <w:r w:rsidRPr="00F74697">
        <w:rPr>
          <w:b/>
          <w:bCs/>
        </w:rPr>
        <w:t>ata</w:t>
      </w:r>
      <w:r>
        <w:rPr>
          <w:b/>
          <w:bCs/>
        </w:rPr>
        <w:t>…</w:t>
      </w:r>
      <w:r>
        <w:t xml:space="preserve"> on the right side:</w:t>
      </w:r>
    </w:p>
    <w:p w14:paraId="6CE74C03" w14:textId="7CA4797D" w:rsidR="00E468C2" w:rsidRDefault="009966D6" w:rsidP="009966D6">
      <w:pPr>
        <w:ind w:left="1440"/>
      </w:pPr>
      <w:r w:rsidRPr="009966D6">
        <w:lastRenderedPageBreak/>
        <w:drawing>
          <wp:inline distT="0" distB="0" distL="0" distR="0" wp14:anchorId="4CD5BDF3" wp14:editId="53C7BC91">
            <wp:extent cx="4026783" cy="4761671"/>
            <wp:effectExtent l="0" t="0" r="0" b="1270"/>
            <wp:docPr id="979257205" name="Picture 1" descr="Graphical user interface,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57205" name="Picture 1" descr="Graphical user interface, websit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3604" cy="476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25801" w14:textId="79CF18BC" w:rsidR="009966D6" w:rsidRDefault="000725EF" w:rsidP="009966D6">
      <w:pPr>
        <w:pStyle w:val="ListParagraph"/>
        <w:numPr>
          <w:ilvl w:val="0"/>
          <w:numId w:val="9"/>
        </w:numPr>
      </w:pPr>
      <w:r>
        <w:t xml:space="preserve">Select </w:t>
      </w:r>
      <w:r w:rsidR="00AC40D1">
        <w:t xml:space="preserve">“Everything” for the time range, check the first three boxes, and select </w:t>
      </w:r>
      <w:r w:rsidR="00AC40D1" w:rsidRPr="00AC40D1">
        <w:rPr>
          <w:b/>
          <w:bCs/>
        </w:rPr>
        <w:t>Clear</w:t>
      </w:r>
      <w:r w:rsidR="00AC40D1">
        <w:t>:</w:t>
      </w:r>
    </w:p>
    <w:p w14:paraId="0328D41F" w14:textId="7F27DAEC" w:rsidR="00AC40D1" w:rsidRDefault="00AC40D1" w:rsidP="00AC40D1">
      <w:pPr>
        <w:pStyle w:val="ListParagraph"/>
        <w:ind w:left="1440"/>
      </w:pPr>
      <w:r w:rsidRPr="00AC40D1">
        <w:drawing>
          <wp:inline distT="0" distB="0" distL="0" distR="0" wp14:anchorId="37067A6F" wp14:editId="1800D163">
            <wp:extent cx="3373989" cy="3884954"/>
            <wp:effectExtent l="0" t="0" r="0" b="1270"/>
            <wp:docPr id="1172494059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94059" name="Picture 1" descr="Graphical user interface,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2039" cy="389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0D1" w:rsidSect="00B05B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289"/>
    <w:multiLevelType w:val="hybridMultilevel"/>
    <w:tmpl w:val="EA7A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457"/>
    <w:multiLevelType w:val="multilevel"/>
    <w:tmpl w:val="EAE87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D0FCE"/>
    <w:multiLevelType w:val="hybridMultilevel"/>
    <w:tmpl w:val="12F4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0843"/>
    <w:multiLevelType w:val="multilevel"/>
    <w:tmpl w:val="436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700E8"/>
    <w:multiLevelType w:val="hybridMultilevel"/>
    <w:tmpl w:val="DC08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95F61"/>
    <w:multiLevelType w:val="multilevel"/>
    <w:tmpl w:val="A02AE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645E0"/>
    <w:multiLevelType w:val="multilevel"/>
    <w:tmpl w:val="ECE6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A4ED7"/>
    <w:multiLevelType w:val="multilevel"/>
    <w:tmpl w:val="A3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033F65"/>
    <w:multiLevelType w:val="multilevel"/>
    <w:tmpl w:val="976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61838">
    <w:abstractNumId w:val="6"/>
  </w:num>
  <w:num w:numId="2" w16cid:durableId="1392579602">
    <w:abstractNumId w:val="8"/>
  </w:num>
  <w:num w:numId="3" w16cid:durableId="1399936989">
    <w:abstractNumId w:val="1"/>
    <w:lvlOverride w:ilvl="0">
      <w:lvl w:ilvl="0">
        <w:numFmt w:val="decimal"/>
        <w:lvlText w:val="%1."/>
        <w:lvlJc w:val="left"/>
      </w:lvl>
    </w:lvlOverride>
  </w:num>
  <w:num w:numId="4" w16cid:durableId="2037384253">
    <w:abstractNumId w:val="3"/>
  </w:num>
  <w:num w:numId="5" w16cid:durableId="288979437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093671565">
    <w:abstractNumId w:val="7"/>
  </w:num>
  <w:num w:numId="7" w16cid:durableId="1566334498">
    <w:abstractNumId w:val="0"/>
  </w:num>
  <w:num w:numId="8" w16cid:durableId="602148222">
    <w:abstractNumId w:val="4"/>
  </w:num>
  <w:num w:numId="9" w16cid:durableId="202987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6C"/>
    <w:rsid w:val="000243B0"/>
    <w:rsid w:val="00057FD4"/>
    <w:rsid w:val="000725EF"/>
    <w:rsid w:val="000A6F6C"/>
    <w:rsid w:val="001D01E7"/>
    <w:rsid w:val="002459F6"/>
    <w:rsid w:val="002F3692"/>
    <w:rsid w:val="006A12FB"/>
    <w:rsid w:val="006A68E7"/>
    <w:rsid w:val="00717B5C"/>
    <w:rsid w:val="00744256"/>
    <w:rsid w:val="00745885"/>
    <w:rsid w:val="0093749B"/>
    <w:rsid w:val="009779E8"/>
    <w:rsid w:val="009966D6"/>
    <w:rsid w:val="009E31A5"/>
    <w:rsid w:val="00A8339C"/>
    <w:rsid w:val="00A83692"/>
    <w:rsid w:val="00AC40D1"/>
    <w:rsid w:val="00B05B67"/>
    <w:rsid w:val="00B2782E"/>
    <w:rsid w:val="00D75EC0"/>
    <w:rsid w:val="00DA74E7"/>
    <w:rsid w:val="00DC6310"/>
    <w:rsid w:val="00E45445"/>
    <w:rsid w:val="00E468C2"/>
    <w:rsid w:val="00F7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5435"/>
  <w15:chartTrackingRefBased/>
  <w15:docId w15:val="{2FACAA49-08B2-4D08-AD01-FD2C0CAE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6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F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F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Dunne, Jessica (OFM)</dc:creator>
  <cp:keywords/>
  <dc:description/>
  <cp:lastModifiedBy>Dunne, Jessica (OFM)</cp:lastModifiedBy>
  <cp:revision>24</cp:revision>
  <dcterms:created xsi:type="dcterms:W3CDTF">2025-09-29T21:01:00Z</dcterms:created>
  <dcterms:modified xsi:type="dcterms:W3CDTF">2025-09-29T21:40:00Z</dcterms:modified>
</cp:coreProperties>
</file>