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2043" w14:textId="40A29CF0" w:rsidR="00CE7F8F" w:rsidRDefault="00CE7F8F" w:rsidP="00CE7F8F">
      <w:pPr>
        <w:pStyle w:val="Heading1"/>
        <w:jc w:val="center"/>
      </w:pPr>
      <w:r>
        <w:t>Leadership Award Nomination Template</w:t>
      </w:r>
    </w:p>
    <w:p w14:paraId="1D1C3AA1" w14:textId="77777777" w:rsidR="00CE7F8F" w:rsidRDefault="00CE7F8F"/>
    <w:tbl>
      <w:tblPr>
        <w:tblW w:w="13225" w:type="dxa"/>
        <w:tblLook w:val="04A0" w:firstRow="1" w:lastRow="0" w:firstColumn="1" w:lastColumn="0" w:noHBand="0" w:noVBand="1"/>
      </w:tblPr>
      <w:tblGrid>
        <w:gridCol w:w="5215"/>
        <w:gridCol w:w="8010"/>
      </w:tblGrid>
      <w:tr w:rsidR="00CE7F8F" w:rsidRPr="00CE7F8F" w14:paraId="07028BFE" w14:textId="548129CF" w:rsidTr="00CE7F8F">
        <w:trPr>
          <w:trHeight w:val="300"/>
        </w:trPr>
        <w:tc>
          <w:tcPr>
            <w:tcW w:w="5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A00AD3A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a little bit of information about yourself</w:t>
            </w:r>
          </w:p>
        </w:tc>
        <w:tc>
          <w:tcPr>
            <w:tcW w:w="8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A2DD5F1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19B22DE0" w14:textId="4B758665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7C13245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Agency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6B1B6AA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7C49CBE" w14:textId="1AB9A021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396B5AD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E40DBF1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EEA4156" w14:textId="7942911A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CBDF845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 2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9C58983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3EEB4C13" w14:textId="7A390BD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5BD96B03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City/Town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987A86B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147A33D7" w14:textId="6454F9FE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3D243A6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State/Province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B077F7C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D48D74C" w14:textId="59B27556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F236E3D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E4C5469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0E7B4D4" w14:textId="414F16C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E788733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2290FC8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46B69622" w14:textId="4C4F366F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410E1E2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5E824CE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81A4867" w14:textId="05D8BC92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5AA7A14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last name.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66C6D653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1E40F52" w14:textId="75190B36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35869EB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nominees first name.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CD00762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D924E18" w14:textId="33B822AE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552CAA68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the nominee's contact information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A172C27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D66142A" w14:textId="26059DD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0CAC14A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0847055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68C57AB9" w14:textId="33D64E10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02078C2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 2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F7D85D8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15D34B78" w14:textId="4D8474A1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B01F9A6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City/Town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6D7B1110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1C091C78" w14:textId="254A8515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602FF4D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State/Province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6E02A41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5A00097" w14:textId="50C1DF39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495E5DC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89D5EDB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6303B026" w14:textId="084CC689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6436844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693A7C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ABA9F31" w14:textId="53F549D0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F898B88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1D9532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3CA6F8E2" w14:textId="7DF1507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47A233E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agency.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DA8D30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88C6AD0" w14:textId="40B384E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CA6DD8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supervisor.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1FDC2CB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4C7E27E1" w14:textId="3F26C6C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DEA9C62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email of the nominee's supervisor.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DA4A2C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EE71163" w14:textId="40046D2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ECCB922" w14:textId="7BC5788F" w:rsidR="00CE7F8F" w:rsidRPr="00CE7F8F" w:rsidRDefault="00F40184" w:rsidP="00F40184">
            <w:pP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401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Please tell us how this nominee demonstrates the following ideals: Visionary Leadership; Commitment to service; A significant contribution to the advancement of state government; Personal integrity; Proven commitment to Diversity, </w:t>
            </w:r>
            <w:proofErr w:type="gramStart"/>
            <w:r w:rsidRPr="00F401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Equity</w:t>
            </w:r>
            <w:proofErr w:type="gramEnd"/>
            <w:r w:rsidRPr="00F401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</w:t>
            </w:r>
            <w:r w:rsidRPr="00F401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lastRenderedPageBreak/>
              <w:t>and Inclusion.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</w:t>
            </w:r>
            <w:r w:rsidR="00CE7F8F"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(Please note there is a 300 word limit for the nomination, although you can add more the judges will only see the first 300 words)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DC3D0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</w:tbl>
    <w:p w14:paraId="67AC1D38" w14:textId="77777777" w:rsidR="00CE7F8F" w:rsidRDefault="00CE7F8F" w:rsidP="00CE7F8F"/>
    <w:sectPr w:rsidR="00CE7F8F" w:rsidSect="00CE7F8F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F"/>
    <w:rsid w:val="0099374F"/>
    <w:rsid w:val="00CE7F8F"/>
    <w:rsid w:val="00F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F520"/>
  <w15:chartTrackingRefBased/>
  <w15:docId w15:val="{ACEC7885-5B75-4F10-A127-32D1A2A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Walt (OFM)</dc:creator>
  <cp:keywords/>
  <dc:description/>
  <cp:lastModifiedBy>Jones, Walt (OFM)</cp:lastModifiedBy>
  <cp:revision>2</cp:revision>
  <dcterms:created xsi:type="dcterms:W3CDTF">2024-01-04T19:10:00Z</dcterms:created>
  <dcterms:modified xsi:type="dcterms:W3CDTF">2024-01-04T19:10:00Z</dcterms:modified>
</cp:coreProperties>
</file>