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EDA8" w14:textId="79072D0C" w:rsidR="00201A8B" w:rsidRDefault="00464334" w:rsidP="00D7084B">
      <w:pPr>
        <w:jc w:val="center"/>
        <w:rPr>
          <w:rFonts w:ascii="Arial" w:hAnsi="Arial" w:cs="Arial"/>
          <w:sz w:val="48"/>
          <w:szCs w:val="48"/>
        </w:rPr>
      </w:pPr>
      <w:r w:rsidRPr="001211C1">
        <w:rPr>
          <w:rFonts w:ascii="Arial" w:hAnsi="Arial" w:cs="Arial"/>
          <w:noProof/>
        </w:rPr>
        <w:drawing>
          <wp:inline distT="0" distB="0" distL="0" distR="0" wp14:anchorId="30658308" wp14:editId="64DCE0FF">
            <wp:extent cx="1400175" cy="1120140"/>
            <wp:effectExtent l="0" t="0" r="9525" b="3810"/>
            <wp:docPr id="2" name="Picture 2" descr="WA State Latino Leadership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 State Latino Leadership Networ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4E4C" w14:textId="1EB218F3" w:rsidR="00A32BE2" w:rsidRPr="001211C1" w:rsidRDefault="00A32BE2" w:rsidP="00A32BE2">
      <w:pPr>
        <w:jc w:val="center"/>
        <w:rPr>
          <w:rFonts w:ascii="Arial" w:hAnsi="Arial" w:cs="Arial"/>
          <w:sz w:val="48"/>
          <w:szCs w:val="48"/>
        </w:rPr>
      </w:pPr>
      <w:r w:rsidRPr="001211C1">
        <w:rPr>
          <w:rFonts w:ascii="Arial" w:hAnsi="Arial" w:cs="Arial"/>
          <w:sz w:val="48"/>
          <w:szCs w:val="48"/>
        </w:rPr>
        <w:t xml:space="preserve">LLN Hispanic Heritage Month Lunch and Learn: </w:t>
      </w:r>
    </w:p>
    <w:p w14:paraId="648597A0" w14:textId="30CE39EA" w:rsidR="0087575C" w:rsidRPr="00F7522D" w:rsidRDefault="00A32BE2" w:rsidP="00AB3DCC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F7522D">
        <w:rPr>
          <w:rFonts w:ascii="Arial" w:hAnsi="Arial" w:cs="Arial"/>
          <w:b/>
          <w:bCs/>
          <w:sz w:val="48"/>
          <w:szCs w:val="48"/>
        </w:rPr>
        <w:t>What</w:t>
      </w:r>
      <w:r w:rsidR="00586F8E">
        <w:rPr>
          <w:rFonts w:ascii="Arial" w:hAnsi="Arial" w:cs="Arial"/>
          <w:b/>
          <w:bCs/>
          <w:sz w:val="48"/>
          <w:szCs w:val="48"/>
        </w:rPr>
        <w:t>’</w:t>
      </w:r>
      <w:r w:rsidRPr="00F7522D">
        <w:rPr>
          <w:rFonts w:ascii="Arial" w:hAnsi="Arial" w:cs="Arial"/>
          <w:b/>
          <w:bCs/>
          <w:sz w:val="48"/>
          <w:szCs w:val="48"/>
        </w:rPr>
        <w:t>s in a Name? A Community by Many Other Name(s)</w:t>
      </w:r>
    </w:p>
    <w:p w14:paraId="34D9F950" w14:textId="77777777" w:rsidR="00F7522D" w:rsidRPr="00D7084B" w:rsidRDefault="00F7522D" w:rsidP="00AB3DCC">
      <w:pPr>
        <w:jc w:val="center"/>
        <w:rPr>
          <w:rFonts w:ascii="Arial" w:hAnsi="Arial" w:cs="Arial"/>
          <w:sz w:val="24"/>
          <w:szCs w:val="24"/>
        </w:rPr>
      </w:pPr>
    </w:p>
    <w:p w14:paraId="7E1BE49B" w14:textId="6FE72AB9" w:rsidR="00F7522D" w:rsidRPr="00F7522D" w:rsidRDefault="00201A8B" w:rsidP="00F7522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522D">
        <w:rPr>
          <w:rFonts w:ascii="Arial" w:hAnsi="Arial" w:cs="Arial"/>
          <w:b/>
          <w:bCs/>
          <w:sz w:val="40"/>
          <w:szCs w:val="40"/>
        </w:rPr>
        <w:t xml:space="preserve">Thursday, </w:t>
      </w:r>
      <w:r w:rsidR="00487D8E">
        <w:rPr>
          <w:rFonts w:ascii="Arial" w:hAnsi="Arial" w:cs="Arial"/>
          <w:b/>
          <w:bCs/>
          <w:sz w:val="40"/>
          <w:szCs w:val="40"/>
        </w:rPr>
        <w:t>October 6</w:t>
      </w:r>
      <w:r w:rsidRPr="00F7522D">
        <w:rPr>
          <w:rFonts w:ascii="Arial" w:hAnsi="Arial" w:cs="Arial"/>
          <w:b/>
          <w:bCs/>
          <w:sz w:val="40"/>
          <w:szCs w:val="40"/>
        </w:rPr>
        <w:t>, 12 to 1 pm</w:t>
      </w:r>
    </w:p>
    <w:p w14:paraId="70B62220" w14:textId="0883C190" w:rsidR="00B3485F" w:rsidRDefault="00F7522D" w:rsidP="00B3485F">
      <w:pPr>
        <w:jc w:val="center"/>
        <w:rPr>
          <w:rFonts w:ascii="Arial" w:hAnsi="Arial" w:cs="Arial"/>
          <w:sz w:val="40"/>
          <w:szCs w:val="40"/>
        </w:rPr>
      </w:pPr>
      <w:r w:rsidRPr="00586F8E">
        <w:rPr>
          <w:rFonts w:ascii="Arial" w:hAnsi="Arial" w:cs="Arial"/>
          <w:sz w:val="40"/>
          <w:szCs w:val="40"/>
        </w:rPr>
        <w:t>Register at</w:t>
      </w:r>
      <w:r w:rsidR="00B3485F" w:rsidRPr="00586F8E">
        <w:rPr>
          <w:rFonts w:ascii="Arial" w:hAnsi="Arial" w:cs="Arial"/>
          <w:sz w:val="40"/>
          <w:szCs w:val="40"/>
        </w:rPr>
        <w:t xml:space="preserve"> </w:t>
      </w:r>
      <w:hyperlink r:id="rId5" w:history="1">
        <w:r w:rsidR="008476EB" w:rsidRPr="008476EB">
          <w:rPr>
            <w:rStyle w:val="Hyperlink"/>
            <w:rFonts w:ascii="Arial" w:hAnsi="Arial" w:cs="Arial"/>
            <w:sz w:val="40"/>
            <w:szCs w:val="40"/>
          </w:rPr>
          <w:t>Zoom Link</w:t>
        </w:r>
      </w:hyperlink>
    </w:p>
    <w:p w14:paraId="41A56011" w14:textId="77777777" w:rsidR="008476EB" w:rsidRPr="008476EB" w:rsidRDefault="008476EB" w:rsidP="00B3485F">
      <w:pPr>
        <w:jc w:val="center"/>
        <w:rPr>
          <w:rFonts w:ascii="Arial" w:hAnsi="Arial" w:cs="Arial"/>
          <w:sz w:val="24"/>
          <w:szCs w:val="24"/>
        </w:rPr>
      </w:pPr>
    </w:p>
    <w:p w14:paraId="073FAB97" w14:textId="2239EB1D" w:rsidR="00F7522D" w:rsidRPr="00D7084B" w:rsidRDefault="00201A8B" w:rsidP="00D7084B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</w:rPr>
        <w:drawing>
          <wp:inline distT="0" distB="0" distL="0" distR="0" wp14:anchorId="25837D55" wp14:editId="416CF2BE">
            <wp:extent cx="4830384" cy="3209766"/>
            <wp:effectExtent l="0" t="0" r="8890" b="0"/>
            <wp:docPr id="1" name="Picture 1" descr="Photograph of candy skulls atop colorful papel picado art. Image by Miguel Á. Padriñán from Pixabay, https://pixabay.com/photos/celebration-party-decor-mexico-37815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graph of candy skulls atop colorful papel picado art. Image by Miguel Á. Padriñán from Pixabay, https://pixabay.com/photos/celebration-party-decor-mexico-3781593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416" cy="321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C67A" w14:textId="77777777" w:rsidR="00D7084B" w:rsidRPr="00D7084B" w:rsidRDefault="00D7084B" w:rsidP="00B3485F">
      <w:pPr>
        <w:jc w:val="center"/>
        <w:rPr>
          <w:rFonts w:ascii="Arial" w:hAnsi="Arial" w:cs="Arial"/>
          <w:sz w:val="24"/>
          <w:szCs w:val="24"/>
        </w:rPr>
      </w:pPr>
    </w:p>
    <w:p w14:paraId="002ADB6D" w14:textId="22FD6971" w:rsidR="00166BA8" w:rsidRPr="00AB3DCC" w:rsidRDefault="001211C1" w:rsidP="00B3485F">
      <w:pPr>
        <w:jc w:val="center"/>
        <w:rPr>
          <w:rFonts w:ascii="Arial" w:hAnsi="Arial" w:cs="Arial"/>
          <w:sz w:val="40"/>
          <w:szCs w:val="40"/>
        </w:rPr>
      </w:pPr>
      <w:r w:rsidRPr="00AB3DCC">
        <w:rPr>
          <w:rFonts w:ascii="Arial" w:hAnsi="Arial" w:cs="Arial"/>
          <w:sz w:val="40"/>
          <w:szCs w:val="40"/>
        </w:rPr>
        <w:t>Join LLN members to discuss the multiple names that the community is known as, including Latino/a/e/x, Hispanic, and others.</w:t>
      </w:r>
    </w:p>
    <w:sectPr w:rsidR="00166BA8" w:rsidRPr="00AB3DCC" w:rsidSect="00B348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09"/>
    <w:rsid w:val="001211C1"/>
    <w:rsid w:val="00162009"/>
    <w:rsid w:val="00166BA8"/>
    <w:rsid w:val="00201A8B"/>
    <w:rsid w:val="002436B9"/>
    <w:rsid w:val="002E47FB"/>
    <w:rsid w:val="00344348"/>
    <w:rsid w:val="0038182C"/>
    <w:rsid w:val="00464334"/>
    <w:rsid w:val="00487D8E"/>
    <w:rsid w:val="00586F8E"/>
    <w:rsid w:val="007B2E83"/>
    <w:rsid w:val="008476EB"/>
    <w:rsid w:val="0087575C"/>
    <w:rsid w:val="00A32BE2"/>
    <w:rsid w:val="00AB3DCC"/>
    <w:rsid w:val="00B3485F"/>
    <w:rsid w:val="00C6466B"/>
    <w:rsid w:val="00D7084B"/>
    <w:rsid w:val="00F700C0"/>
    <w:rsid w:val="00F7522D"/>
    <w:rsid w:val="00F9313D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B9EB"/>
  <w15:chartTrackingRefBased/>
  <w15:docId w15:val="{9D9A378F-E094-4CE7-B103-147D9A14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fm-wa-gov.zoom.us/meeting/register/tZwtdOqprjMqHd0O8jZLhXaaS6D3TFD7YKE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Solorzano-Thompson, Nohemy (DSB)</dc:creator>
  <cp:keywords/>
  <dc:description/>
  <cp:lastModifiedBy>Solorzano-Thompson, Nohemy (DSB)</cp:lastModifiedBy>
  <cp:revision>3</cp:revision>
  <dcterms:created xsi:type="dcterms:W3CDTF">2022-08-18T20:44:00Z</dcterms:created>
  <dcterms:modified xsi:type="dcterms:W3CDTF">2022-08-18T20:44:00Z</dcterms:modified>
</cp:coreProperties>
</file>