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026FD8" w14:textId="40C0037F" w:rsidR="00F827BF" w:rsidRPr="008D3940" w:rsidRDefault="00F827BF" w:rsidP="004857F0">
      <w:pPr>
        <w:pStyle w:val="Title"/>
        <w:rPr>
          <w:rStyle w:val="IntenseEmphasis"/>
          <w:rFonts w:ascii="Arial Nova Light" w:hAnsi="Arial Nova Light"/>
          <w:i w:val="0"/>
          <w:iCs w:val="0"/>
          <w:color w:val="auto"/>
          <w:sz w:val="16"/>
          <w:szCs w:val="16"/>
        </w:rPr>
      </w:pPr>
      <w:r>
        <w:rPr>
          <w:noProof/>
        </w:rPr>
        <mc:AlternateContent>
          <mc:Choice Requires="wps">
            <w:drawing>
              <wp:anchor distT="0" distB="0" distL="114300" distR="114300" simplePos="0" relativeHeight="251659264" behindDoc="1" locked="0" layoutInCell="1" allowOverlap="1" wp14:anchorId="796B5023" wp14:editId="130CD314">
                <wp:simplePos x="0" y="0"/>
                <wp:positionH relativeFrom="margin">
                  <wp:align>center</wp:align>
                </wp:positionH>
                <wp:positionV relativeFrom="paragraph">
                  <wp:posOffset>-914400</wp:posOffset>
                </wp:positionV>
                <wp:extent cx="8413750" cy="3125967"/>
                <wp:effectExtent l="0" t="0" r="6350" b="722630"/>
                <wp:wrapNone/>
                <wp:docPr id="6" name="Rectangle 6"/>
                <wp:cNvGraphicFramePr/>
                <a:graphic xmlns:a="http://schemas.openxmlformats.org/drawingml/2006/main">
                  <a:graphicData uri="http://schemas.microsoft.com/office/word/2010/wordprocessingShape">
                    <wps:wsp>
                      <wps:cNvSpPr/>
                      <wps:spPr>
                        <a:xfrm>
                          <a:off x="0" y="0"/>
                          <a:ext cx="8413750" cy="3125967"/>
                        </a:xfrm>
                        <a:prstGeom prst="rect">
                          <a:avLst/>
                        </a:prstGeom>
                        <a:gradFill flip="none" rotWithShape="1">
                          <a:gsLst>
                            <a:gs pos="0">
                              <a:srgbClr val="F90FA0">
                                <a:tint val="66000"/>
                                <a:satMod val="160000"/>
                              </a:srgbClr>
                            </a:gs>
                            <a:gs pos="50000">
                              <a:srgbClr val="F90FA0">
                                <a:tint val="44500"/>
                                <a:satMod val="160000"/>
                              </a:srgbClr>
                            </a:gs>
                            <a:gs pos="100000">
                              <a:srgbClr val="F90FA0">
                                <a:tint val="23500"/>
                                <a:satMod val="160000"/>
                              </a:srgbClr>
                            </a:gs>
                          </a:gsLst>
                          <a:lin ang="5400000" scaled="1"/>
                          <a:tileRect/>
                        </a:gradFill>
                        <a:ln>
                          <a:noFill/>
                        </a:ln>
                        <a:effectLst>
                          <a:reflection endPos="22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1D515" id="Rectangle 6" o:spid="_x0000_s1026" style="position:absolute;margin-left:0;margin-top:-1in;width:662.5pt;height:246.1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" fillcolor="#ff82c4" stroked="f" strokeweight="1pt">
                <v:fill color2="#ffdbeb" rotate="t" colors="0 #ff82c4;.5 #ffb4d8;1 #ffdbeb" focus="100%" type="gradient"/>
                <w10:wrap anchorx="margin"/>
              </v:rect>
            </w:pict>
          </mc:Fallback>
        </mc:AlternateContent>
      </w:r>
      <w:r w:rsidR="00AB7F63">
        <w:rPr>
          <w:noProof/>
        </w:rPr>
        <w:drawing>
          <wp:inline distT="0" distB="0" distL="0" distR="0" wp14:anchorId="24CF6133" wp14:editId="639485D2">
            <wp:extent cx="1430876" cy="1429216"/>
            <wp:effectExtent l="0" t="0" r="0" b="0"/>
            <wp:docPr id="5" name="Picture 5" descr="Rainbow raindrop Washington State Employees' LGBTQ Business Resource Group - RAI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ainbow raindrop Washington State Employees' LGBTQ Business Resource Group - RAIN 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42777" cy="1441103"/>
                    </a:xfrm>
                    <a:prstGeom prst="rect">
                      <a:avLst/>
                    </a:prstGeom>
                  </pic:spPr>
                </pic:pic>
              </a:graphicData>
            </a:graphic>
          </wp:inline>
        </w:drawing>
      </w:r>
      <w:r w:rsidR="008D3940">
        <w:rPr>
          <w:rStyle w:val="IntenseEmphasis"/>
          <w:rFonts w:ascii="Arial Nova Light" w:hAnsi="Arial Nova Light"/>
          <w:i w:val="0"/>
          <w:iCs w:val="0"/>
          <w:color w:val="auto"/>
        </w:rPr>
        <w:br/>
      </w:r>
    </w:p>
    <w:p w14:paraId="2999D7CC" w14:textId="7CDD1F30" w:rsidR="008A638F" w:rsidRPr="00AE20CA" w:rsidRDefault="002D1C1D" w:rsidP="004857F0">
      <w:pPr>
        <w:pStyle w:val="Title"/>
        <w:rPr>
          <w:rStyle w:val="IntenseEmphasis"/>
          <w:i w:val="0"/>
          <w:iCs w:val="0"/>
          <w:color w:val="auto"/>
        </w:rPr>
      </w:pPr>
      <w:r w:rsidRPr="00AE20CA">
        <w:rPr>
          <w:rStyle w:val="IntenseEmphasis"/>
          <w:i w:val="0"/>
          <w:iCs w:val="0"/>
          <w:color w:val="auto"/>
        </w:rPr>
        <w:t>General Membership Meeting Agenda</w:t>
      </w:r>
    </w:p>
    <w:p w14:paraId="645CF080" w14:textId="0F2C5AAC" w:rsidR="002D1C1D" w:rsidRPr="00CD1965" w:rsidRDefault="00426C8E" w:rsidP="004857F0">
      <w:pPr>
        <w:jc w:val="center"/>
      </w:pPr>
      <w:r>
        <w:t>August</w:t>
      </w:r>
      <w:r w:rsidR="00D86442">
        <w:t xml:space="preserve"> </w:t>
      </w:r>
      <w:r w:rsidR="00E51A02">
        <w:t>18</w:t>
      </w:r>
      <w:r w:rsidR="0050540B">
        <w:t>, 2022</w:t>
      </w:r>
    </w:p>
    <w:p w14:paraId="1F4BA5C6" w14:textId="4F92238F" w:rsidR="002D1C1D" w:rsidRDefault="002D1C1D" w:rsidP="004857F0">
      <w:pPr>
        <w:jc w:val="center"/>
      </w:pPr>
      <w:r w:rsidRPr="00CD1965">
        <w:t>2 to 5 p.m.</w:t>
      </w:r>
    </w:p>
    <w:p w14:paraId="5C1BBF82" w14:textId="56C99B88" w:rsidR="00ED1C1C" w:rsidRPr="00CD1965" w:rsidRDefault="009A175D" w:rsidP="004857F0">
      <w:pPr>
        <w:jc w:val="center"/>
        <w:rPr>
          <w:rFonts w:ascii="Arial Nova Light" w:hAnsi="Arial Nova Light"/>
        </w:rPr>
      </w:pPr>
      <w:r>
        <w:rPr>
          <w:noProof/>
        </w:rPr>
        <w:drawing>
          <wp:inline distT="0" distB="0" distL="0" distR="0" wp14:anchorId="0F60962A" wp14:editId="701FDBB0">
            <wp:extent cx="1244600" cy="1244600"/>
            <wp:effectExtent l="0" t="0" r="0" b="0"/>
            <wp:docPr id="3" name="Picture 3" descr="QR Code for meeting check-i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R Code for meeting check-in for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4600" cy="1244600"/>
                    </a:xfrm>
                    <a:prstGeom prst="rect">
                      <a:avLst/>
                    </a:prstGeom>
                    <a:noFill/>
                    <a:ln>
                      <a:noFill/>
                    </a:ln>
                  </pic:spPr>
                </pic:pic>
              </a:graphicData>
            </a:graphic>
          </wp:inline>
        </w:drawing>
      </w:r>
    </w:p>
    <w:p w14:paraId="6C97C374" w14:textId="41904EEB" w:rsidR="009A175D" w:rsidRDefault="009A175D" w:rsidP="00980103">
      <w:pPr>
        <w:jc w:val="center"/>
      </w:pPr>
      <w:r w:rsidRPr="008D3940">
        <w:t xml:space="preserve">Check into the meeting: </w:t>
      </w:r>
      <w:hyperlink r:id="rId9" w:history="1">
        <w:r w:rsidRPr="008D3940">
          <w:rPr>
            <w:rStyle w:val="Hyperlink"/>
          </w:rPr>
          <w:t>https://forms.office.com/g/DuQc5ygP0B</w:t>
        </w:r>
      </w:hyperlink>
    </w:p>
    <w:p w14:paraId="21DA26BC" w14:textId="77777777" w:rsidR="000A7A86" w:rsidRDefault="000A7A86" w:rsidP="004857F0">
      <w:pPr>
        <w:rPr>
          <w:b/>
          <w:bCs/>
        </w:rPr>
      </w:pPr>
    </w:p>
    <w:p w14:paraId="391A0A65" w14:textId="01AE96C1" w:rsidR="002D1C1D" w:rsidRPr="00B74737" w:rsidRDefault="002D1C1D" w:rsidP="004857F0">
      <w:r w:rsidRPr="00CD1965">
        <w:rPr>
          <w:b/>
          <w:bCs/>
        </w:rPr>
        <w:t>Facilitators:</w:t>
      </w:r>
      <w:r w:rsidRPr="00CD1965">
        <w:t xml:space="preserve"> </w:t>
      </w:r>
      <w:r w:rsidRPr="00B74737">
        <w:t>Taja Blackhorn and Ryan Douglas</w:t>
      </w:r>
    </w:p>
    <w:p w14:paraId="641CF9D1" w14:textId="6BB8518F" w:rsidR="002D1C1D" w:rsidRPr="00CD1965" w:rsidRDefault="002D1C1D" w:rsidP="004857F0">
      <w:r w:rsidRPr="00B74737">
        <w:rPr>
          <w:b/>
          <w:bCs/>
        </w:rPr>
        <w:t>Recorders:</w:t>
      </w:r>
      <w:r w:rsidRPr="00B74737">
        <w:t xml:space="preserve"> Kristen Jenkins and Erika Redzinak</w:t>
      </w:r>
    </w:p>
    <w:p w14:paraId="59215A51" w14:textId="5C4B3659" w:rsidR="008A635B" w:rsidRPr="009A175D" w:rsidRDefault="002D1C1D" w:rsidP="004857F0">
      <w:r w:rsidRPr="00CD1965">
        <w:rPr>
          <w:b/>
          <w:bCs/>
        </w:rPr>
        <w:t>Location:</w:t>
      </w:r>
      <w:r w:rsidRPr="00CD1965">
        <w:t xml:space="preserve"> Virtual – Zoom Meeting Link:</w:t>
      </w:r>
      <w:r w:rsidR="00CD1965">
        <w:t xml:space="preserve"> </w:t>
      </w:r>
      <w:hyperlink r:id="rId10" w:history="1">
        <w:r w:rsidR="00CD1965" w:rsidRPr="00D512AA">
          <w:rPr>
            <w:rStyle w:val="Hyperlink"/>
          </w:rPr>
          <w:t>https://zoom.us/j/96683705169?pwd=cEtHUXFCZzV0a3h0eGdYdWpPTjFMZz09</w:t>
        </w:r>
      </w:hyperlink>
      <w:r w:rsidR="00CD1965">
        <w:rPr>
          <w:rStyle w:val="Hyperlink"/>
        </w:rPr>
        <w:br/>
      </w:r>
    </w:p>
    <w:p w14:paraId="61A275D4" w14:textId="0FC4B461" w:rsidR="002D1C1D" w:rsidRPr="004857F0" w:rsidRDefault="002D1C1D" w:rsidP="004857F0">
      <w:pPr>
        <w:pStyle w:val="Heading1"/>
      </w:pPr>
      <w:r w:rsidRPr="004857F0">
        <w:t>2 to 2:</w:t>
      </w:r>
      <w:r w:rsidR="00003B0F">
        <w:t>10</w:t>
      </w:r>
      <w:r w:rsidRPr="004857F0">
        <w:t xml:space="preserve"> p</w:t>
      </w:r>
      <w:r w:rsidR="008A635B" w:rsidRPr="004857F0">
        <w:t>.</w:t>
      </w:r>
      <w:r w:rsidRPr="004857F0">
        <w:t>m</w:t>
      </w:r>
      <w:r w:rsidR="008A635B" w:rsidRPr="004857F0">
        <w:t>.</w:t>
      </w:r>
      <w:r w:rsidRPr="004857F0">
        <w:t xml:space="preserve"> –</w:t>
      </w:r>
      <w:r w:rsidR="00ED1C1C" w:rsidRPr="004857F0">
        <w:t xml:space="preserve"> </w:t>
      </w:r>
      <w:r w:rsidRPr="004857F0">
        <w:t>Welcome! (Taja and Ryan)</w:t>
      </w:r>
    </w:p>
    <w:p w14:paraId="1184D584" w14:textId="00FC5C36" w:rsidR="00ED1C1C" w:rsidRDefault="00ED1C1C" w:rsidP="004857F0">
      <w:pPr>
        <w:pStyle w:val="ListParagraph"/>
        <w:numPr>
          <w:ilvl w:val="0"/>
          <w:numId w:val="2"/>
        </w:numPr>
      </w:pPr>
      <w:r>
        <w:t>New Member Introductions and membership check-in</w:t>
      </w:r>
    </w:p>
    <w:p w14:paraId="35FB6FB9" w14:textId="77777777" w:rsidR="00CD1965" w:rsidRDefault="00CD1965" w:rsidP="004857F0">
      <w:pPr>
        <w:pStyle w:val="ListParagraph"/>
      </w:pPr>
    </w:p>
    <w:p w14:paraId="3C29EFC2" w14:textId="09F9E992" w:rsidR="00CD1965" w:rsidRPr="004857F0" w:rsidRDefault="00CD1965" w:rsidP="004857F0">
      <w:r w:rsidRPr="004857F0">
        <w:rPr>
          <w:b/>
          <w:bCs/>
        </w:rPr>
        <w:t>Mission:</w:t>
      </w:r>
      <w:r w:rsidRPr="004857F0">
        <w:t xml:space="preserve"> The BRG exists to help Washington State create safe and inclusive workplaces where every LGBTQ+ employee can bring their full authentic self to work, enabling them to do their best work every day for the people of Washington. The BRG will provide resources and support to employees and the stakeholders serviced by state agencies.</w:t>
      </w:r>
    </w:p>
    <w:p w14:paraId="2C75A930" w14:textId="223A51FB" w:rsidR="008A635B" w:rsidRDefault="00110F4E" w:rsidP="004857F0">
      <w:pPr>
        <w:pStyle w:val="ListParagraph"/>
        <w:numPr>
          <w:ilvl w:val="0"/>
          <w:numId w:val="2"/>
        </w:numPr>
      </w:pPr>
      <w:r>
        <w:t>Approval of July GM Minutes</w:t>
      </w:r>
    </w:p>
    <w:p w14:paraId="47C27928" w14:textId="7E81F6AC" w:rsidR="00CD1965" w:rsidRDefault="00CD1965" w:rsidP="004857F0"/>
    <w:p w14:paraId="5AE11CF8" w14:textId="35EF14F7" w:rsidR="0028332B" w:rsidRDefault="0028332B" w:rsidP="004857F0">
      <w:pPr>
        <w:pStyle w:val="Heading1"/>
      </w:pPr>
      <w:r>
        <w:lastRenderedPageBreak/>
        <w:t>2:</w:t>
      </w:r>
      <w:r w:rsidR="0090071B">
        <w:t>10</w:t>
      </w:r>
      <w:r>
        <w:t xml:space="preserve"> to 2:</w:t>
      </w:r>
      <w:r w:rsidR="0016035A">
        <w:t>25</w:t>
      </w:r>
      <w:r>
        <w:t xml:space="preserve"> – </w:t>
      </w:r>
      <w:r w:rsidR="0016035A">
        <w:t>Icebreaker/Networking Activity</w:t>
      </w:r>
    </w:p>
    <w:p w14:paraId="4361CF23" w14:textId="1A47FDE5" w:rsidR="00C470A1" w:rsidRDefault="00C470A1" w:rsidP="00C470A1">
      <w:r>
        <w:t>Please</w:t>
      </w:r>
      <w:r w:rsidR="003D4B2D">
        <w:t xml:space="preserve"> take turns introducing yoursel</w:t>
      </w:r>
      <w:r w:rsidR="0061526A">
        <w:t>ves</w:t>
      </w:r>
      <w:r w:rsidR="003D4B2D">
        <w:t>:</w:t>
      </w:r>
    </w:p>
    <w:p w14:paraId="3B359D67" w14:textId="77777777" w:rsidR="00205CF8" w:rsidRDefault="003D4B2D" w:rsidP="0061526A">
      <w:pPr>
        <w:pStyle w:val="ListParagraph"/>
        <w:numPr>
          <w:ilvl w:val="0"/>
          <w:numId w:val="2"/>
        </w:numPr>
      </w:pPr>
      <w:r>
        <w:t>Name</w:t>
      </w:r>
    </w:p>
    <w:p w14:paraId="22D21E0D" w14:textId="12E44719" w:rsidR="00205CF8" w:rsidRDefault="00205CF8" w:rsidP="0061526A">
      <w:pPr>
        <w:pStyle w:val="ListParagraph"/>
        <w:numPr>
          <w:ilvl w:val="0"/>
          <w:numId w:val="2"/>
        </w:numPr>
      </w:pPr>
      <w:r>
        <w:t>Pronouns (If open to sharing)</w:t>
      </w:r>
    </w:p>
    <w:p w14:paraId="5A8832EB" w14:textId="41BF4BCB" w:rsidR="00205CF8" w:rsidRDefault="0061526A" w:rsidP="0061526A">
      <w:pPr>
        <w:pStyle w:val="ListParagraph"/>
        <w:numPr>
          <w:ilvl w:val="0"/>
          <w:numId w:val="2"/>
        </w:numPr>
      </w:pPr>
      <w:r>
        <w:t xml:space="preserve">What agency you work for </w:t>
      </w:r>
    </w:p>
    <w:p w14:paraId="73D748E2" w14:textId="07EF01A6" w:rsidR="0061526A" w:rsidRDefault="0061526A" w:rsidP="0061526A">
      <w:pPr>
        <w:pStyle w:val="ListParagraph"/>
        <w:numPr>
          <w:ilvl w:val="0"/>
          <w:numId w:val="2"/>
        </w:numPr>
      </w:pPr>
      <w:r>
        <w:t>A little bit about your role</w:t>
      </w:r>
    </w:p>
    <w:p w14:paraId="771EE65D" w14:textId="77777777" w:rsidR="00D45D98" w:rsidRPr="00D45D98" w:rsidRDefault="00D45D98" w:rsidP="00D45D98">
      <w:pPr>
        <w:pStyle w:val="ListParagraph"/>
      </w:pPr>
    </w:p>
    <w:p w14:paraId="46292466" w14:textId="1273DD5C" w:rsidR="0061526A" w:rsidRDefault="0061526A" w:rsidP="0061526A">
      <w:pPr>
        <w:rPr>
          <w:rFonts w:ascii="Segoe UI" w:hAnsi="Segoe UI" w:cs="Segoe UI"/>
          <w:sz w:val="21"/>
          <w:szCs w:val="21"/>
        </w:rPr>
      </w:pPr>
      <w:r>
        <w:rPr>
          <w:rFonts w:ascii="Segoe UI" w:hAnsi="Segoe UI" w:cs="Segoe UI"/>
          <w:sz w:val="21"/>
          <w:szCs w:val="21"/>
        </w:rPr>
        <w:t>In the next 15 minutes, please pick one of the following prompts to answer and if you’d like, take notes and send it to RAIN leadership (</w:t>
      </w:r>
      <w:hyperlink r:id="rId11" w:history="1">
        <w:r>
          <w:rPr>
            <w:rStyle w:val="Hyperlink"/>
            <w:rFonts w:ascii="Segoe UI" w:hAnsi="Segoe UI" w:cs="Segoe UI"/>
            <w:sz w:val="21"/>
            <w:szCs w:val="21"/>
          </w:rPr>
          <w:t>RAIN@ofm.wa.gov</w:t>
        </w:r>
      </w:hyperlink>
      <w:r>
        <w:rPr>
          <w:rFonts w:ascii="Segoe UI" w:hAnsi="Segoe UI" w:cs="Segoe UI"/>
          <w:sz w:val="21"/>
          <w:szCs w:val="21"/>
        </w:rPr>
        <w:t xml:space="preserve">) </w:t>
      </w:r>
    </w:p>
    <w:p w14:paraId="33662F41" w14:textId="77777777" w:rsidR="0061526A" w:rsidRDefault="0061526A" w:rsidP="0061526A">
      <w:pPr>
        <w:pStyle w:val="ListParagraph"/>
        <w:numPr>
          <w:ilvl w:val="0"/>
          <w:numId w:val="17"/>
        </w:numPr>
        <w:contextualSpacing w:val="0"/>
        <w:rPr>
          <w:rFonts w:ascii="Segoe UI" w:hAnsi="Segoe UI" w:cs="Segoe UI"/>
          <w:sz w:val="21"/>
          <w:szCs w:val="21"/>
        </w:rPr>
      </w:pPr>
      <w:r>
        <w:rPr>
          <w:rFonts w:ascii="Segoe UI" w:hAnsi="Segoe UI" w:cs="Segoe UI"/>
          <w:sz w:val="21"/>
          <w:szCs w:val="21"/>
        </w:rPr>
        <w:t xml:space="preserve">What is your favorite part of participating in a BRG like RAIN? </w:t>
      </w:r>
    </w:p>
    <w:p w14:paraId="722F8E0D" w14:textId="77777777" w:rsidR="0061526A" w:rsidRDefault="0061526A" w:rsidP="0061526A">
      <w:pPr>
        <w:pStyle w:val="ListParagraph"/>
        <w:numPr>
          <w:ilvl w:val="0"/>
          <w:numId w:val="17"/>
        </w:numPr>
        <w:contextualSpacing w:val="0"/>
        <w:rPr>
          <w:rFonts w:ascii="Segoe UI" w:hAnsi="Segoe UI" w:cs="Segoe UI"/>
          <w:sz w:val="21"/>
          <w:szCs w:val="21"/>
        </w:rPr>
      </w:pPr>
      <w:r>
        <w:rPr>
          <w:rFonts w:ascii="Segoe UI" w:hAnsi="Segoe UI" w:cs="Segoe UI"/>
          <w:sz w:val="21"/>
          <w:szCs w:val="21"/>
        </w:rPr>
        <w:t>How does a BRG like RAIN contribute to your choice to make the State your employer of choice?</w:t>
      </w:r>
    </w:p>
    <w:p w14:paraId="256986D4" w14:textId="77777777" w:rsidR="0061526A" w:rsidRDefault="0061526A" w:rsidP="0061526A">
      <w:pPr>
        <w:pStyle w:val="ListParagraph"/>
        <w:numPr>
          <w:ilvl w:val="0"/>
          <w:numId w:val="17"/>
        </w:numPr>
        <w:contextualSpacing w:val="0"/>
        <w:rPr>
          <w:rFonts w:ascii="Segoe UI" w:hAnsi="Segoe UI" w:cs="Segoe UI"/>
          <w:sz w:val="21"/>
          <w:szCs w:val="21"/>
        </w:rPr>
      </w:pPr>
      <w:r>
        <w:rPr>
          <w:rFonts w:ascii="Segoe UI" w:hAnsi="Segoe UI" w:cs="Segoe UI"/>
          <w:sz w:val="21"/>
          <w:szCs w:val="21"/>
        </w:rPr>
        <w:t>What types of positive traits do you look for in leadership and what opportunities would you like RAIN leadership to focus on in the next year?</w:t>
      </w:r>
    </w:p>
    <w:p w14:paraId="29EBBEDC" w14:textId="77777777" w:rsidR="00205CF8" w:rsidRPr="00C470A1" w:rsidRDefault="00205CF8" w:rsidP="00C470A1"/>
    <w:p w14:paraId="6E3A25CC" w14:textId="157B5C32" w:rsidR="00690A4D" w:rsidRDefault="00690A4D" w:rsidP="004857F0">
      <w:pPr>
        <w:pStyle w:val="Heading1"/>
      </w:pPr>
      <w:r>
        <w:t>2:</w:t>
      </w:r>
      <w:r w:rsidR="0090071B">
        <w:t>25</w:t>
      </w:r>
      <w:r>
        <w:t xml:space="preserve"> to 2:</w:t>
      </w:r>
      <w:r w:rsidR="00A20221">
        <w:t>40</w:t>
      </w:r>
      <w:r>
        <w:t xml:space="preserve"> p.m. - Announcements</w:t>
      </w:r>
    </w:p>
    <w:p w14:paraId="59B5A951" w14:textId="77777777" w:rsidR="00B61EB1" w:rsidRDefault="00B61EB1" w:rsidP="00B61EB1">
      <w:pPr>
        <w:pStyle w:val="ListParagraph"/>
        <w:numPr>
          <w:ilvl w:val="0"/>
          <w:numId w:val="1"/>
        </w:numPr>
      </w:pPr>
      <w:r>
        <w:t xml:space="preserve">HAPPEN is having their kick-off event Tuesday Sep 13 at the Capitol – RSVP info </w:t>
      </w:r>
      <w:hyperlink r:id="rId12" w:history="1">
        <w:r w:rsidRPr="00E81E73">
          <w:rPr>
            <w:rStyle w:val="Hyperlink"/>
          </w:rPr>
          <w:t>here</w:t>
        </w:r>
      </w:hyperlink>
      <w:r>
        <w:t xml:space="preserve"> </w:t>
      </w:r>
    </w:p>
    <w:p w14:paraId="517DE112" w14:textId="77777777" w:rsidR="00B61EB1" w:rsidRDefault="00B61EB1" w:rsidP="00B61EB1">
      <w:pPr>
        <w:pStyle w:val="ListParagraph"/>
        <w:numPr>
          <w:ilvl w:val="0"/>
          <w:numId w:val="1"/>
        </w:numPr>
      </w:pPr>
      <w:r>
        <w:t xml:space="preserve">BUILD has an Annual Survey (found </w:t>
      </w:r>
      <w:hyperlink r:id="rId13" w:history="1">
        <w:r w:rsidRPr="006F463F">
          <w:rPr>
            <w:rStyle w:val="Hyperlink"/>
          </w:rPr>
          <w:t>here</w:t>
        </w:r>
      </w:hyperlink>
      <w:r>
        <w:t>) and closes on 8/16</w:t>
      </w:r>
    </w:p>
    <w:p w14:paraId="67CF395F" w14:textId="2BBC7447" w:rsidR="00A603A6" w:rsidRDefault="00A603A6" w:rsidP="00A603A6">
      <w:pPr>
        <w:pStyle w:val="ListParagraph"/>
        <w:numPr>
          <w:ilvl w:val="0"/>
          <w:numId w:val="1"/>
        </w:numPr>
      </w:pPr>
      <w:proofErr w:type="spellStart"/>
      <w:r>
        <w:t>Interpride</w:t>
      </w:r>
      <w:proofErr w:type="spellEnd"/>
      <w:r>
        <w:t xml:space="preserve"> is looking for an Executive Director</w:t>
      </w:r>
    </w:p>
    <w:p w14:paraId="77C58741" w14:textId="2E3824A9" w:rsidR="00A603A6" w:rsidRDefault="007953D3" w:rsidP="00A603A6">
      <w:pPr>
        <w:pStyle w:val="ListParagraph"/>
        <w:numPr>
          <w:ilvl w:val="0"/>
          <w:numId w:val="1"/>
        </w:numPr>
      </w:pPr>
      <w:r>
        <w:t>Pizza Klatch Olympia is looking for board members</w:t>
      </w:r>
    </w:p>
    <w:p w14:paraId="3AE33851" w14:textId="3568FE87" w:rsidR="006930F4" w:rsidRDefault="006930F4" w:rsidP="00A603A6">
      <w:pPr>
        <w:pStyle w:val="ListParagraph"/>
        <w:numPr>
          <w:ilvl w:val="0"/>
          <w:numId w:val="1"/>
        </w:numPr>
      </w:pPr>
      <w:r>
        <w:t xml:space="preserve">Oasis Youth Center and the Rainbow Center in Tacoma are moving back to in person events. </w:t>
      </w:r>
    </w:p>
    <w:p w14:paraId="17F96227" w14:textId="36F992CA" w:rsidR="00E4604A" w:rsidRDefault="00E4604A" w:rsidP="00A603A6">
      <w:pPr>
        <w:pStyle w:val="ListParagraph"/>
        <w:numPr>
          <w:ilvl w:val="0"/>
          <w:numId w:val="1"/>
        </w:numPr>
      </w:pPr>
      <w:r>
        <w:t>Agency Awards Celebration will be a</w:t>
      </w:r>
      <w:r w:rsidR="00D0309A">
        <w:t xml:space="preserve"> hybrid in-person and virtual event this year in October. If interested in helping plan the event or wanting to volunteer with scoring </w:t>
      </w:r>
      <w:r w:rsidR="00270FA8">
        <w:t xml:space="preserve">nominations, </w:t>
      </w:r>
      <w:r w:rsidR="00D0309A">
        <w:t xml:space="preserve">please let us know at </w:t>
      </w:r>
      <w:hyperlink r:id="rId14" w:history="1">
        <w:r w:rsidR="00D0309A" w:rsidRPr="00013A5B">
          <w:rPr>
            <w:rStyle w:val="Hyperlink"/>
          </w:rPr>
          <w:t>rain@ofm.wa.gov</w:t>
        </w:r>
      </w:hyperlink>
      <w:r w:rsidR="00270FA8">
        <w:t>.</w:t>
      </w:r>
    </w:p>
    <w:p w14:paraId="2AEBDFC5" w14:textId="25061A84" w:rsidR="005C6E13" w:rsidRDefault="00511C39" w:rsidP="004857F0">
      <w:pPr>
        <w:pStyle w:val="ListParagraph"/>
        <w:numPr>
          <w:ilvl w:val="0"/>
          <w:numId w:val="1"/>
        </w:numPr>
      </w:pPr>
      <w:hyperlink r:id="rId15" w:history="1">
        <w:r w:rsidRPr="00511C39">
          <w:rPr>
            <w:rStyle w:val="Hyperlink"/>
          </w:rPr>
          <w:t>Northwest</w:t>
        </w:r>
        <w:r w:rsidR="00F82CDE" w:rsidRPr="00511C39">
          <w:rPr>
            <w:rStyle w:val="Hyperlink"/>
          </w:rPr>
          <w:t xml:space="preserve"> Black Pride</w:t>
        </w:r>
      </w:hyperlink>
      <w:r w:rsidR="00F82CDE">
        <w:t xml:space="preserve"> is August 18-22.</w:t>
      </w:r>
    </w:p>
    <w:p w14:paraId="589EF8B4" w14:textId="06F8CE16" w:rsidR="00690A4D" w:rsidRDefault="00690A4D" w:rsidP="004857F0">
      <w:pPr>
        <w:rPr>
          <w:b/>
          <w:bCs/>
        </w:rPr>
      </w:pPr>
      <w:r w:rsidRPr="00846D44">
        <w:rPr>
          <w:b/>
          <w:bCs/>
        </w:rPr>
        <w:t>Notes:</w:t>
      </w:r>
    </w:p>
    <w:p w14:paraId="1206C79C" w14:textId="29246631" w:rsidR="00BD2EC7" w:rsidRDefault="00BD2EC7" w:rsidP="004857F0">
      <w:pPr>
        <w:rPr>
          <w:b/>
          <w:bCs/>
        </w:rPr>
      </w:pPr>
    </w:p>
    <w:p w14:paraId="74713A51" w14:textId="36D7316F" w:rsidR="00BD2EC7" w:rsidRDefault="00BD2EC7" w:rsidP="004857F0">
      <w:pPr>
        <w:rPr>
          <w:b/>
          <w:bCs/>
        </w:rPr>
      </w:pPr>
    </w:p>
    <w:p w14:paraId="78903A79" w14:textId="77777777" w:rsidR="00BD2EC7" w:rsidRPr="00846D44" w:rsidRDefault="00BD2EC7" w:rsidP="004857F0">
      <w:pPr>
        <w:rPr>
          <w:b/>
          <w:bCs/>
        </w:rPr>
      </w:pPr>
    </w:p>
    <w:p w14:paraId="2E8565F3" w14:textId="140242E0" w:rsidR="002B1E65" w:rsidRDefault="00ED1C1C" w:rsidP="00D45D98">
      <w:pPr>
        <w:pStyle w:val="Heading1"/>
      </w:pPr>
      <w:r>
        <w:lastRenderedPageBreak/>
        <w:t>2:</w:t>
      </w:r>
      <w:r w:rsidR="00D6782E">
        <w:t>40</w:t>
      </w:r>
      <w:r>
        <w:t xml:space="preserve"> to 3</w:t>
      </w:r>
      <w:r w:rsidR="00B63CB3">
        <w:t>:</w:t>
      </w:r>
      <w:r w:rsidR="00456270">
        <w:t>30</w:t>
      </w:r>
      <w:r>
        <w:t xml:space="preserve"> p.m. –</w:t>
      </w:r>
      <w:r w:rsidR="00F43844">
        <w:t xml:space="preserve"> </w:t>
      </w:r>
      <w:r w:rsidR="006562C7">
        <w:t xml:space="preserve">RAIN Elections: </w:t>
      </w:r>
      <w:r w:rsidR="003D2725">
        <w:t>Meet the Candidates Q&amp;A</w:t>
      </w:r>
    </w:p>
    <w:p w14:paraId="5619B198" w14:textId="77777777" w:rsidR="00BD2EC7" w:rsidRDefault="00BD2EC7" w:rsidP="002136E1"/>
    <w:p w14:paraId="606C5661" w14:textId="77777777" w:rsidR="00BD2EC7" w:rsidRDefault="00BD2EC7" w:rsidP="002136E1">
      <w:pPr>
        <w:rPr>
          <w:rFonts w:ascii="Yu Gothic Light" w:eastAsia="Yu Gothic Light" w:hAnsi="Yu Gothic Light"/>
          <w:b/>
          <w:bCs/>
        </w:rPr>
      </w:pPr>
    </w:p>
    <w:p w14:paraId="5DB1E636" w14:textId="32BEE538" w:rsidR="002136E1" w:rsidRPr="007A0F51" w:rsidRDefault="00904C80" w:rsidP="002136E1">
      <w:pPr>
        <w:rPr>
          <w:rFonts w:ascii="Yu Gothic Light" w:eastAsia="Yu Gothic Light" w:hAnsi="Yu Gothic Light"/>
          <w:b/>
          <w:bCs/>
        </w:rPr>
      </w:pPr>
      <w:r w:rsidRPr="007A0F51">
        <w:rPr>
          <w:rFonts w:ascii="Yu Gothic Light" w:eastAsia="Yu Gothic Light" w:hAnsi="Yu Gothic Light"/>
          <w:b/>
          <w:bCs/>
        </w:rPr>
        <w:t>Co-Chair Nominees:</w:t>
      </w:r>
    </w:p>
    <w:tbl>
      <w:tblPr>
        <w:tblStyle w:val="TableGrid"/>
        <w:tblW w:w="9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6"/>
        <w:gridCol w:w="3273"/>
        <w:gridCol w:w="3268"/>
      </w:tblGrid>
      <w:tr w:rsidR="00656947" w14:paraId="3D804324" w14:textId="77777777" w:rsidTr="00184AEF">
        <w:trPr>
          <w:trHeight w:val="3339"/>
        </w:trPr>
        <w:tc>
          <w:tcPr>
            <w:tcW w:w="3198" w:type="dxa"/>
          </w:tcPr>
          <w:p w14:paraId="0B4D9634" w14:textId="77777777" w:rsidR="00904C80" w:rsidRDefault="00FE260D" w:rsidP="002136E1">
            <w:r>
              <w:rPr>
                <w:noProof/>
              </w:rPr>
              <w:drawing>
                <wp:inline distT="0" distB="0" distL="0" distR="0" wp14:anchorId="7A450752" wp14:editId="38CC7631">
                  <wp:extent cx="1917700" cy="1917700"/>
                  <wp:effectExtent l="0" t="0" r="0" b="0"/>
                  <wp:docPr id="2" name="Picture 2" descr="Profile Picture of Jasper Mar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rofile Picture of Jasper Marin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232AE092" w14:textId="77777777" w:rsidR="00656947" w:rsidRDefault="00656947" w:rsidP="00656947">
            <w:pPr>
              <w:jc w:val="center"/>
              <w:rPr>
                <w:b/>
                <w:bCs/>
              </w:rPr>
            </w:pPr>
            <w:r w:rsidRPr="00E42511">
              <w:rPr>
                <w:b/>
                <w:bCs/>
              </w:rPr>
              <w:t>Jasper Marino</w:t>
            </w:r>
          </w:p>
          <w:p w14:paraId="11CABF43" w14:textId="41506C94" w:rsidR="00C4666C" w:rsidRPr="00E42511" w:rsidRDefault="00C4666C" w:rsidP="00656947">
            <w:pPr>
              <w:jc w:val="center"/>
              <w:rPr>
                <w:b/>
                <w:bCs/>
              </w:rPr>
            </w:pPr>
            <w:r>
              <w:rPr>
                <w:b/>
                <w:bCs/>
              </w:rPr>
              <w:t>They/Them</w:t>
            </w:r>
          </w:p>
        </w:tc>
        <w:tc>
          <w:tcPr>
            <w:tcW w:w="3310" w:type="dxa"/>
          </w:tcPr>
          <w:p w14:paraId="34DB7B15" w14:textId="77777777" w:rsidR="00904C80" w:rsidRDefault="00656947" w:rsidP="002136E1">
            <w:r>
              <w:rPr>
                <w:noProof/>
              </w:rPr>
              <w:drawing>
                <wp:inline distT="0" distB="0" distL="0" distR="0" wp14:anchorId="1CF2F791" wp14:editId="5FF9F340">
                  <wp:extent cx="1917700" cy="1917700"/>
                  <wp:effectExtent l="0" t="0" r="0" b="0"/>
                  <wp:docPr id="7" name="Picture 7" descr="Profile Picture of Robin L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rofile Picture of Robin La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3779DC31" w14:textId="77777777" w:rsidR="00656947" w:rsidRDefault="00656947" w:rsidP="00656947">
            <w:pPr>
              <w:jc w:val="center"/>
              <w:rPr>
                <w:b/>
                <w:bCs/>
              </w:rPr>
            </w:pPr>
            <w:r w:rsidRPr="00E42511">
              <w:rPr>
                <w:b/>
                <w:bCs/>
              </w:rPr>
              <w:t>Robin Lang</w:t>
            </w:r>
          </w:p>
          <w:p w14:paraId="2A1835F2" w14:textId="0797B3EC" w:rsidR="00C4666C" w:rsidRPr="00E42511" w:rsidRDefault="00C4666C" w:rsidP="00656947">
            <w:pPr>
              <w:jc w:val="center"/>
              <w:rPr>
                <w:b/>
                <w:bCs/>
              </w:rPr>
            </w:pPr>
            <w:r>
              <w:rPr>
                <w:b/>
                <w:bCs/>
              </w:rPr>
              <w:t>She/Her</w:t>
            </w:r>
          </w:p>
        </w:tc>
        <w:tc>
          <w:tcPr>
            <w:tcW w:w="3269" w:type="dxa"/>
          </w:tcPr>
          <w:p w14:paraId="01FFEB8A" w14:textId="77777777" w:rsidR="00904C80" w:rsidRDefault="00656947" w:rsidP="002136E1">
            <w:r>
              <w:rPr>
                <w:noProof/>
              </w:rPr>
              <w:drawing>
                <wp:inline distT="0" distB="0" distL="0" distR="0" wp14:anchorId="2E18C36E" wp14:editId="6201A947">
                  <wp:extent cx="1936750" cy="1936750"/>
                  <wp:effectExtent l="0" t="0" r="0" b="0"/>
                  <wp:docPr id="8" name="Picture 8" descr="Profile Picture of Taja Blackh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rofile Picture of Taja Blackhor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36750" cy="1936750"/>
                          </a:xfrm>
                          <a:prstGeom prst="rect">
                            <a:avLst/>
                          </a:prstGeom>
                        </pic:spPr>
                      </pic:pic>
                    </a:graphicData>
                  </a:graphic>
                </wp:inline>
              </w:drawing>
            </w:r>
          </w:p>
          <w:p w14:paraId="7127C029" w14:textId="77777777" w:rsidR="00656947" w:rsidRDefault="00656947" w:rsidP="00656947">
            <w:pPr>
              <w:jc w:val="center"/>
              <w:rPr>
                <w:b/>
                <w:bCs/>
              </w:rPr>
            </w:pPr>
            <w:r w:rsidRPr="00E42511">
              <w:rPr>
                <w:b/>
                <w:bCs/>
              </w:rPr>
              <w:t>Taja Blackhorn</w:t>
            </w:r>
          </w:p>
          <w:p w14:paraId="7DDA5F20" w14:textId="4F94C46A" w:rsidR="00CF6AAB" w:rsidRPr="00E42511" w:rsidRDefault="00363A8A" w:rsidP="00656947">
            <w:pPr>
              <w:jc w:val="center"/>
              <w:rPr>
                <w:b/>
                <w:bCs/>
              </w:rPr>
            </w:pPr>
            <w:r>
              <w:rPr>
                <w:b/>
                <w:bCs/>
              </w:rPr>
              <w:t>Chi/Her</w:t>
            </w:r>
          </w:p>
        </w:tc>
      </w:tr>
    </w:tbl>
    <w:p w14:paraId="31DD5B3F" w14:textId="77777777" w:rsidR="00BD2EC7" w:rsidRDefault="00BD2EC7" w:rsidP="00887ED9">
      <w:pPr>
        <w:rPr>
          <w:rFonts w:ascii="Yu Gothic Light" w:eastAsia="Yu Gothic Light" w:hAnsi="Yu Gothic Light"/>
          <w:b/>
          <w:bCs/>
        </w:rPr>
      </w:pPr>
    </w:p>
    <w:p w14:paraId="61B4B7C5" w14:textId="5D8E2990" w:rsidR="00887ED9" w:rsidRPr="007A0F51" w:rsidRDefault="00887ED9" w:rsidP="00887ED9">
      <w:pPr>
        <w:rPr>
          <w:rFonts w:ascii="Yu Gothic Light" w:eastAsia="Yu Gothic Light" w:hAnsi="Yu Gothic Light"/>
          <w:b/>
          <w:bCs/>
        </w:rPr>
      </w:pPr>
      <w:r>
        <w:rPr>
          <w:rFonts w:ascii="Yu Gothic Light" w:eastAsia="Yu Gothic Light" w:hAnsi="Yu Gothic Light"/>
          <w:b/>
          <w:bCs/>
        </w:rPr>
        <w:t>Admin Liaison</w:t>
      </w:r>
      <w:r w:rsidRPr="007A0F51">
        <w:rPr>
          <w:rFonts w:ascii="Yu Gothic Light" w:eastAsia="Yu Gothic Light" w:hAnsi="Yu Gothic Light"/>
          <w:b/>
          <w:bCs/>
        </w:rPr>
        <w:t xml:space="preserve"> Nominees: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3426"/>
      </w:tblGrid>
      <w:tr w:rsidR="00887ED9" w14:paraId="35CA87CD" w14:textId="77777777" w:rsidTr="00184AEF">
        <w:tc>
          <w:tcPr>
            <w:tcW w:w="3416" w:type="dxa"/>
          </w:tcPr>
          <w:p w14:paraId="5CF2B754" w14:textId="77777777" w:rsidR="00887ED9" w:rsidRDefault="00887ED9" w:rsidP="002136E1">
            <w:r>
              <w:rPr>
                <w:noProof/>
              </w:rPr>
              <w:drawing>
                <wp:inline distT="0" distB="0" distL="0" distR="0" wp14:anchorId="376113F9" wp14:editId="0D338201">
                  <wp:extent cx="2032000" cy="2032000"/>
                  <wp:effectExtent l="0" t="0" r="0" b="0"/>
                  <wp:docPr id="9" name="Picture 9" descr="Profile Picture of Alison Miel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rofile Picture of Alison Mielk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32000" cy="2032000"/>
                          </a:xfrm>
                          <a:prstGeom prst="rect">
                            <a:avLst/>
                          </a:prstGeom>
                        </pic:spPr>
                      </pic:pic>
                    </a:graphicData>
                  </a:graphic>
                </wp:inline>
              </w:drawing>
            </w:r>
          </w:p>
          <w:p w14:paraId="4ADF5426" w14:textId="77777777" w:rsidR="00887ED9" w:rsidRPr="00D269C5" w:rsidRDefault="00887ED9" w:rsidP="00887ED9">
            <w:pPr>
              <w:jc w:val="center"/>
              <w:rPr>
                <w:b/>
                <w:bCs/>
              </w:rPr>
            </w:pPr>
            <w:r w:rsidRPr="00D269C5">
              <w:rPr>
                <w:b/>
                <w:bCs/>
              </w:rPr>
              <w:t>Alison</w:t>
            </w:r>
            <w:r w:rsidR="004D1BDB" w:rsidRPr="00D269C5">
              <w:rPr>
                <w:b/>
                <w:bCs/>
              </w:rPr>
              <w:t xml:space="preserve"> </w:t>
            </w:r>
            <w:r w:rsidR="00D269C5" w:rsidRPr="00D269C5">
              <w:rPr>
                <w:b/>
                <w:bCs/>
              </w:rPr>
              <w:t>Mielke</w:t>
            </w:r>
          </w:p>
          <w:p w14:paraId="1D534E1D" w14:textId="3EEFFD24" w:rsidR="00D269C5" w:rsidRDefault="00D269C5" w:rsidP="00887ED9">
            <w:pPr>
              <w:jc w:val="center"/>
            </w:pPr>
            <w:r w:rsidRPr="00D269C5">
              <w:rPr>
                <w:b/>
                <w:bCs/>
              </w:rPr>
              <w:t>She/Her</w:t>
            </w:r>
          </w:p>
        </w:tc>
        <w:tc>
          <w:tcPr>
            <w:tcW w:w="3149" w:type="dxa"/>
          </w:tcPr>
          <w:p w14:paraId="034EFC1F" w14:textId="77777777" w:rsidR="00887ED9" w:rsidRDefault="00887ED9" w:rsidP="002136E1">
            <w:r>
              <w:rPr>
                <w:noProof/>
              </w:rPr>
              <w:drawing>
                <wp:inline distT="0" distB="0" distL="0" distR="0" wp14:anchorId="246F581B" wp14:editId="2F85B1FA">
                  <wp:extent cx="2038350" cy="2038350"/>
                  <wp:effectExtent l="0" t="0" r="0" b="0"/>
                  <wp:docPr id="10" name="Picture 10" descr="Profile Picture of Erika Redzi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rofile Picture of Erika Redzinak"/>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38350" cy="2038350"/>
                          </a:xfrm>
                          <a:prstGeom prst="rect">
                            <a:avLst/>
                          </a:prstGeom>
                        </pic:spPr>
                      </pic:pic>
                    </a:graphicData>
                  </a:graphic>
                </wp:inline>
              </w:drawing>
            </w:r>
          </w:p>
          <w:p w14:paraId="31570282" w14:textId="77777777" w:rsidR="00D269C5" w:rsidRPr="00D269C5" w:rsidRDefault="00D269C5" w:rsidP="00D269C5">
            <w:pPr>
              <w:jc w:val="center"/>
              <w:rPr>
                <w:b/>
                <w:bCs/>
              </w:rPr>
            </w:pPr>
            <w:r w:rsidRPr="00D269C5">
              <w:rPr>
                <w:b/>
                <w:bCs/>
              </w:rPr>
              <w:t>Erika Redzinak</w:t>
            </w:r>
          </w:p>
          <w:p w14:paraId="1FE881DC" w14:textId="636F3B04" w:rsidR="00D269C5" w:rsidRDefault="00D269C5" w:rsidP="00D269C5">
            <w:pPr>
              <w:jc w:val="center"/>
            </w:pPr>
            <w:r w:rsidRPr="00D269C5">
              <w:rPr>
                <w:b/>
                <w:bCs/>
              </w:rPr>
              <w:t>She/Her</w:t>
            </w:r>
          </w:p>
        </w:tc>
      </w:tr>
    </w:tbl>
    <w:p w14:paraId="22BA3BA0" w14:textId="77777777" w:rsidR="00BD2EC7" w:rsidRDefault="00BD2EC7" w:rsidP="00663FE8">
      <w:pPr>
        <w:rPr>
          <w:rFonts w:ascii="Yu Gothic Light" w:eastAsia="Yu Gothic Light" w:hAnsi="Yu Gothic Light"/>
          <w:b/>
          <w:bCs/>
        </w:rPr>
      </w:pPr>
    </w:p>
    <w:p w14:paraId="52622744" w14:textId="0B53A3A9" w:rsidR="00663FE8" w:rsidRDefault="00663FE8" w:rsidP="00663FE8">
      <w:pPr>
        <w:rPr>
          <w:rFonts w:ascii="Yu Gothic Light" w:eastAsia="Yu Gothic Light" w:hAnsi="Yu Gothic Light"/>
          <w:b/>
          <w:bCs/>
        </w:rPr>
      </w:pPr>
      <w:r>
        <w:rPr>
          <w:rFonts w:ascii="Yu Gothic Light" w:eastAsia="Yu Gothic Light" w:hAnsi="Yu Gothic Light"/>
          <w:b/>
          <w:bCs/>
        </w:rPr>
        <w:lastRenderedPageBreak/>
        <w:t>Project Manager</w:t>
      </w:r>
      <w:r w:rsidRPr="007A0F51">
        <w:rPr>
          <w:rFonts w:ascii="Yu Gothic Light" w:eastAsia="Yu Gothic Light" w:hAnsi="Yu Gothic Light"/>
          <w:b/>
          <w:bCs/>
        </w:rPr>
        <w:t xml:space="preserve"> Nominee: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6"/>
      </w:tblGrid>
      <w:tr w:rsidR="00663FE8" w14:paraId="37A083AB" w14:textId="77777777" w:rsidTr="00184AEF">
        <w:tc>
          <w:tcPr>
            <w:tcW w:w="3726" w:type="dxa"/>
          </w:tcPr>
          <w:p w14:paraId="31CB29CD" w14:textId="77777777" w:rsidR="00663FE8" w:rsidRDefault="00663FE8" w:rsidP="00663FE8">
            <w:pPr>
              <w:rPr>
                <w:rFonts w:ascii="Yu Gothic Light" w:eastAsia="Yu Gothic Light" w:hAnsi="Yu Gothic Light"/>
                <w:b/>
                <w:bCs/>
              </w:rPr>
            </w:pPr>
            <w:r>
              <w:rPr>
                <w:rFonts w:ascii="Yu Gothic Light" w:eastAsia="Yu Gothic Light" w:hAnsi="Yu Gothic Light"/>
                <w:b/>
                <w:bCs/>
                <w:noProof/>
              </w:rPr>
              <w:drawing>
                <wp:inline distT="0" distB="0" distL="0" distR="0" wp14:anchorId="430E90EF" wp14:editId="437D6972">
                  <wp:extent cx="2228850" cy="2228850"/>
                  <wp:effectExtent l="0" t="0" r="0" b="0"/>
                  <wp:docPr id="11" name="Picture 11" descr="Profile Picture of Andri Chav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rofile Picture of Andri Chavez"/>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28850" cy="2228850"/>
                          </a:xfrm>
                          <a:prstGeom prst="rect">
                            <a:avLst/>
                          </a:prstGeom>
                        </pic:spPr>
                      </pic:pic>
                    </a:graphicData>
                  </a:graphic>
                </wp:inline>
              </w:drawing>
            </w:r>
          </w:p>
          <w:p w14:paraId="60D97C74" w14:textId="77777777" w:rsidR="005F7693" w:rsidRPr="00F0481E" w:rsidRDefault="005F7693" w:rsidP="005F7693">
            <w:pPr>
              <w:jc w:val="center"/>
              <w:rPr>
                <w:rFonts w:eastAsia="Yu Gothic Light" w:cstheme="minorHAnsi"/>
                <w:b/>
                <w:bCs/>
              </w:rPr>
            </w:pPr>
            <w:r w:rsidRPr="00F0481E">
              <w:rPr>
                <w:rFonts w:eastAsia="Yu Gothic Light" w:cstheme="minorHAnsi"/>
                <w:b/>
                <w:bCs/>
              </w:rPr>
              <w:t>Andri Chavez</w:t>
            </w:r>
          </w:p>
          <w:p w14:paraId="3FB90278" w14:textId="78BE2926" w:rsidR="005F7693" w:rsidRDefault="005F7693" w:rsidP="005F7693">
            <w:pPr>
              <w:jc w:val="center"/>
              <w:rPr>
                <w:rFonts w:ascii="Yu Gothic Light" w:eastAsia="Yu Gothic Light" w:hAnsi="Yu Gothic Light"/>
                <w:b/>
                <w:bCs/>
              </w:rPr>
            </w:pPr>
            <w:r w:rsidRPr="00F0481E">
              <w:rPr>
                <w:rFonts w:eastAsia="Yu Gothic Light" w:cstheme="minorHAnsi"/>
                <w:b/>
                <w:bCs/>
              </w:rPr>
              <w:t>She/Her</w:t>
            </w:r>
          </w:p>
        </w:tc>
      </w:tr>
    </w:tbl>
    <w:p w14:paraId="1C7BD5AF" w14:textId="22798BD5" w:rsidR="00663FE8" w:rsidRDefault="00663FE8" w:rsidP="00663FE8">
      <w:pPr>
        <w:rPr>
          <w:rFonts w:ascii="Yu Gothic Light" w:eastAsia="Yu Gothic Light" w:hAnsi="Yu Gothic Light"/>
          <w:b/>
          <w:bCs/>
        </w:rPr>
      </w:pPr>
    </w:p>
    <w:p w14:paraId="1E3171B9" w14:textId="04338AD7" w:rsidR="00C679BA" w:rsidRDefault="00C679BA" w:rsidP="00C679BA">
      <w:pPr>
        <w:rPr>
          <w:rFonts w:ascii="Yu Gothic Light" w:eastAsia="Yu Gothic Light" w:hAnsi="Yu Gothic Light"/>
          <w:b/>
          <w:bCs/>
        </w:rPr>
      </w:pPr>
      <w:r>
        <w:rPr>
          <w:rFonts w:ascii="Yu Gothic Light" w:eastAsia="Yu Gothic Light" w:hAnsi="Yu Gothic Light"/>
          <w:b/>
          <w:bCs/>
        </w:rPr>
        <w:t>Finance &amp; Budget Manager</w:t>
      </w:r>
      <w:r w:rsidRPr="007A0F51">
        <w:rPr>
          <w:rFonts w:ascii="Yu Gothic Light" w:eastAsia="Yu Gothic Light" w:hAnsi="Yu Gothic Light"/>
          <w:b/>
          <w:bCs/>
        </w:rPr>
        <w:t xml:space="preserve"> Nominee: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6"/>
      </w:tblGrid>
      <w:tr w:rsidR="00C679BA" w14:paraId="2DE00093" w14:textId="77777777" w:rsidTr="00184AEF">
        <w:tc>
          <w:tcPr>
            <w:tcW w:w="3726" w:type="dxa"/>
          </w:tcPr>
          <w:p w14:paraId="69E47868" w14:textId="77777777" w:rsidR="00C679BA" w:rsidRDefault="00C679BA" w:rsidP="00CD79F3">
            <w:pPr>
              <w:rPr>
                <w:rFonts w:ascii="Yu Gothic Light" w:eastAsia="Yu Gothic Light" w:hAnsi="Yu Gothic Light"/>
                <w:b/>
                <w:bCs/>
              </w:rPr>
            </w:pPr>
            <w:r>
              <w:rPr>
                <w:rFonts w:ascii="Yu Gothic Light" w:eastAsia="Yu Gothic Light" w:hAnsi="Yu Gothic Light"/>
                <w:b/>
                <w:bCs/>
                <w:noProof/>
              </w:rPr>
              <w:drawing>
                <wp:inline distT="0" distB="0" distL="0" distR="0" wp14:anchorId="0582C24D" wp14:editId="020F908B">
                  <wp:extent cx="2228850" cy="2228850"/>
                  <wp:effectExtent l="0" t="0" r="0" b="0"/>
                  <wp:docPr id="12" name="Picture 12" descr="Profile Picture of Zoe Curlee-Stra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rofile Picture of Zoe Curlee-Straus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28850" cy="2228850"/>
                          </a:xfrm>
                          <a:prstGeom prst="rect">
                            <a:avLst/>
                          </a:prstGeom>
                        </pic:spPr>
                      </pic:pic>
                    </a:graphicData>
                  </a:graphic>
                </wp:inline>
              </w:drawing>
            </w:r>
          </w:p>
          <w:p w14:paraId="7CEC2271" w14:textId="0D2465A8" w:rsidR="00C679BA" w:rsidRPr="00FD52C4" w:rsidRDefault="00FD52C4" w:rsidP="00FD52C4">
            <w:pPr>
              <w:jc w:val="center"/>
              <w:rPr>
                <w:rFonts w:ascii="Segoe UI" w:hAnsi="Segoe UI" w:cs="Segoe UI"/>
                <w:color w:val="187E9A"/>
                <w:sz w:val="20"/>
                <w:szCs w:val="20"/>
              </w:rPr>
            </w:pPr>
            <w:r w:rsidRPr="00FD52C4">
              <w:rPr>
                <w:rFonts w:eastAsia="Yu Gothic Light" w:cstheme="minorHAnsi"/>
                <w:b/>
                <w:bCs/>
              </w:rPr>
              <w:t>Zoë Curlee-Strauss</w:t>
            </w:r>
          </w:p>
          <w:p w14:paraId="09F24223" w14:textId="2EA690B6" w:rsidR="00C679BA" w:rsidRDefault="00C679BA" w:rsidP="00CD79F3">
            <w:pPr>
              <w:jc w:val="center"/>
              <w:rPr>
                <w:rFonts w:ascii="Yu Gothic Light" w:eastAsia="Yu Gothic Light" w:hAnsi="Yu Gothic Light"/>
                <w:b/>
                <w:bCs/>
              </w:rPr>
            </w:pPr>
          </w:p>
        </w:tc>
      </w:tr>
    </w:tbl>
    <w:p w14:paraId="36283207" w14:textId="77777777" w:rsidR="008F123A" w:rsidRPr="00CF217F" w:rsidRDefault="008F123A" w:rsidP="008F123A">
      <w:pPr>
        <w:autoSpaceDE w:val="0"/>
        <w:autoSpaceDN w:val="0"/>
        <w:adjustRightInd w:val="0"/>
        <w:spacing w:after="0" w:line="240" w:lineRule="auto"/>
        <w:rPr>
          <w:rFonts w:ascii="Helvetica" w:eastAsia="Times New Roman" w:hAnsi="Helvetica" w:cs="Times New Roman"/>
          <w:color w:val="333333"/>
          <w:sz w:val="23"/>
          <w:szCs w:val="23"/>
          <w:lang w:val="en"/>
        </w:rPr>
      </w:pPr>
    </w:p>
    <w:p w14:paraId="48AAABDE" w14:textId="72BCDA92" w:rsidR="00D62912" w:rsidRPr="00F43844" w:rsidRDefault="0050736E" w:rsidP="004857F0">
      <w:pPr>
        <w:rPr>
          <w:b/>
          <w:bCs/>
        </w:rPr>
      </w:pPr>
      <w:r w:rsidRPr="00F43844">
        <w:rPr>
          <w:b/>
          <w:bCs/>
        </w:rPr>
        <w:t>Notes:</w:t>
      </w:r>
      <w:r w:rsidR="00B56D3E" w:rsidRPr="00F43844">
        <w:rPr>
          <w:b/>
          <w:bCs/>
        </w:rPr>
        <w:t xml:space="preserve"> </w:t>
      </w:r>
    </w:p>
    <w:p w14:paraId="704FDAB2" w14:textId="2443BCA9" w:rsidR="00245BA6" w:rsidRPr="0050736E" w:rsidRDefault="00A8483D" w:rsidP="00F43844">
      <w:pPr>
        <w:pStyle w:val="Heading1"/>
      </w:pPr>
      <w:r>
        <w:lastRenderedPageBreak/>
        <w:t>3</w:t>
      </w:r>
      <w:r w:rsidR="005D40B5">
        <w:t>:15</w:t>
      </w:r>
      <w:r>
        <w:t xml:space="preserve"> to 3:</w:t>
      </w:r>
      <w:r w:rsidR="005D40B5">
        <w:t>30</w:t>
      </w:r>
      <w:r>
        <w:t xml:space="preserve"> p.m. – Break</w:t>
      </w:r>
    </w:p>
    <w:p w14:paraId="54E640F3" w14:textId="59E925A4" w:rsidR="002A2A27" w:rsidRDefault="002A2A27" w:rsidP="004857F0">
      <w:pPr>
        <w:pStyle w:val="Heading1"/>
      </w:pPr>
      <w:r>
        <w:t>3:</w:t>
      </w:r>
      <w:r w:rsidR="00690A4D">
        <w:t>30</w:t>
      </w:r>
      <w:r>
        <w:t xml:space="preserve"> to 3:</w:t>
      </w:r>
      <w:r w:rsidR="00690A4D">
        <w:t>50</w:t>
      </w:r>
      <w:r w:rsidR="00A8483D">
        <w:t xml:space="preserve"> p.m.</w:t>
      </w:r>
      <w:r>
        <w:t xml:space="preserve"> – Subcommittee Report Out</w:t>
      </w:r>
    </w:p>
    <w:p w14:paraId="22A66412" w14:textId="77777777" w:rsidR="008D633D" w:rsidRPr="00F43844" w:rsidRDefault="008D633D" w:rsidP="008D633D">
      <w:pPr>
        <w:rPr>
          <w:b/>
          <w:bCs/>
        </w:rPr>
      </w:pPr>
      <w:r w:rsidRPr="00F43844">
        <w:rPr>
          <w:b/>
          <w:bCs/>
        </w:rPr>
        <w:t>Safe Places:</w:t>
      </w:r>
    </w:p>
    <w:p w14:paraId="33923059" w14:textId="77777777" w:rsidR="00446376" w:rsidRDefault="00446376" w:rsidP="008D633D">
      <w:pPr>
        <w:pStyle w:val="ListParagraph"/>
        <w:numPr>
          <w:ilvl w:val="0"/>
          <w:numId w:val="3"/>
        </w:numPr>
      </w:pPr>
      <w:r>
        <w:t xml:space="preserve">Working on draft to </w:t>
      </w:r>
      <w:proofErr w:type="spellStart"/>
      <w:r>
        <w:t>govs</w:t>
      </w:r>
      <w:proofErr w:type="spellEnd"/>
      <w:r>
        <w:t xml:space="preserve"> office for reworking directive 16-11 language on the Safe Place Program for state agencies. </w:t>
      </w:r>
    </w:p>
    <w:p w14:paraId="6459D942" w14:textId="2945C798" w:rsidR="008D633D" w:rsidRDefault="00446376" w:rsidP="008D633D">
      <w:pPr>
        <w:pStyle w:val="ListParagraph"/>
        <w:numPr>
          <w:ilvl w:val="0"/>
          <w:numId w:val="3"/>
        </w:numPr>
      </w:pPr>
      <w:r>
        <w:t>Continuing to partner with City of Olympia in reworking the direction of the program.</w:t>
      </w:r>
      <w:r w:rsidR="008D633D">
        <w:br/>
      </w:r>
    </w:p>
    <w:p w14:paraId="65F0A732" w14:textId="77777777" w:rsidR="008D633D" w:rsidRPr="00F43844" w:rsidRDefault="008D633D" w:rsidP="008D633D">
      <w:pPr>
        <w:rPr>
          <w:b/>
          <w:bCs/>
        </w:rPr>
      </w:pPr>
      <w:r w:rsidRPr="00F43844">
        <w:rPr>
          <w:b/>
          <w:bCs/>
        </w:rPr>
        <w:t>Best Practices:</w:t>
      </w:r>
    </w:p>
    <w:p w14:paraId="5C4B0A6B" w14:textId="77777777" w:rsidR="008D633D" w:rsidRDefault="008D633D" w:rsidP="008D633D">
      <w:pPr>
        <w:pStyle w:val="ListParagraph"/>
        <w:numPr>
          <w:ilvl w:val="0"/>
          <w:numId w:val="3"/>
        </w:numPr>
        <w:contextualSpacing w:val="0"/>
      </w:pPr>
      <w:r>
        <w:t>RAIN Awards</w:t>
      </w:r>
      <w:r w:rsidRPr="007A0323">
        <w:t xml:space="preserve"> </w:t>
      </w:r>
    </w:p>
    <w:p w14:paraId="45DBA23B" w14:textId="77777777" w:rsidR="008D633D" w:rsidRPr="007A0323" w:rsidRDefault="008D633D" w:rsidP="008D633D">
      <w:pPr>
        <w:pStyle w:val="ListParagraph"/>
        <w:numPr>
          <w:ilvl w:val="0"/>
          <w:numId w:val="3"/>
        </w:numPr>
        <w:contextualSpacing w:val="0"/>
      </w:pPr>
      <w:r w:rsidRPr="007A0323">
        <w:t xml:space="preserve">Transitioning in the Workplace Guides </w:t>
      </w:r>
    </w:p>
    <w:p w14:paraId="15EB98D6" w14:textId="77777777" w:rsidR="008D633D" w:rsidRPr="007A0323" w:rsidRDefault="008D633D" w:rsidP="008D633D">
      <w:pPr>
        <w:pStyle w:val="ListParagraph"/>
        <w:numPr>
          <w:ilvl w:val="0"/>
          <w:numId w:val="3"/>
        </w:numPr>
        <w:contextualSpacing w:val="0"/>
      </w:pPr>
      <w:r w:rsidRPr="007A0323">
        <w:t xml:space="preserve">Expanding the Definition of Family Project </w:t>
      </w:r>
    </w:p>
    <w:p w14:paraId="0A5316B2" w14:textId="77777777" w:rsidR="008D633D" w:rsidRDefault="008D633D" w:rsidP="008D633D">
      <w:pPr>
        <w:pStyle w:val="ListParagraph"/>
        <w:numPr>
          <w:ilvl w:val="0"/>
          <w:numId w:val="3"/>
        </w:numPr>
      </w:pPr>
      <w:r w:rsidRPr="007A0323">
        <w:t xml:space="preserve">Professionalism in the Workplace </w:t>
      </w:r>
      <w:r>
        <w:t>P</w:t>
      </w:r>
      <w:r w:rsidRPr="007A0323">
        <w:t xml:space="preserve">roject </w:t>
      </w:r>
    </w:p>
    <w:p w14:paraId="309A730C" w14:textId="77777777" w:rsidR="008D633D" w:rsidRDefault="008D633D" w:rsidP="008D633D">
      <w:pPr>
        <w:pStyle w:val="ListParagraph"/>
        <w:numPr>
          <w:ilvl w:val="0"/>
          <w:numId w:val="3"/>
        </w:numPr>
      </w:pPr>
      <w:r>
        <w:t>Asks specifically request response from a Trans/Enby perspective</w:t>
      </w:r>
      <w:r w:rsidRPr="007A0323">
        <w:br/>
      </w:r>
    </w:p>
    <w:p w14:paraId="303C58AB" w14:textId="77777777" w:rsidR="008D633D" w:rsidRDefault="008D633D" w:rsidP="008D633D">
      <w:pPr>
        <w:rPr>
          <w:b/>
          <w:bCs/>
        </w:rPr>
      </w:pPr>
      <w:r w:rsidRPr="00245EE6">
        <w:rPr>
          <w:b/>
          <w:bCs/>
        </w:rPr>
        <w:t>Communication and Outreach:</w:t>
      </w:r>
    </w:p>
    <w:p w14:paraId="162272A3" w14:textId="1D443239" w:rsidR="00033267" w:rsidRDefault="00446376" w:rsidP="00033267">
      <w:pPr>
        <w:pStyle w:val="ListParagraph"/>
        <w:numPr>
          <w:ilvl w:val="0"/>
          <w:numId w:val="3"/>
        </w:numPr>
      </w:pPr>
      <w:r>
        <w:t>Election Edition newsletter is on its way</w:t>
      </w:r>
    </w:p>
    <w:p w14:paraId="31D7E51C" w14:textId="12CE3F51" w:rsidR="00B6245C" w:rsidRDefault="00B6245C" w:rsidP="00033267">
      <w:pPr>
        <w:pStyle w:val="ListParagraph"/>
        <w:numPr>
          <w:ilvl w:val="0"/>
          <w:numId w:val="3"/>
        </w:numPr>
      </w:pPr>
      <w:r>
        <w:t>Need articles for Fall newsletter</w:t>
      </w:r>
    </w:p>
    <w:p w14:paraId="4152773B" w14:textId="58F9FEBF" w:rsidR="008D633D" w:rsidRPr="00AE07F8" w:rsidRDefault="008D633D" w:rsidP="005846EC">
      <w:pPr>
        <w:pStyle w:val="ListParagraph"/>
      </w:pPr>
      <w:r>
        <w:br/>
      </w:r>
    </w:p>
    <w:p w14:paraId="13B4E4DC" w14:textId="77777777" w:rsidR="008D633D" w:rsidRDefault="008D633D" w:rsidP="008D633D">
      <w:pPr>
        <w:rPr>
          <w:b/>
          <w:bCs/>
        </w:rPr>
      </w:pPr>
      <w:r w:rsidRPr="00245EE6">
        <w:rPr>
          <w:b/>
          <w:bCs/>
        </w:rPr>
        <w:t>Trainings</w:t>
      </w:r>
      <w:r>
        <w:rPr>
          <w:b/>
          <w:bCs/>
        </w:rPr>
        <w:t xml:space="preserve"> (ad hoc)</w:t>
      </w:r>
      <w:r w:rsidRPr="00245EE6">
        <w:rPr>
          <w:b/>
          <w:bCs/>
        </w:rPr>
        <w:t>:</w:t>
      </w:r>
    </w:p>
    <w:p w14:paraId="07A3D2A8" w14:textId="6C720A7C" w:rsidR="0037016E" w:rsidRPr="007B6AA5" w:rsidRDefault="008D633D" w:rsidP="007B6AA5">
      <w:pPr>
        <w:pStyle w:val="ListParagraph"/>
        <w:numPr>
          <w:ilvl w:val="0"/>
          <w:numId w:val="16"/>
        </w:numPr>
        <w:contextualSpacing w:val="0"/>
        <w:rPr>
          <w:rFonts w:ascii="Segoe UI" w:hAnsi="Segoe UI" w:cs="Segoe UI"/>
        </w:rPr>
      </w:pPr>
      <w:r>
        <w:rPr>
          <w:rFonts w:ascii="Segoe UI" w:hAnsi="Segoe UI" w:cs="Segoe UI"/>
        </w:rPr>
        <w:t>Taking a break from training in August to regroup and meet with folks who signed up for Train the Trainer program on 8/24</w:t>
      </w:r>
      <w:r w:rsidR="007B6AA5">
        <w:rPr>
          <w:rFonts w:ascii="Segoe UI" w:hAnsi="Segoe UI" w:cs="Segoe UI"/>
        </w:rPr>
        <w:t xml:space="preserve">. </w:t>
      </w:r>
      <w:r w:rsidRPr="007B6AA5">
        <w:rPr>
          <w:rFonts w:ascii="Segoe UI" w:hAnsi="Segoe UI" w:cs="Segoe UI"/>
        </w:rPr>
        <w:t>Will be releasing fall/winter schedule by end of August</w:t>
      </w:r>
      <w:r w:rsidR="007B6AA5">
        <w:rPr>
          <w:rFonts w:ascii="Segoe UI" w:hAnsi="Segoe UI" w:cs="Segoe UI"/>
        </w:rPr>
        <w:t>.</w:t>
      </w:r>
      <w:r w:rsidRPr="007B6AA5">
        <w:rPr>
          <w:rFonts w:ascii="Segoe UI" w:hAnsi="Segoe UI" w:cs="Segoe UI"/>
        </w:rPr>
        <w:br/>
      </w:r>
    </w:p>
    <w:p w14:paraId="5E04A8EC" w14:textId="4BA4B024" w:rsidR="0037016E" w:rsidRPr="00245EE6" w:rsidRDefault="0050736E" w:rsidP="004857F0">
      <w:pPr>
        <w:rPr>
          <w:b/>
          <w:bCs/>
        </w:rPr>
      </w:pPr>
      <w:r w:rsidRPr="00245EE6">
        <w:rPr>
          <w:b/>
          <w:bCs/>
        </w:rPr>
        <w:t>Notes:</w:t>
      </w:r>
    </w:p>
    <w:p w14:paraId="3528E725" w14:textId="5B1DF11B" w:rsidR="002A2A27" w:rsidRDefault="002A2A27" w:rsidP="004857F0">
      <w:pPr>
        <w:pStyle w:val="Heading1"/>
      </w:pPr>
      <w:r>
        <w:t>3:50 to 4</w:t>
      </w:r>
      <w:r w:rsidR="00A8483D">
        <w:t xml:space="preserve"> p.m.</w:t>
      </w:r>
      <w:r>
        <w:t xml:space="preserve"> – For the Good of the Order</w:t>
      </w:r>
    </w:p>
    <w:p w14:paraId="42016837" w14:textId="00EBDA48" w:rsidR="0037016E" w:rsidRPr="00245EE6" w:rsidRDefault="0050736E" w:rsidP="004857F0">
      <w:pPr>
        <w:rPr>
          <w:b/>
          <w:bCs/>
        </w:rPr>
      </w:pPr>
      <w:r w:rsidRPr="00245EE6">
        <w:rPr>
          <w:b/>
          <w:bCs/>
        </w:rPr>
        <w:t>Notes:</w:t>
      </w:r>
    </w:p>
    <w:p w14:paraId="4648E7DA" w14:textId="347E4CE6" w:rsidR="00902650" w:rsidRDefault="002A2A27" w:rsidP="00733298">
      <w:pPr>
        <w:pStyle w:val="Heading1"/>
      </w:pPr>
      <w:r>
        <w:t>4 to 5</w:t>
      </w:r>
      <w:r w:rsidR="00A8483D">
        <w:t xml:space="preserve"> p.m.</w:t>
      </w:r>
      <w:r>
        <w:t xml:space="preserve"> – Subcommittee Breakouts</w:t>
      </w:r>
      <w:r w:rsidR="00733298">
        <w:t>/Leadership Q&amp;A</w:t>
      </w:r>
    </w:p>
    <w:p w14:paraId="612F64D1" w14:textId="77777777" w:rsidR="00424B6D" w:rsidRDefault="00424B6D" w:rsidP="00C46EFE">
      <w:pPr>
        <w:pStyle w:val="NoSpacing"/>
        <w:rPr>
          <w:b/>
        </w:rPr>
      </w:pPr>
    </w:p>
    <w:sectPr w:rsidR="00424B6D" w:rsidSect="00F827BF">
      <w:headerReference w:type="defaul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03402" w14:textId="77777777" w:rsidR="00B851E6" w:rsidRDefault="00B851E6" w:rsidP="004857F0">
      <w:r>
        <w:separator/>
      </w:r>
    </w:p>
  </w:endnote>
  <w:endnote w:type="continuationSeparator" w:id="0">
    <w:p w14:paraId="49FDCCD0" w14:textId="77777777" w:rsidR="00B851E6" w:rsidRDefault="00B851E6" w:rsidP="00485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AF4DD" w14:textId="77777777" w:rsidR="00B851E6" w:rsidRDefault="00B851E6" w:rsidP="004857F0">
      <w:r>
        <w:separator/>
      </w:r>
    </w:p>
  </w:footnote>
  <w:footnote w:type="continuationSeparator" w:id="0">
    <w:p w14:paraId="0DEC1795" w14:textId="77777777" w:rsidR="00B851E6" w:rsidRDefault="00B851E6" w:rsidP="004857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99DB5" w14:textId="05C5B572" w:rsidR="002D1C1D" w:rsidRDefault="002D1C1D" w:rsidP="00980103">
    <w:pPr>
      <w:pStyle w:val="Header"/>
      <w:jc w:val="center"/>
    </w:pPr>
    <w:r>
      <w:rPr>
        <w:noProof/>
      </w:rPr>
      <w:drawing>
        <wp:inline distT="0" distB="0" distL="0" distR="0" wp14:anchorId="0CCE7DD4" wp14:editId="4CF520BA">
          <wp:extent cx="2442647" cy="1168400"/>
          <wp:effectExtent l="0" t="0" r="0" b="0"/>
          <wp:docPr id="1"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2502005" cy="1196793"/>
                  </a:xfrm>
                  <a:prstGeom prst="rect">
                    <a:avLst/>
                  </a:prstGeom>
                </pic:spPr>
              </pic:pic>
            </a:graphicData>
          </a:graphic>
        </wp:inline>
      </w:drawing>
    </w:r>
  </w:p>
  <w:p w14:paraId="3A0123F7" w14:textId="77777777" w:rsidR="002D1C1D" w:rsidRDefault="002D1C1D" w:rsidP="004857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7DDA"/>
    <w:multiLevelType w:val="hybridMultilevel"/>
    <w:tmpl w:val="285A5BF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1E4306B"/>
    <w:multiLevelType w:val="hybridMultilevel"/>
    <w:tmpl w:val="89D64E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9065502"/>
    <w:multiLevelType w:val="hybridMultilevel"/>
    <w:tmpl w:val="EEE8F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D958E5"/>
    <w:multiLevelType w:val="hybridMultilevel"/>
    <w:tmpl w:val="119A9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672BA7"/>
    <w:multiLevelType w:val="hybridMultilevel"/>
    <w:tmpl w:val="474A3B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3C7B14"/>
    <w:multiLevelType w:val="hybridMultilevel"/>
    <w:tmpl w:val="FF3E7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7F3E97"/>
    <w:multiLevelType w:val="hybridMultilevel"/>
    <w:tmpl w:val="AC5A76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9C6209"/>
    <w:multiLevelType w:val="multilevel"/>
    <w:tmpl w:val="6E260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667D05"/>
    <w:multiLevelType w:val="multilevel"/>
    <w:tmpl w:val="F704D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A23BD5"/>
    <w:multiLevelType w:val="hybridMultilevel"/>
    <w:tmpl w:val="C5F6F8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084EA6"/>
    <w:multiLevelType w:val="multilevel"/>
    <w:tmpl w:val="18BA1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C47C1E"/>
    <w:multiLevelType w:val="hybridMultilevel"/>
    <w:tmpl w:val="E0BE7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BD6B69"/>
    <w:multiLevelType w:val="hybridMultilevel"/>
    <w:tmpl w:val="E624B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C317221"/>
    <w:multiLevelType w:val="hybridMultilevel"/>
    <w:tmpl w:val="4D1C8A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75AC2318"/>
    <w:multiLevelType w:val="hybridMultilevel"/>
    <w:tmpl w:val="193C8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76A14797"/>
    <w:multiLevelType w:val="hybridMultilevel"/>
    <w:tmpl w:val="553AE4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E834C3"/>
    <w:multiLevelType w:val="hybridMultilevel"/>
    <w:tmpl w:val="CE8C4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6004176">
    <w:abstractNumId w:val="9"/>
  </w:num>
  <w:num w:numId="2" w16cid:durableId="32193056">
    <w:abstractNumId w:val="5"/>
  </w:num>
  <w:num w:numId="3" w16cid:durableId="1280333942">
    <w:abstractNumId w:val="15"/>
  </w:num>
  <w:num w:numId="4" w16cid:durableId="1016686614">
    <w:abstractNumId w:val="12"/>
  </w:num>
  <w:num w:numId="5" w16cid:durableId="170071512">
    <w:abstractNumId w:val="2"/>
  </w:num>
  <w:num w:numId="6" w16cid:durableId="1021856075">
    <w:abstractNumId w:val="16"/>
  </w:num>
  <w:num w:numId="7" w16cid:durableId="141502904">
    <w:abstractNumId w:val="6"/>
  </w:num>
  <w:num w:numId="8" w16cid:durableId="792096876">
    <w:abstractNumId w:val="4"/>
  </w:num>
  <w:num w:numId="9" w16cid:durableId="1623072178">
    <w:abstractNumId w:val="7"/>
  </w:num>
  <w:num w:numId="10" w16cid:durableId="48723498">
    <w:abstractNumId w:val="1"/>
  </w:num>
  <w:num w:numId="11" w16cid:durableId="2075470842">
    <w:abstractNumId w:val="11"/>
  </w:num>
  <w:num w:numId="12" w16cid:durableId="985015295">
    <w:abstractNumId w:val="8"/>
  </w:num>
  <w:num w:numId="13" w16cid:durableId="525337232">
    <w:abstractNumId w:val="10"/>
  </w:num>
  <w:num w:numId="14" w16cid:durableId="384597701">
    <w:abstractNumId w:val="3"/>
  </w:num>
  <w:num w:numId="15" w16cid:durableId="1751537883">
    <w:abstractNumId w:val="14"/>
  </w:num>
  <w:num w:numId="16" w16cid:durableId="68044786">
    <w:abstractNumId w:val="13"/>
  </w:num>
  <w:num w:numId="17" w16cid:durableId="9298932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785499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C1D"/>
    <w:rsid w:val="00003B0F"/>
    <w:rsid w:val="00017358"/>
    <w:rsid w:val="000208F0"/>
    <w:rsid w:val="00027D86"/>
    <w:rsid w:val="00033267"/>
    <w:rsid w:val="000527E8"/>
    <w:rsid w:val="000872A9"/>
    <w:rsid w:val="00092732"/>
    <w:rsid w:val="0009310F"/>
    <w:rsid w:val="000A7A86"/>
    <w:rsid w:val="000B4EA8"/>
    <w:rsid w:val="000C19E0"/>
    <w:rsid w:val="000F31C0"/>
    <w:rsid w:val="00100284"/>
    <w:rsid w:val="00110F4E"/>
    <w:rsid w:val="00130153"/>
    <w:rsid w:val="001342AE"/>
    <w:rsid w:val="00142311"/>
    <w:rsid w:val="001444EB"/>
    <w:rsid w:val="00147F0B"/>
    <w:rsid w:val="00151B0C"/>
    <w:rsid w:val="0016035A"/>
    <w:rsid w:val="00162A8D"/>
    <w:rsid w:val="00184AEF"/>
    <w:rsid w:val="00186514"/>
    <w:rsid w:val="00186F3E"/>
    <w:rsid w:val="001A41E4"/>
    <w:rsid w:val="001B492E"/>
    <w:rsid w:val="001F6182"/>
    <w:rsid w:val="00201D57"/>
    <w:rsid w:val="00205CF8"/>
    <w:rsid w:val="00206440"/>
    <w:rsid w:val="002136E1"/>
    <w:rsid w:val="00230A34"/>
    <w:rsid w:val="00245BA6"/>
    <w:rsid w:val="00245EE6"/>
    <w:rsid w:val="00270FA8"/>
    <w:rsid w:val="0028332B"/>
    <w:rsid w:val="002A2A27"/>
    <w:rsid w:val="002B1E65"/>
    <w:rsid w:val="002C19F7"/>
    <w:rsid w:val="002C46F2"/>
    <w:rsid w:val="002D1C1D"/>
    <w:rsid w:val="00343FB7"/>
    <w:rsid w:val="00363A8A"/>
    <w:rsid w:val="0037016E"/>
    <w:rsid w:val="003B49DA"/>
    <w:rsid w:val="003D2725"/>
    <w:rsid w:val="003D421C"/>
    <w:rsid w:val="003D4B2D"/>
    <w:rsid w:val="003E2DC5"/>
    <w:rsid w:val="003E333E"/>
    <w:rsid w:val="003F7510"/>
    <w:rsid w:val="00404F9E"/>
    <w:rsid w:val="00420C48"/>
    <w:rsid w:val="004243BD"/>
    <w:rsid w:val="00424B6D"/>
    <w:rsid w:val="00426C8E"/>
    <w:rsid w:val="00446376"/>
    <w:rsid w:val="00456270"/>
    <w:rsid w:val="0046145F"/>
    <w:rsid w:val="004857F0"/>
    <w:rsid w:val="00494A30"/>
    <w:rsid w:val="004A69F1"/>
    <w:rsid w:val="004B202A"/>
    <w:rsid w:val="004C04AD"/>
    <w:rsid w:val="004D1BDB"/>
    <w:rsid w:val="004F78A2"/>
    <w:rsid w:val="00500A5F"/>
    <w:rsid w:val="0050540B"/>
    <w:rsid w:val="0050736E"/>
    <w:rsid w:val="00511C39"/>
    <w:rsid w:val="005341C2"/>
    <w:rsid w:val="00557968"/>
    <w:rsid w:val="00570581"/>
    <w:rsid w:val="005846EC"/>
    <w:rsid w:val="00591EB2"/>
    <w:rsid w:val="005957F4"/>
    <w:rsid w:val="005C6E13"/>
    <w:rsid w:val="005D1F53"/>
    <w:rsid w:val="005D40B5"/>
    <w:rsid w:val="005F495C"/>
    <w:rsid w:val="005F7693"/>
    <w:rsid w:val="00611D84"/>
    <w:rsid w:val="0061526A"/>
    <w:rsid w:val="00626543"/>
    <w:rsid w:val="00630722"/>
    <w:rsid w:val="006377E4"/>
    <w:rsid w:val="006540C9"/>
    <w:rsid w:val="006562C7"/>
    <w:rsid w:val="00656947"/>
    <w:rsid w:val="00663FE8"/>
    <w:rsid w:val="006811DD"/>
    <w:rsid w:val="00687C5C"/>
    <w:rsid w:val="00690A4D"/>
    <w:rsid w:val="00690F40"/>
    <w:rsid w:val="006930F4"/>
    <w:rsid w:val="00697DBB"/>
    <w:rsid w:val="006D226B"/>
    <w:rsid w:val="006E025F"/>
    <w:rsid w:val="00733298"/>
    <w:rsid w:val="00744B19"/>
    <w:rsid w:val="007953D3"/>
    <w:rsid w:val="00797229"/>
    <w:rsid w:val="007A0F51"/>
    <w:rsid w:val="007A63ED"/>
    <w:rsid w:val="007B6AA5"/>
    <w:rsid w:val="007D7CEB"/>
    <w:rsid w:val="007E49A9"/>
    <w:rsid w:val="007F369C"/>
    <w:rsid w:val="00807026"/>
    <w:rsid w:val="008160E8"/>
    <w:rsid w:val="00846D44"/>
    <w:rsid w:val="008602FE"/>
    <w:rsid w:val="00867EA5"/>
    <w:rsid w:val="00872958"/>
    <w:rsid w:val="008744D2"/>
    <w:rsid w:val="0087741D"/>
    <w:rsid w:val="00881702"/>
    <w:rsid w:val="00881791"/>
    <w:rsid w:val="00887ED9"/>
    <w:rsid w:val="00893BFF"/>
    <w:rsid w:val="00893C36"/>
    <w:rsid w:val="00894794"/>
    <w:rsid w:val="00897785"/>
    <w:rsid w:val="008A27D5"/>
    <w:rsid w:val="008A338F"/>
    <w:rsid w:val="008A635B"/>
    <w:rsid w:val="008A638F"/>
    <w:rsid w:val="008C4158"/>
    <w:rsid w:val="008C4882"/>
    <w:rsid w:val="008D3940"/>
    <w:rsid w:val="008D633D"/>
    <w:rsid w:val="008F123A"/>
    <w:rsid w:val="0090071B"/>
    <w:rsid w:val="00902650"/>
    <w:rsid w:val="00904C80"/>
    <w:rsid w:val="00912854"/>
    <w:rsid w:val="009333CE"/>
    <w:rsid w:val="009444C0"/>
    <w:rsid w:val="00947D5D"/>
    <w:rsid w:val="00953642"/>
    <w:rsid w:val="00980103"/>
    <w:rsid w:val="0098487E"/>
    <w:rsid w:val="00985312"/>
    <w:rsid w:val="009A175D"/>
    <w:rsid w:val="009B733B"/>
    <w:rsid w:val="009D5394"/>
    <w:rsid w:val="009D67C1"/>
    <w:rsid w:val="009E2BD6"/>
    <w:rsid w:val="00A16FC2"/>
    <w:rsid w:val="00A20221"/>
    <w:rsid w:val="00A42BC7"/>
    <w:rsid w:val="00A5240B"/>
    <w:rsid w:val="00A603A6"/>
    <w:rsid w:val="00A643EC"/>
    <w:rsid w:val="00A77762"/>
    <w:rsid w:val="00A837F2"/>
    <w:rsid w:val="00A8483D"/>
    <w:rsid w:val="00A914E0"/>
    <w:rsid w:val="00AA0DEC"/>
    <w:rsid w:val="00AA3BD2"/>
    <w:rsid w:val="00AB0815"/>
    <w:rsid w:val="00AB7F63"/>
    <w:rsid w:val="00AC0235"/>
    <w:rsid w:val="00AE20CA"/>
    <w:rsid w:val="00B00F26"/>
    <w:rsid w:val="00B34DD2"/>
    <w:rsid w:val="00B56D3E"/>
    <w:rsid w:val="00B61EB1"/>
    <w:rsid w:val="00B6245C"/>
    <w:rsid w:val="00B63CB3"/>
    <w:rsid w:val="00B74737"/>
    <w:rsid w:val="00B750EF"/>
    <w:rsid w:val="00B83628"/>
    <w:rsid w:val="00B84A1B"/>
    <w:rsid w:val="00B851E6"/>
    <w:rsid w:val="00B854AF"/>
    <w:rsid w:val="00B904C6"/>
    <w:rsid w:val="00B9661A"/>
    <w:rsid w:val="00BA1C20"/>
    <w:rsid w:val="00BB636D"/>
    <w:rsid w:val="00BC3E1C"/>
    <w:rsid w:val="00BD2EC7"/>
    <w:rsid w:val="00BF00DD"/>
    <w:rsid w:val="00BF2852"/>
    <w:rsid w:val="00C01316"/>
    <w:rsid w:val="00C05ED2"/>
    <w:rsid w:val="00C26029"/>
    <w:rsid w:val="00C264F5"/>
    <w:rsid w:val="00C40663"/>
    <w:rsid w:val="00C4666C"/>
    <w:rsid w:val="00C46EFE"/>
    <w:rsid w:val="00C470A1"/>
    <w:rsid w:val="00C65C86"/>
    <w:rsid w:val="00C679BA"/>
    <w:rsid w:val="00CA3BAC"/>
    <w:rsid w:val="00CB5820"/>
    <w:rsid w:val="00CC77A1"/>
    <w:rsid w:val="00CD1965"/>
    <w:rsid w:val="00CF217F"/>
    <w:rsid w:val="00CF6AAB"/>
    <w:rsid w:val="00D0309A"/>
    <w:rsid w:val="00D0627F"/>
    <w:rsid w:val="00D14B51"/>
    <w:rsid w:val="00D269C5"/>
    <w:rsid w:val="00D310B0"/>
    <w:rsid w:val="00D45D98"/>
    <w:rsid w:val="00D62912"/>
    <w:rsid w:val="00D6782E"/>
    <w:rsid w:val="00D86442"/>
    <w:rsid w:val="00DB5B05"/>
    <w:rsid w:val="00DE062B"/>
    <w:rsid w:val="00DF3D5A"/>
    <w:rsid w:val="00DF6025"/>
    <w:rsid w:val="00DF6981"/>
    <w:rsid w:val="00E220EA"/>
    <w:rsid w:val="00E24186"/>
    <w:rsid w:val="00E42511"/>
    <w:rsid w:val="00E4604A"/>
    <w:rsid w:val="00E51A02"/>
    <w:rsid w:val="00E700AE"/>
    <w:rsid w:val="00E749EE"/>
    <w:rsid w:val="00E76E24"/>
    <w:rsid w:val="00E849A7"/>
    <w:rsid w:val="00E92704"/>
    <w:rsid w:val="00EB007A"/>
    <w:rsid w:val="00EC4750"/>
    <w:rsid w:val="00EC79C9"/>
    <w:rsid w:val="00ED1C1C"/>
    <w:rsid w:val="00ED2B69"/>
    <w:rsid w:val="00F02CCE"/>
    <w:rsid w:val="00F0481E"/>
    <w:rsid w:val="00F43844"/>
    <w:rsid w:val="00F827BF"/>
    <w:rsid w:val="00F82991"/>
    <w:rsid w:val="00F82CDE"/>
    <w:rsid w:val="00F87DAF"/>
    <w:rsid w:val="00F96345"/>
    <w:rsid w:val="00FB284B"/>
    <w:rsid w:val="00FD52C4"/>
    <w:rsid w:val="00FD70E7"/>
    <w:rsid w:val="00FE01A3"/>
    <w:rsid w:val="00FE26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B7B3FC"/>
  <w15:chartTrackingRefBased/>
  <w15:docId w15:val="{7DFA8A13-5455-4854-BC66-53ECEA853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7F0"/>
    <w:rPr>
      <w:sz w:val="24"/>
      <w:szCs w:val="24"/>
    </w:rPr>
  </w:style>
  <w:style w:type="paragraph" w:styleId="Heading1">
    <w:name w:val="heading 1"/>
    <w:basedOn w:val="Normal"/>
    <w:next w:val="Normal"/>
    <w:link w:val="Heading1Char"/>
    <w:uiPriority w:val="9"/>
    <w:qFormat/>
    <w:rsid w:val="004857F0"/>
    <w:pPr>
      <w:keepNext/>
      <w:keepLines/>
      <w:spacing w:before="240" w:after="0"/>
      <w:outlineLvl w:val="0"/>
    </w:pPr>
    <w:rPr>
      <w:rFonts w:ascii="Yu Gothic UI Semibold" w:eastAsia="Yu Gothic UI Semibold" w:hAnsi="Yu Gothic UI Semibold" w:cstheme="majorBidi"/>
      <w:sz w:val="32"/>
      <w:szCs w:val="32"/>
    </w:rPr>
  </w:style>
  <w:style w:type="paragraph" w:styleId="Heading3">
    <w:name w:val="heading 3"/>
    <w:basedOn w:val="Normal"/>
    <w:next w:val="Normal"/>
    <w:link w:val="Heading3Char"/>
    <w:uiPriority w:val="9"/>
    <w:semiHidden/>
    <w:unhideWhenUsed/>
    <w:qFormat/>
    <w:rsid w:val="001B492E"/>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1C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C1D"/>
  </w:style>
  <w:style w:type="paragraph" w:styleId="Footer">
    <w:name w:val="footer"/>
    <w:basedOn w:val="Normal"/>
    <w:link w:val="FooterChar"/>
    <w:uiPriority w:val="99"/>
    <w:unhideWhenUsed/>
    <w:rsid w:val="002D1C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C1D"/>
  </w:style>
  <w:style w:type="character" w:styleId="Hyperlink">
    <w:name w:val="Hyperlink"/>
    <w:basedOn w:val="DefaultParagraphFont"/>
    <w:uiPriority w:val="99"/>
    <w:unhideWhenUsed/>
    <w:rsid w:val="002D1C1D"/>
    <w:rPr>
      <w:color w:val="0000FF"/>
      <w:u w:val="single"/>
    </w:rPr>
  </w:style>
  <w:style w:type="paragraph" w:styleId="ListParagraph">
    <w:name w:val="List Paragraph"/>
    <w:basedOn w:val="Normal"/>
    <w:link w:val="ListParagraphChar"/>
    <w:uiPriority w:val="34"/>
    <w:qFormat/>
    <w:rsid w:val="008A635B"/>
    <w:pPr>
      <w:spacing w:after="0" w:line="240" w:lineRule="auto"/>
      <w:ind w:left="720"/>
      <w:contextualSpacing/>
    </w:pPr>
    <w:rPr>
      <w:rFonts w:ascii="Calibri" w:eastAsia="Times New Roman" w:hAnsi="Calibri" w:cs="Times New Roman"/>
    </w:rPr>
  </w:style>
  <w:style w:type="character" w:customStyle="1" w:styleId="ListParagraphChar">
    <w:name w:val="List Paragraph Char"/>
    <w:basedOn w:val="DefaultParagraphFont"/>
    <w:link w:val="ListParagraph"/>
    <w:uiPriority w:val="34"/>
    <w:rsid w:val="008A635B"/>
    <w:rPr>
      <w:rFonts w:ascii="Calibri" w:eastAsia="Times New Roman" w:hAnsi="Calibri" w:cs="Times New Roman"/>
      <w:sz w:val="24"/>
      <w:szCs w:val="24"/>
    </w:rPr>
  </w:style>
  <w:style w:type="character" w:styleId="IntenseEmphasis">
    <w:name w:val="Intense Emphasis"/>
    <w:basedOn w:val="DefaultParagraphFont"/>
    <w:uiPriority w:val="21"/>
    <w:qFormat/>
    <w:rsid w:val="00CD1965"/>
    <w:rPr>
      <w:i/>
      <w:iCs/>
      <w:color w:val="4472C4" w:themeColor="accent1"/>
    </w:rPr>
  </w:style>
  <w:style w:type="paragraph" w:styleId="Title">
    <w:name w:val="Title"/>
    <w:basedOn w:val="Normal"/>
    <w:next w:val="Normal"/>
    <w:link w:val="TitleChar"/>
    <w:uiPriority w:val="10"/>
    <w:qFormat/>
    <w:rsid w:val="00AE20CA"/>
    <w:pPr>
      <w:spacing w:after="0" w:line="240" w:lineRule="auto"/>
      <w:contextualSpacing/>
      <w:jc w:val="center"/>
    </w:pPr>
    <w:rPr>
      <w:rFonts w:ascii="Yu Gothic UI Semibold" w:eastAsia="Yu Gothic UI Semibold" w:hAnsi="Yu Gothic UI Semibold" w:cstheme="majorBidi"/>
      <w:spacing w:val="-10"/>
      <w:kern w:val="28"/>
      <w:sz w:val="52"/>
      <w:szCs w:val="52"/>
    </w:rPr>
  </w:style>
  <w:style w:type="character" w:customStyle="1" w:styleId="TitleChar">
    <w:name w:val="Title Char"/>
    <w:basedOn w:val="DefaultParagraphFont"/>
    <w:link w:val="Title"/>
    <w:uiPriority w:val="10"/>
    <w:rsid w:val="00AE20CA"/>
    <w:rPr>
      <w:rFonts w:ascii="Yu Gothic UI Semibold" w:eastAsia="Yu Gothic UI Semibold" w:hAnsi="Yu Gothic UI Semibold" w:cstheme="majorBidi"/>
      <w:spacing w:val="-10"/>
      <w:kern w:val="28"/>
      <w:sz w:val="52"/>
      <w:szCs w:val="52"/>
    </w:rPr>
  </w:style>
  <w:style w:type="character" w:styleId="UnresolvedMention">
    <w:name w:val="Unresolved Mention"/>
    <w:basedOn w:val="DefaultParagraphFont"/>
    <w:uiPriority w:val="99"/>
    <w:semiHidden/>
    <w:unhideWhenUsed/>
    <w:rsid w:val="00CD1965"/>
    <w:rPr>
      <w:color w:val="605E5C"/>
      <w:shd w:val="clear" w:color="auto" w:fill="E1DFDD"/>
    </w:rPr>
  </w:style>
  <w:style w:type="character" w:customStyle="1" w:styleId="Heading1Char">
    <w:name w:val="Heading 1 Char"/>
    <w:basedOn w:val="DefaultParagraphFont"/>
    <w:link w:val="Heading1"/>
    <w:uiPriority w:val="9"/>
    <w:rsid w:val="004857F0"/>
    <w:rPr>
      <w:rFonts w:ascii="Yu Gothic UI Semibold" w:eastAsia="Yu Gothic UI Semibold" w:hAnsi="Yu Gothic UI Semibold" w:cstheme="majorBidi"/>
      <w:sz w:val="32"/>
      <w:szCs w:val="32"/>
    </w:rPr>
  </w:style>
  <w:style w:type="character" w:customStyle="1" w:styleId="Heading3Char">
    <w:name w:val="Heading 3 Char"/>
    <w:basedOn w:val="DefaultParagraphFont"/>
    <w:link w:val="Heading3"/>
    <w:uiPriority w:val="9"/>
    <w:semiHidden/>
    <w:rsid w:val="001B492E"/>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1B492E"/>
    <w:pPr>
      <w:spacing w:before="100" w:beforeAutospacing="1" w:after="100" w:afterAutospacing="1" w:line="240" w:lineRule="auto"/>
    </w:pPr>
    <w:rPr>
      <w:rFonts w:ascii="Calibri" w:hAnsi="Calibri" w:cs="Calibri"/>
    </w:rPr>
  </w:style>
  <w:style w:type="character" w:styleId="Strong">
    <w:name w:val="Strong"/>
    <w:basedOn w:val="DefaultParagraphFont"/>
    <w:uiPriority w:val="22"/>
    <w:qFormat/>
    <w:rsid w:val="001B492E"/>
    <w:rPr>
      <w:b/>
      <w:bCs/>
    </w:rPr>
  </w:style>
  <w:style w:type="character" w:styleId="FollowedHyperlink">
    <w:name w:val="FollowedHyperlink"/>
    <w:basedOn w:val="DefaultParagraphFont"/>
    <w:uiPriority w:val="99"/>
    <w:semiHidden/>
    <w:unhideWhenUsed/>
    <w:rsid w:val="005F495C"/>
    <w:rPr>
      <w:color w:val="954F72" w:themeColor="followedHyperlink"/>
      <w:u w:val="single"/>
    </w:rPr>
  </w:style>
  <w:style w:type="paragraph" w:styleId="NoSpacing">
    <w:name w:val="No Spacing"/>
    <w:uiPriority w:val="1"/>
    <w:qFormat/>
    <w:rsid w:val="00424B6D"/>
    <w:pPr>
      <w:spacing w:after="0" w:line="240" w:lineRule="auto"/>
    </w:pPr>
  </w:style>
  <w:style w:type="table" w:styleId="TableGrid">
    <w:name w:val="Table Grid"/>
    <w:basedOn w:val="TableNormal"/>
    <w:uiPriority w:val="39"/>
    <w:rsid w:val="00904C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3983">
      <w:bodyDiv w:val="1"/>
      <w:marLeft w:val="0"/>
      <w:marRight w:val="0"/>
      <w:marTop w:val="0"/>
      <w:marBottom w:val="0"/>
      <w:divBdr>
        <w:top w:val="none" w:sz="0" w:space="0" w:color="auto"/>
        <w:left w:val="none" w:sz="0" w:space="0" w:color="auto"/>
        <w:bottom w:val="none" w:sz="0" w:space="0" w:color="auto"/>
        <w:right w:val="none" w:sz="0" w:space="0" w:color="auto"/>
      </w:divBdr>
    </w:div>
    <w:div w:id="56711560">
      <w:bodyDiv w:val="1"/>
      <w:marLeft w:val="0"/>
      <w:marRight w:val="0"/>
      <w:marTop w:val="0"/>
      <w:marBottom w:val="0"/>
      <w:divBdr>
        <w:top w:val="none" w:sz="0" w:space="0" w:color="auto"/>
        <w:left w:val="none" w:sz="0" w:space="0" w:color="auto"/>
        <w:bottom w:val="none" w:sz="0" w:space="0" w:color="auto"/>
        <w:right w:val="none" w:sz="0" w:space="0" w:color="auto"/>
      </w:divBdr>
    </w:div>
    <w:div w:id="321390766">
      <w:bodyDiv w:val="1"/>
      <w:marLeft w:val="0"/>
      <w:marRight w:val="0"/>
      <w:marTop w:val="0"/>
      <w:marBottom w:val="0"/>
      <w:divBdr>
        <w:top w:val="none" w:sz="0" w:space="0" w:color="auto"/>
        <w:left w:val="none" w:sz="0" w:space="0" w:color="auto"/>
        <w:bottom w:val="none" w:sz="0" w:space="0" w:color="auto"/>
        <w:right w:val="none" w:sz="0" w:space="0" w:color="auto"/>
      </w:divBdr>
    </w:div>
    <w:div w:id="1168716686">
      <w:bodyDiv w:val="1"/>
      <w:marLeft w:val="0"/>
      <w:marRight w:val="0"/>
      <w:marTop w:val="0"/>
      <w:marBottom w:val="0"/>
      <w:divBdr>
        <w:top w:val="none" w:sz="0" w:space="0" w:color="auto"/>
        <w:left w:val="none" w:sz="0" w:space="0" w:color="auto"/>
        <w:bottom w:val="none" w:sz="0" w:space="0" w:color="auto"/>
        <w:right w:val="none" w:sz="0" w:space="0" w:color="auto"/>
      </w:divBdr>
    </w:div>
    <w:div w:id="1468086831">
      <w:bodyDiv w:val="1"/>
      <w:marLeft w:val="0"/>
      <w:marRight w:val="0"/>
      <w:marTop w:val="0"/>
      <w:marBottom w:val="0"/>
      <w:divBdr>
        <w:top w:val="none" w:sz="0" w:space="0" w:color="auto"/>
        <w:left w:val="none" w:sz="0" w:space="0" w:color="auto"/>
        <w:bottom w:val="none" w:sz="0" w:space="0" w:color="auto"/>
        <w:right w:val="none" w:sz="0" w:space="0" w:color="auto"/>
      </w:divBdr>
    </w:div>
    <w:div w:id="1523593323">
      <w:bodyDiv w:val="1"/>
      <w:marLeft w:val="0"/>
      <w:marRight w:val="0"/>
      <w:marTop w:val="0"/>
      <w:marBottom w:val="0"/>
      <w:divBdr>
        <w:top w:val="none" w:sz="0" w:space="0" w:color="auto"/>
        <w:left w:val="none" w:sz="0" w:space="0" w:color="auto"/>
        <w:bottom w:val="none" w:sz="0" w:space="0" w:color="auto"/>
        <w:right w:val="none" w:sz="0" w:space="0" w:color="auto"/>
      </w:divBdr>
    </w:div>
    <w:div w:id="1612391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surveymonkey.com/r/BUILDAS2022?utm_medium=email&amp;utm_source=govdelivery"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hyperlink" Target="https://www.surveymonkey.com/r/7F2CHL9"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AIN@ofm.wa.gov"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nwblackpride.org/" TargetMode="External"/><Relationship Id="rId23" Type="http://schemas.openxmlformats.org/officeDocument/2006/relationships/header" Target="header1.xml"/><Relationship Id="rId10" Type="http://schemas.openxmlformats.org/officeDocument/2006/relationships/hyperlink" Target="https://zoom.us/j/96683705169?pwd=cEtHUXFCZzV0a3h0eGdYdWpPTjFMZz09"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forms.office.com/g/DuQc5ygP0B" TargetMode="External"/><Relationship Id="rId14" Type="http://schemas.openxmlformats.org/officeDocument/2006/relationships/hyperlink" Target="mailto:rain@ofm.wa.gov" TargetMode="External"/><Relationship Id="rId22"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5</Pages>
  <Words>560</Words>
  <Characters>3194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Jenkins, Kristen (UTC)</dc:creator>
  <cp:keywords/>
  <dc:description/>
  <cp:lastModifiedBy>Jenkins, Kristen (UTC)</cp:lastModifiedBy>
  <cp:revision>57</cp:revision>
  <dcterms:created xsi:type="dcterms:W3CDTF">2022-08-11T16:01:00Z</dcterms:created>
  <dcterms:modified xsi:type="dcterms:W3CDTF">2022-08-11T22:28:00Z</dcterms:modified>
</cp:coreProperties>
</file>