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112"/>
        <w:gridCol w:w="2688"/>
      </w:tblGrid>
      <w:tr w:rsidR="00C10486" w:rsidRPr="00C10486" w14:paraId="2A3E6435" w14:textId="77777777" w:rsidTr="003D43D9">
        <w:tc>
          <w:tcPr>
            <w:tcW w:w="8298" w:type="dxa"/>
            <w:vAlign w:val="center"/>
          </w:tcPr>
          <w:p w14:paraId="519CFB03" w14:textId="77777777" w:rsidR="00C10486" w:rsidRPr="00C10486" w:rsidRDefault="00C10486" w:rsidP="00C10486">
            <w:pPr>
              <w:tabs>
                <w:tab w:val="center" w:pos="468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10486">
              <w:tab/>
            </w:r>
            <w:r w:rsidRPr="00C10486">
              <w:rPr>
                <w:b/>
                <w:sz w:val="28"/>
                <w:szCs w:val="28"/>
              </w:rPr>
              <w:t>Request for “Identicard”</w:t>
            </w:r>
          </w:p>
        </w:tc>
        <w:tc>
          <w:tcPr>
            <w:tcW w:w="2718" w:type="dxa"/>
          </w:tcPr>
          <w:p w14:paraId="0E56927C" w14:textId="3F334532" w:rsidR="00C10486" w:rsidRPr="00C10486" w:rsidRDefault="00F50E46" w:rsidP="00C1048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827C65" wp14:editId="020CC6CD">
                  <wp:extent cx="126809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486" w:rsidRPr="00C10486" w14:paraId="7B6819A5" w14:textId="77777777" w:rsidTr="00C10486">
        <w:tc>
          <w:tcPr>
            <w:tcW w:w="11016" w:type="dxa"/>
            <w:gridSpan w:val="2"/>
          </w:tcPr>
          <w:p w14:paraId="369711D5" w14:textId="77777777" w:rsidR="00C10486" w:rsidRPr="00C10486" w:rsidRDefault="00C10486" w:rsidP="00C10486">
            <w:pPr>
              <w:spacing w:after="0" w:line="240" w:lineRule="auto"/>
              <w:rPr>
                <w:b/>
              </w:rPr>
            </w:pPr>
            <w:r w:rsidRPr="00C10486">
              <w:rPr>
                <w:b/>
              </w:rPr>
              <w:t>To:</w:t>
            </w:r>
            <w:r w:rsidRPr="00C10486">
              <w:rPr>
                <w:b/>
              </w:rPr>
              <w:tab/>
              <w:t>Department of Licensing</w:t>
            </w:r>
          </w:p>
          <w:p w14:paraId="5C93E448" w14:textId="77777777" w:rsidR="00C10486" w:rsidRPr="00C10486" w:rsidRDefault="00C10486" w:rsidP="00C10486">
            <w:pPr>
              <w:spacing w:after="0" w:line="240" w:lineRule="auto"/>
              <w:rPr>
                <w:b/>
              </w:rPr>
            </w:pPr>
            <w:r w:rsidRPr="00C10486">
              <w:rPr>
                <w:b/>
              </w:rPr>
              <w:t>From:</w:t>
            </w:r>
            <w:r w:rsidRPr="00C10486">
              <w:rPr>
                <w:b/>
              </w:rPr>
              <w:tab/>
              <w:t>Department of Social and Health Services</w:t>
            </w:r>
          </w:p>
          <w:p w14:paraId="30A97812" w14:textId="77777777" w:rsidR="00C10486" w:rsidRPr="00C10486" w:rsidRDefault="00C10486" w:rsidP="00C10486">
            <w:pPr>
              <w:tabs>
                <w:tab w:val="right" w:pos="10620"/>
              </w:tabs>
              <w:spacing w:before="240" w:after="0" w:line="240" w:lineRule="auto"/>
            </w:pPr>
            <w:r w:rsidRPr="00C10486">
              <w:t xml:space="preserve">This is to certify that </w: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Pr="00C10486">
              <w:rPr>
                <w:u w:val="single"/>
              </w:rPr>
              <w:tab/>
            </w:r>
            <w:r w:rsidRPr="00C10486">
              <w:t xml:space="preserve"> (whose signature appears below)</w:t>
            </w:r>
          </w:p>
          <w:p w14:paraId="7070232D" w14:textId="77777777" w:rsidR="00C10486" w:rsidRPr="00C10486" w:rsidRDefault="00C10486" w:rsidP="00C10486">
            <w:pPr>
              <w:tabs>
                <w:tab w:val="right" w:pos="10620"/>
              </w:tabs>
              <w:spacing w:before="240" w:after="0" w:line="240" w:lineRule="auto"/>
            </w:pPr>
            <w:r w:rsidRPr="00C10486">
              <w:t xml:space="preserve">living at </w: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10486">
              <w:rPr>
                <w:u w:val="single"/>
              </w:rPr>
              <w:tab/>
            </w:r>
            <w:r w:rsidRPr="00C10486">
              <w:t xml:space="preserve"> </w:t>
            </w:r>
          </w:p>
          <w:p w14:paraId="190270FB" w14:textId="77777777" w:rsidR="00C10486" w:rsidRPr="00C10486" w:rsidRDefault="00C10486" w:rsidP="00C10486">
            <w:pPr>
              <w:tabs>
                <w:tab w:val="right" w:pos="10620"/>
              </w:tabs>
              <w:spacing w:before="240" w:after="0" w:line="240" w:lineRule="auto"/>
            </w:pPr>
            <w:r w:rsidRPr="00C10486">
              <w:t xml:space="preserve">who was born on </w: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10486">
              <w:rPr>
                <w:u w:val="single"/>
              </w:rPr>
              <w:tab/>
            </w:r>
            <w:r w:rsidRPr="00C10486">
              <w:t xml:space="preserve"> is a recipient of continuing public assistance.</w:t>
            </w:r>
          </w:p>
          <w:p w14:paraId="0DB51BF0" w14:textId="77777777" w:rsidR="00C10486" w:rsidRPr="00C10486" w:rsidRDefault="00C10486" w:rsidP="00C10486">
            <w:pPr>
              <w:autoSpaceDE w:val="0"/>
              <w:autoSpaceDN w:val="0"/>
              <w:adjustRightInd w:val="0"/>
              <w:spacing w:after="240" w:line="240" w:lineRule="auto"/>
            </w:pPr>
            <w:r w:rsidRPr="00C10486">
              <w:t>He / she has assured us that he/she does not presently have a valid drivers license and is prepared to produce whatever evidence you may require to prove his/her identity. Pursuant to RCW 46.20.117, he/she is eligible to receive an "Identicard" at cost and is prepared to pay such cost from his/her own funds.</w:t>
            </w:r>
          </w:p>
          <w:p w14:paraId="77FD75FD" w14:textId="77777777" w:rsidR="00C10486" w:rsidRPr="00C10486" w:rsidRDefault="00C10486" w:rsidP="00C10486">
            <w:pPr>
              <w:tabs>
                <w:tab w:val="right" w:pos="4140"/>
                <w:tab w:val="left" w:pos="4320"/>
                <w:tab w:val="right" w:pos="6830"/>
                <w:tab w:val="left" w:pos="7020"/>
                <w:tab w:val="righ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C10486">
              <w:rPr>
                <w:u w:val="single"/>
              </w:rPr>
              <w:tab/>
            </w:r>
            <w:r w:rsidRPr="00C10486">
              <w:tab/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10486">
              <w:rPr>
                <w:u w:val="single"/>
              </w:rPr>
              <w:tab/>
            </w:r>
            <w:r w:rsidRPr="00C10486">
              <w:tab/>
            </w:r>
            <w:r w:rsidRPr="00C10486">
              <w:rPr>
                <w:u w:val="single"/>
              </w:rPr>
              <w:tab/>
            </w:r>
          </w:p>
          <w:p w14:paraId="51A466C4" w14:textId="77777777" w:rsidR="00C10486" w:rsidRDefault="00C10486" w:rsidP="00C10486">
            <w:pPr>
              <w:tabs>
                <w:tab w:val="center" w:pos="2160"/>
                <w:tab w:val="center" w:pos="5580"/>
                <w:tab w:val="center" w:pos="882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10486">
              <w:rPr>
                <w:sz w:val="16"/>
                <w:szCs w:val="16"/>
              </w:rPr>
              <w:tab/>
              <w:t>RECIPIENT SIGNATURE</w:t>
            </w:r>
            <w:r w:rsidRPr="00C10486">
              <w:rPr>
                <w:sz w:val="16"/>
                <w:szCs w:val="16"/>
              </w:rPr>
              <w:tab/>
              <w:t>DATE</w:t>
            </w:r>
            <w:r w:rsidRPr="00C10486">
              <w:rPr>
                <w:sz w:val="16"/>
                <w:szCs w:val="16"/>
              </w:rPr>
              <w:tab/>
              <w:t>AUTHORIZED EMPLOYEE</w:t>
            </w:r>
            <w:r w:rsidR="003D43D9">
              <w:rPr>
                <w:sz w:val="16"/>
                <w:szCs w:val="16"/>
              </w:rPr>
              <w:t xml:space="preserve"> SIGNATURE</w:t>
            </w:r>
          </w:p>
          <w:p w14:paraId="2B0750C9" w14:textId="77777777" w:rsidR="003D43D9" w:rsidRDefault="003D43D9" w:rsidP="00C10486">
            <w:pPr>
              <w:tabs>
                <w:tab w:val="center" w:pos="2160"/>
                <w:tab w:val="center" w:pos="5580"/>
                <w:tab w:val="center" w:pos="882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14:paraId="52B2F1DB" w14:textId="77777777" w:rsidR="003D43D9" w:rsidRDefault="003D43D9" w:rsidP="003D43D9">
            <w:pPr>
              <w:tabs>
                <w:tab w:val="right" w:pos="4140"/>
                <w:tab w:val="left" w:pos="4320"/>
                <w:tab w:val="right" w:pos="6830"/>
                <w:tab w:val="left" w:pos="7020"/>
                <w:tab w:val="righ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F3DB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10486">
              <w:rPr>
                <w:u w:val="single"/>
              </w:rPr>
              <w:tab/>
            </w:r>
          </w:p>
          <w:p w14:paraId="35F5394C" w14:textId="77777777" w:rsidR="003D43D9" w:rsidRPr="003D43D9" w:rsidRDefault="003D43D9" w:rsidP="003D43D9">
            <w:pPr>
              <w:tabs>
                <w:tab w:val="right" w:pos="4140"/>
                <w:tab w:val="left" w:pos="4320"/>
                <w:tab w:val="right" w:pos="6830"/>
                <w:tab w:val="left" w:pos="7020"/>
                <w:tab w:val="center" w:pos="8820"/>
                <w:tab w:val="righ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AUTHORIZED EMPLOYEE PRINTED NAME</w:t>
            </w:r>
          </w:p>
          <w:p w14:paraId="1BA3F12D" w14:textId="77777777" w:rsidR="00C10486" w:rsidRPr="00C10486" w:rsidRDefault="00C10486" w:rsidP="004846AB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sz w:val="16"/>
                <w:szCs w:val="16"/>
              </w:rPr>
            </w:pPr>
            <w:r w:rsidRPr="00C10486">
              <w:rPr>
                <w:b/>
                <w:sz w:val="16"/>
                <w:szCs w:val="16"/>
              </w:rPr>
              <w:t xml:space="preserve">DSHS 16-029 (REV. </w:t>
            </w:r>
            <w:r w:rsidR="004846AB">
              <w:rPr>
                <w:b/>
                <w:sz w:val="16"/>
                <w:szCs w:val="16"/>
              </w:rPr>
              <w:t>03/2018)</w:t>
            </w:r>
          </w:p>
        </w:tc>
      </w:tr>
    </w:tbl>
    <w:p w14:paraId="63ACC806" w14:textId="77777777" w:rsidR="00D126CE" w:rsidRDefault="00D126CE"/>
    <w:sectPr w:rsidR="00D126CE" w:rsidSect="00035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 w:cryptProviderType="rsaAES" w:cryptAlgorithmClass="hash" w:cryptAlgorithmType="typeAny" w:cryptAlgorithmSid="14" w:cryptSpinCount="100000" w:hash="bkGR5mtZ23e4e4RXpst+2bdGeqHxDytgwmM2rSm8U/47iG70phLqBtPoxuLO5FmSfXvsPDCZMPZIsVeFhHaBDg==" w:salt="csV707FV1V7mURZTzy6CLQ==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86"/>
    <w:rsid w:val="00035FBF"/>
    <w:rsid w:val="00373042"/>
    <w:rsid w:val="003D43D9"/>
    <w:rsid w:val="004846AB"/>
    <w:rsid w:val="005C7AF7"/>
    <w:rsid w:val="009D5E04"/>
    <w:rsid w:val="00A37515"/>
    <w:rsid w:val="00A95055"/>
    <w:rsid w:val="00C10486"/>
    <w:rsid w:val="00D126CE"/>
    <w:rsid w:val="00F27C22"/>
    <w:rsid w:val="00F50E46"/>
    <w:rsid w:val="00FB6169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6C37"/>
  <w15:chartTrackingRefBased/>
  <w15:docId w15:val="{35035CFB-972E-460E-A864-8ABB9518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“Identicard”</dc:title>
  <dc:subject/>
  <dc:creator>brombma</dc:creator>
  <cp:keywords/>
  <cp:lastModifiedBy>Christensen, Michelle (DSHS/DDA)</cp:lastModifiedBy>
  <cp:revision>2</cp:revision>
  <dcterms:created xsi:type="dcterms:W3CDTF">2022-07-29T18:23:00Z</dcterms:created>
  <dcterms:modified xsi:type="dcterms:W3CDTF">2022-07-29T18:23:00Z</dcterms:modified>
</cp:coreProperties>
</file>