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497" w:rsidRPr="0018337D" w:rsidRDefault="009E5B9A" w:rsidP="00CF257C">
      <w:pPr>
        <w:spacing w:after="0"/>
        <w:rPr>
          <w:b/>
        </w:rPr>
      </w:pPr>
      <w:r w:rsidRPr="0018337D">
        <w:rPr>
          <w:b/>
        </w:rPr>
        <w:t>School supply assistance WA State 2022</w:t>
      </w:r>
      <w:r w:rsidR="0018337D">
        <w:rPr>
          <w:b/>
        </w:rPr>
        <w:t xml:space="preserve"> – 8/8/2022</w:t>
      </w:r>
    </w:p>
    <w:p w:rsidR="0018337D" w:rsidRDefault="0018337D" w:rsidP="00CF257C">
      <w:pPr>
        <w:spacing w:after="0"/>
      </w:pPr>
    </w:p>
    <w:p w:rsidR="009E5B9A" w:rsidRDefault="00C221B7" w:rsidP="00CF257C">
      <w:pPr>
        <w:spacing w:after="0"/>
      </w:pPr>
      <w:hyperlink r:id="rId5" w:history="1">
        <w:r w:rsidR="009E5B9A" w:rsidRPr="009E5B9A">
          <w:rPr>
            <w:rStyle w:val="Hyperlink"/>
          </w:rPr>
          <w:t>Free school supplies in Seattle and King County</w:t>
        </w:r>
      </w:hyperlink>
    </w:p>
    <w:p w:rsidR="00CF257C" w:rsidRDefault="00CF257C" w:rsidP="00CF257C">
      <w:pPr>
        <w:spacing w:after="0"/>
      </w:pPr>
    </w:p>
    <w:p w:rsidR="009E5B9A" w:rsidRDefault="00C221B7" w:rsidP="00CF257C">
      <w:pPr>
        <w:spacing w:after="0"/>
      </w:pPr>
      <w:hyperlink r:id="rId6" w:history="1">
        <w:r w:rsidR="009E5B9A" w:rsidRPr="009E5B9A">
          <w:rPr>
            <w:rStyle w:val="Hyperlink"/>
          </w:rPr>
          <w:t>Walla Walla Public Schools – School Supplies</w:t>
        </w:r>
      </w:hyperlink>
    </w:p>
    <w:p w:rsidR="00611D0E" w:rsidRDefault="00BC0DC8" w:rsidP="00CF257C">
      <w:pPr>
        <w:spacing w:after="0"/>
      </w:pPr>
      <w:r w:rsidRPr="00BC0DC8">
        <w:t>Most school and classroom supplies will continue to be provided for all Walla Walla Public Schools students and families throughout the 2022-23 school year. For elementary-aged students there is no expectation that families procure specific school supplies, cleaning/hygiene products, or other classroom materials for their child. Middle and high school students are asked to only bring a limited set of individual supplies with them to campus.</w:t>
      </w:r>
    </w:p>
    <w:p w:rsidR="00CF257C" w:rsidRDefault="00CF257C" w:rsidP="00CF257C">
      <w:pPr>
        <w:spacing w:after="0"/>
      </w:pPr>
    </w:p>
    <w:p w:rsidR="009E5B9A" w:rsidRDefault="009E5B9A" w:rsidP="00CF257C">
      <w:pPr>
        <w:spacing w:after="0"/>
        <w:rPr>
          <w:highlight w:val="yellow"/>
        </w:rPr>
      </w:pPr>
      <w:r>
        <w:t xml:space="preserve">Marysville School District 25: </w:t>
      </w:r>
      <w:r w:rsidRPr="009E5B9A">
        <w:t xml:space="preserve">Families in need of assistance with school supplies can register at: </w:t>
      </w:r>
      <w:hyperlink r:id="rId7" w:history="1">
        <w:r w:rsidRPr="00C22F6C">
          <w:rPr>
            <w:rStyle w:val="Hyperlink"/>
          </w:rPr>
          <w:t>https://bit.ly/schoolsupplieshelp</w:t>
        </w:r>
      </w:hyperlink>
      <w:r>
        <w:t xml:space="preserve">. </w:t>
      </w:r>
      <w:r w:rsidRPr="0018337D">
        <w:rPr>
          <w:u w:val="single"/>
        </w:rPr>
        <w:t>Pre-registration is required</w:t>
      </w:r>
      <w:r w:rsidR="0018337D">
        <w:t>: 8/22/2022 by appointment***</w:t>
      </w:r>
    </w:p>
    <w:p w:rsidR="00CF257C" w:rsidRDefault="00CF257C" w:rsidP="00CF257C">
      <w:pPr>
        <w:spacing w:after="0"/>
      </w:pPr>
    </w:p>
    <w:p w:rsidR="009E5B9A" w:rsidRDefault="00C221B7" w:rsidP="00CF257C">
      <w:pPr>
        <w:spacing w:after="0"/>
      </w:pPr>
      <w:hyperlink r:id="rId8" w:history="1">
        <w:r w:rsidR="009E5B9A" w:rsidRPr="009E5B9A">
          <w:rPr>
            <w:rStyle w:val="Hyperlink"/>
          </w:rPr>
          <w:t>Renton School District offer school supplies</w:t>
        </w:r>
      </w:hyperlink>
      <w:r w:rsidR="009E5B9A">
        <w:t xml:space="preserve"> for Elementary &amp; Middle School students</w:t>
      </w:r>
    </w:p>
    <w:p w:rsidR="00CF257C" w:rsidRDefault="00CF257C" w:rsidP="00CF257C">
      <w:pPr>
        <w:spacing w:after="0"/>
      </w:pPr>
    </w:p>
    <w:p w:rsidR="009E5B9A" w:rsidRDefault="00C221B7" w:rsidP="00CF257C">
      <w:pPr>
        <w:spacing w:after="0"/>
      </w:pPr>
      <w:hyperlink r:id="rId9" w:history="1">
        <w:r w:rsidR="00BC0DC8">
          <w:rPr>
            <w:rStyle w:val="Hyperlink"/>
          </w:rPr>
          <w:t>H</w:t>
        </w:r>
        <w:r w:rsidR="004438C0" w:rsidRPr="00CF257C">
          <w:rPr>
            <w:rStyle w:val="Hyperlink"/>
          </w:rPr>
          <w:t>opelink Kids Need School Supplies event</w:t>
        </w:r>
      </w:hyperlink>
      <w:r w:rsidR="004438C0">
        <w:t>: 8/15-19 at 4 different locations</w:t>
      </w:r>
      <w:r w:rsidR="00CF257C">
        <w:t xml:space="preserve"> – </w:t>
      </w:r>
      <w:hyperlink r:id="rId10" w:history="1">
        <w:r w:rsidR="00CF257C" w:rsidRPr="00CF257C">
          <w:rPr>
            <w:rStyle w:val="Hyperlink"/>
          </w:rPr>
          <w:t>event flier</w:t>
        </w:r>
      </w:hyperlink>
    </w:p>
    <w:p w:rsidR="00CF257C" w:rsidRDefault="00CF257C" w:rsidP="00CF257C">
      <w:pPr>
        <w:spacing w:after="0"/>
      </w:pPr>
    </w:p>
    <w:p w:rsidR="00CF257C" w:rsidRDefault="00CF257C" w:rsidP="00CF257C">
      <w:pPr>
        <w:spacing w:after="0"/>
      </w:pPr>
      <w:r>
        <w:t>Back to School Bri</w:t>
      </w:r>
      <w:r w:rsidR="00BC0DC8">
        <w:t>gad</w:t>
      </w:r>
      <w:r>
        <w:t>e (following 3 events)</w:t>
      </w:r>
    </w:p>
    <w:p w:rsidR="00CF257C" w:rsidRDefault="00C221B7" w:rsidP="00CF257C">
      <w:pPr>
        <w:spacing w:after="0"/>
      </w:pPr>
      <w:hyperlink r:id="rId11" w:history="1">
        <w:r w:rsidR="00CF257C" w:rsidRPr="00CF257C">
          <w:rPr>
            <w:rStyle w:val="Hyperlink"/>
          </w:rPr>
          <w:t>Back-to-School Supplies in Fairchild AFB, WA 8/12/2022</w:t>
        </w:r>
      </w:hyperlink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 xml:space="preserve">Post 9/11 wounded, ill, or injured service member of any rank, both currently serving and those no longer serving in the military or 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>All ranks, Active Duty, Guard and Reserves, any duty status or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>Transitioning service members within 12 months of their discharge/retirement date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 xml:space="preserve">Contact: </w:t>
      </w:r>
      <w:hyperlink r:id="rId12" w:history="1">
        <w:r w:rsidRPr="00C22F6C">
          <w:rPr>
            <w:rStyle w:val="Hyperlink"/>
          </w:rPr>
          <w:t>laura.scroggins@operationhomefront.org</w:t>
        </w:r>
      </w:hyperlink>
    </w:p>
    <w:p w:rsidR="00CF257C" w:rsidRDefault="00CF257C" w:rsidP="00CF257C">
      <w:pPr>
        <w:spacing w:after="0"/>
      </w:pPr>
    </w:p>
    <w:p w:rsidR="00CF257C" w:rsidRDefault="00C221B7" w:rsidP="00CF257C">
      <w:pPr>
        <w:spacing w:after="0"/>
      </w:pPr>
      <w:hyperlink r:id="rId13" w:history="1">
        <w:r w:rsidR="00CF257C" w:rsidRPr="00CF257C">
          <w:rPr>
            <w:rStyle w:val="Hyperlink"/>
          </w:rPr>
          <w:t>Back-to-School Supplies in Marysville, WA 8/15/2022</w:t>
        </w:r>
      </w:hyperlink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 xml:space="preserve">Post 9/11 wounded, ill, or injured service member of any rank, both currently serving and those no longer serving in the military or 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>All ranks, Active Duty, Guard and Reserves, any duty status or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>Transitioning service members within 12 months of their discharge/retirement date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 xml:space="preserve">Contact: </w:t>
      </w:r>
      <w:hyperlink r:id="rId14" w:history="1">
        <w:r w:rsidRPr="00C22F6C">
          <w:rPr>
            <w:rStyle w:val="Hyperlink"/>
          </w:rPr>
          <w:t>laura.scroggins@operationhomefront.org</w:t>
        </w:r>
      </w:hyperlink>
    </w:p>
    <w:p w:rsidR="00CF257C" w:rsidRDefault="00CF257C" w:rsidP="00CF257C">
      <w:pPr>
        <w:spacing w:after="0"/>
      </w:pPr>
    </w:p>
    <w:p w:rsidR="00CF257C" w:rsidRDefault="00C221B7" w:rsidP="00CF257C">
      <w:pPr>
        <w:spacing w:after="0"/>
      </w:pPr>
      <w:hyperlink r:id="rId15" w:history="1">
        <w:r w:rsidR="00CF257C" w:rsidRPr="00CF257C">
          <w:rPr>
            <w:rStyle w:val="Hyperlink"/>
          </w:rPr>
          <w:t>Back-to-School Supplies in Oak Harbor, WA 8/18/2022</w:t>
        </w:r>
      </w:hyperlink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 xml:space="preserve">Post 9/11 wounded, ill, or injured service member of any rank, both currently serving and those no longer serving in the military or 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>All ranks, Active Duty, Guard and Reserves, any duty status or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>Transitioning service members within 12 months of their discharge/retirement date</w:t>
      </w:r>
    </w:p>
    <w:p w:rsidR="00CF257C" w:rsidRDefault="00CF257C" w:rsidP="00CF257C">
      <w:pPr>
        <w:pStyle w:val="ListParagraph"/>
        <w:numPr>
          <w:ilvl w:val="0"/>
          <w:numId w:val="1"/>
        </w:numPr>
        <w:spacing w:after="0"/>
      </w:pPr>
      <w:r>
        <w:t xml:space="preserve">Contact: </w:t>
      </w:r>
      <w:hyperlink r:id="rId16" w:history="1">
        <w:r w:rsidRPr="00C22F6C">
          <w:rPr>
            <w:rStyle w:val="Hyperlink"/>
          </w:rPr>
          <w:t>laura.scroggins@operationhomefront.org</w:t>
        </w:r>
      </w:hyperlink>
    </w:p>
    <w:p w:rsidR="00CF257C" w:rsidRDefault="00CF257C" w:rsidP="00CF257C">
      <w:pPr>
        <w:spacing w:after="0"/>
      </w:pPr>
    </w:p>
    <w:p w:rsidR="00CF257C" w:rsidRDefault="00C221B7" w:rsidP="00CF257C">
      <w:pPr>
        <w:spacing w:after="0"/>
      </w:pPr>
      <w:hyperlink r:id="rId17" w:history="1">
        <w:r w:rsidR="00CF257C" w:rsidRPr="00CE469B">
          <w:rPr>
            <w:rStyle w:val="Hyperlink"/>
          </w:rPr>
          <w:t>Northshore School District Backpack &amp; School Supply Kit Request</w:t>
        </w:r>
      </w:hyperlink>
      <w:r w:rsidR="00CE469B">
        <w:t xml:space="preserve"> – if accepted, pickup is 8/27/2022</w:t>
      </w:r>
    </w:p>
    <w:p w:rsidR="00CE469B" w:rsidRDefault="00CE469B" w:rsidP="00CF257C">
      <w:pPr>
        <w:spacing w:after="0"/>
      </w:pPr>
      <w:r w:rsidRPr="00CE469B">
        <w:t>(These backpacks are for students that have NOT received a backpack from their school or the Foundation in the last 18 months. Thank you for your understanding.)</w:t>
      </w:r>
    </w:p>
    <w:p w:rsidR="00CE469B" w:rsidRDefault="00CE469B" w:rsidP="00CF257C">
      <w:pPr>
        <w:spacing w:after="0"/>
      </w:pPr>
    </w:p>
    <w:p w:rsidR="00CE469B" w:rsidRDefault="00C221B7" w:rsidP="00CF257C">
      <w:pPr>
        <w:spacing w:after="0"/>
      </w:pPr>
      <w:hyperlink r:id="rId18" w:history="1">
        <w:r w:rsidR="00CE469B" w:rsidRPr="00CE469B">
          <w:rPr>
            <w:rStyle w:val="Hyperlink"/>
          </w:rPr>
          <w:t>2022 Port Angeles Back to School Fair 8/20/2022</w:t>
        </w:r>
      </w:hyperlink>
    </w:p>
    <w:p w:rsidR="00CE469B" w:rsidRDefault="00CE469B" w:rsidP="00CF257C">
      <w:pPr>
        <w:spacing w:after="0"/>
      </w:pPr>
      <w:r w:rsidRPr="00CE469B">
        <w:t>This year, we will hand out 1,000 backpacks with grade-specific school supplies! There will also be free haircuts, a BBQ lunch, community information tables, and more! Special thanks to local business sponsorships and support from Lutheran Community Services. We hope to see you there!</w:t>
      </w:r>
    </w:p>
    <w:p w:rsidR="00CE469B" w:rsidRDefault="00CE469B" w:rsidP="00CF257C">
      <w:pPr>
        <w:spacing w:after="0"/>
      </w:pPr>
    </w:p>
    <w:p w:rsidR="00CE469B" w:rsidRDefault="00CE469B" w:rsidP="00CF257C">
      <w:pPr>
        <w:spacing w:after="0"/>
      </w:pPr>
    </w:p>
    <w:p w:rsidR="00CF257C" w:rsidRDefault="00C221B7" w:rsidP="00CF257C">
      <w:pPr>
        <w:spacing w:after="0"/>
      </w:pPr>
      <w:hyperlink r:id="rId19" w:history="1">
        <w:r w:rsidR="00CE469B" w:rsidRPr="00CE469B">
          <w:rPr>
            <w:rStyle w:val="Hyperlink"/>
          </w:rPr>
          <w:t>2022 Anacortes School District Ready to Learn Fair 8/20/2022</w:t>
        </w:r>
      </w:hyperlink>
    </w:p>
    <w:p w:rsidR="00CE469B" w:rsidRDefault="00CE469B" w:rsidP="00CE469B">
      <w:pPr>
        <w:spacing w:after="0"/>
      </w:pPr>
      <w:r>
        <w:t>For ASD families that need a little extra help: save the date for this year's Anacortes Ready to Learn Fair! This annual fair helps kids start the year feeling proud. On Saturday, August 20th at 9am-12pm, the Anacortes Schools Foundation and community partners will provide back-to-school essentials including backpacks, basic school supplies, books, gently used clothing, haircuts, information about local resources, and more - all for FREE!</w:t>
      </w:r>
    </w:p>
    <w:p w:rsidR="00CE469B" w:rsidRDefault="00CE469B" w:rsidP="00611D0E">
      <w:pPr>
        <w:spacing w:after="0"/>
      </w:pPr>
      <w:r>
        <w:t xml:space="preserve">For the most current Ready to Learn Fair updates, check out the </w:t>
      </w:r>
      <w:hyperlink r:id="rId20" w:history="1">
        <w:r w:rsidRPr="00CE469B">
          <w:rPr>
            <w:rStyle w:val="Hyperlink"/>
          </w:rPr>
          <w:t>Anacortes Schools Foundation Facebook page</w:t>
        </w:r>
      </w:hyperlink>
      <w:r>
        <w:t xml:space="preserve"> or visit </w:t>
      </w:r>
      <w:hyperlink r:id="rId21" w:history="1">
        <w:r w:rsidRPr="00C22F6C">
          <w:rPr>
            <w:rStyle w:val="Hyperlink"/>
          </w:rPr>
          <w:t>www.asfkids.org/ready</w:t>
        </w:r>
      </w:hyperlink>
      <w:r>
        <w:t xml:space="preserve">. </w:t>
      </w:r>
    </w:p>
    <w:p w:rsidR="009E5B9A" w:rsidRDefault="009E5B9A" w:rsidP="00611D0E">
      <w:pPr>
        <w:spacing w:after="0"/>
      </w:pPr>
    </w:p>
    <w:p w:rsidR="009E5B9A" w:rsidRDefault="00C221B7" w:rsidP="00611D0E">
      <w:pPr>
        <w:spacing w:after="0"/>
      </w:pPr>
      <w:hyperlink r:id="rId22" w:history="1">
        <w:r w:rsidR="004A1E34" w:rsidRPr="004A1E34">
          <w:rPr>
            <w:rStyle w:val="Hyperlink"/>
          </w:rPr>
          <w:t>Deer Park School District – Continues to Provide Students with Basic School Supplies!</w:t>
        </w:r>
      </w:hyperlink>
      <w:r w:rsidR="004A1E34">
        <w:t xml:space="preserve"> (announcement)</w:t>
      </w:r>
    </w:p>
    <w:p w:rsidR="004A1E34" w:rsidRDefault="004A1E34" w:rsidP="00611D0E">
      <w:pPr>
        <w:spacing w:after="0"/>
      </w:pPr>
    </w:p>
    <w:p w:rsidR="004A1E34" w:rsidRDefault="00C221B7" w:rsidP="00611D0E">
      <w:pPr>
        <w:spacing w:after="0"/>
      </w:pPr>
      <w:hyperlink r:id="rId23" w:history="1">
        <w:r w:rsidR="004A1E34" w:rsidRPr="00611D0E">
          <w:rPr>
            <w:rStyle w:val="Hyperlink"/>
          </w:rPr>
          <w:t>Everett Public Schools Foundation – Stuff the Bus for Kids</w:t>
        </w:r>
      </w:hyperlink>
    </w:p>
    <w:p w:rsidR="00611D0E" w:rsidRDefault="00611D0E" w:rsidP="00611D0E">
      <w:pPr>
        <w:spacing w:after="0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For students and families looking to receive a backpack, </w:t>
      </w:r>
      <w:r w:rsidRPr="00611D0E">
        <w:rPr>
          <w:rFonts w:ascii="Arial" w:hAnsi="Arial" w:cs="Arial"/>
          <w:color w:val="231F20"/>
          <w:sz w:val="20"/>
          <w:szCs w:val="20"/>
          <w:u w:val="single"/>
          <w:shd w:val="clear" w:color="auto" w:fill="FFFFFF"/>
        </w:rPr>
        <w:t>please reach out to your student's school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</w:p>
    <w:p w:rsidR="009E5B9A" w:rsidRDefault="00611D0E" w:rsidP="00611D0E">
      <w:pPr>
        <w:spacing w:after="0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Backpacks will be delivered in late August!</w:t>
      </w:r>
    </w:p>
    <w:p w:rsidR="00611D0E" w:rsidRDefault="00611D0E" w:rsidP="00611D0E">
      <w:pPr>
        <w:spacing w:after="0"/>
      </w:pPr>
    </w:p>
    <w:p w:rsidR="00BC0DC8" w:rsidRDefault="00C221B7" w:rsidP="00611D0E">
      <w:pPr>
        <w:spacing w:after="0"/>
      </w:pPr>
      <w:hyperlink r:id="rId24" w:history="1">
        <w:r w:rsidR="00BC0DC8" w:rsidRPr="00BC0DC8">
          <w:rPr>
            <w:rStyle w:val="Hyperlink"/>
          </w:rPr>
          <w:t>Mary Walker School District</w:t>
        </w:r>
      </w:hyperlink>
      <w:r w:rsidR="00BC0DC8">
        <w:t xml:space="preserve">: </w:t>
      </w:r>
      <w:r w:rsidR="00BC0DC8" w:rsidRPr="00BC0DC8">
        <w:t>Please know that if any assistance is needed in acquiring school supplies to feel free to reach out to us.</w:t>
      </w:r>
    </w:p>
    <w:p w:rsidR="00BC0DC8" w:rsidRDefault="00BC0DC8" w:rsidP="00611D0E">
      <w:pPr>
        <w:spacing w:after="0"/>
      </w:pPr>
    </w:p>
    <w:p w:rsidR="00BC0DC8" w:rsidRDefault="00C221B7" w:rsidP="00611D0E">
      <w:pPr>
        <w:spacing w:after="0"/>
      </w:pPr>
      <w:hyperlink r:id="rId25" w:anchor="School" w:history="1">
        <w:r w:rsidR="00BC0DC8" w:rsidRPr="00BC0DC8">
          <w:rPr>
            <w:rStyle w:val="Hyperlink"/>
          </w:rPr>
          <w:t>Lake Washington School District</w:t>
        </w:r>
      </w:hyperlink>
      <w:r w:rsidR="00BC0DC8">
        <w:t xml:space="preserve"> – scroll down to School Supplies section</w:t>
      </w:r>
    </w:p>
    <w:p w:rsidR="00611D0E" w:rsidRDefault="00C221B7" w:rsidP="00C221B7">
      <w:pPr>
        <w:pStyle w:val="ListParagraph"/>
        <w:numPr>
          <w:ilvl w:val="0"/>
          <w:numId w:val="2"/>
        </w:numPr>
        <w:spacing w:after="0"/>
      </w:pPr>
      <w:hyperlink r:id="rId26" w:history="1">
        <w:r w:rsidR="00BC0DC8" w:rsidRPr="00BC0DC8">
          <w:rPr>
            <w:rStyle w:val="Hyperlink"/>
          </w:rPr>
          <w:t>Assistance League of the Eastside</w:t>
        </w:r>
      </w:hyperlink>
      <w:r w:rsidR="00BC0DC8">
        <w:t xml:space="preserve"> (Redmond, WA) 425-556-5106</w:t>
      </w:r>
    </w:p>
    <w:p w:rsidR="00BC0DC8" w:rsidRDefault="00BC0DC8" w:rsidP="00C221B7">
      <w:pPr>
        <w:pStyle w:val="ListParagraph"/>
        <w:numPr>
          <w:ilvl w:val="0"/>
          <w:numId w:val="2"/>
        </w:numPr>
        <w:spacing w:after="0"/>
      </w:pPr>
      <w:r>
        <w:t>Hopelink (Redmond, WA) 425-869-6000</w:t>
      </w:r>
      <w:bookmarkStart w:id="0" w:name="_GoBack"/>
      <w:bookmarkEnd w:id="0"/>
    </w:p>
    <w:p w:rsidR="00BC0DC8" w:rsidRDefault="00C221B7" w:rsidP="00C221B7">
      <w:pPr>
        <w:pStyle w:val="ListParagraph"/>
        <w:numPr>
          <w:ilvl w:val="0"/>
          <w:numId w:val="2"/>
        </w:numPr>
        <w:spacing w:after="0"/>
      </w:pPr>
      <w:hyperlink r:id="rId27" w:history="1">
        <w:r w:rsidR="00BC0DC8" w:rsidRPr="00BC0DC8">
          <w:rPr>
            <w:rStyle w:val="Hyperlink"/>
          </w:rPr>
          <w:t>Lake Washington School District</w:t>
        </w:r>
      </w:hyperlink>
      <w:r w:rsidR="00BC0DC8">
        <w:t xml:space="preserve"> (Redmond, WA) 425-936-1297</w:t>
      </w:r>
    </w:p>
    <w:p w:rsidR="00BC0DC8" w:rsidRDefault="00BC0DC8" w:rsidP="00611D0E">
      <w:pPr>
        <w:spacing w:after="0"/>
      </w:pPr>
    </w:p>
    <w:p w:rsidR="00CB4F00" w:rsidRDefault="00C221B7" w:rsidP="00611D0E">
      <w:pPr>
        <w:spacing w:after="0"/>
      </w:pPr>
      <w:hyperlink r:id="rId28" w:anchor="calendar2186/20220808/event/20454" w:history="1">
        <w:r w:rsidR="00CB4F00" w:rsidRPr="00CB4F00">
          <w:rPr>
            <w:rStyle w:val="Hyperlink"/>
          </w:rPr>
          <w:t>Yakima School District</w:t>
        </w:r>
      </w:hyperlink>
      <w:r w:rsidR="00CB4F00">
        <w:t xml:space="preserve"> – Back to School Event for all YSD </w:t>
      </w:r>
      <w:r w:rsidR="0018337D">
        <w:t>Families 8</w:t>
      </w:r>
      <w:r w:rsidR="00CB4F00">
        <w:t>/17/2022</w:t>
      </w:r>
    </w:p>
    <w:p w:rsidR="00CB4F00" w:rsidRDefault="00CB4F00" w:rsidP="00611D0E">
      <w:pPr>
        <w:spacing w:after="0"/>
      </w:pPr>
      <w:r w:rsidRPr="00CB4F00">
        <w:t>Join us for a fun, family-friendly, back-to-school event.  Backpacks for the first 400 students</w:t>
      </w:r>
      <w:r>
        <w:t>.</w:t>
      </w:r>
    </w:p>
    <w:p w:rsidR="00CB4F00" w:rsidRDefault="00CB4F00" w:rsidP="00611D0E">
      <w:pPr>
        <w:spacing w:after="0"/>
      </w:pPr>
      <w:r w:rsidRPr="00CB4F00">
        <w:t>Any questions, contact Anita Quintana 509.573.7078 or Berenice Ponce 509.573.7073.</w:t>
      </w:r>
    </w:p>
    <w:p w:rsidR="00CB4F00" w:rsidRDefault="00CB4F00" w:rsidP="00611D0E">
      <w:pPr>
        <w:spacing w:after="0"/>
      </w:pPr>
    </w:p>
    <w:p w:rsidR="00CB4F00" w:rsidRDefault="00CB4F00" w:rsidP="00611D0E">
      <w:pPr>
        <w:spacing w:after="0"/>
      </w:pPr>
    </w:p>
    <w:p w:rsidR="00BC0DC8" w:rsidRDefault="004203AF" w:rsidP="00611D0E">
      <w:pPr>
        <w:spacing w:after="0"/>
      </w:pPr>
      <w:r>
        <w:t>Contact your local</w:t>
      </w:r>
      <w:r w:rsidR="0018337D">
        <w:t xml:space="preserve"> (hyperlinked to WA State websites)</w:t>
      </w:r>
      <w:r>
        <w:t>:</w:t>
      </w:r>
    </w:p>
    <w:p w:rsidR="004203AF" w:rsidRDefault="0018337D" w:rsidP="004203AF">
      <w:pPr>
        <w:spacing w:after="0"/>
        <w:ind w:left="720"/>
      </w:pPr>
      <w:hyperlink r:id="rId29" w:history="1">
        <w:r w:rsidR="004203AF" w:rsidRPr="0018337D">
          <w:rPr>
            <w:rStyle w:val="Hyperlink"/>
          </w:rPr>
          <w:t>Salvation Army</w:t>
        </w:r>
      </w:hyperlink>
    </w:p>
    <w:p w:rsidR="004203AF" w:rsidRDefault="0018337D" w:rsidP="004203AF">
      <w:pPr>
        <w:spacing w:after="0"/>
        <w:ind w:left="720"/>
      </w:pPr>
      <w:hyperlink r:id="rId30" w:history="1">
        <w:r w:rsidR="004203AF" w:rsidRPr="0018337D">
          <w:rPr>
            <w:rStyle w:val="Hyperlink"/>
          </w:rPr>
          <w:t>United Way</w:t>
        </w:r>
      </w:hyperlink>
    </w:p>
    <w:p w:rsidR="004203AF" w:rsidRDefault="004203AF" w:rsidP="004203AF">
      <w:pPr>
        <w:spacing w:after="0"/>
        <w:ind w:left="720"/>
      </w:pPr>
      <w:r>
        <w:t>Volunteers of America</w:t>
      </w:r>
      <w:r w:rsidR="0018337D">
        <w:t xml:space="preserve">: </w:t>
      </w:r>
      <w:hyperlink r:id="rId31" w:history="1">
        <w:r w:rsidR="0018337D" w:rsidRPr="0018337D">
          <w:rPr>
            <w:rStyle w:val="Hyperlink"/>
          </w:rPr>
          <w:t>Western WA</w:t>
        </w:r>
      </w:hyperlink>
      <w:r w:rsidR="0018337D">
        <w:t xml:space="preserve">, </w:t>
      </w:r>
      <w:hyperlink r:id="rId32" w:history="1">
        <w:r w:rsidR="0018337D" w:rsidRPr="0018337D">
          <w:rPr>
            <w:rStyle w:val="Hyperlink"/>
          </w:rPr>
          <w:t>Eastern WA &amp; Northern ID</w:t>
        </w:r>
      </w:hyperlink>
    </w:p>
    <w:p w:rsidR="004203AF" w:rsidRDefault="0018337D" w:rsidP="004203AF">
      <w:pPr>
        <w:spacing w:after="0"/>
        <w:ind w:left="720"/>
      </w:pPr>
      <w:hyperlink r:id="rId33" w:history="1">
        <w:r w:rsidR="004203AF" w:rsidRPr="0018337D">
          <w:rPr>
            <w:rStyle w:val="Hyperlink"/>
          </w:rPr>
          <w:t>Boys &amp; Girls Club</w:t>
        </w:r>
      </w:hyperlink>
    </w:p>
    <w:p w:rsidR="004203AF" w:rsidRDefault="004203AF" w:rsidP="00611D0E">
      <w:pPr>
        <w:spacing w:after="0"/>
      </w:pPr>
    </w:p>
    <w:p w:rsidR="004203AF" w:rsidRDefault="004203AF" w:rsidP="00611D0E">
      <w:pPr>
        <w:spacing w:after="0"/>
      </w:pPr>
    </w:p>
    <w:sectPr w:rsidR="00420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40D0"/>
    <w:multiLevelType w:val="hybridMultilevel"/>
    <w:tmpl w:val="55B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200A5"/>
    <w:multiLevelType w:val="hybridMultilevel"/>
    <w:tmpl w:val="C1E6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A"/>
    <w:rsid w:val="0018337D"/>
    <w:rsid w:val="004203AF"/>
    <w:rsid w:val="004438C0"/>
    <w:rsid w:val="004A1E34"/>
    <w:rsid w:val="00611D0E"/>
    <w:rsid w:val="009E5B9A"/>
    <w:rsid w:val="00BC0DC8"/>
    <w:rsid w:val="00C221B7"/>
    <w:rsid w:val="00CB4F00"/>
    <w:rsid w:val="00CE469B"/>
    <w:rsid w:val="00CF257C"/>
    <w:rsid w:val="00E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371E"/>
  <w15:chartTrackingRefBased/>
  <w15:docId w15:val="{9AD55A26-58E4-4135-84FE-F4E0D69E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rationhomefront.org/event/btsb-marysville-wa/" TargetMode="External"/><Relationship Id="rId18" Type="http://schemas.openxmlformats.org/officeDocument/2006/relationships/hyperlink" Target="https://www.portangelesschools.org/news/what_s_new/2022_port_angeles_back_to_school_fair" TargetMode="External"/><Relationship Id="rId26" Type="http://schemas.openxmlformats.org/officeDocument/2006/relationships/hyperlink" Target="https://www.aleastsid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fkids.org/read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it.ly/schoolsupplieshelp" TargetMode="External"/><Relationship Id="rId12" Type="http://schemas.openxmlformats.org/officeDocument/2006/relationships/hyperlink" Target="mailto:laura.scroggins@operationhomefront.org" TargetMode="External"/><Relationship Id="rId17" Type="http://schemas.openxmlformats.org/officeDocument/2006/relationships/hyperlink" Target="https://forms.office.com/pages/responsepage.aspx?id=ruGnhXey5kiX0afsrcPww4Bzo2jvMy1GlG2i2eDyKm1UMlZTUEdXME40M1I2TTVKSzQxOVZYTEFQSCQlQCN0PWcu" TargetMode="External"/><Relationship Id="rId25" Type="http://schemas.openxmlformats.org/officeDocument/2006/relationships/hyperlink" Target="https://www.lwsd.org/programs-and-services/academic-support/family-services" TargetMode="External"/><Relationship Id="rId33" Type="http://schemas.openxmlformats.org/officeDocument/2006/relationships/hyperlink" Target="http://www.washingtonclubs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laura.scroggins@operationhomefront.org" TargetMode="External"/><Relationship Id="rId20" Type="http://schemas.openxmlformats.org/officeDocument/2006/relationships/hyperlink" Target="https://www.facebook.com/asfkids" TargetMode="External"/><Relationship Id="rId29" Type="http://schemas.openxmlformats.org/officeDocument/2006/relationships/hyperlink" Target="https://northwest.salvationarmy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wps.org/schools/information/school-supplies" TargetMode="External"/><Relationship Id="rId11" Type="http://schemas.openxmlformats.org/officeDocument/2006/relationships/hyperlink" Target="https://operationhomefront.org/event/btsb-fairchild-afb-wa/" TargetMode="External"/><Relationship Id="rId24" Type="http://schemas.openxmlformats.org/officeDocument/2006/relationships/hyperlink" Target="https://marywalker.org/apps/news/article/1471078" TargetMode="External"/><Relationship Id="rId32" Type="http://schemas.openxmlformats.org/officeDocument/2006/relationships/hyperlink" Target="https://www.voaspokane.org/" TargetMode="External"/><Relationship Id="rId5" Type="http://schemas.openxmlformats.org/officeDocument/2006/relationships/hyperlink" Target="https://www.needhelppayingbills.com/html/seattle_free_school_supplies.html" TargetMode="External"/><Relationship Id="rId15" Type="http://schemas.openxmlformats.org/officeDocument/2006/relationships/hyperlink" Target="https://operationhomefront.org/event/btsb-oak-harbor-wa/" TargetMode="External"/><Relationship Id="rId23" Type="http://schemas.openxmlformats.org/officeDocument/2006/relationships/hyperlink" Target="https://www.everettsd.org/Page/39321" TargetMode="External"/><Relationship Id="rId28" Type="http://schemas.openxmlformats.org/officeDocument/2006/relationships/hyperlink" Target="https://www.ysd7.org/Page/10" TargetMode="External"/><Relationship Id="rId10" Type="http://schemas.openxmlformats.org/officeDocument/2006/relationships/hyperlink" Target="https://www.hopelink.org/sites/default/files/KNSS22FlyerEnglish.pdf" TargetMode="External"/><Relationship Id="rId19" Type="http://schemas.openxmlformats.org/officeDocument/2006/relationships/hyperlink" Target="https://www.asd103.org/District/130-School-Supplies.html" TargetMode="External"/><Relationship Id="rId31" Type="http://schemas.openxmlformats.org/officeDocument/2006/relationships/hyperlink" Target="https://www.voa.org/offices/volunteers-of-america-western-washing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pelink.org/need-help/other-programs/kids-need-school-supplies" TargetMode="External"/><Relationship Id="rId14" Type="http://schemas.openxmlformats.org/officeDocument/2006/relationships/hyperlink" Target="mailto:laura.scroggins@operationhomefront.org" TargetMode="External"/><Relationship Id="rId22" Type="http://schemas.openxmlformats.org/officeDocument/2006/relationships/hyperlink" Target="https://www.dpsd.org/dpsd-continues-to-provide-students-with-basic-school-supplies/" TargetMode="External"/><Relationship Id="rId27" Type="http://schemas.openxmlformats.org/officeDocument/2006/relationships/hyperlink" Target="https://www.lwsd.org/fs/pages/251" TargetMode="External"/><Relationship Id="rId30" Type="http://schemas.openxmlformats.org/officeDocument/2006/relationships/hyperlink" Target="https://www.unitedway.org/local/united-states/washington/united-ways-of-the-pacific-northwes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rentonschools.us/learning-and-teaching/elementary-education/school-supp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Botarelli, Susan (DCYF)</dc:creator>
  <cp:keywords/>
  <dc:description/>
  <cp:lastModifiedBy>Botarelli, Susan (DCYF)</cp:lastModifiedBy>
  <cp:revision>4</cp:revision>
  <dcterms:created xsi:type="dcterms:W3CDTF">2022-08-08T15:40:00Z</dcterms:created>
  <dcterms:modified xsi:type="dcterms:W3CDTF">2022-08-08T21:44:00Z</dcterms:modified>
</cp:coreProperties>
</file>