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559D2" w14:textId="1700DD48" w:rsidR="00991F53" w:rsidRPr="00AE2EDC" w:rsidRDefault="00991F53" w:rsidP="00925B23"/>
    <w:p w14:paraId="53E859D9" w14:textId="0C6B6D89" w:rsidR="00415478" w:rsidRPr="009F20B4" w:rsidRDefault="00F0069E" w:rsidP="006231E0">
      <w:pPr>
        <w:jc w:val="center"/>
        <w:rPr>
          <w:rFonts w:eastAsia="Times New Roman" w:cstheme="minorHAnsi"/>
          <w:b/>
          <w:sz w:val="28"/>
          <w:szCs w:val="28"/>
        </w:rPr>
      </w:pPr>
      <w:r w:rsidRPr="009F20B4">
        <w:rPr>
          <w:rFonts w:eastAsia="Times New Roman" w:cstheme="minorHAnsi"/>
          <w:b/>
          <w:sz w:val="28"/>
          <w:szCs w:val="28"/>
        </w:rPr>
        <w:t xml:space="preserve">Kinship Care </w:t>
      </w:r>
      <w:r w:rsidR="006231E0" w:rsidRPr="009F20B4">
        <w:rPr>
          <w:rFonts w:eastAsia="Times New Roman" w:cstheme="minorHAnsi"/>
          <w:b/>
          <w:sz w:val="28"/>
          <w:szCs w:val="28"/>
        </w:rPr>
        <w:t>Peer Mentor</w:t>
      </w:r>
      <w:r w:rsidR="00DC78C0" w:rsidRPr="009F20B4">
        <w:rPr>
          <w:rFonts w:eastAsia="Times New Roman" w:cstheme="minorHAnsi"/>
          <w:b/>
          <w:sz w:val="28"/>
          <w:szCs w:val="28"/>
        </w:rPr>
        <w:t xml:space="preserve"> Job Description</w:t>
      </w:r>
    </w:p>
    <w:p w14:paraId="02B98E76" w14:textId="77777777" w:rsidR="00F968EA" w:rsidRPr="00AE2EDC" w:rsidRDefault="00F968EA" w:rsidP="00925B23">
      <w:pPr>
        <w:spacing w:after="0"/>
        <w:jc w:val="center"/>
        <w:rPr>
          <w:rFonts w:eastAsia="Times New Roman" w:cstheme="minorHAnsi"/>
          <w:b/>
        </w:rPr>
      </w:pPr>
    </w:p>
    <w:p w14:paraId="7D6AFFB9" w14:textId="673FB280" w:rsidR="00925B23" w:rsidRPr="00AE2EDC" w:rsidRDefault="00925B23" w:rsidP="00925B23">
      <w:pPr>
        <w:shd w:val="clear" w:color="auto" w:fill="FFFFFF"/>
        <w:spacing w:after="0"/>
        <w:rPr>
          <w:rFonts w:eastAsia="Times New Roman" w:cstheme="minorHAnsi"/>
        </w:rPr>
      </w:pPr>
      <w:r w:rsidRPr="00AE2EDC">
        <w:rPr>
          <w:rFonts w:eastAsia="Times New Roman" w:cstheme="minorHAnsi"/>
          <w:b/>
          <w:u w:val="single"/>
        </w:rPr>
        <w:t>We are hiring for</w:t>
      </w:r>
      <w:r w:rsidRPr="00AE2EDC">
        <w:rPr>
          <w:rFonts w:eastAsia="Times New Roman" w:cstheme="minorHAnsi"/>
          <w:b/>
        </w:rPr>
        <w:t>:</w:t>
      </w:r>
    </w:p>
    <w:p w14:paraId="0CE15692" w14:textId="77864D85" w:rsidR="00925B23" w:rsidRPr="00AE2EDC" w:rsidRDefault="00925B23" w:rsidP="00925B23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cstheme="minorHAnsi"/>
        </w:rPr>
      </w:pPr>
      <w:r w:rsidRPr="00AE2EDC">
        <w:rPr>
          <w:rFonts w:eastAsia="Times New Roman" w:cstheme="minorHAnsi"/>
        </w:rPr>
        <w:t>Two .5 FTE positions</w:t>
      </w:r>
      <w:r w:rsidR="00994F35">
        <w:rPr>
          <w:rFonts w:eastAsia="Times New Roman" w:cstheme="minorHAnsi"/>
        </w:rPr>
        <w:t xml:space="preserve"> available</w:t>
      </w:r>
      <w:r w:rsidRPr="00AE2EDC">
        <w:rPr>
          <w:rFonts w:eastAsia="Times New Roman" w:cstheme="minorHAnsi"/>
        </w:rPr>
        <w:t xml:space="preserve"> (20 hours per week) </w:t>
      </w:r>
    </w:p>
    <w:p w14:paraId="3BC2C3FB" w14:textId="1B460A5E" w:rsidR="00925B23" w:rsidRPr="00BC5BFB" w:rsidRDefault="00925B23" w:rsidP="00925B23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cstheme="minorHAnsi"/>
        </w:rPr>
      </w:pPr>
      <w:r w:rsidRPr="00BC5BFB">
        <w:rPr>
          <w:rFonts w:eastAsia="Times New Roman" w:cstheme="minorHAnsi"/>
        </w:rPr>
        <w:t>Salary position</w:t>
      </w:r>
      <w:r w:rsidR="00F21C2D">
        <w:rPr>
          <w:rFonts w:eastAsia="Times New Roman" w:cstheme="minorHAnsi"/>
        </w:rPr>
        <w:t>,</w:t>
      </w:r>
      <w:r w:rsidRPr="00BC5BFB">
        <w:rPr>
          <w:rFonts w:eastAsia="Times New Roman" w:cstheme="minorHAnsi"/>
        </w:rPr>
        <w:t xml:space="preserve"> $</w:t>
      </w:r>
      <w:r w:rsidR="0057132B">
        <w:rPr>
          <w:rFonts w:eastAsia="Times New Roman" w:cstheme="minorHAnsi"/>
        </w:rPr>
        <w:t>1,</w:t>
      </w:r>
      <w:r w:rsidR="00F131DD">
        <w:rPr>
          <w:rFonts w:eastAsia="Times New Roman" w:cstheme="minorHAnsi"/>
        </w:rPr>
        <w:t>560</w:t>
      </w:r>
      <w:r w:rsidR="00994F35">
        <w:rPr>
          <w:rFonts w:eastAsia="Times New Roman" w:cstheme="minorHAnsi"/>
        </w:rPr>
        <w:t xml:space="preserve"> </w:t>
      </w:r>
      <w:r w:rsidRPr="00BC5BFB">
        <w:rPr>
          <w:rFonts w:eastAsia="Times New Roman" w:cstheme="minorHAnsi"/>
        </w:rPr>
        <w:t>per month</w:t>
      </w:r>
    </w:p>
    <w:p w14:paraId="44DEDA71" w14:textId="77777777" w:rsidR="00925B23" w:rsidRPr="00F21C2D" w:rsidRDefault="00925B23" w:rsidP="00925B23">
      <w:pPr>
        <w:shd w:val="clear" w:color="auto" w:fill="FFFFFF"/>
        <w:spacing w:after="0"/>
        <w:rPr>
          <w:rFonts w:eastAsia="Times New Roman" w:cstheme="minorHAnsi"/>
          <w:bCs/>
        </w:rPr>
      </w:pPr>
    </w:p>
    <w:p w14:paraId="723FC364" w14:textId="1D171305" w:rsidR="001E4FEC" w:rsidRDefault="001E4FEC" w:rsidP="00925B23">
      <w:pPr>
        <w:shd w:val="clear" w:color="auto" w:fill="FFFFFF"/>
        <w:tabs>
          <w:tab w:val="left" w:pos="1800"/>
        </w:tabs>
        <w:spacing w:after="0"/>
        <w:ind w:right="-630"/>
        <w:rPr>
          <w:rFonts w:eastAsia="Times New Roman" w:cstheme="minorHAnsi"/>
          <w:bCs/>
          <w:i/>
          <w:iCs/>
        </w:rPr>
      </w:pPr>
      <w:r w:rsidRPr="00F21C2D">
        <w:rPr>
          <w:rFonts w:eastAsia="Times New Roman" w:cstheme="minorHAnsi"/>
          <w:b/>
          <w:u w:val="single"/>
        </w:rPr>
        <w:t>Position Clos</w:t>
      </w:r>
      <w:r w:rsidR="00925B23" w:rsidRPr="00F21C2D">
        <w:rPr>
          <w:rFonts w:eastAsia="Times New Roman" w:cstheme="minorHAnsi"/>
          <w:b/>
          <w:u w:val="single"/>
        </w:rPr>
        <w:t>es</w:t>
      </w:r>
      <w:r w:rsidR="00925B23">
        <w:rPr>
          <w:rFonts w:eastAsia="Times New Roman" w:cstheme="minorHAnsi"/>
          <w:b/>
        </w:rPr>
        <w:t>:</w:t>
      </w:r>
      <w:r w:rsidR="00925B23">
        <w:rPr>
          <w:rFonts w:eastAsia="Times New Roman" w:cstheme="minorHAnsi"/>
          <w:b/>
        </w:rPr>
        <w:tab/>
      </w:r>
      <w:r w:rsidR="00F131DD">
        <w:rPr>
          <w:rFonts w:eastAsia="Times New Roman" w:cstheme="minorHAnsi"/>
          <w:b/>
        </w:rPr>
        <w:t>Open until filled</w:t>
      </w:r>
    </w:p>
    <w:p w14:paraId="7E5933B2" w14:textId="77777777" w:rsidR="00925B23" w:rsidRPr="00F21C2D" w:rsidRDefault="00925B23" w:rsidP="00925B23">
      <w:pPr>
        <w:shd w:val="clear" w:color="auto" w:fill="FFFFFF"/>
        <w:spacing w:after="0"/>
        <w:rPr>
          <w:rFonts w:eastAsia="Times New Roman" w:cstheme="minorHAnsi"/>
          <w:b/>
        </w:rPr>
      </w:pPr>
    </w:p>
    <w:p w14:paraId="1AE854C3" w14:textId="53C62D3B" w:rsidR="00DC78C0" w:rsidRPr="00AE2EDC" w:rsidRDefault="00DC78C0" w:rsidP="00AE2EDC">
      <w:pPr>
        <w:shd w:val="clear" w:color="auto" w:fill="FFFFFF"/>
        <w:spacing w:after="0" w:line="240" w:lineRule="auto"/>
        <w:rPr>
          <w:rFonts w:eastAsia="Times New Roman" w:cstheme="minorHAnsi"/>
        </w:rPr>
      </w:pPr>
      <w:r w:rsidRPr="00AE2EDC">
        <w:rPr>
          <w:rFonts w:eastAsia="Times New Roman" w:cstheme="minorHAnsi"/>
          <w:b/>
          <w:u w:val="single"/>
        </w:rPr>
        <w:t>Position Summary</w:t>
      </w:r>
      <w:r w:rsidRPr="00AE2EDC">
        <w:rPr>
          <w:rFonts w:eastAsia="Times New Roman" w:cstheme="minorHAnsi"/>
          <w:b/>
        </w:rPr>
        <w:t>:</w:t>
      </w:r>
    </w:p>
    <w:p w14:paraId="45E430AD" w14:textId="21FF0CFA" w:rsidR="006231E0" w:rsidRDefault="000F24E9" w:rsidP="00813837">
      <w:pPr>
        <w:shd w:val="clear" w:color="auto" w:fill="FFFFFF"/>
        <w:spacing w:after="0"/>
        <w:rPr>
          <w:rFonts w:eastAsia="Times New Roman" w:cstheme="minorHAnsi"/>
        </w:rPr>
      </w:pPr>
      <w:r w:rsidRPr="00AE2EDC">
        <w:rPr>
          <w:rFonts w:eastAsia="Times New Roman" w:cstheme="minorHAnsi"/>
        </w:rPr>
        <w:t xml:space="preserve">As Kinship Care Peer Mentor, you will make a difference improving the lives of Kinship Care families, ages 55 and older, living in King County, and </w:t>
      </w:r>
      <w:r w:rsidR="00925B23">
        <w:rPr>
          <w:rFonts w:eastAsia="Times New Roman" w:cstheme="minorHAnsi"/>
        </w:rPr>
        <w:t>from</w:t>
      </w:r>
      <w:r w:rsidRPr="00AE2EDC">
        <w:rPr>
          <w:rFonts w:eastAsia="Times New Roman" w:cstheme="minorHAnsi"/>
        </w:rPr>
        <w:t xml:space="preserve"> </w:t>
      </w:r>
      <w:r w:rsidR="0057132B">
        <w:rPr>
          <w:rFonts w:eastAsia="Times New Roman" w:cstheme="minorHAnsi"/>
        </w:rPr>
        <w:t>Native American</w:t>
      </w:r>
      <w:r w:rsidRPr="00AE2EDC">
        <w:rPr>
          <w:rFonts w:eastAsia="Times New Roman" w:cstheme="minorHAnsi"/>
        </w:rPr>
        <w:t xml:space="preserve"> and African American communities. </w:t>
      </w:r>
      <w:r w:rsidR="00925B23" w:rsidRPr="00AE2EDC">
        <w:rPr>
          <w:rFonts w:eastAsia="Times New Roman" w:cstheme="minorHAnsi"/>
        </w:rPr>
        <w:t xml:space="preserve">We know </w:t>
      </w:r>
      <w:r w:rsidR="009F20B4">
        <w:rPr>
          <w:rFonts w:eastAsia="Times New Roman" w:cstheme="minorHAnsi"/>
        </w:rPr>
        <w:t>k</w:t>
      </w:r>
      <w:r w:rsidR="00925B23" w:rsidRPr="00AE2EDC">
        <w:rPr>
          <w:rFonts w:eastAsia="Times New Roman" w:cstheme="minorHAnsi"/>
        </w:rPr>
        <w:t>inship families face financial, legal, respite</w:t>
      </w:r>
      <w:r w:rsidR="00F21C2D">
        <w:rPr>
          <w:rFonts w:eastAsia="Times New Roman" w:cstheme="minorHAnsi"/>
        </w:rPr>
        <w:t>,</w:t>
      </w:r>
      <w:r w:rsidR="00925B23" w:rsidRPr="00AE2EDC">
        <w:rPr>
          <w:rFonts w:eastAsia="Times New Roman" w:cstheme="minorHAnsi"/>
        </w:rPr>
        <w:t xml:space="preserve"> and health challenges</w:t>
      </w:r>
      <w:r w:rsidR="00F21C2D">
        <w:rPr>
          <w:rFonts w:eastAsia="Times New Roman" w:cstheme="minorHAnsi"/>
        </w:rPr>
        <w:t>,</w:t>
      </w:r>
      <w:r w:rsidR="00925B23" w:rsidRPr="00AE2EDC">
        <w:rPr>
          <w:rFonts w:eastAsia="Times New Roman" w:cstheme="minorHAnsi"/>
        </w:rPr>
        <w:t xml:space="preserve"> and need information and help accessing resources across service systems. </w:t>
      </w:r>
      <w:r w:rsidR="00925B23">
        <w:rPr>
          <w:rFonts w:eastAsia="Times New Roman" w:cstheme="minorHAnsi"/>
        </w:rPr>
        <w:t>You will p</w:t>
      </w:r>
      <w:r w:rsidRPr="00AE2EDC">
        <w:rPr>
          <w:rFonts w:eastAsia="Times New Roman" w:cstheme="minorHAnsi"/>
        </w:rPr>
        <w:t>artner with other passionate, creative, and dedicated individual</w:t>
      </w:r>
      <w:r w:rsidR="00925B23">
        <w:rPr>
          <w:rFonts w:eastAsia="Times New Roman" w:cstheme="minorHAnsi"/>
        </w:rPr>
        <w:t>s to d</w:t>
      </w:r>
      <w:r w:rsidRPr="00AE2EDC">
        <w:rPr>
          <w:rFonts w:eastAsia="Times New Roman" w:cstheme="minorHAnsi"/>
        </w:rPr>
        <w:t>evelop</w:t>
      </w:r>
      <w:r w:rsidR="00F21C2D">
        <w:rPr>
          <w:rFonts w:eastAsia="Times New Roman" w:cstheme="minorHAnsi"/>
        </w:rPr>
        <w:t xml:space="preserve"> </w:t>
      </w:r>
      <w:r w:rsidRPr="00AE2EDC">
        <w:rPr>
          <w:rFonts w:eastAsia="Times New Roman" w:cstheme="minorHAnsi"/>
        </w:rPr>
        <w:t xml:space="preserve">creative strategies that improve access to </w:t>
      </w:r>
      <w:r w:rsidR="0057132B">
        <w:rPr>
          <w:rFonts w:eastAsia="Times New Roman" w:cstheme="minorHAnsi"/>
        </w:rPr>
        <w:t xml:space="preserve">culturally responsive information, </w:t>
      </w:r>
      <w:r w:rsidRPr="00AE2EDC">
        <w:rPr>
          <w:rFonts w:eastAsia="Times New Roman" w:cstheme="minorHAnsi"/>
        </w:rPr>
        <w:t>resources</w:t>
      </w:r>
      <w:r w:rsidR="0057132B">
        <w:rPr>
          <w:rFonts w:eastAsia="Times New Roman" w:cstheme="minorHAnsi"/>
        </w:rPr>
        <w:t>,</w:t>
      </w:r>
      <w:r w:rsidRPr="00AE2EDC">
        <w:rPr>
          <w:rFonts w:eastAsia="Times New Roman" w:cstheme="minorHAnsi"/>
        </w:rPr>
        <w:t xml:space="preserve"> </w:t>
      </w:r>
      <w:r w:rsidR="0057132B">
        <w:rPr>
          <w:rFonts w:eastAsia="Times New Roman" w:cstheme="minorHAnsi"/>
        </w:rPr>
        <w:t xml:space="preserve">support, </w:t>
      </w:r>
      <w:r w:rsidRPr="00AE2EDC">
        <w:rPr>
          <w:rFonts w:eastAsia="Times New Roman" w:cstheme="minorHAnsi"/>
        </w:rPr>
        <w:t>and services</w:t>
      </w:r>
      <w:r w:rsidR="0057132B">
        <w:rPr>
          <w:rFonts w:eastAsia="Times New Roman" w:cstheme="minorHAnsi"/>
        </w:rPr>
        <w:t>. This will includ</w:t>
      </w:r>
      <w:r w:rsidR="00F21C2D">
        <w:rPr>
          <w:rFonts w:eastAsia="Times New Roman" w:cstheme="minorHAnsi"/>
        </w:rPr>
        <w:t>e</w:t>
      </w:r>
      <w:r w:rsidR="0057132B">
        <w:rPr>
          <w:rFonts w:eastAsia="Times New Roman" w:cstheme="minorHAnsi"/>
        </w:rPr>
        <w:t xml:space="preserve"> coordinating services</w:t>
      </w:r>
      <w:r w:rsidR="00F21C2D">
        <w:rPr>
          <w:rFonts w:eastAsia="Times New Roman" w:cstheme="minorHAnsi"/>
        </w:rPr>
        <w:t>,</w:t>
      </w:r>
      <w:r w:rsidR="0057132B">
        <w:rPr>
          <w:rFonts w:eastAsia="Times New Roman" w:cstheme="minorHAnsi"/>
        </w:rPr>
        <w:t xml:space="preserve"> making</w:t>
      </w:r>
      <w:r w:rsidRPr="00AE2EDC">
        <w:rPr>
          <w:rFonts w:eastAsia="Times New Roman" w:cstheme="minorHAnsi"/>
        </w:rPr>
        <w:t xml:space="preserve"> referrals, collect</w:t>
      </w:r>
      <w:r w:rsidR="0057132B">
        <w:rPr>
          <w:rFonts w:eastAsia="Times New Roman" w:cstheme="minorHAnsi"/>
        </w:rPr>
        <w:t xml:space="preserve">ing </w:t>
      </w:r>
      <w:r w:rsidR="00F21C2D">
        <w:rPr>
          <w:rFonts w:eastAsia="Times New Roman" w:cstheme="minorHAnsi"/>
        </w:rPr>
        <w:t xml:space="preserve">report </w:t>
      </w:r>
      <w:r w:rsidRPr="00AE2EDC">
        <w:rPr>
          <w:rFonts w:eastAsia="Times New Roman" w:cstheme="minorHAnsi"/>
        </w:rPr>
        <w:t xml:space="preserve">data, </w:t>
      </w:r>
      <w:r w:rsidR="0057132B">
        <w:rPr>
          <w:rFonts w:eastAsia="Times New Roman" w:cstheme="minorHAnsi"/>
        </w:rPr>
        <w:t xml:space="preserve">and assisting with </w:t>
      </w:r>
      <w:r w:rsidRPr="00AE2EDC">
        <w:rPr>
          <w:rFonts w:eastAsia="Times New Roman" w:cstheme="minorHAnsi"/>
        </w:rPr>
        <w:t>monthly trainings</w:t>
      </w:r>
      <w:r w:rsidR="00F21C2D">
        <w:rPr>
          <w:rFonts w:eastAsia="Times New Roman" w:cstheme="minorHAnsi"/>
        </w:rPr>
        <w:t>/</w:t>
      </w:r>
      <w:r w:rsidRPr="00AE2EDC">
        <w:rPr>
          <w:rFonts w:eastAsia="Times New Roman" w:cstheme="minorHAnsi"/>
        </w:rPr>
        <w:t>workshops for kinship caregivers</w:t>
      </w:r>
      <w:r w:rsidR="0057132B">
        <w:rPr>
          <w:rFonts w:eastAsia="Times New Roman" w:cstheme="minorHAnsi"/>
        </w:rPr>
        <w:t xml:space="preserve">. </w:t>
      </w:r>
    </w:p>
    <w:p w14:paraId="5057822D" w14:textId="77777777" w:rsidR="00813837" w:rsidRPr="00F21C2D" w:rsidRDefault="00813837" w:rsidP="00813837">
      <w:pPr>
        <w:shd w:val="clear" w:color="auto" w:fill="FFFFFF"/>
        <w:spacing w:after="0"/>
        <w:rPr>
          <w:rFonts w:eastAsia="Times New Roman" w:cstheme="minorHAnsi"/>
        </w:rPr>
      </w:pPr>
    </w:p>
    <w:p w14:paraId="5E2C2959" w14:textId="59F3331A" w:rsidR="006231E0" w:rsidRPr="00AE2EDC" w:rsidRDefault="006231E0" w:rsidP="000F24E9">
      <w:pPr>
        <w:spacing w:after="0" w:line="321" w:lineRule="atLeast"/>
        <w:rPr>
          <w:rFonts w:eastAsia="Times New Roman" w:cstheme="minorHAnsi"/>
        </w:rPr>
      </w:pPr>
      <w:r w:rsidRPr="00AE2EDC">
        <w:rPr>
          <w:rFonts w:eastAsia="Times New Roman" w:cstheme="minorHAnsi"/>
          <w:b/>
          <w:bCs/>
          <w:u w:val="single"/>
        </w:rPr>
        <w:t xml:space="preserve">Who </w:t>
      </w:r>
      <w:r w:rsidR="00F21C2D">
        <w:rPr>
          <w:rFonts w:eastAsia="Times New Roman" w:cstheme="minorHAnsi"/>
          <w:b/>
          <w:bCs/>
          <w:u w:val="single"/>
        </w:rPr>
        <w:t>W</w:t>
      </w:r>
      <w:r w:rsidRPr="00AE2EDC">
        <w:rPr>
          <w:rFonts w:eastAsia="Times New Roman" w:cstheme="minorHAnsi"/>
          <w:b/>
          <w:bCs/>
          <w:u w:val="single"/>
        </w:rPr>
        <w:t xml:space="preserve">e </w:t>
      </w:r>
      <w:r w:rsidR="00F21C2D">
        <w:rPr>
          <w:rFonts w:eastAsia="Times New Roman" w:cstheme="minorHAnsi"/>
          <w:b/>
          <w:bCs/>
          <w:u w:val="single"/>
        </w:rPr>
        <w:t>W</w:t>
      </w:r>
      <w:r w:rsidRPr="00AE2EDC">
        <w:rPr>
          <w:rFonts w:eastAsia="Times New Roman" w:cstheme="minorHAnsi"/>
          <w:b/>
          <w:bCs/>
          <w:u w:val="single"/>
        </w:rPr>
        <w:t xml:space="preserve">ant </w:t>
      </w:r>
      <w:r w:rsidR="00BC5BFB">
        <w:rPr>
          <w:rFonts w:eastAsia="Times New Roman" w:cstheme="minorHAnsi"/>
          <w:b/>
          <w:bCs/>
          <w:u w:val="single"/>
        </w:rPr>
        <w:t xml:space="preserve">for </w:t>
      </w:r>
      <w:r w:rsidR="00F21C2D">
        <w:rPr>
          <w:rFonts w:eastAsia="Times New Roman" w:cstheme="minorHAnsi"/>
          <w:b/>
          <w:bCs/>
          <w:u w:val="single"/>
        </w:rPr>
        <w:t>P</w:t>
      </w:r>
      <w:r w:rsidR="00BC5BFB">
        <w:rPr>
          <w:rFonts w:eastAsia="Times New Roman" w:cstheme="minorHAnsi"/>
          <w:b/>
          <w:bCs/>
          <w:u w:val="single"/>
        </w:rPr>
        <w:t xml:space="preserve">eer </w:t>
      </w:r>
      <w:r w:rsidR="00F21C2D">
        <w:rPr>
          <w:rFonts w:eastAsia="Times New Roman" w:cstheme="minorHAnsi"/>
          <w:b/>
          <w:bCs/>
          <w:u w:val="single"/>
        </w:rPr>
        <w:t>M</w:t>
      </w:r>
      <w:r w:rsidR="00BC5BFB">
        <w:rPr>
          <w:rFonts w:eastAsia="Times New Roman" w:cstheme="minorHAnsi"/>
          <w:b/>
          <w:bCs/>
          <w:u w:val="single"/>
        </w:rPr>
        <w:t>entorship</w:t>
      </w:r>
      <w:r w:rsidR="000F24E9" w:rsidRPr="00AE2EDC">
        <w:rPr>
          <w:rFonts w:eastAsia="Times New Roman" w:cstheme="minorHAnsi"/>
        </w:rPr>
        <w:t>:</w:t>
      </w:r>
    </w:p>
    <w:p w14:paraId="279DC877" w14:textId="2A1DA248" w:rsidR="00AE2EDC" w:rsidRPr="00AE2EDC" w:rsidRDefault="00AE2EDC" w:rsidP="00934381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eastAsia="Times New Roman" w:cstheme="minorHAnsi"/>
        </w:rPr>
      </w:pPr>
      <w:r w:rsidRPr="00AE2EDC">
        <w:rPr>
          <w:rFonts w:eastAsia="Times New Roman" w:cstheme="minorHAnsi"/>
        </w:rPr>
        <w:t xml:space="preserve">An individual who welcomes, values, and respects our </w:t>
      </w:r>
      <w:r w:rsidR="0057132B">
        <w:rPr>
          <w:rFonts w:eastAsia="Times New Roman" w:cstheme="minorHAnsi"/>
        </w:rPr>
        <w:t xml:space="preserve">diverse </w:t>
      </w:r>
      <w:r w:rsidRPr="00AE2EDC">
        <w:rPr>
          <w:rFonts w:eastAsia="Times New Roman" w:cstheme="minorHAnsi"/>
        </w:rPr>
        <w:t>client base and colleagues</w:t>
      </w:r>
      <w:r w:rsidR="00934381">
        <w:rPr>
          <w:rFonts w:eastAsia="Times New Roman" w:cstheme="minorHAnsi"/>
        </w:rPr>
        <w:t xml:space="preserve"> by demonstrating nonjudgmental, flexible, and nurturing virtues with solid communication, problem-solving, and active listening skills. </w:t>
      </w:r>
    </w:p>
    <w:p w14:paraId="461CD977" w14:textId="46BFE321" w:rsidR="00BA4EC5" w:rsidRPr="00AE2EDC" w:rsidRDefault="00BA4EC5" w:rsidP="00934381">
      <w:pPr>
        <w:pStyle w:val="ListParagraph"/>
        <w:numPr>
          <w:ilvl w:val="0"/>
          <w:numId w:val="30"/>
        </w:numPr>
        <w:spacing w:after="0" w:line="240" w:lineRule="auto"/>
        <w:ind w:left="720"/>
        <w:rPr>
          <w:rFonts w:eastAsia="Times New Roman" w:cstheme="minorHAnsi"/>
        </w:rPr>
      </w:pPr>
      <w:r w:rsidRPr="00AE2EDC">
        <w:rPr>
          <w:rFonts w:eastAsia="Times New Roman" w:cstheme="minorHAnsi"/>
        </w:rPr>
        <w:t xml:space="preserve">Demonstrated expertise in </w:t>
      </w:r>
      <w:r w:rsidR="00F21C2D">
        <w:rPr>
          <w:rFonts w:eastAsia="Times New Roman" w:cstheme="minorHAnsi"/>
        </w:rPr>
        <w:t xml:space="preserve">confidential </w:t>
      </w:r>
      <w:r w:rsidRPr="00AE2EDC">
        <w:rPr>
          <w:rFonts w:eastAsia="Times New Roman" w:cstheme="minorHAnsi"/>
        </w:rPr>
        <w:t>person-centered thinking skills and approaches</w:t>
      </w:r>
      <w:r w:rsidR="00AE2EDC">
        <w:rPr>
          <w:rFonts w:eastAsia="Times New Roman" w:cstheme="minorHAnsi"/>
        </w:rPr>
        <w:t>.</w:t>
      </w:r>
    </w:p>
    <w:p w14:paraId="04B58271" w14:textId="0BF36A60" w:rsidR="00BA4EC5" w:rsidRPr="00AE2EDC" w:rsidRDefault="006231E0" w:rsidP="00934381">
      <w:pPr>
        <w:pStyle w:val="ListParagraph"/>
        <w:numPr>
          <w:ilvl w:val="0"/>
          <w:numId w:val="30"/>
        </w:numPr>
        <w:spacing w:after="225" w:afterAutospacing="1" w:line="240" w:lineRule="auto"/>
        <w:ind w:left="720"/>
        <w:rPr>
          <w:rFonts w:eastAsia="Times New Roman" w:cstheme="minorHAnsi"/>
        </w:rPr>
      </w:pPr>
      <w:r w:rsidRPr="00AE2EDC">
        <w:rPr>
          <w:rFonts w:eastAsia="Times New Roman" w:cstheme="minorHAnsi"/>
        </w:rPr>
        <w:t>Demonstrated</w:t>
      </w:r>
      <w:r w:rsidR="00BA4EC5" w:rsidRPr="00AE2EDC">
        <w:rPr>
          <w:rFonts w:eastAsia="Times New Roman" w:cstheme="minorHAnsi"/>
        </w:rPr>
        <w:t xml:space="preserve"> </w:t>
      </w:r>
      <w:r w:rsidRPr="00AE2EDC">
        <w:rPr>
          <w:rFonts w:eastAsia="Times New Roman" w:cstheme="minorHAnsi"/>
        </w:rPr>
        <w:t xml:space="preserve">knowledge of </w:t>
      </w:r>
      <w:r w:rsidR="00F21C2D">
        <w:rPr>
          <w:rFonts w:eastAsia="Times New Roman" w:cstheme="minorHAnsi"/>
        </w:rPr>
        <w:t>k</w:t>
      </w:r>
      <w:r w:rsidRPr="00AE2EDC">
        <w:rPr>
          <w:rFonts w:eastAsia="Times New Roman" w:cstheme="minorHAnsi"/>
        </w:rPr>
        <w:t xml:space="preserve">inship </w:t>
      </w:r>
      <w:r w:rsidR="00F21C2D">
        <w:rPr>
          <w:rFonts w:eastAsia="Times New Roman" w:cstheme="minorHAnsi"/>
        </w:rPr>
        <w:t>c</w:t>
      </w:r>
      <w:r w:rsidRPr="00AE2EDC">
        <w:rPr>
          <w:rFonts w:eastAsia="Times New Roman" w:cstheme="minorHAnsi"/>
        </w:rPr>
        <w:t>are programs and resource</w:t>
      </w:r>
      <w:r w:rsidR="00BA4EC5" w:rsidRPr="00AE2EDC">
        <w:rPr>
          <w:rFonts w:eastAsia="Times New Roman" w:cstheme="minorHAnsi"/>
        </w:rPr>
        <w:t>s.</w:t>
      </w:r>
    </w:p>
    <w:p w14:paraId="202AD2FA" w14:textId="3E0BC5F6" w:rsidR="00BA4EC5" w:rsidRPr="00AE2EDC" w:rsidRDefault="00BA4EC5" w:rsidP="00934381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cstheme="minorHAnsi"/>
        </w:rPr>
      </w:pPr>
      <w:r w:rsidRPr="00AE2EDC">
        <w:rPr>
          <w:rFonts w:eastAsia="Times New Roman" w:cstheme="minorHAnsi"/>
        </w:rPr>
        <w:t xml:space="preserve">Strong organizational and record keeping skills, </w:t>
      </w:r>
      <w:r w:rsidR="00F21C2D">
        <w:rPr>
          <w:rFonts w:eastAsia="Times New Roman" w:cstheme="minorHAnsi"/>
        </w:rPr>
        <w:t xml:space="preserve">including </w:t>
      </w:r>
      <w:r w:rsidRPr="00AE2EDC">
        <w:rPr>
          <w:rFonts w:eastAsia="Times New Roman" w:cstheme="minorHAnsi"/>
        </w:rPr>
        <w:t>computer/data knowledge</w:t>
      </w:r>
      <w:r w:rsidR="00AE2EDC">
        <w:rPr>
          <w:rFonts w:eastAsia="Times New Roman" w:cstheme="minorHAnsi"/>
        </w:rPr>
        <w:t>.</w:t>
      </w:r>
    </w:p>
    <w:p w14:paraId="2BE9D2ED" w14:textId="05ED75E9" w:rsidR="00BA4EC5" w:rsidRPr="00AE2EDC" w:rsidRDefault="00BA4EC5" w:rsidP="00934381">
      <w:pPr>
        <w:pStyle w:val="ListParagraph"/>
        <w:numPr>
          <w:ilvl w:val="0"/>
          <w:numId w:val="30"/>
        </w:numPr>
        <w:spacing w:after="0" w:line="240" w:lineRule="auto"/>
        <w:ind w:left="720"/>
        <w:rPr>
          <w:rFonts w:cstheme="minorHAnsi"/>
        </w:rPr>
      </w:pPr>
      <w:r w:rsidRPr="00AE2EDC">
        <w:rPr>
          <w:rFonts w:eastAsia="Times New Roman" w:cstheme="minorHAnsi"/>
        </w:rPr>
        <w:t xml:space="preserve">Ability to travel to meet with </w:t>
      </w:r>
      <w:r w:rsidR="00AE2EDC">
        <w:rPr>
          <w:rFonts w:eastAsia="Times New Roman" w:cstheme="minorHAnsi"/>
        </w:rPr>
        <w:t>c</w:t>
      </w:r>
      <w:r w:rsidRPr="00AE2EDC">
        <w:rPr>
          <w:rFonts w:eastAsia="Times New Roman" w:cstheme="minorHAnsi"/>
        </w:rPr>
        <w:t>lients (</w:t>
      </w:r>
      <w:r w:rsidR="00AE2EDC">
        <w:rPr>
          <w:rFonts w:eastAsia="Times New Roman" w:cstheme="minorHAnsi"/>
        </w:rPr>
        <w:t>currently w</w:t>
      </w:r>
      <w:r w:rsidRPr="00AE2EDC">
        <w:rPr>
          <w:rFonts w:eastAsia="Times New Roman" w:cstheme="minorHAnsi"/>
        </w:rPr>
        <w:t>orking virtually due to COVID-19)</w:t>
      </w:r>
      <w:r w:rsidR="00AE2EDC">
        <w:rPr>
          <w:rFonts w:eastAsia="Times New Roman" w:cstheme="minorHAnsi"/>
        </w:rPr>
        <w:t>.</w:t>
      </w:r>
    </w:p>
    <w:p w14:paraId="49FEB697" w14:textId="612B11F3" w:rsidR="00BA4EC5" w:rsidRPr="00AE2EDC" w:rsidRDefault="00BA4EC5" w:rsidP="00934381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cstheme="minorHAnsi"/>
        </w:rPr>
      </w:pPr>
      <w:r w:rsidRPr="00AE2EDC">
        <w:rPr>
          <w:rFonts w:eastAsia="Times New Roman" w:cstheme="minorHAnsi"/>
        </w:rPr>
        <w:t xml:space="preserve">Attend VSHSL meetings and other </w:t>
      </w:r>
      <w:r w:rsidR="0057132B">
        <w:rPr>
          <w:rFonts w:eastAsia="Times New Roman" w:cstheme="minorHAnsi"/>
        </w:rPr>
        <w:t xml:space="preserve">pertinent </w:t>
      </w:r>
      <w:r w:rsidRPr="00AE2EDC">
        <w:rPr>
          <w:rFonts w:eastAsia="Times New Roman" w:cstheme="minorHAnsi"/>
        </w:rPr>
        <w:t xml:space="preserve">community meetings, complete </w:t>
      </w:r>
      <w:r w:rsidR="009F20B4">
        <w:rPr>
          <w:rFonts w:eastAsia="Times New Roman" w:cstheme="minorHAnsi"/>
        </w:rPr>
        <w:t xml:space="preserve">a </w:t>
      </w:r>
      <w:r w:rsidR="0057132B">
        <w:rPr>
          <w:rFonts w:eastAsia="Times New Roman" w:cstheme="minorHAnsi"/>
        </w:rPr>
        <w:t xml:space="preserve">senior peer </w:t>
      </w:r>
      <w:r w:rsidRPr="00AE2EDC">
        <w:rPr>
          <w:rFonts w:eastAsia="Times New Roman" w:cstheme="minorHAnsi"/>
        </w:rPr>
        <w:t xml:space="preserve">mentorship training, and become a certified mentor. </w:t>
      </w:r>
    </w:p>
    <w:p w14:paraId="61D998A8" w14:textId="5027E7D6" w:rsidR="00BA4EC5" w:rsidRPr="00AE2EDC" w:rsidRDefault="00BA4EC5" w:rsidP="00934381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eastAsia="Times New Roman" w:cstheme="minorHAnsi"/>
        </w:rPr>
      </w:pPr>
      <w:r w:rsidRPr="00AE2EDC">
        <w:rPr>
          <w:rFonts w:eastAsia="Times New Roman" w:cstheme="minorHAnsi"/>
        </w:rPr>
        <w:t>Ability to work independently and be self-motivated (remote work required).</w:t>
      </w:r>
      <w:r w:rsidRPr="00AE2EDC">
        <w:rPr>
          <w:rFonts w:eastAsia="Times New Roman" w:cstheme="minorHAnsi"/>
          <w:b/>
          <w:bCs/>
        </w:rPr>
        <w:t xml:space="preserve"> </w:t>
      </w:r>
    </w:p>
    <w:p w14:paraId="67DF87B3" w14:textId="77777777" w:rsidR="00AE2EDC" w:rsidRPr="00F21C2D" w:rsidRDefault="00AE2EDC" w:rsidP="00AE2E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360"/>
        <w:rPr>
          <w:rFonts w:eastAsia="Times New Roman" w:cstheme="minorHAnsi"/>
        </w:rPr>
      </w:pPr>
    </w:p>
    <w:p w14:paraId="06817151" w14:textId="77777777" w:rsidR="00DC78C0" w:rsidRPr="00AE2EDC" w:rsidRDefault="00DC78C0" w:rsidP="00BA4EC5">
      <w:pPr>
        <w:shd w:val="clear" w:color="auto" w:fill="FFFFFF"/>
        <w:spacing w:after="0"/>
        <w:rPr>
          <w:rFonts w:eastAsia="Times New Roman" w:cstheme="minorHAnsi"/>
        </w:rPr>
      </w:pPr>
      <w:r w:rsidRPr="00AE2EDC">
        <w:rPr>
          <w:rFonts w:eastAsia="Times New Roman" w:cstheme="minorHAnsi"/>
          <w:b/>
          <w:u w:val="single"/>
        </w:rPr>
        <w:t>Qualifications</w:t>
      </w:r>
      <w:r w:rsidRPr="00AE2EDC">
        <w:rPr>
          <w:rFonts w:eastAsia="Times New Roman" w:cstheme="minorHAnsi"/>
          <w:b/>
        </w:rPr>
        <w:t>:</w:t>
      </w:r>
    </w:p>
    <w:p w14:paraId="2D09F9EB" w14:textId="39314067" w:rsidR="009F22CB" w:rsidRPr="00AE2EDC" w:rsidRDefault="009F22CB" w:rsidP="00934381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ind w:left="720"/>
        <w:rPr>
          <w:rFonts w:cstheme="minorHAnsi"/>
        </w:rPr>
      </w:pPr>
      <w:r w:rsidRPr="00AE2EDC">
        <w:rPr>
          <w:rFonts w:eastAsia="Times New Roman" w:cstheme="minorHAnsi"/>
        </w:rPr>
        <w:t xml:space="preserve">Pass WA State Patrol </w:t>
      </w:r>
      <w:r w:rsidR="00F968EA" w:rsidRPr="00AE2EDC">
        <w:rPr>
          <w:rFonts w:eastAsia="Times New Roman" w:cstheme="minorHAnsi"/>
        </w:rPr>
        <w:t>B</w:t>
      </w:r>
      <w:r w:rsidRPr="00AE2EDC">
        <w:rPr>
          <w:rFonts w:eastAsia="Times New Roman" w:cstheme="minorHAnsi"/>
        </w:rPr>
        <w:t xml:space="preserve">ackground </w:t>
      </w:r>
      <w:r w:rsidR="00F968EA" w:rsidRPr="00AE2EDC">
        <w:rPr>
          <w:rFonts w:eastAsia="Times New Roman" w:cstheme="minorHAnsi"/>
        </w:rPr>
        <w:t>C</w:t>
      </w:r>
      <w:r w:rsidRPr="00AE2EDC">
        <w:rPr>
          <w:rFonts w:eastAsia="Times New Roman" w:cstheme="minorHAnsi"/>
        </w:rPr>
        <w:t>heck</w:t>
      </w:r>
      <w:r w:rsidR="006C56BC" w:rsidRPr="00AE2EDC">
        <w:rPr>
          <w:rFonts w:eastAsia="Times New Roman" w:cstheme="minorHAnsi"/>
        </w:rPr>
        <w:t xml:space="preserve"> and </w:t>
      </w:r>
      <w:r w:rsidR="0057132B">
        <w:rPr>
          <w:rFonts w:eastAsia="Times New Roman" w:cstheme="minorHAnsi"/>
        </w:rPr>
        <w:t xml:space="preserve">have a current </w:t>
      </w:r>
      <w:r w:rsidR="006C56BC" w:rsidRPr="00AE2EDC">
        <w:rPr>
          <w:rFonts w:eastAsia="Times New Roman" w:cstheme="minorHAnsi"/>
        </w:rPr>
        <w:t xml:space="preserve">WA State </w:t>
      </w:r>
      <w:r w:rsidR="006A7E23" w:rsidRPr="00AE2EDC">
        <w:rPr>
          <w:rFonts w:eastAsia="Times New Roman" w:cstheme="minorHAnsi"/>
        </w:rPr>
        <w:t>Driver’s</w:t>
      </w:r>
      <w:r w:rsidR="006C56BC" w:rsidRPr="00AE2EDC">
        <w:rPr>
          <w:rFonts w:eastAsia="Times New Roman" w:cstheme="minorHAnsi"/>
        </w:rPr>
        <w:t xml:space="preserve"> License</w:t>
      </w:r>
      <w:r w:rsidR="00F21C2D">
        <w:rPr>
          <w:rFonts w:eastAsia="Times New Roman" w:cstheme="minorHAnsi"/>
        </w:rPr>
        <w:t xml:space="preserve"> and auto insurance</w:t>
      </w:r>
      <w:r w:rsidR="00AE2EDC" w:rsidRPr="00AE2EDC">
        <w:rPr>
          <w:rFonts w:eastAsia="Times New Roman" w:cstheme="minorHAnsi"/>
        </w:rPr>
        <w:t>.</w:t>
      </w:r>
    </w:p>
    <w:p w14:paraId="52844870" w14:textId="4C5C87E5" w:rsidR="000F24E9" w:rsidRPr="00F21C2D" w:rsidRDefault="001E5E2C" w:rsidP="00934381">
      <w:pPr>
        <w:pStyle w:val="ListParagraph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cstheme="minorHAnsi"/>
          <w:sz w:val="20"/>
          <w:szCs w:val="20"/>
        </w:rPr>
      </w:pPr>
      <w:r>
        <w:rPr>
          <w:rFonts w:eastAsia="Times New Roman" w:cstheme="minorHAnsi"/>
        </w:rPr>
        <w:t xml:space="preserve">High School or AA degree with two years of experience with kinship caregivers </w:t>
      </w:r>
      <w:r w:rsidR="000F24E9" w:rsidRPr="001E5E2C">
        <w:rPr>
          <w:rFonts w:eastAsia="Times New Roman" w:cstheme="minorHAnsi"/>
        </w:rPr>
        <w:t>of color</w:t>
      </w:r>
      <w:r w:rsidR="009F20B4">
        <w:rPr>
          <w:rFonts w:eastAsia="Times New Roman" w:cstheme="minorHAnsi"/>
        </w:rPr>
        <w:t>,</w:t>
      </w:r>
      <w:r>
        <w:rPr>
          <w:rFonts w:eastAsia="Times New Roman" w:cstheme="minorHAnsi"/>
        </w:rPr>
        <w:t xml:space="preserve"> and knowledgeable about community resources.</w:t>
      </w:r>
    </w:p>
    <w:p w14:paraId="5C67FC0A" w14:textId="1D195037" w:rsidR="00BA4EC5" w:rsidRPr="00F21C2D" w:rsidRDefault="0069242B" w:rsidP="00934381">
      <w:pPr>
        <w:pStyle w:val="ListParagraph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cstheme="minorHAnsi"/>
        </w:rPr>
      </w:pPr>
      <w:r w:rsidRPr="000C661E">
        <w:rPr>
          <w:rFonts w:eastAsia="Times New Roman" w:cstheme="minorHAnsi"/>
        </w:rPr>
        <w:t>Has a deep understanding of African American and Indigenous Cultures</w:t>
      </w:r>
      <w:r w:rsidR="00BA4EC5" w:rsidRPr="00F21C2D">
        <w:rPr>
          <w:rFonts w:eastAsia="Times New Roman" w:cstheme="minorHAnsi"/>
        </w:rPr>
        <w:t>,</w:t>
      </w:r>
      <w:r w:rsidR="000C661E">
        <w:rPr>
          <w:rFonts w:eastAsia="Times New Roman" w:cstheme="minorHAnsi"/>
        </w:rPr>
        <w:t xml:space="preserve"> is</w:t>
      </w:r>
      <w:r w:rsidR="00BA4EC5" w:rsidRPr="00F21C2D">
        <w:rPr>
          <w:rFonts w:eastAsia="Times New Roman" w:cstheme="minorHAnsi"/>
        </w:rPr>
        <w:t xml:space="preserve"> 55 years of age or more, liv</w:t>
      </w:r>
      <w:r w:rsidR="002D5106">
        <w:rPr>
          <w:rFonts w:eastAsia="Times New Roman" w:cstheme="minorHAnsi"/>
        </w:rPr>
        <w:t>es</w:t>
      </w:r>
      <w:r w:rsidR="00BA4EC5" w:rsidRPr="00F21C2D">
        <w:rPr>
          <w:rFonts w:eastAsia="Times New Roman" w:cstheme="minorHAnsi"/>
        </w:rPr>
        <w:t xml:space="preserve"> in King County, and </w:t>
      </w:r>
      <w:r w:rsidR="002D5106">
        <w:rPr>
          <w:rFonts w:eastAsia="Times New Roman" w:cstheme="minorHAnsi"/>
        </w:rPr>
        <w:t xml:space="preserve">has </w:t>
      </w:r>
      <w:r w:rsidR="00BA4EC5" w:rsidRPr="00F21C2D">
        <w:rPr>
          <w:rFonts w:eastAsia="Times New Roman" w:cstheme="minorHAnsi"/>
        </w:rPr>
        <w:t>experience as a kinship caregiver who is knowledgeable of systems/services to kin</w:t>
      </w:r>
      <w:r w:rsidR="00F21C2D" w:rsidRPr="00F21C2D">
        <w:rPr>
          <w:rFonts w:eastAsia="Times New Roman" w:cstheme="minorHAnsi"/>
        </w:rPr>
        <w:t>)</w:t>
      </w:r>
      <w:r w:rsidR="00BA4EC5" w:rsidRPr="00F21C2D">
        <w:rPr>
          <w:rFonts w:eastAsia="Times New Roman" w:cstheme="minorHAnsi"/>
        </w:rPr>
        <w:t>.</w:t>
      </w:r>
    </w:p>
    <w:p w14:paraId="2B63A7CA" w14:textId="00C71064" w:rsidR="00DC78C0" w:rsidRPr="00AE2EDC" w:rsidRDefault="00DC78C0" w:rsidP="006231E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720" w:hanging="720"/>
        <w:rPr>
          <w:rFonts w:eastAsia="Times New Roman" w:cstheme="minorHAnsi"/>
        </w:rPr>
      </w:pPr>
    </w:p>
    <w:p w14:paraId="122D78E2" w14:textId="23F0BF9A" w:rsidR="00DC78C0" w:rsidRDefault="00DC78C0" w:rsidP="00AE2ED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Times New Roman" w:cstheme="minorHAnsi"/>
          <w:bCs/>
        </w:rPr>
      </w:pPr>
      <w:r w:rsidRPr="00AE2EDC">
        <w:rPr>
          <w:rFonts w:eastAsia="Times New Roman" w:cstheme="minorHAnsi"/>
          <w:bCs/>
        </w:rPr>
        <w:t>Please send via email your resume</w:t>
      </w:r>
      <w:r w:rsidR="00D54DE0" w:rsidRPr="00AE2EDC">
        <w:rPr>
          <w:rFonts w:eastAsia="Times New Roman" w:cstheme="minorHAnsi"/>
          <w:bCs/>
        </w:rPr>
        <w:t xml:space="preserve"> &amp; </w:t>
      </w:r>
      <w:r w:rsidRPr="00AE2EDC">
        <w:rPr>
          <w:rFonts w:eastAsia="Times New Roman" w:cstheme="minorHAnsi"/>
          <w:bCs/>
        </w:rPr>
        <w:t xml:space="preserve">cover letter to </w:t>
      </w:r>
      <w:r w:rsidR="00AE2EDC" w:rsidRPr="00AE2EDC">
        <w:rPr>
          <w:rFonts w:eastAsia="Times New Roman" w:cstheme="minorHAnsi"/>
          <w:bCs/>
        </w:rPr>
        <w:t xml:space="preserve">Linda </w:t>
      </w:r>
      <w:r w:rsidR="00F21C2D">
        <w:rPr>
          <w:rFonts w:eastAsia="Times New Roman" w:cstheme="minorHAnsi"/>
          <w:bCs/>
        </w:rPr>
        <w:t xml:space="preserve">J. </w:t>
      </w:r>
      <w:r w:rsidR="00AE2EDC" w:rsidRPr="00AE2EDC">
        <w:rPr>
          <w:rFonts w:eastAsia="Times New Roman" w:cstheme="minorHAnsi"/>
          <w:bCs/>
        </w:rPr>
        <w:t>Porter</w:t>
      </w:r>
      <w:r w:rsidRPr="00AE2EDC">
        <w:rPr>
          <w:rFonts w:eastAsia="Times New Roman" w:cstheme="minorHAnsi"/>
          <w:bCs/>
        </w:rPr>
        <w:t xml:space="preserve"> at</w:t>
      </w:r>
      <w:r w:rsidR="00D54DE0" w:rsidRPr="00AE2EDC">
        <w:rPr>
          <w:rFonts w:eastAsia="Times New Roman" w:cstheme="minorHAnsi"/>
          <w:bCs/>
        </w:rPr>
        <w:t xml:space="preserve"> </w:t>
      </w:r>
      <w:hyperlink r:id="rId8" w:history="1">
        <w:r w:rsidR="00AE2EDC" w:rsidRPr="00AE2EDC">
          <w:rPr>
            <w:rStyle w:val="Hyperlink"/>
            <w:rFonts w:eastAsia="Times New Roman" w:cstheme="minorHAnsi"/>
            <w:bCs/>
          </w:rPr>
          <w:t>iccfs4KIN@gmail.com</w:t>
        </w:r>
      </w:hyperlink>
      <w:r w:rsidR="001E4FEC" w:rsidRPr="00AE2EDC">
        <w:rPr>
          <w:rFonts w:eastAsia="Times New Roman" w:cstheme="minorHAnsi"/>
          <w:bCs/>
        </w:rPr>
        <w:t xml:space="preserve">. </w:t>
      </w:r>
      <w:r w:rsidRPr="00AE2EDC">
        <w:rPr>
          <w:rFonts w:eastAsia="Times New Roman" w:cstheme="minorHAnsi"/>
          <w:bCs/>
        </w:rPr>
        <w:t xml:space="preserve"> No phone calls or faxed resumes, cover letters or references will be accepted.</w:t>
      </w:r>
    </w:p>
    <w:p w14:paraId="78EC4230" w14:textId="1AB41ED4" w:rsidR="009F20B4" w:rsidRDefault="009F20B4" w:rsidP="00AE2ED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Times New Roman" w:cstheme="minorHAnsi"/>
          <w:bCs/>
        </w:rPr>
      </w:pPr>
    </w:p>
    <w:p w14:paraId="0B0F7A5E" w14:textId="64F80292" w:rsidR="009F20B4" w:rsidRPr="009F20B4" w:rsidRDefault="009F20B4" w:rsidP="009F20B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cstheme="minorHAnsi"/>
          <w:bCs/>
          <w:sz w:val="20"/>
          <w:szCs w:val="20"/>
        </w:rPr>
      </w:pPr>
      <w:r w:rsidRPr="009F20B4">
        <w:rPr>
          <w:rFonts w:eastAsia="Times New Roman" w:cstheme="minorHAnsi"/>
          <w:bCs/>
          <w:sz w:val="20"/>
          <w:szCs w:val="20"/>
        </w:rPr>
        <w:t>Funding for these positions has been provided by the King County Veterans Seniors Human Services Levy.</w:t>
      </w:r>
    </w:p>
    <w:sectPr w:rsidR="009F20B4" w:rsidRPr="009F20B4" w:rsidSect="00925B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630" w:left="1440" w:header="900" w:footer="5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ADC881" w14:textId="77777777" w:rsidR="00113E18" w:rsidRDefault="00113E18" w:rsidP="009A02B0">
      <w:pPr>
        <w:spacing w:after="0" w:line="240" w:lineRule="auto"/>
      </w:pPr>
      <w:r>
        <w:separator/>
      </w:r>
    </w:p>
  </w:endnote>
  <w:endnote w:type="continuationSeparator" w:id="0">
    <w:p w14:paraId="1C2332F7" w14:textId="77777777" w:rsidR="00113E18" w:rsidRDefault="00113E18" w:rsidP="009A0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0E081D" w14:textId="77777777" w:rsidR="00B91844" w:rsidRDefault="00B918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D78A8" w14:textId="7A3EF003" w:rsidR="00F131DD" w:rsidRPr="00F131DD" w:rsidRDefault="00F131DD">
    <w:pPr>
      <w:pStyle w:val="Footer"/>
      <w:rPr>
        <w:i/>
        <w:iCs/>
        <w:sz w:val="16"/>
        <w:szCs w:val="16"/>
      </w:rPr>
    </w:pPr>
    <w:r w:rsidRPr="00F131DD">
      <w:rPr>
        <w:i/>
        <w:iCs/>
        <w:sz w:val="16"/>
        <w:szCs w:val="16"/>
      </w:rPr>
      <w:t xml:space="preserve">REV </w:t>
    </w:r>
    <w:r w:rsidR="00B91844">
      <w:rPr>
        <w:i/>
        <w:iCs/>
        <w:sz w:val="16"/>
        <w:szCs w:val="16"/>
      </w:rPr>
      <w:t>2/2/</w:t>
    </w:r>
    <w:r w:rsidRPr="00F131DD">
      <w:rPr>
        <w:i/>
        <w:iCs/>
        <w:sz w:val="16"/>
        <w:szCs w:val="16"/>
      </w:rPr>
      <w:t>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2E8A2" w14:textId="77777777" w:rsidR="00B91844" w:rsidRDefault="00B918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4E17E3" w14:textId="77777777" w:rsidR="00113E18" w:rsidRDefault="00113E18" w:rsidP="009A02B0">
      <w:pPr>
        <w:spacing w:after="0" w:line="240" w:lineRule="auto"/>
      </w:pPr>
      <w:r>
        <w:separator/>
      </w:r>
    </w:p>
  </w:footnote>
  <w:footnote w:type="continuationSeparator" w:id="0">
    <w:p w14:paraId="1547380C" w14:textId="77777777" w:rsidR="00113E18" w:rsidRDefault="00113E18" w:rsidP="009A0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948A85" w14:textId="77777777" w:rsidR="00B91844" w:rsidRDefault="00B918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eastAsiaTheme="majorEastAsia" w:hAnsi="Times New Roman" w:cs="Times New Roman"/>
        <w:b/>
        <w:i/>
        <w:sz w:val="44"/>
      </w:rPr>
      <w:alias w:val="Title"/>
      <w:id w:val="536411716"/>
      <w:placeholder>
        <w:docPart w:val="A70EB8D966BF4F61B4E883E2B777663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8E06B1E" w14:textId="77777777" w:rsidR="009A02B0" w:rsidRPr="009A02B0" w:rsidRDefault="004D1C0D" w:rsidP="00066462">
        <w:pPr>
          <w:pStyle w:val="Header"/>
          <w:jc w:val="center"/>
          <w:rPr>
            <w:rFonts w:ascii="Times New Roman" w:eastAsiaTheme="majorEastAsia" w:hAnsi="Times New Roman" w:cs="Times New Roman"/>
            <w:b/>
            <w:i/>
            <w:sz w:val="44"/>
          </w:rPr>
        </w:pPr>
        <w:r>
          <w:rPr>
            <w:rFonts w:ascii="Times New Roman" w:eastAsiaTheme="majorEastAsia" w:hAnsi="Times New Roman" w:cs="Times New Roman"/>
            <w:b/>
            <w:i/>
            <w:sz w:val="44"/>
          </w:rPr>
          <w:t>Intercultural Children and Family Services</w:t>
        </w:r>
      </w:p>
    </w:sdtContent>
  </w:sdt>
  <w:p w14:paraId="447A1725" w14:textId="77777777" w:rsidR="009A02B0" w:rsidRDefault="000761F0">
    <w:pPr>
      <w:pStyle w:val="Header"/>
    </w:pPr>
    <w:r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D845D1C" wp14:editId="49F4C9FF">
              <wp:simplePos x="0" y="0"/>
              <wp:positionH relativeFrom="column">
                <wp:posOffset>-800100</wp:posOffset>
              </wp:positionH>
              <wp:positionV relativeFrom="paragraph">
                <wp:posOffset>-673002</wp:posOffset>
              </wp:positionV>
              <wp:extent cx="1257935" cy="1170256"/>
              <wp:effectExtent l="0" t="0" r="0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935" cy="117025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C4F18A" w14:textId="77777777" w:rsidR="001267FE" w:rsidRDefault="001267F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48C663D" wp14:editId="093B1405">
                                <wp:extent cx="999838" cy="659735"/>
                                <wp:effectExtent l="19050" t="19050" r="10160" b="26670"/>
                                <wp:docPr id="32" name="Picture 3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1" descr="3eai2peg%5b1%5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9838" cy="6597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chemeClr val="bg1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845D1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63pt;margin-top:-53pt;width:99.05pt;height:9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" filled="f" stroked="f">
              <v:textbox>
                <w:txbxContent>
                  <w:p w14:paraId="19C4F18A" w14:textId="77777777" w:rsidR="001267FE" w:rsidRDefault="001267FE">
                    <w:r>
                      <w:rPr>
                        <w:noProof/>
                      </w:rPr>
                      <w:drawing>
                        <wp:inline distT="0" distB="0" distL="0" distR="0" wp14:anchorId="348C663D" wp14:editId="093B1405">
                          <wp:extent cx="999838" cy="659735"/>
                          <wp:effectExtent l="19050" t="19050" r="10160" b="26670"/>
                          <wp:docPr id="32" name="Picture 3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1" descr="3eai2peg%5b1%5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99838" cy="6597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F618C6" wp14:editId="5221354D">
              <wp:simplePos x="0" y="0"/>
              <wp:positionH relativeFrom="column">
                <wp:posOffset>5424854</wp:posOffset>
              </wp:positionH>
              <wp:positionV relativeFrom="paragraph">
                <wp:posOffset>-611456</wp:posOffset>
              </wp:positionV>
              <wp:extent cx="1444478" cy="1108710"/>
              <wp:effectExtent l="0" t="0" r="0" b="0"/>
              <wp:wrapNone/>
              <wp:docPr id="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4478" cy="1108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4147F4" w14:textId="77777777" w:rsidR="001267FE" w:rsidRDefault="001267FE" w:rsidP="005E142F">
                          <w:pPr>
                            <w:ind w:left="-270"/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A7BBFD6" wp14:editId="387B3B2D">
                                <wp:extent cx="934497" cy="616620"/>
                                <wp:effectExtent l="19050" t="19050" r="18415" b="12065"/>
                                <wp:docPr id="33" name="Picture 3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1" descr="3eai2peg%5b1%5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4497" cy="6166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chemeClr val="bg1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F618C6" id="Text Box 7" o:spid="_x0000_s1027" type="#_x0000_t202" style="position:absolute;margin-left:427.15pt;margin-top:-48.15pt;width:113.75pt;height:8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" filled="f" stroked="f">
              <v:textbox>
                <w:txbxContent>
                  <w:p w14:paraId="5B4147F4" w14:textId="77777777" w:rsidR="001267FE" w:rsidRDefault="001267FE" w:rsidP="005E142F">
                    <w:pPr>
                      <w:ind w:left="-270"/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A7BBFD6" wp14:editId="387B3B2D">
                          <wp:extent cx="934497" cy="616620"/>
                          <wp:effectExtent l="19050" t="19050" r="18415" b="12065"/>
                          <wp:docPr id="33" name="Picture 3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1" descr="3eai2peg%5b1%5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4497" cy="6166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AE5056">
      <w:rPr>
        <w:rFonts w:asciiTheme="majorHAnsi" w:eastAsiaTheme="majorEastAsia" w:hAnsiTheme="majorHAnsi" w:cstheme="majorBidi"/>
        <w:noProof/>
      </w:rPr>
      <mc:AlternateContent>
        <mc:Choice Requires="wpg">
          <w:drawing>
            <wp:anchor distT="0" distB="0" distL="114300" distR="114300" simplePos="0" relativeHeight="251659263" behindDoc="0" locked="0" layoutInCell="1" allowOverlap="1" wp14:anchorId="5F06AEDA" wp14:editId="1E6EBFE8">
              <wp:simplePos x="0" y="0"/>
              <wp:positionH relativeFrom="page">
                <wp:posOffset>8890</wp:posOffset>
              </wp:positionH>
              <wp:positionV relativeFrom="page">
                <wp:posOffset>280035</wp:posOffset>
              </wp:positionV>
              <wp:extent cx="7716520" cy="755015"/>
              <wp:effectExtent l="27940" t="3810" r="37465" b="22225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16520" cy="755015"/>
                        <a:chOff x="8" y="9"/>
                        <a:chExt cx="15823" cy="1439"/>
                      </a:xfrm>
                    </wpg:grpSpPr>
                    <wps:wsp>
                      <wps:cNvPr id="2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Rectangle 5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group w14:anchorId="17CB82BB" id="Group 3" o:spid="_x0000_s1026" style="position:absolute;margin-left:.7pt;margin-top:22.05pt;width:607.6pt;height:59.45pt;z-index:251659263;mso-position-horizontal-relative:page;mso-position-vertical-relative:page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8fFGcIAAADaAAAADwAAAGRycy9kb3ducmV2LnhtbESPQYvCMBSE7wv+h/AEb2tqhUWqUUQU&#10;etjLqgjeHs2zLTYvJYlt119vFhY8DjPzDbPaDKYRHTlfW1YwmyYgiAuray4VnE+HzwUIH5A1NpZJ&#10;wS952KxHHyvMtO35h7pjKEWEsM9QQRVCm0npi4oM+qltiaN3s85giNKVUjvsI9w0Mk2SL2mw5rhQ&#10;YUu7ior78WEUuPn9+kz3w7y/nL7zrn/uwyJPlJqMh+0SRKAhvMP/7VwrSOHvSrwBcv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8fFGcIAAADaAAAADwAAAAAAAAAAAAAA&#10;AAChAgAAZHJzL2Rvd25yZXYueG1sUEsFBgAAAAAEAAQA+QAAAJADAAAAAA==&#10;" strokecolor="#31849b [2408]" strokeweight="4.5pt"/>
              <v:rect id="Rectangle 5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7P38EA&#10;AADaAAAADwAAAGRycy9kb3ducmV2LnhtbESPzarCMBSE9xd8h3AEd5p6RZFqFBHkurD+b9wdmmNb&#10;bE5KE7W+vRGEuxxm5htmOm9MKR5Uu8Kygn4vAkGcWl1wpuB8WnXHIJxH1lhaJgUvcjCftX6mGGv7&#10;5AM9jj4TAcIuRgW591UspUtzMuh6tiIO3tXWBn2QdSZ1jc8AN6X8jaKRNFhwWMixomVO6e14Nwpu&#10;OHztR/fsMpabS7X+2yXb5Jwo1Wk3iwkIT43/D3/ba61gAJ8r4QbI2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7Oz9/BAAAA2gAAAA8AAAAAAAAAAAAAAAAAmAIAAGRycy9kb3du&#10;cmV2LnhtbFBLBQYAAAAABAAEAPUAAACGAwAAAAA=&#10;" filled="f" stroked="f" strokeweight="1.5pt"/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337E45" w14:textId="77777777" w:rsidR="00B91844" w:rsidRDefault="00B918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6"/>
    <w:multiLevelType w:val="multilevel"/>
    <w:tmpl w:val="894EE87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6E02C6"/>
    <w:multiLevelType w:val="hybridMultilevel"/>
    <w:tmpl w:val="337EE8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D30DBA"/>
    <w:multiLevelType w:val="hybridMultilevel"/>
    <w:tmpl w:val="820479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F30FD6"/>
    <w:multiLevelType w:val="hybridMultilevel"/>
    <w:tmpl w:val="4F82BFD8"/>
    <w:lvl w:ilvl="0" w:tplc="7786F31E">
      <w:start w:val="1"/>
      <w:numFmt w:val="upperRoman"/>
      <w:lvlText w:val="%1."/>
      <w:lvlJc w:val="right"/>
      <w:pPr>
        <w:ind w:left="810" w:hanging="360"/>
      </w:pPr>
      <w:rPr>
        <w:rFonts w:ascii="Times New Roman" w:hAnsi="Times New Roman" w:hint="default"/>
        <w:b/>
        <w:i w:val="0"/>
        <w:sz w:val="36"/>
      </w:rPr>
    </w:lvl>
    <w:lvl w:ilvl="1" w:tplc="368AC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5" w:tplc="0409001B">
      <w:start w:val="1"/>
      <w:numFmt w:val="lowerRoman"/>
      <w:lvlText w:val="%6."/>
      <w:lvlJc w:val="right"/>
      <w:pPr>
        <w:ind w:left="3600" w:hanging="180"/>
      </w:pPr>
    </w:lvl>
    <w:lvl w:ilvl="6" w:tplc="0409000F">
      <w:start w:val="1"/>
      <w:numFmt w:val="decimal"/>
      <w:lvlText w:val="%7."/>
      <w:lvlJc w:val="left"/>
      <w:pPr>
        <w:ind w:left="4320" w:hanging="360"/>
      </w:pPr>
    </w:lvl>
    <w:lvl w:ilvl="7" w:tplc="04090019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0DAE099A"/>
    <w:multiLevelType w:val="hybridMultilevel"/>
    <w:tmpl w:val="089EFD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82323F"/>
    <w:multiLevelType w:val="hybridMultilevel"/>
    <w:tmpl w:val="31D877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ED49FAA">
      <w:numFmt w:val="bullet"/>
      <w:lvlText w:val="•"/>
      <w:lvlJc w:val="left"/>
      <w:pPr>
        <w:ind w:left="1440" w:hanging="72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D9693C"/>
    <w:multiLevelType w:val="hybridMultilevel"/>
    <w:tmpl w:val="E7C282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9212D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BC745C0"/>
    <w:multiLevelType w:val="hybridMultilevel"/>
    <w:tmpl w:val="BEA2CB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D7D7B"/>
    <w:multiLevelType w:val="multilevel"/>
    <w:tmpl w:val="32F2E6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A4B283D"/>
    <w:multiLevelType w:val="multilevel"/>
    <w:tmpl w:val="B33807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EAC33F9"/>
    <w:multiLevelType w:val="multilevel"/>
    <w:tmpl w:val="4F5E4A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3134541B"/>
    <w:multiLevelType w:val="hybridMultilevel"/>
    <w:tmpl w:val="9F38D1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193064C"/>
    <w:multiLevelType w:val="hybridMultilevel"/>
    <w:tmpl w:val="A1ACF5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A1DBB"/>
    <w:multiLevelType w:val="multilevel"/>
    <w:tmpl w:val="AA2AA3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6517C7B"/>
    <w:multiLevelType w:val="hybridMultilevel"/>
    <w:tmpl w:val="0606859C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7" w15:restartNumberingAfterBreak="0">
    <w:nsid w:val="3C3C0862"/>
    <w:multiLevelType w:val="multilevel"/>
    <w:tmpl w:val="8A383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E70D6C"/>
    <w:multiLevelType w:val="multilevel"/>
    <w:tmpl w:val="1C66D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6D56B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34A16C1"/>
    <w:multiLevelType w:val="multilevel"/>
    <w:tmpl w:val="1FEAD8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6F37D2B"/>
    <w:multiLevelType w:val="hybridMultilevel"/>
    <w:tmpl w:val="012C6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310620"/>
    <w:multiLevelType w:val="multilevel"/>
    <w:tmpl w:val="330CC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E036C9"/>
    <w:multiLevelType w:val="multilevel"/>
    <w:tmpl w:val="F3AC9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3C05A7"/>
    <w:multiLevelType w:val="hybridMultilevel"/>
    <w:tmpl w:val="04767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466160"/>
    <w:multiLevelType w:val="hybridMultilevel"/>
    <w:tmpl w:val="F3FEFC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7A5005D"/>
    <w:multiLevelType w:val="hybridMultilevel"/>
    <w:tmpl w:val="4BB6E8E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974852"/>
    <w:multiLevelType w:val="multilevel"/>
    <w:tmpl w:val="83327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BF3D2D"/>
    <w:multiLevelType w:val="hybridMultilevel"/>
    <w:tmpl w:val="588C8FC8"/>
    <w:lvl w:ilvl="0" w:tplc="04090001">
      <w:start w:val="1"/>
      <w:numFmt w:val="bullet"/>
      <w:lvlText w:val=""/>
      <w:lvlJc w:val="left"/>
      <w:pPr>
        <w:ind w:left="15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8" w:hanging="360"/>
      </w:pPr>
      <w:rPr>
        <w:rFonts w:ascii="Wingdings" w:hAnsi="Wingdings" w:hint="default"/>
      </w:rPr>
    </w:lvl>
  </w:abstractNum>
  <w:abstractNum w:abstractNumId="29" w15:restartNumberingAfterBreak="0">
    <w:nsid w:val="7665624C"/>
    <w:multiLevelType w:val="multilevel"/>
    <w:tmpl w:val="B7B2D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28"/>
  </w:num>
  <w:num w:numId="6">
    <w:abstractNumId w:val="26"/>
  </w:num>
  <w:num w:numId="7">
    <w:abstractNumId w:val="13"/>
  </w:num>
  <w:num w:numId="8">
    <w:abstractNumId w:val="3"/>
  </w:num>
  <w:num w:numId="9">
    <w:abstractNumId w:val="19"/>
  </w:num>
  <w:num w:numId="10">
    <w:abstractNumId w:val="8"/>
  </w:num>
  <w:num w:numId="11">
    <w:abstractNumId w:val="16"/>
  </w:num>
  <w:num w:numId="12">
    <w:abstractNumId w:val="21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6"/>
  </w:num>
  <w:num w:numId="17">
    <w:abstractNumId w:val="17"/>
  </w:num>
  <w:num w:numId="18">
    <w:abstractNumId w:val="23"/>
  </w:num>
  <w:num w:numId="19">
    <w:abstractNumId w:val="2"/>
  </w:num>
  <w:num w:numId="20">
    <w:abstractNumId w:val="24"/>
  </w:num>
  <w:num w:numId="21">
    <w:abstractNumId w:val="15"/>
  </w:num>
  <w:num w:numId="22">
    <w:abstractNumId w:val="11"/>
  </w:num>
  <w:num w:numId="23">
    <w:abstractNumId w:val="10"/>
  </w:num>
  <w:num w:numId="24">
    <w:abstractNumId w:val="20"/>
  </w:num>
  <w:num w:numId="25">
    <w:abstractNumId w:val="12"/>
  </w:num>
  <w:num w:numId="26">
    <w:abstractNumId w:val="27"/>
  </w:num>
  <w:num w:numId="27">
    <w:abstractNumId w:val="29"/>
  </w:num>
  <w:num w:numId="28">
    <w:abstractNumId w:val="22"/>
  </w:num>
  <w:num w:numId="29">
    <w:abstractNumId w:val="18"/>
  </w:num>
  <w:num w:numId="30">
    <w:abstractNumId w:val="5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CzNDI2MzEzNDI3MzdQ0lEKTi0uzszPAykwNKkFADITOKUtAAAA"/>
  </w:docVars>
  <w:rsids>
    <w:rsidRoot w:val="009A02B0"/>
    <w:rsid w:val="00004012"/>
    <w:rsid w:val="00006E45"/>
    <w:rsid w:val="00023234"/>
    <w:rsid w:val="00025FD6"/>
    <w:rsid w:val="00034ED9"/>
    <w:rsid w:val="0003607E"/>
    <w:rsid w:val="00036E64"/>
    <w:rsid w:val="00050701"/>
    <w:rsid w:val="00052DF1"/>
    <w:rsid w:val="00066462"/>
    <w:rsid w:val="00073E80"/>
    <w:rsid w:val="000761F0"/>
    <w:rsid w:val="00076B8A"/>
    <w:rsid w:val="000B4F35"/>
    <w:rsid w:val="000B64DB"/>
    <w:rsid w:val="000B68B7"/>
    <w:rsid w:val="000C170A"/>
    <w:rsid w:val="000C647F"/>
    <w:rsid w:val="000C661E"/>
    <w:rsid w:val="000D44AB"/>
    <w:rsid w:val="000D75B8"/>
    <w:rsid w:val="000E31BF"/>
    <w:rsid w:val="000E681F"/>
    <w:rsid w:val="000F24E9"/>
    <w:rsid w:val="000F7079"/>
    <w:rsid w:val="000F7FA3"/>
    <w:rsid w:val="0010497D"/>
    <w:rsid w:val="00104CCF"/>
    <w:rsid w:val="00107E47"/>
    <w:rsid w:val="00112338"/>
    <w:rsid w:val="00113E18"/>
    <w:rsid w:val="001267FE"/>
    <w:rsid w:val="00132DDE"/>
    <w:rsid w:val="0014580A"/>
    <w:rsid w:val="00150DA4"/>
    <w:rsid w:val="0016155D"/>
    <w:rsid w:val="0016222F"/>
    <w:rsid w:val="001749C1"/>
    <w:rsid w:val="00175C1B"/>
    <w:rsid w:val="001873F8"/>
    <w:rsid w:val="00191F2D"/>
    <w:rsid w:val="0019233E"/>
    <w:rsid w:val="001934AC"/>
    <w:rsid w:val="00195DB4"/>
    <w:rsid w:val="00195DE6"/>
    <w:rsid w:val="001A3FD2"/>
    <w:rsid w:val="001B0EAB"/>
    <w:rsid w:val="001B7633"/>
    <w:rsid w:val="001C08D8"/>
    <w:rsid w:val="001C0B55"/>
    <w:rsid w:val="001C1FF6"/>
    <w:rsid w:val="001E4FEC"/>
    <w:rsid w:val="001E5E2C"/>
    <w:rsid w:val="001F5934"/>
    <w:rsid w:val="00200CFC"/>
    <w:rsid w:val="0020183B"/>
    <w:rsid w:val="00204224"/>
    <w:rsid w:val="00210960"/>
    <w:rsid w:val="00223F3F"/>
    <w:rsid w:val="00225219"/>
    <w:rsid w:val="002274BF"/>
    <w:rsid w:val="00227B40"/>
    <w:rsid w:val="0023310C"/>
    <w:rsid w:val="00233FD3"/>
    <w:rsid w:val="00240B28"/>
    <w:rsid w:val="00240D86"/>
    <w:rsid w:val="00242901"/>
    <w:rsid w:val="00242BB6"/>
    <w:rsid w:val="00246335"/>
    <w:rsid w:val="00255558"/>
    <w:rsid w:val="00260750"/>
    <w:rsid w:val="00264CEE"/>
    <w:rsid w:val="002661A2"/>
    <w:rsid w:val="00272944"/>
    <w:rsid w:val="00280FDD"/>
    <w:rsid w:val="00294CE1"/>
    <w:rsid w:val="00297E27"/>
    <w:rsid w:val="002B7637"/>
    <w:rsid w:val="002B7B76"/>
    <w:rsid w:val="002B7E59"/>
    <w:rsid w:val="002D503E"/>
    <w:rsid w:val="002D5106"/>
    <w:rsid w:val="002E546D"/>
    <w:rsid w:val="002F5F70"/>
    <w:rsid w:val="002F78F2"/>
    <w:rsid w:val="00304543"/>
    <w:rsid w:val="00306BC7"/>
    <w:rsid w:val="00323B49"/>
    <w:rsid w:val="00327778"/>
    <w:rsid w:val="00355712"/>
    <w:rsid w:val="00356B1C"/>
    <w:rsid w:val="00371187"/>
    <w:rsid w:val="003717DE"/>
    <w:rsid w:val="003809DB"/>
    <w:rsid w:val="0038677D"/>
    <w:rsid w:val="003A6698"/>
    <w:rsid w:val="003A6AD9"/>
    <w:rsid w:val="003A7923"/>
    <w:rsid w:val="003B110B"/>
    <w:rsid w:val="003B2E09"/>
    <w:rsid w:val="003B5482"/>
    <w:rsid w:val="003B66E9"/>
    <w:rsid w:val="003C2576"/>
    <w:rsid w:val="003C2BF0"/>
    <w:rsid w:val="003D32C5"/>
    <w:rsid w:val="003D6421"/>
    <w:rsid w:val="003E16E0"/>
    <w:rsid w:val="003E7B78"/>
    <w:rsid w:val="00401375"/>
    <w:rsid w:val="004133A9"/>
    <w:rsid w:val="00415478"/>
    <w:rsid w:val="00415E26"/>
    <w:rsid w:val="00422BE4"/>
    <w:rsid w:val="00423018"/>
    <w:rsid w:val="00436002"/>
    <w:rsid w:val="004362B2"/>
    <w:rsid w:val="00460E0C"/>
    <w:rsid w:val="00464AEC"/>
    <w:rsid w:val="00471690"/>
    <w:rsid w:val="00474CC7"/>
    <w:rsid w:val="0048567E"/>
    <w:rsid w:val="004858D0"/>
    <w:rsid w:val="0048788B"/>
    <w:rsid w:val="0049465B"/>
    <w:rsid w:val="004A1E96"/>
    <w:rsid w:val="004A54A6"/>
    <w:rsid w:val="004B21DC"/>
    <w:rsid w:val="004B67CF"/>
    <w:rsid w:val="004B6EA3"/>
    <w:rsid w:val="004C5314"/>
    <w:rsid w:val="004D1C0D"/>
    <w:rsid w:val="004D390B"/>
    <w:rsid w:val="004E3312"/>
    <w:rsid w:val="004F0BEC"/>
    <w:rsid w:val="00506C85"/>
    <w:rsid w:val="0051093D"/>
    <w:rsid w:val="0051241D"/>
    <w:rsid w:val="005263CC"/>
    <w:rsid w:val="00526664"/>
    <w:rsid w:val="00532178"/>
    <w:rsid w:val="00534335"/>
    <w:rsid w:val="005424B1"/>
    <w:rsid w:val="005424BE"/>
    <w:rsid w:val="005456BA"/>
    <w:rsid w:val="00546AF1"/>
    <w:rsid w:val="005528C9"/>
    <w:rsid w:val="00553201"/>
    <w:rsid w:val="005569E8"/>
    <w:rsid w:val="00563E69"/>
    <w:rsid w:val="005650F3"/>
    <w:rsid w:val="00567B66"/>
    <w:rsid w:val="0057132B"/>
    <w:rsid w:val="00571762"/>
    <w:rsid w:val="00572794"/>
    <w:rsid w:val="00583C02"/>
    <w:rsid w:val="005862F7"/>
    <w:rsid w:val="00593FED"/>
    <w:rsid w:val="0059680D"/>
    <w:rsid w:val="005977C1"/>
    <w:rsid w:val="005A6B12"/>
    <w:rsid w:val="005B173B"/>
    <w:rsid w:val="005B3442"/>
    <w:rsid w:val="005C24A3"/>
    <w:rsid w:val="005C7CB4"/>
    <w:rsid w:val="005E142F"/>
    <w:rsid w:val="005E2D81"/>
    <w:rsid w:val="005E5731"/>
    <w:rsid w:val="005F5CAB"/>
    <w:rsid w:val="00601C25"/>
    <w:rsid w:val="00607074"/>
    <w:rsid w:val="00611371"/>
    <w:rsid w:val="006128C5"/>
    <w:rsid w:val="00613DEF"/>
    <w:rsid w:val="00616029"/>
    <w:rsid w:val="00616688"/>
    <w:rsid w:val="006231E0"/>
    <w:rsid w:val="00625D8B"/>
    <w:rsid w:val="006378F4"/>
    <w:rsid w:val="00642733"/>
    <w:rsid w:val="00643A9E"/>
    <w:rsid w:val="0064462B"/>
    <w:rsid w:val="00653C82"/>
    <w:rsid w:val="0067191A"/>
    <w:rsid w:val="006757DD"/>
    <w:rsid w:val="00683157"/>
    <w:rsid w:val="00683694"/>
    <w:rsid w:val="00685A95"/>
    <w:rsid w:val="0069242B"/>
    <w:rsid w:val="006A0E78"/>
    <w:rsid w:val="006A40A6"/>
    <w:rsid w:val="006A7E23"/>
    <w:rsid w:val="006B217F"/>
    <w:rsid w:val="006B515B"/>
    <w:rsid w:val="006B5A55"/>
    <w:rsid w:val="006C56BC"/>
    <w:rsid w:val="006C7AA9"/>
    <w:rsid w:val="006C7B9A"/>
    <w:rsid w:val="006D23C6"/>
    <w:rsid w:val="006D5DE1"/>
    <w:rsid w:val="006E456F"/>
    <w:rsid w:val="006E513B"/>
    <w:rsid w:val="006E60B9"/>
    <w:rsid w:val="006F420A"/>
    <w:rsid w:val="006F6C10"/>
    <w:rsid w:val="006F7F93"/>
    <w:rsid w:val="007022BE"/>
    <w:rsid w:val="007035CE"/>
    <w:rsid w:val="00704494"/>
    <w:rsid w:val="00715180"/>
    <w:rsid w:val="00716956"/>
    <w:rsid w:val="00724CBD"/>
    <w:rsid w:val="00725935"/>
    <w:rsid w:val="00727DE9"/>
    <w:rsid w:val="00736658"/>
    <w:rsid w:val="00737692"/>
    <w:rsid w:val="00751C09"/>
    <w:rsid w:val="007607F0"/>
    <w:rsid w:val="0076219F"/>
    <w:rsid w:val="00770422"/>
    <w:rsid w:val="00777F81"/>
    <w:rsid w:val="0079249A"/>
    <w:rsid w:val="0079347D"/>
    <w:rsid w:val="007A1A25"/>
    <w:rsid w:val="007A4947"/>
    <w:rsid w:val="007C0050"/>
    <w:rsid w:val="007C19AB"/>
    <w:rsid w:val="007C6D22"/>
    <w:rsid w:val="007D21C3"/>
    <w:rsid w:val="007D4988"/>
    <w:rsid w:val="007D4ED9"/>
    <w:rsid w:val="007E54A9"/>
    <w:rsid w:val="007F27D7"/>
    <w:rsid w:val="007F7C57"/>
    <w:rsid w:val="00801359"/>
    <w:rsid w:val="00802B65"/>
    <w:rsid w:val="00804390"/>
    <w:rsid w:val="00812C10"/>
    <w:rsid w:val="00813837"/>
    <w:rsid w:val="0082304D"/>
    <w:rsid w:val="00836BCF"/>
    <w:rsid w:val="00845438"/>
    <w:rsid w:val="008459F9"/>
    <w:rsid w:val="00863CE7"/>
    <w:rsid w:val="0087092B"/>
    <w:rsid w:val="00870B58"/>
    <w:rsid w:val="0087410C"/>
    <w:rsid w:val="0087435B"/>
    <w:rsid w:val="008762DD"/>
    <w:rsid w:val="00883317"/>
    <w:rsid w:val="0088636A"/>
    <w:rsid w:val="0089065F"/>
    <w:rsid w:val="00893667"/>
    <w:rsid w:val="00893F8B"/>
    <w:rsid w:val="0089467B"/>
    <w:rsid w:val="00896CC9"/>
    <w:rsid w:val="008A3DD4"/>
    <w:rsid w:val="008A7587"/>
    <w:rsid w:val="008B3ECA"/>
    <w:rsid w:val="008C02FE"/>
    <w:rsid w:val="008C05A7"/>
    <w:rsid w:val="008C5D2B"/>
    <w:rsid w:val="008C6CC0"/>
    <w:rsid w:val="008C751D"/>
    <w:rsid w:val="008D1E70"/>
    <w:rsid w:val="008E14E0"/>
    <w:rsid w:val="008E76AD"/>
    <w:rsid w:val="008F19A8"/>
    <w:rsid w:val="008F2EC2"/>
    <w:rsid w:val="008F327B"/>
    <w:rsid w:val="008F7DB6"/>
    <w:rsid w:val="00905E8B"/>
    <w:rsid w:val="00911EE9"/>
    <w:rsid w:val="0091780A"/>
    <w:rsid w:val="00925B23"/>
    <w:rsid w:val="00934381"/>
    <w:rsid w:val="00940B94"/>
    <w:rsid w:val="00944595"/>
    <w:rsid w:val="009534C8"/>
    <w:rsid w:val="00954292"/>
    <w:rsid w:val="0095472D"/>
    <w:rsid w:val="009564FC"/>
    <w:rsid w:val="00967D29"/>
    <w:rsid w:val="00991F53"/>
    <w:rsid w:val="00994F35"/>
    <w:rsid w:val="009A0148"/>
    <w:rsid w:val="009A02B0"/>
    <w:rsid w:val="009B437F"/>
    <w:rsid w:val="009C0B71"/>
    <w:rsid w:val="009C4BA5"/>
    <w:rsid w:val="009C567D"/>
    <w:rsid w:val="009D50DC"/>
    <w:rsid w:val="009E0893"/>
    <w:rsid w:val="009F1349"/>
    <w:rsid w:val="009F20B4"/>
    <w:rsid w:val="009F22CB"/>
    <w:rsid w:val="00A0119C"/>
    <w:rsid w:val="00A0642C"/>
    <w:rsid w:val="00A1748C"/>
    <w:rsid w:val="00A27354"/>
    <w:rsid w:val="00A35210"/>
    <w:rsid w:val="00A43074"/>
    <w:rsid w:val="00A454F1"/>
    <w:rsid w:val="00A60324"/>
    <w:rsid w:val="00A67B99"/>
    <w:rsid w:val="00A73E6B"/>
    <w:rsid w:val="00A7542F"/>
    <w:rsid w:val="00A803B0"/>
    <w:rsid w:val="00A808BB"/>
    <w:rsid w:val="00A9302E"/>
    <w:rsid w:val="00AA52EB"/>
    <w:rsid w:val="00AB0BD5"/>
    <w:rsid w:val="00AB6F5F"/>
    <w:rsid w:val="00AC01DB"/>
    <w:rsid w:val="00AC0960"/>
    <w:rsid w:val="00AC11B7"/>
    <w:rsid w:val="00AD46D8"/>
    <w:rsid w:val="00AD614A"/>
    <w:rsid w:val="00AD7DCD"/>
    <w:rsid w:val="00AE2EDC"/>
    <w:rsid w:val="00AE4695"/>
    <w:rsid w:val="00AE5056"/>
    <w:rsid w:val="00AF0DD3"/>
    <w:rsid w:val="00AF6ED4"/>
    <w:rsid w:val="00B069BA"/>
    <w:rsid w:val="00B06DF3"/>
    <w:rsid w:val="00B134ED"/>
    <w:rsid w:val="00B13A8B"/>
    <w:rsid w:val="00B13DBC"/>
    <w:rsid w:val="00B21A47"/>
    <w:rsid w:val="00B254B9"/>
    <w:rsid w:val="00B337C4"/>
    <w:rsid w:val="00B43F0F"/>
    <w:rsid w:val="00B463B3"/>
    <w:rsid w:val="00B5137F"/>
    <w:rsid w:val="00B53CFC"/>
    <w:rsid w:val="00B548DC"/>
    <w:rsid w:val="00B60161"/>
    <w:rsid w:val="00B62A3F"/>
    <w:rsid w:val="00B63233"/>
    <w:rsid w:val="00B701D6"/>
    <w:rsid w:val="00B72C79"/>
    <w:rsid w:val="00B80C08"/>
    <w:rsid w:val="00B84D9E"/>
    <w:rsid w:val="00B8647E"/>
    <w:rsid w:val="00B872B9"/>
    <w:rsid w:val="00B91844"/>
    <w:rsid w:val="00B91C6A"/>
    <w:rsid w:val="00B92CFD"/>
    <w:rsid w:val="00B932BE"/>
    <w:rsid w:val="00BA2791"/>
    <w:rsid w:val="00BA3DC9"/>
    <w:rsid w:val="00BA4EC5"/>
    <w:rsid w:val="00BB13A6"/>
    <w:rsid w:val="00BB285A"/>
    <w:rsid w:val="00BB76AA"/>
    <w:rsid w:val="00BC4233"/>
    <w:rsid w:val="00BC5AB2"/>
    <w:rsid w:val="00BC5BFB"/>
    <w:rsid w:val="00BC63C7"/>
    <w:rsid w:val="00BC7D5E"/>
    <w:rsid w:val="00BD327F"/>
    <w:rsid w:val="00BD760B"/>
    <w:rsid w:val="00BE5474"/>
    <w:rsid w:val="00C053CA"/>
    <w:rsid w:val="00C15063"/>
    <w:rsid w:val="00C1582C"/>
    <w:rsid w:val="00C359A8"/>
    <w:rsid w:val="00C36990"/>
    <w:rsid w:val="00C45754"/>
    <w:rsid w:val="00C45894"/>
    <w:rsid w:val="00C5173D"/>
    <w:rsid w:val="00C5517B"/>
    <w:rsid w:val="00C57054"/>
    <w:rsid w:val="00C61F3B"/>
    <w:rsid w:val="00C65940"/>
    <w:rsid w:val="00C65A82"/>
    <w:rsid w:val="00C80CB0"/>
    <w:rsid w:val="00C80E62"/>
    <w:rsid w:val="00C8355C"/>
    <w:rsid w:val="00CA3395"/>
    <w:rsid w:val="00CC74E7"/>
    <w:rsid w:val="00CD6A0A"/>
    <w:rsid w:val="00CE2174"/>
    <w:rsid w:val="00CE5876"/>
    <w:rsid w:val="00CF04A0"/>
    <w:rsid w:val="00CF5DFB"/>
    <w:rsid w:val="00D06535"/>
    <w:rsid w:val="00D12E86"/>
    <w:rsid w:val="00D14D38"/>
    <w:rsid w:val="00D22B18"/>
    <w:rsid w:val="00D22DDE"/>
    <w:rsid w:val="00D23F4D"/>
    <w:rsid w:val="00D24743"/>
    <w:rsid w:val="00D378E0"/>
    <w:rsid w:val="00D44BA5"/>
    <w:rsid w:val="00D460B8"/>
    <w:rsid w:val="00D468DD"/>
    <w:rsid w:val="00D46D1F"/>
    <w:rsid w:val="00D50365"/>
    <w:rsid w:val="00D54DE0"/>
    <w:rsid w:val="00D62F6F"/>
    <w:rsid w:val="00D6410C"/>
    <w:rsid w:val="00D64437"/>
    <w:rsid w:val="00D653B7"/>
    <w:rsid w:val="00D7640C"/>
    <w:rsid w:val="00D911CE"/>
    <w:rsid w:val="00D94FE3"/>
    <w:rsid w:val="00DA6070"/>
    <w:rsid w:val="00DB128E"/>
    <w:rsid w:val="00DB4D7F"/>
    <w:rsid w:val="00DC0745"/>
    <w:rsid w:val="00DC2FB3"/>
    <w:rsid w:val="00DC4888"/>
    <w:rsid w:val="00DC78C0"/>
    <w:rsid w:val="00DD1577"/>
    <w:rsid w:val="00DE1CFC"/>
    <w:rsid w:val="00DE3AF9"/>
    <w:rsid w:val="00DE4DB0"/>
    <w:rsid w:val="00DE5EBC"/>
    <w:rsid w:val="00DF31E8"/>
    <w:rsid w:val="00E01325"/>
    <w:rsid w:val="00E02C76"/>
    <w:rsid w:val="00E06131"/>
    <w:rsid w:val="00E13B4C"/>
    <w:rsid w:val="00E14F42"/>
    <w:rsid w:val="00E16185"/>
    <w:rsid w:val="00E16352"/>
    <w:rsid w:val="00E25EAF"/>
    <w:rsid w:val="00E26862"/>
    <w:rsid w:val="00E36AA7"/>
    <w:rsid w:val="00E527F8"/>
    <w:rsid w:val="00E67551"/>
    <w:rsid w:val="00E721DB"/>
    <w:rsid w:val="00E77DDB"/>
    <w:rsid w:val="00E8130E"/>
    <w:rsid w:val="00E8591F"/>
    <w:rsid w:val="00E95B0D"/>
    <w:rsid w:val="00EA02C2"/>
    <w:rsid w:val="00EA3E92"/>
    <w:rsid w:val="00EB5943"/>
    <w:rsid w:val="00EB5F6A"/>
    <w:rsid w:val="00EB5FAF"/>
    <w:rsid w:val="00EB78A4"/>
    <w:rsid w:val="00EC634F"/>
    <w:rsid w:val="00EE30DA"/>
    <w:rsid w:val="00EE476C"/>
    <w:rsid w:val="00EE6026"/>
    <w:rsid w:val="00EF0D1D"/>
    <w:rsid w:val="00F0069E"/>
    <w:rsid w:val="00F01871"/>
    <w:rsid w:val="00F131DD"/>
    <w:rsid w:val="00F21C2D"/>
    <w:rsid w:val="00F4524E"/>
    <w:rsid w:val="00F51875"/>
    <w:rsid w:val="00F5567D"/>
    <w:rsid w:val="00F60BD5"/>
    <w:rsid w:val="00F64667"/>
    <w:rsid w:val="00F707B7"/>
    <w:rsid w:val="00F70F19"/>
    <w:rsid w:val="00F80B65"/>
    <w:rsid w:val="00F879B5"/>
    <w:rsid w:val="00F926F5"/>
    <w:rsid w:val="00F94AC8"/>
    <w:rsid w:val="00F968EA"/>
    <w:rsid w:val="00FA70E0"/>
    <w:rsid w:val="00FC41EF"/>
    <w:rsid w:val="00FC48A3"/>
    <w:rsid w:val="00FC4ECC"/>
    <w:rsid w:val="00FC71B6"/>
    <w:rsid w:val="00FC74EC"/>
    <w:rsid w:val="00FD7A7D"/>
    <w:rsid w:val="00FE39C2"/>
    <w:rsid w:val="00FF203F"/>
    <w:rsid w:val="00FF3C3B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971F2E"/>
  <w15:docId w15:val="{781FC9EB-12D9-4281-B536-9D204B878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02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6D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0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2B0"/>
  </w:style>
  <w:style w:type="paragraph" w:styleId="Footer">
    <w:name w:val="footer"/>
    <w:basedOn w:val="Normal"/>
    <w:link w:val="FooterChar"/>
    <w:uiPriority w:val="99"/>
    <w:unhideWhenUsed/>
    <w:rsid w:val="009A0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2B0"/>
  </w:style>
  <w:style w:type="character" w:customStyle="1" w:styleId="Heading1Char">
    <w:name w:val="Heading 1 Char"/>
    <w:basedOn w:val="DefaultParagraphFont"/>
    <w:link w:val="Heading1"/>
    <w:uiPriority w:val="9"/>
    <w:rsid w:val="009A02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B0"/>
    <w:rPr>
      <w:rFonts w:ascii="Tahoma" w:hAnsi="Tahoma" w:cs="Tahoma"/>
      <w:sz w:val="16"/>
      <w:szCs w:val="16"/>
    </w:rPr>
  </w:style>
  <w:style w:type="paragraph" w:customStyle="1" w:styleId="Body1">
    <w:name w:val="Body 1"/>
    <w:rsid w:val="007F7C57"/>
    <w:pPr>
      <w:outlineLvl w:val="0"/>
    </w:pPr>
    <w:rPr>
      <w:rFonts w:ascii="Helvetica" w:eastAsia="ヒラギノ角ゴ Pro W3" w:hAnsi="Helvetica" w:cs="Times New Roman"/>
      <w:color w:val="000000"/>
      <w:szCs w:val="20"/>
    </w:rPr>
  </w:style>
  <w:style w:type="paragraph" w:customStyle="1" w:styleId="List0">
    <w:name w:val="List 0"/>
    <w:basedOn w:val="Normal"/>
    <w:semiHidden/>
    <w:rsid w:val="007F7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1">
    <w:name w:val="List 1"/>
    <w:basedOn w:val="Normal"/>
    <w:semiHidden/>
    <w:rsid w:val="007F7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91C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25EA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C6D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6443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64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64437"/>
  </w:style>
  <w:style w:type="character" w:styleId="UnresolvedMention">
    <w:name w:val="Unresolved Mention"/>
    <w:basedOn w:val="DefaultParagraphFont"/>
    <w:uiPriority w:val="99"/>
    <w:semiHidden/>
    <w:unhideWhenUsed/>
    <w:rsid w:val="00D54D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1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cfs4KIN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4" Type="http://schemas.openxmlformats.org/officeDocument/2006/relationships/image" Target="media/image20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70EB8D966BF4F61B4E883E2B7776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BC7A1-DAD4-4DBE-B25F-F93A4844EDB0}"/>
      </w:docPartPr>
      <w:docPartBody>
        <w:p w:rsidR="00260A1D" w:rsidRDefault="004A5409" w:rsidP="004A5409">
          <w:pPr>
            <w:pStyle w:val="A70EB8D966BF4F61B4E883E2B777663C"/>
          </w:pPr>
          <w:r>
            <w:rPr>
              <w:rFonts w:asciiTheme="majorHAnsi" w:eastAsiaTheme="majorEastAsia" w:hAnsiTheme="majorHAnsi" w:cstheme="majorBidi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5409"/>
    <w:rsid w:val="00011586"/>
    <w:rsid w:val="00021FF6"/>
    <w:rsid w:val="00031E7B"/>
    <w:rsid w:val="000359B7"/>
    <w:rsid w:val="0003606A"/>
    <w:rsid w:val="000633EC"/>
    <w:rsid w:val="00072EE4"/>
    <w:rsid w:val="00074993"/>
    <w:rsid w:val="000818CC"/>
    <w:rsid w:val="00082C42"/>
    <w:rsid w:val="00092EF5"/>
    <w:rsid w:val="000A4988"/>
    <w:rsid w:val="000A70AC"/>
    <w:rsid w:val="000B1A8F"/>
    <w:rsid w:val="00125FF1"/>
    <w:rsid w:val="00166BFD"/>
    <w:rsid w:val="00183573"/>
    <w:rsid w:val="001A5972"/>
    <w:rsid w:val="001B5ABC"/>
    <w:rsid w:val="00235765"/>
    <w:rsid w:val="00252170"/>
    <w:rsid w:val="00260A1D"/>
    <w:rsid w:val="002B0676"/>
    <w:rsid w:val="002B7625"/>
    <w:rsid w:val="002C4796"/>
    <w:rsid w:val="002E1649"/>
    <w:rsid w:val="00300F24"/>
    <w:rsid w:val="003530F8"/>
    <w:rsid w:val="003A1B60"/>
    <w:rsid w:val="003A43A3"/>
    <w:rsid w:val="003B2B2E"/>
    <w:rsid w:val="003B6E7D"/>
    <w:rsid w:val="003F1B28"/>
    <w:rsid w:val="004058A2"/>
    <w:rsid w:val="00407E85"/>
    <w:rsid w:val="0042443D"/>
    <w:rsid w:val="00484AD2"/>
    <w:rsid w:val="004A04D1"/>
    <w:rsid w:val="004A4205"/>
    <w:rsid w:val="004A5409"/>
    <w:rsid w:val="004A5B60"/>
    <w:rsid w:val="004D203C"/>
    <w:rsid w:val="004D6334"/>
    <w:rsid w:val="004E09D5"/>
    <w:rsid w:val="00563833"/>
    <w:rsid w:val="005A610D"/>
    <w:rsid w:val="00601F0D"/>
    <w:rsid w:val="00630CDB"/>
    <w:rsid w:val="00645359"/>
    <w:rsid w:val="00660C1F"/>
    <w:rsid w:val="0067311F"/>
    <w:rsid w:val="00692F3C"/>
    <w:rsid w:val="006A105A"/>
    <w:rsid w:val="006E1FA3"/>
    <w:rsid w:val="00712116"/>
    <w:rsid w:val="00715090"/>
    <w:rsid w:val="0071650B"/>
    <w:rsid w:val="00717045"/>
    <w:rsid w:val="007634FA"/>
    <w:rsid w:val="007B07EB"/>
    <w:rsid w:val="007E5E3C"/>
    <w:rsid w:val="00813B7B"/>
    <w:rsid w:val="00820DA5"/>
    <w:rsid w:val="008647D3"/>
    <w:rsid w:val="00867904"/>
    <w:rsid w:val="00885769"/>
    <w:rsid w:val="008B4D7E"/>
    <w:rsid w:val="008F4D8A"/>
    <w:rsid w:val="00921790"/>
    <w:rsid w:val="00960C0C"/>
    <w:rsid w:val="00962C85"/>
    <w:rsid w:val="0099398A"/>
    <w:rsid w:val="009C0992"/>
    <w:rsid w:val="009D528F"/>
    <w:rsid w:val="00A11AEF"/>
    <w:rsid w:val="00A14B53"/>
    <w:rsid w:val="00A257B4"/>
    <w:rsid w:val="00A46CF5"/>
    <w:rsid w:val="00A80906"/>
    <w:rsid w:val="00B22ACF"/>
    <w:rsid w:val="00B75875"/>
    <w:rsid w:val="00BB22B9"/>
    <w:rsid w:val="00BB6E40"/>
    <w:rsid w:val="00BC70A0"/>
    <w:rsid w:val="00C20D23"/>
    <w:rsid w:val="00C42643"/>
    <w:rsid w:val="00C52F8A"/>
    <w:rsid w:val="00C65C0A"/>
    <w:rsid w:val="00C77534"/>
    <w:rsid w:val="00C82E2D"/>
    <w:rsid w:val="00C83754"/>
    <w:rsid w:val="00CA26CB"/>
    <w:rsid w:val="00CB1510"/>
    <w:rsid w:val="00CB2420"/>
    <w:rsid w:val="00CD1663"/>
    <w:rsid w:val="00CD441F"/>
    <w:rsid w:val="00D043CB"/>
    <w:rsid w:val="00D058F2"/>
    <w:rsid w:val="00D55E5E"/>
    <w:rsid w:val="00D640A9"/>
    <w:rsid w:val="00D72C47"/>
    <w:rsid w:val="00D7440F"/>
    <w:rsid w:val="00D96CE3"/>
    <w:rsid w:val="00DB2431"/>
    <w:rsid w:val="00DB53BB"/>
    <w:rsid w:val="00DC43A8"/>
    <w:rsid w:val="00DF6CC6"/>
    <w:rsid w:val="00E176C7"/>
    <w:rsid w:val="00E50076"/>
    <w:rsid w:val="00E6195A"/>
    <w:rsid w:val="00E75494"/>
    <w:rsid w:val="00EC6B19"/>
    <w:rsid w:val="00ED23A3"/>
    <w:rsid w:val="00F24F0B"/>
    <w:rsid w:val="00F31F31"/>
    <w:rsid w:val="00F3285F"/>
    <w:rsid w:val="00F37889"/>
    <w:rsid w:val="00F45C44"/>
    <w:rsid w:val="00F65981"/>
    <w:rsid w:val="00F74CEA"/>
    <w:rsid w:val="00F8180A"/>
    <w:rsid w:val="00F879EC"/>
    <w:rsid w:val="00FB3A8D"/>
    <w:rsid w:val="00FD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A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70EB8D966BF4F61B4E883E2B777663C">
    <w:name w:val="A70EB8D966BF4F61B4E883E2B777663C"/>
    <w:rsid w:val="004A54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BC371-976F-42C1-99AD-059463B59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Intercultural Children and Family Services</vt:lpstr>
    </vt:vector>
  </TitlesOfParts>
  <Company>Hewlett-Packard Company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Intercultural Children and Family Services</dc:title>
  <dc:creator>Vann &amp; Staff</dc:creator>
  <cp:lastModifiedBy>Cynthia Grayson</cp:lastModifiedBy>
  <cp:revision>2</cp:revision>
  <cp:lastPrinted>2017-10-30T22:54:00Z</cp:lastPrinted>
  <dcterms:created xsi:type="dcterms:W3CDTF">2021-02-09T20:23:00Z</dcterms:created>
  <dcterms:modified xsi:type="dcterms:W3CDTF">2021-02-09T20:23:00Z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243407858</vt:i4>
  </property>
</Properties>
</file>