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C4755" w14:textId="77777777" w:rsidR="00EA0D27" w:rsidRDefault="00000000">
      <w:pPr>
        <w:tabs>
          <w:tab w:val="center" w:pos="4680"/>
          <w:tab w:val="right" w:pos="9360"/>
        </w:tabs>
        <w:spacing w:after="120" w:line="24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sz w:val="34"/>
          <w:szCs w:val="34"/>
        </w:rPr>
        <w:t>కుటుంబ నిశ్చితార్థ నెల కార్యకలాపాలు</w:t>
      </w:r>
    </w:p>
    <w:tbl>
      <w:tblPr>
        <w:tblStyle w:val="a"/>
        <w:tblW w:w="116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75"/>
        <w:gridCol w:w="3870"/>
        <w:gridCol w:w="4050"/>
      </w:tblGrid>
      <w:tr w:rsidR="00EA0D27" w14:paraId="2C57BC95" w14:textId="77777777">
        <w:trPr>
          <w:trHeight w:val="1350"/>
        </w:trPr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97C79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బిలాంగింగ్ బోర్డు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ప్రతి కుటుంబ సభ్యుని పేరు మరియు వారు ఇష్టపడే ఒక వస్తువుతో ఒక చిన్న పోస్టర్ లేదా డిజిటల్ నోట్‌ను సృష్టించండి.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8D358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ధైర్యం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- మన దేశానికి ధైర్యంగా సేవ చేసే వారిని మనం ఎందుకు గౌరవిస్తామో మీ పిల్లలతో మాట్లాడండి.</w:t>
            </w:r>
          </w:p>
        </w:tc>
        <w:tc>
          <w:tcPr>
            <w:tcW w:w="40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0C94F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మీకు బలాలు ఉన్నాయి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మీ పిల్లలతో మాట్లాడండి మరియు వారి బలాలను కలిసి ఆలోచించండి. "నా బలాలు" అనే పోస్టర్‌ను సృష్టించండి.</w:t>
            </w:r>
          </w:p>
        </w:tc>
      </w:tr>
      <w:tr w:rsidR="00EA0D27" w14:paraId="73491F0B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A74A6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ప్రకృతిని గమనించే నడక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-బయట ఒక చిన్న నడక/చక్రం తీసుకొని మీ ఇంద్రియాలతో మీరు గమనించే 5 విషయాలను పేర్కొనండి.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9D9F4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ప్రోత్సాహం!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ప్రోత్సాహానికి చిహ్నంగా మీ పిల్లల బ్యాక్‌ప్యాక్ లేదా లంచ్ బాక్స్‌లో ఒక నోట్ పెట్టండి.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B0A5C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ఉద్యమ మిక్స్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- మీ ప్లేజాబితాకు డ్యాన్స్, రోల్, స్ట్రెచ్ లేదా వీల్‌చైర్-డాన్స్ చేయండి. కలిసి 10 నిమిషాలు లక్ష్యంగా పెట్టుకోండి.</w:t>
            </w:r>
          </w:p>
        </w:tc>
      </w:tr>
      <w:tr w:rsidR="00EA0D27" w14:paraId="1776C136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8EEF7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మీట్ ది వీక్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- మీ బిడ్డతో పాఠశాలలో అతనికి/ఆమెకు ఇష్టమైన విషయం గురించి మాట్లాడండి.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4713E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ప్రోగ్రెస్ అప్‌డేట్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మీ పిల్లల పాఠశాలలో అతని/ఆమె పురోగతి గురించి వారి టీచర్‌తో మాట్లాడండి. మీరు టీచర్‌ను కలిసినప్పుడు మాకు తెలియజేయండి.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9267F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లక్ష్యాలు &amp; మెరుపులు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- 1 కుటుంబ లక్ష్యాన్ని రాయండి.</w:t>
            </w:r>
          </w:p>
        </w:tc>
      </w:tr>
      <w:tr w:rsidR="00EA0D27" w14:paraId="6D155EDE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EFDD3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మీ వాయిస్ ముఖ్యం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తమను తాము ఎలా సమర్థించుకోవాలో మీ పిల్లలతో మాట్లాడండి.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C4CE3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గేమ్ నైట్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- బోర్డ్ గేమ్, కార్డ్ గేమ్ ఆడండి లేదా ఒకటి తయారు చేసుకోండి (చారేడ్స్, ఐ-స్పై, స్కావెంజర్ హంట్).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E7403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మీ కథ చెప్పండి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పాత కుటుంబ ఫోటోలను తిప్పి మీ కుటుంబ చరిత్ర గురించి కథలు చెప్పండి.</w:t>
            </w:r>
          </w:p>
        </w:tc>
      </w:tr>
      <w:tr w:rsidR="00EA0D27" w14:paraId="64E0ECF7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56B4C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చెందిన పదాలు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ఎలక్ట్రానిక్స్ లేకుండా ఒక రోజును ప్లాన్ చేసుకోండి. పుస్తకాలు, ఆటలు లేదా పజిల్స్ గురించి ఆలోచించండి.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23E2A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సంస్కృతి భాగస్వామ్యం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- మీ కుటుంబం నుండి పాట, వంటకం లేదా సంప్రదాయాన్ని నేర్పండి. దశలను రికార్డ్ చేసి పాఠశాల సంఘంతో పంచుకోండి.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7BF40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థాంక్యూఫుల్ చైన్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- పేపర్ లింక్‌లను (లేదా డిజిటల్ జాబితా) తయారు చేయండి. మీరు కృతజ్ఞతతో ఉన్న ఒక విషయాన్ని లింక్‌లో రాయండి.</w:t>
            </w:r>
          </w:p>
        </w:tc>
      </w:tr>
      <w:tr w:rsidR="00EA0D27" w14:paraId="402E04FB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F9D18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కుటుంబ-పాఠశాల కనెక్షన్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మీ బిడ్డ మీకు ఎలా మద్దతు ఇవ్వగలదో ఆమె పాఠశాల కుటుంబ సంబంధాలతో కనెక్ట్ అవ్వండి.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A61A2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మీతో నేర్చుకోండి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- మీ బిడ్డకు హోంవర్క్ చేయడంలో మరియు తరగతి గదిలో సహాయం చేయడానికి వనరులను అన్వేషించండి.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05B5F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ఇవ్వండి &amp; పొందండి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దానం చేయడానికి లేదా పంచుకోవడానికి 1 వస్తువును ఎంచుకోండి. శీతాకాల పఠనం కోసం 1 కొత్త పుస్తకాన్ని ఎంచుకోండి.</w:t>
            </w:r>
          </w:p>
        </w:tc>
      </w:tr>
      <w:tr w:rsidR="00EA0D27" w14:paraId="2FDC93C5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1F73C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తల్లిదండ్రులే మొదటి ఉపాధ్యాయులు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మీ బిడ్డకు కొత్త నైపుణ్యం నేర్పండి.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6A1C5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ఇంట్లో STEM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- గృహ మెరుగుదల ప్రాజెక్టును ఎంచుకుని కలిసి పనిచేయండి.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8EEC4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కృతజ్ఞతతో -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మీరు దేనికి కృతజ్ఞులై ఉన్నారో దాని గురించి ఒక క్షణాన్ని గీయండి లేదా షేర్ చేయండి మరియు చూపించండి.</w:t>
            </w:r>
          </w:p>
        </w:tc>
      </w:tr>
      <w:tr w:rsidR="00EA0D27" w14:paraId="001A695E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DB9BE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చెందిన గమనిక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పాఠశాల సిబ్బందికి కృతజ్ఞతలు తెలుపుతూ ఒక నోట్ రాయండి. 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B8B4F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డబ్బు క్షణాలు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ధరలను పోల్చడానికి, నాణేలను క్రమబద్ధీకరించడానికి లేదా ట్రీట్ లేదా విరాళం కోసం చిన్న బడ్జెట్‌ను ప్లాన్ చేయడానికి పిల్లలను సహాయం చేయనివ్వండి.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C3502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మినీ ఫ్యామిలీ సర్వీస్ ప్రాజెక్ట్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ఒక చిన్న ప్రాజెక్ట్‌ను ఎంచుకోండి: పార్కును శుభ్రం చేయండి, ప్యాంట్రీ వస్తువులను క్రమబద్ధీకరించండి లేదా వాలంటీర్లకు కృతజ్ఞతా కార్డులు గీయండి.</w:t>
            </w:r>
          </w:p>
        </w:tc>
      </w:tr>
      <w:tr w:rsidR="00EA0D27" w14:paraId="49699327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8F43F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నా పేరు కథ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మీ పిల్లల పేరు యొక్క కథ లేదా అర్థాన్ని పంచుకోండి.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ED819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నాతో చదవండి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- మీ పిల్లలతో కలిసి పుస్తకం, వ్యాసం, మ్యాగజైన్ లేదా వార్తాపత్రిక చదవండి.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 xml:space="preserve">  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అంశం యొక్క శీర్షికను షేర్ చేయండి.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51CAA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మమ్మల్ని జరుపుకోండి 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- 1 నిమిషం కుటుంబ హైలైట్ రీల్‌ను సృష్టించండి: మూడు ఫోటోలు + మీ నెలను వివరించే మూడు పదాలు.</w:t>
            </w:r>
          </w:p>
        </w:tc>
      </w:tr>
      <w:tr w:rsidR="00EA0D27" w14:paraId="0D8B5BE3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F207F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lastRenderedPageBreak/>
              <w:t>ఫీలింగ్స్ చెక్-ఇన్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- ఎమోజీలు లేదా రంగులతో 1-5 మూడ్ స్కేల్‌ని ప్రయత్నించండి. “మనల్ని ఒక అడుగు ముందుకు తీసుకెళ్లేది ఏమిటి?” అని అడగండి.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EA676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నిబద్ధత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- ఏడాది పొడవునా మీ పిల్లల విద్యలో నిమగ్నమై ఉండటానికి కట్టుబడి ఉండండి.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506A9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b/>
                <w:bCs/>
                <w:color w:val="4D4D4D"/>
                <w:sz w:val="20"/>
                <w:szCs w:val="20"/>
              </w:rPr>
              <w:t>లక్ష్యాలు &amp; మెరుపులు</w:t>
            </w: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 – 1 కుటుంబాన్ని రాయండి లేదా గీయండి</w:t>
            </w:r>
          </w:p>
          <w:p w14:paraId="5B6D5CBB" w14:textId="77777777" w:rsidR="00EA0D27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Gautami" w:eastAsia="Gautami" w:hAnsi="Gautami" w:cs="Gautami"/>
                <w:color w:val="4D4D4D"/>
                <w:sz w:val="20"/>
                <w:szCs w:val="20"/>
              </w:rPr>
              <w:t>విజయం.</w:t>
            </w:r>
          </w:p>
        </w:tc>
      </w:tr>
    </w:tbl>
    <w:p w14:paraId="3650C0CC" w14:textId="77777777" w:rsidR="00EA0D27" w:rsidRDefault="00EA0D27"/>
    <w:sectPr w:rsidR="00EA0D27">
      <w:pgSz w:w="12240" w:h="15840"/>
      <w:pgMar w:top="630" w:right="288" w:bottom="432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1E70226-F34B-461D-96BA-365A7B29897E}"/>
    <w:embedBold r:id="rId2" w:fontKey="{7EC6DD3D-844E-4A5A-9643-56F190CC748B}"/>
    <w:embedItalic r:id="rId3" w:fontKey="{C91BF787-6586-43F7-8E48-5A989F536740}"/>
  </w:font>
  <w:font w:name="Play">
    <w:charset w:val="00"/>
    <w:family w:val="auto"/>
    <w:pitch w:val="default"/>
    <w:embedRegular r:id="rId4" w:fontKey="{68C0F70D-936D-4092-BA88-D0605F2ED7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5" w:fontKey="{7BD4928E-873C-429F-90F5-68CC647B7D61}"/>
    <w:embedBold r:id="rId6" w:fontKey="{17DE5315-0263-41CD-A74D-8CE18FBFEDC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AB5744AD-7122-49CA-AD3D-AE8B5C954406}"/>
    <w:embedBold r:id="rId8" w:fontKey="{6C3C9F69-503D-4EE8-B254-3ABAEBF986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73327BA-F756-4C56-891E-5DE027BA56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9970F94-60F5-4925-BDE1-F77718ECCE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D27"/>
    <w:rsid w:val="00135F9C"/>
    <w:rsid w:val="00E54ADA"/>
    <w:rsid w:val="00EA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EB5AE"/>
  <w15:docId w15:val="{D50B940A-4859-49A4-9C55-F1125BF7E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e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Matt R</dc:creator>
  <cp:lastModifiedBy>Miller, Matt R</cp:lastModifiedBy>
  <cp:revision>2</cp:revision>
  <dcterms:created xsi:type="dcterms:W3CDTF">2025-11-24T17:32:00Z</dcterms:created>
  <dcterms:modified xsi:type="dcterms:W3CDTF">2025-11-24T17:32:00Z</dcterms:modified>
</cp:coreProperties>
</file>