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823D0" w14:textId="77777777" w:rsidR="0005352A" w:rsidRDefault="00000000">
      <w:pPr>
        <w:tabs>
          <w:tab w:val="center" w:pos="4680"/>
          <w:tab w:val="right" w:pos="9360"/>
        </w:tabs>
        <w:spacing w:after="120" w:line="24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bCs/>
          <w:sz w:val="34"/>
          <w:szCs w:val="34"/>
        </w:rPr>
        <w:t>가족 참여의 달 활동</w:t>
      </w:r>
    </w:p>
    <w:tbl>
      <w:tblPr>
        <w:tblStyle w:val="a"/>
        <w:tblW w:w="116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75"/>
        <w:gridCol w:w="3870"/>
        <w:gridCol w:w="4050"/>
      </w:tblGrid>
      <w:tr w:rsidR="0005352A" w14:paraId="14ABF775" w14:textId="77777777">
        <w:trPr>
          <w:trHeight w:val="1350"/>
        </w:trPr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2B2BD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소속 보드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가족 구성원 각자의 이름과 그들이 좋아하는 것 하나를 적어 작은 포스터나 디지털 메모를 만들어 보세요.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FBDC7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용기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자녀와 함께 우리나라를 위해 용감하게 봉사하는 사람들을 기리는 이유에 대해 이야기해 보세요.</w:t>
            </w:r>
          </w:p>
        </w:tc>
        <w:tc>
          <w:tcPr>
            <w:tcW w:w="40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028DA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당신은 강점을 가지고 있습니다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자녀와 함께 이야기하며 강점을 생각해 보세요. "나의 강점은 무엇인가" 포스터를 만들어 보세요.</w:t>
            </w:r>
          </w:p>
        </w:tc>
      </w:tr>
      <w:tr w:rsidR="0005352A" w14:paraId="42B747C6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10930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자연 관찰 산책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밖으로 나가서 짧은 산책을 하거나 자전거를 타고 감각으로 알아차린 것 5가지를 말해 보세요.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A4D6D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격려합니다!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격려의 표시로 자녀의 배낭이나 도시락 상자에 메모를 넣어주세요.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94A62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무브먼트 믹스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플레이리스트에 맞춰 춤추고, 구르고, 스트레칭하고, 휠체어 댄스를 춰보세요. 함께 10분 정도 해보세요.</w:t>
            </w:r>
          </w:p>
        </w:tc>
      </w:tr>
      <w:tr w:rsidR="0005352A" w14:paraId="4FDD094F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95D49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이번 주를 만나보세요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자녀와 학교에서 가장 좋아하는 과목에 대해 이야기해 보세요.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C71A3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진행 상황 업데이트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자녀의 학교 생활 발전 상황에 대해 담임 선생님과 상담하세요. 담임 선생님을 만난 날짜를 알려주세요.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07C4B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목표와 빛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가족 목표 1개를 적어보세요.</w:t>
            </w:r>
          </w:p>
        </w:tc>
      </w:tr>
      <w:tr w:rsidR="0005352A" w14:paraId="629D4698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B0126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당신의 목소리는 중요합니다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자녀와 함께 자신을 옹호하는 방법에 대해 이야기해 보세요.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80CC3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게임의 밤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보드 게임이나 카드 게임을 하거나 직접 만들어 보세요(샤레이드, 아이스파이, 보물찾기).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E555B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당신의 이야기를 들려주세요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오래된 가족 사진을 넘기며 가족의 역사에 대한 이야기를 들려주세요.</w:t>
            </w:r>
          </w:p>
        </w:tc>
      </w:tr>
      <w:tr w:rsidR="0005352A" w14:paraId="25EFDDB7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A1A72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소속감의 말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전자기기 없이 하루를 보내세요. 책, 게임, 퍼즐 등을 고려해 보세요.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57078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문화 공유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가족의 노래, 요리법, 전통 등을 가르쳐 주세요. 각 단계를 기록하고 학교 공동체와 공유해 보세요.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85208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감사의 사슬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종이 링크(또는 디지털 목록)를 만들어 보세요. 링크에 감사한 점 한 가지를 적어 보세요.</w:t>
            </w:r>
          </w:p>
        </w:tc>
      </w:tr>
      <w:tr w:rsidR="0005352A" w14:paraId="205D76B1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98307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가족-학교 연결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자녀가 다니는 학교의 가족 연락 담당자에게 연락하여 자녀가 어떻게 도움을 줄 수 있는지 알아보세요.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4A3AC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당신과 함께 배우세요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자녀의 숙제와 수업에 도움이 되는 자료를 살펴보세요.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7C857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주고받기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기부하거나 공유할 물품 1개를 선택하세요. 겨울에 읽을 새 책 1권을 선택하세요.</w:t>
            </w:r>
          </w:p>
        </w:tc>
      </w:tr>
      <w:tr w:rsidR="0005352A" w14:paraId="5B04FB8E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F29E9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부모는 첫 번째 선생님입니다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자녀에게 새로운 기술을 가르쳐주세요.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79FAB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집에서 STEM 배우기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주택 개선 프로젝트를 선택하고 함께 작업하세요.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53CA9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고마워하는 -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당신이 감사하는 바를 그림으로 그리거나 공유하고 보여주세요.</w:t>
            </w:r>
          </w:p>
        </w:tc>
      </w:tr>
      <w:tr w:rsidR="0005352A" w14:paraId="22A50133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36075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소속감 노트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학교 직원에게 감사의 편지를 쓰세요.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85B97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돈의 순간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아이들이 가격을 비교하고, 동전을 분류하고, 간식이나 기부를 위한 소액 예산을 계획하도록 하세요.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EB00F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미니 가족 봉사 프로젝트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작은 프로젝트를 선택하세요: 공원 청소, 식료품 저장실 정리, 자원봉사자들을 위한 감사 카드 그리기 등.</w:t>
            </w:r>
          </w:p>
        </w:tc>
      </w:tr>
      <w:tr w:rsidR="0005352A" w14:paraId="4232CE43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BBB86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내 이름의 이야기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자녀의 이름에 얽힌 이야기나 의미를 공유하세요.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5CDC9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나와 함께 읽어보세요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자녀와 함께 책, 기사, 잡지 또는 신문을 읽어보세요.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 xml:space="preserve">  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항목의 제목을 공유하세요.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46426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우리를 축하해주세요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- 1분 분량의 가족 하이라이트 영상을 만들어 보세요. 사진 3장과 이번 달을 설명하는 단어 3개를 넣으세요.</w:t>
            </w:r>
          </w:p>
        </w:tc>
      </w:tr>
      <w:tr w:rsidR="0005352A" w14:paraId="4D2B8A8A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FAC9E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감정 체크인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이모티콘이나 색상을 사용하여 1~5점의 기분 척도를 만들어 보세요. "무엇이 우리를 한 단계 더 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lastRenderedPageBreak/>
              <w:t>발전시킬 수 있을까요?"라고 물어보세요.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DFFCB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lastRenderedPageBreak/>
              <w:t>약속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 일년 내내 자녀의 교육에 계속 참여하도록 노력하세요.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AD2C7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목표와 빛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– 가족 1명을 쓰거나 그리세요</w:t>
            </w:r>
          </w:p>
          <w:p w14:paraId="613519CC" w14:textId="77777777" w:rsidR="0005352A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성공.</w:t>
            </w:r>
          </w:p>
        </w:tc>
      </w:tr>
    </w:tbl>
    <w:p w14:paraId="1A6EAB66" w14:textId="77777777" w:rsidR="0005352A" w:rsidRDefault="0005352A"/>
    <w:sectPr w:rsidR="0005352A">
      <w:pgSz w:w="12240" w:h="15840"/>
      <w:pgMar w:top="630" w:right="288" w:bottom="432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CF39186-6205-4170-8CA4-A293C5D8718B}"/>
    <w:embedBold r:id="rId2" w:fontKey="{21DFA334-2FC0-476E-89B0-B70E0A682740}"/>
    <w:embedItalic r:id="rId3" w:fontKey="{713E0499-220C-4DA2-8BD1-59744EF29A1C}"/>
  </w:font>
  <w:font w:name="Play">
    <w:charset w:val="00"/>
    <w:family w:val="auto"/>
    <w:pitch w:val="default"/>
    <w:embedRegular r:id="rId4" w:fontKey="{FB959ACE-4649-4B55-944A-268652C030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791D8442-1AF1-4E22-8A4D-F0F854E0D048}"/>
    <w:embedBold r:id="rId6" w:fontKey="{5C1BC8E1-CBC5-411D-AF0E-2A638F57F7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76E3546-6619-47C0-9EB1-0935222F9A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E1498A6-6D13-4BFE-8DE6-E2D26426F4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52A"/>
    <w:rsid w:val="0005352A"/>
    <w:rsid w:val="00C12E57"/>
    <w:rsid w:val="00E4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60951"/>
  <w15:docId w15:val="{0E119D27-1A75-4D72-8CA3-E1FE6AE55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ko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Matt R</dc:creator>
  <cp:lastModifiedBy>Miller, Matt R</cp:lastModifiedBy>
  <cp:revision>2</cp:revision>
  <dcterms:created xsi:type="dcterms:W3CDTF">2025-11-24T17:32:00Z</dcterms:created>
  <dcterms:modified xsi:type="dcterms:W3CDTF">2025-11-24T17:32:00Z</dcterms:modified>
</cp:coreProperties>
</file>