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3E689" w14:textId="77777777" w:rsidR="00004B82" w:rsidRDefault="00000000">
      <w:pPr>
        <w:tabs>
          <w:tab w:val="center" w:pos="4680"/>
          <w:tab w:val="right" w:pos="9360"/>
        </w:tabs>
        <w:spacing w:after="120" w:line="24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  <w:bCs/>
          <w:sz w:val="34"/>
          <w:szCs w:val="34"/>
        </w:rPr>
        <w:t>पारिवारिक संलग्नता महिनाका गतिविधिहरू</w:t>
      </w:r>
    </w:p>
    <w:tbl>
      <w:tblPr>
        <w:tblStyle w:val="a"/>
        <w:tblW w:w="116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75"/>
        <w:gridCol w:w="3870"/>
        <w:gridCol w:w="4050"/>
      </w:tblGrid>
      <w:tr w:rsidR="00004B82" w14:paraId="54C95F72" w14:textId="77777777">
        <w:trPr>
          <w:trHeight w:val="1350"/>
        </w:trPr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0234F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सम्बन्धित बोर्ड 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- परिवारका प्रत्येक सदस्यको नाम र उनीहरूलाई मन पर्ने एउटा कुरा लेखेर सानो पोस्टर वा डिजिटल नोट बनाउनुहोस्।</w:t>
            </w:r>
          </w:p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76C30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साहस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 - आफ्नो देशको सेवा गर्नेहरूलाई हामी किन सम्मान गर्छौं भन्ने बारेमा आफ्नो बच्चासँग कुरा गर्नुहोस्।</w:t>
            </w:r>
          </w:p>
        </w:tc>
        <w:tc>
          <w:tcPr>
            <w:tcW w:w="40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E22C9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तपाईंसँग बल छ 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- आफ्नो बच्चासँग कुरा गर्नुहोस् र उनीहरूको शक्तिहरू सँगै विचार मंथन गर्नुहोस्। "मेरो शक्तिहरू छन्" पोस्टर सिर्जना गर्नुहोस्।</w:t>
            </w:r>
          </w:p>
        </w:tc>
      </w:tr>
      <w:tr w:rsidR="00004B82" w14:paraId="1F611E81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F7DF1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प्रकृति अवलोकन पदयात्रा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 -बाहिर छोटो पैदल यात्रा/चक्र लिनुहोस् र तपाईंले आफ्नो इन्द्रियले देख्नुभएका ५ कुराहरूको नाम दिनुहोस्।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F651D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प्रोत्साहन! 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- प्रोत्साहनको प्रतीकको रूपमा आफ्नो बच्चाको झोला वा खाजा बक्समा एउटा नोट राख्नुहोस्।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6C5D9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मुभमेन्ट मिक्स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 - तपाईंको प्लेलिस्टमा नाच्नुहोस्, रोल गर्नुहोस्, स्ट्रेच गर्नुहोस्, वा ह्वीलचेयरमा नाच्नुहोस्। १० मिनेट सँगै बिताउने लक्ष्य राख्नुहोस्।</w:t>
            </w:r>
          </w:p>
        </w:tc>
      </w:tr>
      <w:tr w:rsidR="00004B82" w14:paraId="5919BB8F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BFA53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हप्तालाई भेट्नुहोस्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 - आफ्नो बच्चालाई स्कूलमा उसको मनपर्ने विषयको बारेमा कुरा गर्नुहोस्।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F3C95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प्रगति अद्यावधिक 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- तपाईंको बच्चाको शिक्षकसँग स्कूलमा उसको प्रगतिको बारेमा कुरा गर्नुहोस्। शिक्षकलाई भेटेपछि हामीलाई थाहा दिनुहोस्।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418D6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लक्ष्य र चमकहरू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 - १ पारिवारिक लक्ष्य लेख्नुहोस्।</w:t>
            </w:r>
          </w:p>
        </w:tc>
      </w:tr>
      <w:tr w:rsidR="00004B82" w14:paraId="2D41046C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D336B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तपाईंको आवाजको महत्व छ 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- आफ्नो पक्षमा कसरी वकालत गर्ने भन्ने बारेमा आफ्नो बच्चासँग कुरा गर्नुहोस्।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A5AE1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खेल रात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 - बोर्ड गेम, कार्ड गेम खेल्नुहोस्, वा एउटा मेक अप गर्नुहोस् (चारेड्स, आई-स्पाई, स्क्याभेन्जर हन्ट)।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D1666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आफ्नो कथा भन्नुहोस् 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- पुराना पारिवारिक तस्बिरहरू पल्टाउनुहोस् र आफ्नो परिवारको इतिहासको बारेमा कथाहरू सुनाउनुहोस्।</w:t>
            </w:r>
          </w:p>
        </w:tc>
      </w:tr>
      <w:tr w:rsidR="00004B82" w14:paraId="771C9C6F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37402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सम्बन्धित शब्दहरू 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- इलेक्ट्रोनिक्स बिनाको दिनको योजना बनाउनुहोस्। किताबहरू, खेलहरू, वा पजलहरू विचार गर्नुहोस्।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64339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संस्कृति साझेदारी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 - आफ्नो परिवारबाट गीत, रेसिपी, वा परम्परा सिकाउनुहोस्। चरणहरू रेकर्ड गर्नुहोस् र स्कूल समुदायसँग साझा गर्नुहोस्।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DBB06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धन्यवादी चेन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 - कागजका लिङ्कहरू (वा डिजिटल सूची) बनाउनुहोस्। लिङ्कमा तपाईं आभारी भएको एउटा कुरा लेख्नुहोस्।</w:t>
            </w:r>
          </w:p>
        </w:tc>
      </w:tr>
      <w:tr w:rsidR="00004B82" w14:paraId="3506650D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A4490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परिवार-विद्यालय सम्बन्ध 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- तपाईंको बच्चाले तपाईंलाई कसरी सहयोग गर्न सक्छ भन्ने बारे उनको स्कूलको पारिवारिक सम्पर्कसँग सम्पर्क गर्नुहोस्।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151410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तपाईंसँग सिक्नुहोस्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 - आफ्नो बच्चालाई गृहकार्य र कक्षाकोठामा सहयोग गर्न स्रोतहरू खोज्नुहोस्।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F9C27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दिनुहोस् र पाउनुहोस् 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- दान गर्न वा साझा गर्न १ वस्तु छान्नुहोस्। जाडोयाममा पढ्नको लागि १ नयाँ किताब छान्नुहोस्।</w:t>
            </w:r>
          </w:p>
        </w:tc>
      </w:tr>
      <w:tr w:rsidR="00004B82" w14:paraId="5AA8F104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5F783E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आमाबाबु पहिलो शिक्षक हुन् 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- आफ्नो बच्चालाई नयाँ सीप सिकाउनुहोस्।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4B82A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घरमै STEM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 - घर सुधार परियोजना छान्नुहोस् र सँगै काम गर्नुहोस्।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A14B4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कृतज्ञ -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 तपाईं केको लागि कृतज्ञ हुनुहुन्छ भन्ने बारेमा एक क्षण चित्र कोर्नुहोस् वा सेयर गर्नुहोस् र देखाउनुहोस्।</w:t>
            </w:r>
          </w:p>
        </w:tc>
      </w:tr>
      <w:tr w:rsidR="00004B82" w14:paraId="052BF4AF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330610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सम्बन्धित नोट 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- स्कूलका कर्मचारीहरूलाई धन्यवाद दिँदै एउटा नोट लेख्नुहोस्। 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C64F6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पैसाका क्षणहरू 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- बच्चाहरूलाई मूल्य तुलना गर्न, सिक्का क्रमबद्ध गर्न, वा उपचार वा दानको लागि सानो बजेट योजना बनाउन मद्दत गर्न दिनुहोस्।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A0058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मिनी पारिवारिक सेवा परियोजना 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- एउटा सानो परियोजना छान्नुहोस्: पार्क सफा गर्नुहोस्, पेन्ट्रीका सामानहरू मिलाउनुहोस्, वा स्वयंसेवकहरूको लागि धन्यवाद कार्डहरू बनाउनुहोस्।</w:t>
            </w:r>
          </w:p>
        </w:tc>
      </w:tr>
      <w:tr w:rsidR="00004B82" w14:paraId="4D6D72A4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568058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मेरो नामको कथा 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- आफ्नो बच्चाको नामको कथा वा अर्थ साझा गर्नुहोस्।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66E3C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मसँग पढ्नुहोस्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 - आफ्नो बच्चासँग किताब, लेख, पत्रिका वा अखबार पढ्नुहोस्।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 xml:space="preserve">  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वस्तुको शीर्षक साझा गर्नुहोस्।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FCB76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हामीलाई मनाउनुहोस् 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- १ मिनेटको पारिवारिक हाइलाइट रिल सिर्जना गर्नुहोस्: तीन तस्बिरहरू + तीन शब्दहरू जसले तपाईंको महिनाको वर्णन गर्दछ।</w:t>
            </w:r>
          </w:p>
        </w:tc>
      </w:tr>
      <w:tr w:rsidR="00004B82" w14:paraId="67A6D8BE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3D252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lastRenderedPageBreak/>
              <w:t>भावनाहरू चेक-इन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 - इमोजी वा रङहरू सहितको १-५ मुड स्केल प्रयास गर्नुहोस्। सोध्नुहोस्, “हामीलाई एक कदम माथि के ले उत्प्रेरित गर्नेछ?”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87E57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प्रतिबद्धता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 - वर्षभरि आफ्नो बच्चाको शिक्षामा संलग्न रहन प्रतिबद्ध हुनुहोस्।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38E79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b/>
                <w:bCs/>
                <w:color w:val="4D4D4D"/>
                <w:sz w:val="20"/>
                <w:szCs w:val="20"/>
              </w:rPr>
              <w:t>लक्ष्य र चमकहरू</w:t>
            </w: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 – १ परिवार लेख्नुहोस् वा कोर्नुहोस्</w:t>
            </w:r>
          </w:p>
          <w:p w14:paraId="6D8D7AA4" w14:textId="77777777" w:rsidR="00004B82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Palanquin Dark" w:eastAsia="Palanquin Dark" w:hAnsi="Palanquin Dark" w:cs="Palanquin Dark"/>
                <w:color w:val="4D4D4D"/>
                <w:sz w:val="20"/>
                <w:szCs w:val="20"/>
              </w:rPr>
              <w:t>सफलता।</w:t>
            </w:r>
          </w:p>
        </w:tc>
      </w:tr>
    </w:tbl>
    <w:p w14:paraId="06D5D1E9" w14:textId="77777777" w:rsidR="00004B82" w:rsidRDefault="00004B82"/>
    <w:sectPr w:rsidR="00004B82">
      <w:pgSz w:w="12240" w:h="15840"/>
      <w:pgMar w:top="630" w:right="288" w:bottom="432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D999692-EF2B-4A5C-9E1A-08BA688DDF12}"/>
    <w:embedBold r:id="rId2" w:fontKey="{E77D7C05-A854-463B-B46C-C83A105FA5D6}"/>
    <w:embedItalic r:id="rId3" w:fontKey="{21E87951-23EA-48B4-A5ED-FDE893B3187E}"/>
  </w:font>
  <w:font w:name="Play">
    <w:charset w:val="00"/>
    <w:family w:val="auto"/>
    <w:pitch w:val="default"/>
    <w:embedRegular r:id="rId4" w:fontKey="{965F16AB-2464-4776-9B87-25BE8CEA6B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nquin Dark">
    <w:charset w:val="00"/>
    <w:family w:val="auto"/>
    <w:pitch w:val="default"/>
    <w:embedRegular r:id="rId5" w:fontKey="{CA5EFD32-8A81-44EC-8293-D43869A13370}"/>
    <w:embedBold r:id="rId6" w:fontKey="{C3115BA5-B130-4922-8DF9-2B1DD7DDDB05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B70B4004-AC1F-409D-AA34-2801F3A7FE99}"/>
    <w:embedBold r:id="rId8" w:fontKey="{A0844EAB-0CA1-4DFC-BFC6-0F732F00B8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8432832-DA32-4E82-A55A-2846F92362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E782D20-905A-4CD9-B4DD-410E6B0B4B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B82"/>
    <w:rsid w:val="00004B82"/>
    <w:rsid w:val="00AE02D7"/>
    <w:rsid w:val="00BD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34CFA"/>
  <w15:docId w15:val="{D61DD97E-1642-4200-90BE-C0373C421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ne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486</Words>
  <Characters>2771</Characters>
  <Application>Microsoft Office Word</Application>
  <DocSecurity>0</DocSecurity>
  <Lines>23</Lines>
  <Paragraphs>6</Paragraphs>
  <ScaleCrop>false</ScaleCrop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Matt R</dc:creator>
  <cp:lastModifiedBy>Miller, Matt R</cp:lastModifiedBy>
  <cp:revision>2</cp:revision>
  <dcterms:created xsi:type="dcterms:W3CDTF">2025-11-24T17:32:00Z</dcterms:created>
  <dcterms:modified xsi:type="dcterms:W3CDTF">2025-11-24T17:32:00Z</dcterms:modified>
</cp:coreProperties>
</file>