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BEE8B" w14:textId="77777777" w:rsidR="00234570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</w:rPr>
        <w:t>FAMILY ENGAGEMENT MONTH ACTIVITIES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234570" w14:paraId="78BF52DC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B017D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Belonging Board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Create a small poster or digital note with each family member’s name and one thing they love.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5250D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Courage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Talk to your child about why we honor those who courageously serve our country.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B3B50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You Have Strengths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Talk to your child and brainstorm their strengths together. Create a “My Strengths Are” poster.</w:t>
            </w:r>
          </w:p>
        </w:tc>
      </w:tr>
      <w:tr w:rsidR="00234570" w14:paraId="6AF44603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ACA37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Nature Noticing Walk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-Take a short walk/wheel outside and name 5 things you notice with your senses.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8968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Encouragement!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Put a note into your child’s backpack or lunch box as a token of encouragement.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02410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Movement Mix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Dance, roll, stretch, or wheelchair-dance to your playlist.  Aim for 10 minutes together.</w:t>
            </w:r>
          </w:p>
        </w:tc>
      </w:tr>
      <w:tr w:rsidR="00234570" w14:paraId="797BAE07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ED6E1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Meet the Week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Talk to your child about his/her favorite subject in school.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63DE4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Progress Update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Talk with your child’s teacher about his/her progress in school.  Let us know when you met with the teacher.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150F5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Goals &amp; Glows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Write 1 family goal.</w:t>
            </w:r>
          </w:p>
        </w:tc>
      </w:tr>
      <w:tr w:rsidR="00234570" w14:paraId="3E1A6BC4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03962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Your Voice Matters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Talk to your child about how to advocate for themselves.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61B61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Game Night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Play a board game, card game, or make one up (charades, I-spy, scavenger hunt).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5033F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Tell Your Story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Flip through old family photos and tell stories about your family’s history.</w:t>
            </w:r>
          </w:p>
        </w:tc>
      </w:tr>
      <w:tr w:rsidR="00234570" w14:paraId="6DA0A8F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51CEA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Words of Belonging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Plan a day with no electronics. Consider books, games, or puzzles.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30743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Culture Share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Teach a song, recipe, or tradition from your family. Record the steps and share with the school community.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A6F68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Thankful Chain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Make paper links (or a digital list). Write one thing you’re thankful for on a link.</w:t>
            </w:r>
          </w:p>
        </w:tc>
      </w:tr>
      <w:tr w:rsidR="00234570" w14:paraId="7F61734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00BAA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Family-School Connection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Connect with your child’s school Family Liaison about how she can support you.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C481C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Learn with You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Explore resources to assist your child with homework and in the classroom.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71B5D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Give &amp; Get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Choose 1 item to donate or share. Choose 1 new book for winter reading.</w:t>
            </w:r>
          </w:p>
        </w:tc>
      </w:tr>
      <w:tr w:rsidR="00234570" w14:paraId="62875390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18433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Parents Are the First Teachers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Teach your child a new skill.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984F2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STEM at Home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Pick a home improvement project and work together.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E31BF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Grateful -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Draw or share and show a moment about what you are grateful for.</w:t>
            </w:r>
          </w:p>
        </w:tc>
      </w:tr>
      <w:tr w:rsidR="00234570" w14:paraId="716809EE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D99CB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Belonging Note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Write a note to school staff thanking them. 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202D2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Money Moments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Let kids help compare prices, sort coins, or plan a small budget for a treat or donation.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318B7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Mini Family Service Project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Pick a small project: clean a park, sort pantry goods, or draw thank-you cards for volunteers.</w:t>
            </w:r>
          </w:p>
        </w:tc>
      </w:tr>
      <w:tr w:rsidR="00234570" w14:paraId="2276BDB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1ED6A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Story of My Name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Share the story or meaning of your child’s name.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DE262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Read with Me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Read a book, article, magazine, or newspaper with your child.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Share the title of the item.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2B280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Celebrate Us 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- Create a 1-minute family highlight reel: three photos + three words that describe your month. </w:t>
            </w:r>
          </w:p>
        </w:tc>
      </w:tr>
      <w:tr w:rsidR="00234570" w14:paraId="3B10AD54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9719F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Feelings Check-in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Try a 1-5 mood scale with emojis or colors. Ask, “What would move us one step up?”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8AD90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Commitment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 - Commit to staying engaged in your child’s education throughout the year.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74E1F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Goals &amp; Glows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 xml:space="preserve"> – Write or draw 1 family </w:t>
            </w:r>
          </w:p>
          <w:p w14:paraId="12DCC8D1" w14:textId="77777777" w:rsidR="00234570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success.</w:t>
            </w:r>
          </w:p>
        </w:tc>
      </w:tr>
    </w:tbl>
    <w:p w14:paraId="09D63A39" w14:textId="77777777" w:rsidR="00234570" w:rsidRDefault="00234570"/>
    <w:sectPr w:rsidR="00234570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42E2F7-3E28-463D-8EE7-5D4FE3D5DE5A}"/>
    <w:embedBold r:id="rId2" w:fontKey="{8779D162-9C6E-485B-90D6-E612B433C05F}"/>
    <w:embedItalic r:id="rId3" w:fontKey="{FD35C4CF-C7A6-4D4C-AFC6-2700A40C6450}"/>
  </w:font>
  <w:font w:name="Play">
    <w:charset w:val="00"/>
    <w:family w:val="auto"/>
    <w:pitch w:val="default"/>
    <w:embedRegular r:id="rId4" w:fontKey="{94AC01AD-E4B5-4C95-97CB-749E786830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201CABE-A41F-494F-AF95-6FB5535E44C5}"/>
    <w:embedBold r:id="rId6" w:fontKey="{272CD190-EFF2-4709-911C-D55925F7E9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3A2C90B-69FE-4BB1-ADD0-463A6CE5A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713D75-1F99-424A-876D-2461F82305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570"/>
    <w:rsid w:val="00234570"/>
    <w:rsid w:val="00332395"/>
    <w:rsid w:val="0054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5797F"/>
  <w15:docId w15:val="{7C3B39BC-51C2-44D9-A1E1-1E458F3F4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2025-11-24T17:30:00Z</dcterms:created>
  <dcterms:modified xsi:type="dcterms:W3CDTF">2025-11-24T17:30:00Z</dcterms:modified>
</cp:coreProperties>
</file>