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8361" w14:textId="77777777" w:rsidR="006A3D64" w:rsidRDefault="00D57F5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VRES BINGO NIGHT</w:t>
      </w:r>
    </w:p>
    <w:p w14:paraId="60B88362" w14:textId="77777777" w:rsidR="006A3D64" w:rsidRDefault="00D57F58">
      <w:pPr>
        <w:jc w:val="center"/>
        <w:rPr>
          <w:i/>
        </w:rPr>
      </w:pPr>
      <w:r>
        <w:rPr>
          <w:i/>
        </w:rPr>
        <w:t xml:space="preserve">Sponsored by the Virginia Run PTA  </w:t>
      </w:r>
    </w:p>
    <w:p w14:paraId="60B88363" w14:textId="77777777" w:rsidR="006A3D64" w:rsidRDefault="00D57F58">
      <w:pPr>
        <w:jc w:val="center"/>
      </w:pPr>
      <w:r>
        <w:rPr>
          <w:noProof/>
        </w:rPr>
        <w:drawing>
          <wp:inline distT="0" distB="0" distL="0" distR="0" wp14:anchorId="60B88390" wp14:editId="60B88391">
            <wp:extent cx="1501750" cy="1217178"/>
            <wp:effectExtent l="0" t="0" r="0" b="0"/>
            <wp:docPr id="1" name="image1.png" descr="Image result for bin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bingo 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750" cy="1217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B88364" w14:textId="77777777" w:rsidR="006A3D64" w:rsidRDefault="00D57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 THREE REASONS TO ATTEND VRES BINGO NIGHT</w:t>
      </w:r>
    </w:p>
    <w:p w14:paraId="60B88365" w14:textId="77777777" w:rsidR="006A3D64" w:rsidRDefault="00D57F58" w:rsidP="006917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opportunity to spend quality time with family.</w:t>
      </w:r>
    </w:p>
    <w:p w14:paraId="60B88366" w14:textId="77777777" w:rsidR="006A3D64" w:rsidRDefault="00D57F58" w:rsidP="006917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It’s a great way to meet new people and get to know your child’s classmates.</w:t>
      </w:r>
    </w:p>
    <w:p w14:paraId="60B88367" w14:textId="7FAA8FF7" w:rsidR="006A3D64" w:rsidRDefault="00D57F58" w:rsidP="006917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opportunity </w:t>
      </w:r>
      <w:r w:rsidR="00F45BCB">
        <w:rPr>
          <w:color w:val="000000"/>
          <w:sz w:val="24"/>
          <w:szCs w:val="24"/>
        </w:rPr>
        <w:t xml:space="preserve">for the kids </w:t>
      </w:r>
      <w:r>
        <w:rPr>
          <w:color w:val="000000"/>
          <w:sz w:val="24"/>
          <w:szCs w:val="24"/>
        </w:rPr>
        <w:t>to win fun prizes</w:t>
      </w:r>
      <w:r w:rsidR="00F45BCB">
        <w:rPr>
          <w:color w:val="000000"/>
          <w:sz w:val="24"/>
          <w:szCs w:val="24"/>
        </w:rPr>
        <w:t xml:space="preserve"> and shout</w:t>
      </w:r>
      <w:r w:rsidR="009A6F35">
        <w:rPr>
          <w:color w:val="000000"/>
          <w:sz w:val="24"/>
          <w:szCs w:val="24"/>
        </w:rPr>
        <w:t>, “</w:t>
      </w:r>
      <w:r w:rsidR="00F45BCB">
        <w:rPr>
          <w:color w:val="000000"/>
          <w:sz w:val="24"/>
          <w:szCs w:val="24"/>
        </w:rPr>
        <w:t>BINGO</w:t>
      </w:r>
      <w:r w:rsidR="009A6F35">
        <w:rPr>
          <w:color w:val="000000"/>
          <w:sz w:val="24"/>
          <w:szCs w:val="24"/>
        </w:rPr>
        <w:t>”</w:t>
      </w:r>
      <w:r w:rsidR="00F45BCB">
        <w:rPr>
          <w:color w:val="000000"/>
          <w:sz w:val="24"/>
          <w:szCs w:val="24"/>
        </w:rPr>
        <w:t>!</w:t>
      </w:r>
    </w:p>
    <w:p w14:paraId="69F3573C" w14:textId="77777777" w:rsidR="00727823" w:rsidRDefault="00727823" w:rsidP="0072782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color w:val="000000"/>
          <w:sz w:val="24"/>
          <w:szCs w:val="24"/>
        </w:rPr>
      </w:pPr>
    </w:p>
    <w:p w14:paraId="60B88368" w14:textId="77777777" w:rsidR="006A3D64" w:rsidRDefault="00D57F58">
      <w:pPr>
        <w:rPr>
          <w:sz w:val="24"/>
          <w:szCs w:val="24"/>
        </w:rPr>
      </w:pPr>
      <w:r>
        <w:rPr>
          <w:b/>
          <w:sz w:val="24"/>
          <w:szCs w:val="24"/>
        </w:rPr>
        <w:t>Where:</w:t>
      </w:r>
      <w:r>
        <w:rPr>
          <w:sz w:val="24"/>
          <w:szCs w:val="24"/>
        </w:rPr>
        <w:t xml:space="preserve"> Virginia Run Cafeteria</w:t>
      </w:r>
    </w:p>
    <w:p w14:paraId="60B88369" w14:textId="48E2EFC5" w:rsidR="006A3D64" w:rsidRDefault="00D57F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When:</w:t>
      </w:r>
      <w:r>
        <w:rPr>
          <w:b/>
          <w:sz w:val="24"/>
          <w:szCs w:val="24"/>
        </w:rPr>
        <w:tab/>
      </w:r>
      <w:r w:rsidR="00727823">
        <w:rPr>
          <w:sz w:val="24"/>
          <w:szCs w:val="24"/>
        </w:rPr>
        <w:t>Thursday</w:t>
      </w:r>
      <w:r w:rsidR="001824F7">
        <w:rPr>
          <w:sz w:val="24"/>
          <w:szCs w:val="24"/>
        </w:rPr>
        <w:t xml:space="preserve">, </w:t>
      </w:r>
      <w:r w:rsidR="00727823">
        <w:rPr>
          <w:sz w:val="24"/>
          <w:szCs w:val="24"/>
        </w:rPr>
        <w:t>November 1</w:t>
      </w:r>
      <w:r w:rsidR="001824F7">
        <w:rPr>
          <w:sz w:val="24"/>
          <w:szCs w:val="24"/>
        </w:rPr>
        <w:t>4, 202</w:t>
      </w:r>
      <w:r w:rsidR="00727823">
        <w:rPr>
          <w:sz w:val="24"/>
          <w:szCs w:val="24"/>
        </w:rPr>
        <w:t>4</w:t>
      </w:r>
    </w:p>
    <w:p w14:paraId="60B8836A" w14:textId="4FE1DE3F" w:rsidR="006A3D64" w:rsidRPr="00727823" w:rsidRDefault="001824F7" w:rsidP="0072782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27823">
        <w:rPr>
          <w:color w:val="000000"/>
        </w:rPr>
        <w:t>Snacks, candy and drink</w:t>
      </w:r>
      <w:r w:rsidR="00D57F58" w:rsidRPr="00727823">
        <w:rPr>
          <w:color w:val="000000"/>
        </w:rPr>
        <w:t xml:space="preserve"> sales </w:t>
      </w:r>
      <w:r w:rsidR="00C2066C" w:rsidRPr="00727823">
        <w:rPr>
          <w:color w:val="000000"/>
        </w:rPr>
        <w:t xml:space="preserve">in support of the Sixth Grade Celebration </w:t>
      </w:r>
      <w:r w:rsidR="00D57F58" w:rsidRPr="00727823">
        <w:rPr>
          <w:color w:val="000000"/>
        </w:rPr>
        <w:t xml:space="preserve">begin at 6:00 p.m. </w:t>
      </w:r>
    </w:p>
    <w:p w14:paraId="60B8836B" w14:textId="77777777" w:rsidR="006A3D64" w:rsidRPr="00727823" w:rsidRDefault="00D57F58" w:rsidP="0072782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7823">
        <w:rPr>
          <w:color w:val="000000"/>
        </w:rPr>
        <w:t>Bingo starts at 6:30 p.m.</w:t>
      </w:r>
    </w:p>
    <w:p w14:paraId="60B8836C" w14:textId="56E64294" w:rsidR="006A3D64" w:rsidRDefault="00D57F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Registration Options:</w:t>
      </w:r>
      <w:r>
        <w:rPr>
          <w:sz w:val="24"/>
          <w:szCs w:val="24"/>
        </w:rPr>
        <w:t xml:space="preserve"> </w:t>
      </w:r>
    </w:p>
    <w:p w14:paraId="60B8836D" w14:textId="77777777" w:rsidR="006A3D64" w:rsidRDefault="00D57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Complete form below and send in with payment in an envelope marked PTA Bingo Night.  </w:t>
      </w:r>
    </w:p>
    <w:p w14:paraId="60B8836E" w14:textId="77777777" w:rsidR="006A3D64" w:rsidRDefault="00D57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Checks made payable to “</w:t>
      </w:r>
      <w:r>
        <w:rPr>
          <w:color w:val="1F497D"/>
        </w:rPr>
        <w:t>Virginia Run PTA</w:t>
      </w:r>
      <w:r>
        <w:rPr>
          <w:color w:val="000000"/>
        </w:rPr>
        <w:t>”</w:t>
      </w:r>
    </w:p>
    <w:p w14:paraId="40DDA112" w14:textId="09142BFD" w:rsidR="00727823" w:rsidRDefault="00D57F58" w:rsidP="0072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Just show up and pay at the door</w:t>
      </w:r>
      <w:r w:rsidR="00727823">
        <w:rPr>
          <w:color w:val="000000"/>
        </w:rPr>
        <w:t xml:space="preserve">. We accept </w:t>
      </w:r>
      <w:proofErr w:type="spellStart"/>
      <w:r w:rsidR="00727823">
        <w:rPr>
          <w:color w:val="000000"/>
        </w:rPr>
        <w:t>Zelle</w:t>
      </w:r>
      <w:proofErr w:type="spellEnd"/>
      <w:r w:rsidR="00727823">
        <w:rPr>
          <w:color w:val="000000"/>
        </w:rPr>
        <w:t xml:space="preserve">, </w:t>
      </w:r>
      <w:proofErr w:type="spellStart"/>
      <w:r w:rsidR="00727823">
        <w:rPr>
          <w:color w:val="000000"/>
        </w:rPr>
        <w:t>Paypal</w:t>
      </w:r>
      <w:proofErr w:type="spellEnd"/>
      <w:r w:rsidR="00727823">
        <w:rPr>
          <w:color w:val="000000"/>
        </w:rPr>
        <w:t xml:space="preserve">, and Venmo. There will be a QR code set up to scan for your convenience. </w:t>
      </w:r>
    </w:p>
    <w:p w14:paraId="1C77F013" w14:textId="77777777" w:rsidR="00727823" w:rsidRPr="00727823" w:rsidRDefault="00727823" w:rsidP="00727823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color w:val="000000"/>
        </w:rPr>
      </w:pPr>
    </w:p>
    <w:p w14:paraId="60B88371" w14:textId="5626A521" w:rsidR="006A3D64" w:rsidRDefault="00D57F5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*Advanced registration helps us to better </w:t>
      </w:r>
      <w:proofErr w:type="gramStart"/>
      <w:r>
        <w:rPr>
          <w:i/>
          <w:sz w:val="20"/>
          <w:szCs w:val="20"/>
        </w:rPr>
        <w:t>plan, but</w:t>
      </w:r>
      <w:proofErr w:type="gramEnd"/>
      <w:r>
        <w:rPr>
          <w:i/>
          <w:sz w:val="20"/>
          <w:szCs w:val="20"/>
        </w:rPr>
        <w:t xml:space="preserve"> is not required.</w:t>
      </w:r>
      <w:r w:rsidR="00727823">
        <w:rPr>
          <w:i/>
          <w:sz w:val="20"/>
          <w:szCs w:val="20"/>
        </w:rPr>
        <w:t xml:space="preserve"> </w:t>
      </w:r>
    </w:p>
    <w:p w14:paraId="60B88372" w14:textId="77777777" w:rsidR="006A3D64" w:rsidRDefault="00D57F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Every student must be accompanied by an adult.</w:t>
      </w:r>
    </w:p>
    <w:p w14:paraId="60B88373" w14:textId="67AFDD9F" w:rsidR="006A3D64" w:rsidRDefault="00D57F58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Questions?</w:t>
      </w:r>
      <w:r>
        <w:rPr>
          <w:sz w:val="24"/>
          <w:szCs w:val="24"/>
        </w:rPr>
        <w:t xml:space="preserve">  </w:t>
      </w:r>
      <w:r>
        <w:t xml:space="preserve">Contact </w:t>
      </w:r>
      <w:r w:rsidR="00E92C64">
        <w:t>Cara Priester at</w:t>
      </w:r>
      <w:r>
        <w:t xml:space="preserve"> </w:t>
      </w:r>
      <w:r w:rsidR="00E92C64">
        <w:rPr>
          <w:color w:val="0000FF"/>
          <w:u w:val="single"/>
        </w:rPr>
        <w:t>vresvpsocial</w:t>
      </w:r>
      <w:r>
        <w:rPr>
          <w:color w:val="0000FF"/>
          <w:u w:val="single"/>
        </w:rPr>
        <w:t>@gmail.com</w:t>
      </w:r>
      <w:r>
        <w:t xml:space="preserve"> or </w:t>
      </w:r>
      <w:r w:rsidR="00E92C64">
        <w:t xml:space="preserve">Donna-Rose Dingee at </w:t>
      </w:r>
      <w:hyperlink r:id="rId10" w:history="1">
        <w:r w:rsidR="007318CB" w:rsidRPr="002C1B4C">
          <w:rPr>
            <w:rStyle w:val="Hyperlink"/>
          </w:rPr>
          <w:t>donnarose1215@yahoo.com</w:t>
        </w:r>
      </w:hyperlink>
      <w:r w:rsidR="007318CB">
        <w:t xml:space="preserve"> </w:t>
      </w:r>
      <w:r>
        <w:rPr>
          <w:sz w:val="24"/>
          <w:szCs w:val="24"/>
        </w:rPr>
        <w:t xml:space="preserve">  </w:t>
      </w:r>
    </w:p>
    <w:p w14:paraId="60B88374" w14:textId="77777777" w:rsidR="006A3D64" w:rsidRDefault="006A3D64">
      <w:pPr>
        <w:pBdr>
          <w:bottom w:val="single" w:sz="4" w:space="1" w:color="000000"/>
        </w:pBdr>
        <w:spacing w:after="0" w:line="240" w:lineRule="auto"/>
        <w:rPr>
          <w:sz w:val="24"/>
          <w:szCs w:val="24"/>
        </w:rPr>
      </w:pPr>
    </w:p>
    <w:p w14:paraId="60B88375" w14:textId="77777777" w:rsidR="006A3D64" w:rsidRDefault="00D57F5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BINGO Registration Form</w:t>
      </w:r>
    </w:p>
    <w:p w14:paraId="60B88376" w14:textId="77777777" w:rsidR="006A3D64" w:rsidRDefault="00D57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Option 1:</w:t>
      </w:r>
      <w:r>
        <w:rPr>
          <w:color w:val="000000"/>
          <w:sz w:val="24"/>
          <w:szCs w:val="24"/>
        </w:rPr>
        <w:t xml:space="preserve"> Individual booklets (gets you 10 game boards – one for each round)</w:t>
      </w:r>
    </w:p>
    <w:p w14:paraId="60B88377" w14:textId="7F376473" w:rsidR="006A3D64" w:rsidRDefault="00D57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Number of </w:t>
      </w:r>
      <w:r w:rsidR="00F45BCB">
        <w:rPr>
          <w:color w:val="000000"/>
          <w:sz w:val="24"/>
          <w:szCs w:val="24"/>
        </w:rPr>
        <w:t>booklets</w:t>
      </w:r>
      <w:r>
        <w:rPr>
          <w:color w:val="000000"/>
          <w:sz w:val="24"/>
          <w:szCs w:val="24"/>
        </w:rPr>
        <w:tab/>
        <w:t>________ x $3.00</w:t>
      </w:r>
    </w:p>
    <w:p w14:paraId="60B88378" w14:textId="77777777" w:rsidR="006A3D64" w:rsidRDefault="00D57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Option 2:</w:t>
      </w:r>
      <w:r>
        <w:rPr>
          <w:color w:val="000000"/>
          <w:sz w:val="24"/>
          <w:szCs w:val="24"/>
        </w:rPr>
        <w:t xml:space="preserve"> Family Pack – 4 game booklets for $10</w:t>
      </w:r>
    </w:p>
    <w:p w14:paraId="60B88379" w14:textId="77777777" w:rsidR="006A3D64" w:rsidRDefault="006A3D64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6A3D64" w14:paraId="60B8837C" w14:textId="77777777">
        <w:tc>
          <w:tcPr>
            <w:tcW w:w="4676" w:type="dxa"/>
          </w:tcPr>
          <w:p w14:paraId="60B8837A" w14:textId="77777777" w:rsidR="006A3D64" w:rsidRDefault="00D57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Student(s) Attending</w:t>
            </w:r>
          </w:p>
        </w:tc>
        <w:tc>
          <w:tcPr>
            <w:tcW w:w="4674" w:type="dxa"/>
          </w:tcPr>
          <w:p w14:paraId="60B8837B" w14:textId="77777777" w:rsidR="006A3D64" w:rsidRDefault="00D57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Name</w:t>
            </w:r>
          </w:p>
        </w:tc>
      </w:tr>
      <w:tr w:rsidR="006A3D64" w14:paraId="60B8837F" w14:textId="77777777">
        <w:tc>
          <w:tcPr>
            <w:tcW w:w="4676" w:type="dxa"/>
          </w:tcPr>
          <w:p w14:paraId="60B8837D" w14:textId="77777777" w:rsidR="006A3D64" w:rsidRDefault="006A3D64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60B8837E" w14:textId="77777777" w:rsidR="006A3D64" w:rsidRDefault="006A3D64">
            <w:pPr>
              <w:rPr>
                <w:sz w:val="24"/>
                <w:szCs w:val="24"/>
              </w:rPr>
            </w:pPr>
          </w:p>
        </w:tc>
      </w:tr>
      <w:tr w:rsidR="006A3D64" w14:paraId="60B88382" w14:textId="77777777">
        <w:tc>
          <w:tcPr>
            <w:tcW w:w="4676" w:type="dxa"/>
          </w:tcPr>
          <w:p w14:paraId="60B88380" w14:textId="77777777" w:rsidR="006A3D64" w:rsidRDefault="006A3D64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60B88381" w14:textId="77777777" w:rsidR="006A3D64" w:rsidRDefault="006A3D64">
            <w:pPr>
              <w:rPr>
                <w:sz w:val="24"/>
                <w:szCs w:val="24"/>
              </w:rPr>
            </w:pPr>
          </w:p>
        </w:tc>
      </w:tr>
      <w:tr w:rsidR="006A3D64" w14:paraId="60B88385" w14:textId="77777777">
        <w:tc>
          <w:tcPr>
            <w:tcW w:w="4676" w:type="dxa"/>
          </w:tcPr>
          <w:p w14:paraId="60B88383" w14:textId="77777777" w:rsidR="006A3D64" w:rsidRDefault="006A3D64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60B88384" w14:textId="77777777" w:rsidR="006A3D64" w:rsidRDefault="006A3D64">
            <w:pPr>
              <w:rPr>
                <w:sz w:val="24"/>
                <w:szCs w:val="24"/>
              </w:rPr>
            </w:pPr>
          </w:p>
        </w:tc>
      </w:tr>
      <w:tr w:rsidR="006A3D64" w14:paraId="60B88388" w14:textId="77777777">
        <w:tc>
          <w:tcPr>
            <w:tcW w:w="4676" w:type="dxa"/>
          </w:tcPr>
          <w:p w14:paraId="60B88386" w14:textId="77777777" w:rsidR="006A3D64" w:rsidRDefault="006A3D64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60B88387" w14:textId="77777777" w:rsidR="006A3D64" w:rsidRDefault="006A3D64">
            <w:pPr>
              <w:rPr>
                <w:sz w:val="24"/>
                <w:szCs w:val="24"/>
              </w:rPr>
            </w:pPr>
          </w:p>
        </w:tc>
      </w:tr>
    </w:tbl>
    <w:p w14:paraId="60B88389" w14:textId="77777777" w:rsidR="006A3D64" w:rsidRDefault="00D57F58">
      <w:pPr>
        <w:spacing w:after="0" w:line="240" w:lineRule="auto"/>
        <w:rPr>
          <w:b/>
          <w:sz w:val="24"/>
          <w:szCs w:val="24"/>
        </w:rPr>
      </w:pPr>
      <w:bookmarkStart w:id="1" w:name="_1fob9te" w:colFirst="0" w:colLast="0"/>
      <w:bookmarkEnd w:id="1"/>
      <w:r>
        <w:rPr>
          <w:b/>
          <w:sz w:val="24"/>
          <w:szCs w:val="24"/>
        </w:rPr>
        <w:t xml:space="preserve">Total Amount Enclosed       </w:t>
      </w:r>
      <w:r>
        <w:rPr>
          <w:sz w:val="24"/>
          <w:szCs w:val="24"/>
        </w:rPr>
        <w:t xml:space="preserve"> __________</w:t>
      </w:r>
    </w:p>
    <w:p w14:paraId="60B8838A" w14:textId="77777777" w:rsidR="006A3D64" w:rsidRDefault="006A3D64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A3D64" w14:paraId="60B8838E" w14:textId="77777777">
        <w:trPr>
          <w:trHeight w:val="480"/>
        </w:trPr>
        <w:tc>
          <w:tcPr>
            <w:tcW w:w="3116" w:type="dxa"/>
          </w:tcPr>
          <w:p w14:paraId="60B8838B" w14:textId="77777777" w:rsidR="006A3D64" w:rsidRDefault="00D57F58">
            <w:pPr>
              <w:jc w:val="both"/>
              <w:rPr>
                <w:color w:val="000000"/>
              </w:rPr>
            </w:pPr>
            <w:bookmarkStart w:id="2" w:name="_3znysh7" w:colFirst="0" w:colLast="0"/>
            <w:bookmarkEnd w:id="2"/>
            <w:r>
              <w:rPr>
                <w:color w:val="000000"/>
              </w:rPr>
              <w:t xml:space="preserve">Parent Name: </w:t>
            </w:r>
          </w:p>
        </w:tc>
        <w:tc>
          <w:tcPr>
            <w:tcW w:w="3117" w:type="dxa"/>
          </w:tcPr>
          <w:p w14:paraId="60B8838C" w14:textId="77777777" w:rsidR="006A3D64" w:rsidRDefault="00D57F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Phone #:</w:t>
            </w:r>
          </w:p>
        </w:tc>
        <w:tc>
          <w:tcPr>
            <w:tcW w:w="3117" w:type="dxa"/>
          </w:tcPr>
          <w:p w14:paraId="60B8838D" w14:textId="77777777" w:rsidR="006A3D64" w:rsidRDefault="00D57F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</w:tr>
    </w:tbl>
    <w:p w14:paraId="60B8838F" w14:textId="77777777" w:rsidR="006A3D64" w:rsidRDefault="006A3D64"/>
    <w:sectPr w:rsidR="006A3D6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15AC" w14:textId="77777777" w:rsidR="008D7E0B" w:rsidRDefault="008D7E0B" w:rsidP="00BA3ABA">
      <w:pPr>
        <w:spacing w:after="0" w:line="240" w:lineRule="auto"/>
      </w:pPr>
      <w:r>
        <w:separator/>
      </w:r>
    </w:p>
  </w:endnote>
  <w:endnote w:type="continuationSeparator" w:id="0">
    <w:p w14:paraId="0D90AAED" w14:textId="77777777" w:rsidR="008D7E0B" w:rsidRDefault="008D7E0B" w:rsidP="00BA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6C6B" w14:textId="77777777" w:rsidR="008D7E0B" w:rsidRDefault="008D7E0B" w:rsidP="00BA3ABA">
      <w:pPr>
        <w:spacing w:after="0" w:line="240" w:lineRule="auto"/>
      </w:pPr>
      <w:r>
        <w:separator/>
      </w:r>
    </w:p>
  </w:footnote>
  <w:footnote w:type="continuationSeparator" w:id="0">
    <w:p w14:paraId="681901ED" w14:textId="77777777" w:rsidR="008D7E0B" w:rsidRDefault="008D7E0B" w:rsidP="00BA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E35"/>
    <w:multiLevelType w:val="multilevel"/>
    <w:tmpl w:val="5ABEC7A6"/>
    <w:lvl w:ilvl="0">
      <w:start w:val="1"/>
      <w:numFmt w:val="bullet"/>
      <w:lvlText w:val="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E979E7"/>
    <w:multiLevelType w:val="hybridMultilevel"/>
    <w:tmpl w:val="D0E215DA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372B2419"/>
    <w:multiLevelType w:val="multilevel"/>
    <w:tmpl w:val="FA44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9AC"/>
    <w:multiLevelType w:val="multilevel"/>
    <w:tmpl w:val="83A846F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6809C8"/>
    <w:multiLevelType w:val="multilevel"/>
    <w:tmpl w:val="FA1A6FA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601D43"/>
    <w:multiLevelType w:val="multilevel"/>
    <w:tmpl w:val="FA44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4345E"/>
    <w:multiLevelType w:val="multilevel"/>
    <w:tmpl w:val="73D41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210A5"/>
    <w:multiLevelType w:val="multilevel"/>
    <w:tmpl w:val="FA44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32330">
    <w:abstractNumId w:val="4"/>
  </w:num>
  <w:num w:numId="2" w16cid:durableId="1883782613">
    <w:abstractNumId w:val="0"/>
  </w:num>
  <w:num w:numId="3" w16cid:durableId="1139029450">
    <w:abstractNumId w:val="6"/>
  </w:num>
  <w:num w:numId="4" w16cid:durableId="290939019">
    <w:abstractNumId w:val="2"/>
  </w:num>
  <w:num w:numId="5" w16cid:durableId="1626887175">
    <w:abstractNumId w:val="3"/>
  </w:num>
  <w:num w:numId="6" w16cid:durableId="1205097697">
    <w:abstractNumId w:val="1"/>
  </w:num>
  <w:num w:numId="7" w16cid:durableId="1025249590">
    <w:abstractNumId w:val="5"/>
  </w:num>
  <w:num w:numId="8" w16cid:durableId="576940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64"/>
    <w:rsid w:val="00036444"/>
    <w:rsid w:val="000F0610"/>
    <w:rsid w:val="001824F7"/>
    <w:rsid w:val="001B2F0D"/>
    <w:rsid w:val="00232F21"/>
    <w:rsid w:val="0043333B"/>
    <w:rsid w:val="00466746"/>
    <w:rsid w:val="004C28E6"/>
    <w:rsid w:val="00691706"/>
    <w:rsid w:val="006A3D64"/>
    <w:rsid w:val="006E199E"/>
    <w:rsid w:val="00727823"/>
    <w:rsid w:val="007318CB"/>
    <w:rsid w:val="008D7E0B"/>
    <w:rsid w:val="00912923"/>
    <w:rsid w:val="009A6F35"/>
    <w:rsid w:val="00A62FA9"/>
    <w:rsid w:val="00BA3ABA"/>
    <w:rsid w:val="00C174C8"/>
    <w:rsid w:val="00C2066C"/>
    <w:rsid w:val="00D57F58"/>
    <w:rsid w:val="00E92C64"/>
    <w:rsid w:val="00F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88361"/>
  <w15:docId w15:val="{2D731064-C62A-45F3-9294-8CD35F3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ABA"/>
  </w:style>
  <w:style w:type="paragraph" w:styleId="Footer">
    <w:name w:val="footer"/>
    <w:basedOn w:val="Normal"/>
    <w:link w:val="FooterChar"/>
    <w:uiPriority w:val="99"/>
    <w:unhideWhenUsed/>
    <w:rsid w:val="00BA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BA"/>
  </w:style>
  <w:style w:type="character" w:styleId="Hyperlink">
    <w:name w:val="Hyperlink"/>
    <w:basedOn w:val="DefaultParagraphFont"/>
    <w:uiPriority w:val="99"/>
    <w:unhideWhenUsed/>
    <w:rsid w:val="00A62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nnarose1215@yaho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Y291Z2hsaW5wYTwvVXNlck5hbWU+PERhdGVUaW1lPjExLzIvMjAxOCAzOjEyOjI2IFBNPC9EYXRlVGltZT48TGFiZWxTdHJpbmc+VW5yZXN0cmljdGVkPC9MYWJlbFN0cmluZz48L2l0ZW0+PC9sYWJlbEhpc3Rvcnk+</Value>
</WrappedLabelHistory>
</file>

<file path=customXml/itemProps1.xml><?xml version="1.0" encoding="utf-8"?>
<ds:datastoreItem xmlns:ds="http://schemas.openxmlformats.org/officeDocument/2006/customXml" ds:itemID="{34AD6D97-78EF-49A6-AC03-6743301035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ADDF2A-17B6-4D28-848F-02F0BA9D5455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Coughlin, Trish E. [US-US]</dc:creator>
  <cp:lastModifiedBy>Weber, Sheri</cp:lastModifiedBy>
  <cp:revision>2</cp:revision>
  <dcterms:created xsi:type="dcterms:W3CDTF">2024-10-28T14:39:00Z</dcterms:created>
  <dcterms:modified xsi:type="dcterms:W3CDTF">2024-10-28T14:39:00Z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160dcf6c-0ca2-4e7e-84d2-b925482b4175</vt:lpwstr>
  </property>
  <property fmtid="{D5CDD505-2E9C-101B-9397-08002B2CF9AE}" pid="3" name="bjSaver">
    <vt:lpwstr>Hp2NcK9R4pAZuoDfkOC8MXDzBUzu2450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{1AADDF2A-17B6-4D28-848F-02F0BA9D5455}</vt:lpwstr>
  </property>
</Properties>
</file>