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5"/>
        <w:gridCol w:w="3632"/>
        <w:gridCol w:w="3403"/>
      </w:tblGrid>
      <w:tr w:rsidR="00802BC3" w:rsidRPr="00802BC3" w14:paraId="5E3FA8C2" w14:textId="77777777" w:rsidTr="00802BC3">
        <w:trPr>
          <w:trHeight w:val="480"/>
        </w:trPr>
        <w:tc>
          <w:tcPr>
            <w:tcW w:w="1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5CC28" w14:textId="77777777" w:rsidR="00802BC3" w:rsidRPr="00802BC3" w:rsidRDefault="00802BC3">
            <w:pPr>
              <w:pStyle w:val="NormalWeb"/>
              <w:spacing w:before="0" w:beforeAutospacing="0" w:after="0" w:afterAutospacing="0"/>
              <w:ind w:left="180"/>
              <w:jc w:val="center"/>
            </w:pPr>
            <w:r w:rsidRPr="00802BC3">
              <w:rPr>
                <w:rFonts w:ascii="Century Gothic" w:hAnsi="Century Gothic"/>
                <w:b/>
                <w:bCs/>
                <w:color w:val="00677F"/>
              </w:rPr>
              <w:t>2024 CTE SUMMER ENRICHMENT</w:t>
            </w:r>
          </w:p>
          <w:p w14:paraId="3985D4C0" w14:textId="77777777" w:rsidR="00802BC3" w:rsidRPr="00802BC3" w:rsidRDefault="00802BC3">
            <w:pPr>
              <w:pStyle w:val="NormalWeb"/>
              <w:spacing w:before="0" w:beforeAutospacing="0" w:after="0" w:afterAutospacing="0"/>
              <w:ind w:left="180"/>
              <w:jc w:val="center"/>
              <w:rPr>
                <w:sz w:val="18"/>
                <w:szCs w:val="18"/>
              </w:rPr>
            </w:pPr>
            <w:r w:rsidRPr="00802BC3">
              <w:rPr>
                <w:rFonts w:ascii="Century Gothic" w:hAnsi="Century Gothic"/>
                <w:b/>
                <w:bCs/>
                <w:color w:val="B5BD00"/>
              </w:rPr>
              <w:t>Create | Explore | Learn</w:t>
            </w:r>
          </w:p>
        </w:tc>
      </w:tr>
      <w:tr w:rsidR="00802BC3" w:rsidRPr="00802BC3" w14:paraId="659B5457" w14:textId="77777777" w:rsidTr="00802BC3">
        <w:trPr>
          <w:trHeight w:val="645"/>
        </w:trPr>
        <w:tc>
          <w:tcPr>
            <w:tcW w:w="30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EC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3A009A" w14:textId="77777777" w:rsidR="00802BC3" w:rsidRPr="00802BC3" w:rsidRDefault="00802BC3">
            <w:pPr>
              <w:pStyle w:val="NormalWeb"/>
              <w:spacing w:before="240" w:beforeAutospacing="0" w:after="0" w:afterAutospacing="0"/>
              <w:jc w:val="center"/>
              <w:rPr>
                <w:sz w:val="18"/>
                <w:szCs w:val="18"/>
              </w:rPr>
            </w:pPr>
            <w:r w:rsidRPr="00802BC3"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  <w:t>What is CTE Summer Enrichment?</w:t>
            </w:r>
          </w:p>
        </w:tc>
        <w:tc>
          <w:tcPr>
            <w:tcW w:w="103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3603E4" w14:textId="77777777" w:rsidR="00802BC3" w:rsidRPr="00802BC3" w:rsidRDefault="00802BC3">
            <w:pPr>
              <w:pStyle w:val="NormalWeb"/>
              <w:spacing w:before="240" w:beforeAutospacing="0" w:after="240" w:afterAutospacing="0"/>
              <w:rPr>
                <w:sz w:val="18"/>
                <w:szCs w:val="18"/>
              </w:rPr>
            </w:pPr>
            <w:r w:rsidRPr="00802BC3">
              <w:rPr>
                <w:rFonts w:ascii="Century Gothic" w:hAnsi="Century Gothic"/>
                <w:color w:val="000000"/>
                <w:sz w:val="18"/>
                <w:szCs w:val="18"/>
              </w:rPr>
              <w:t>Hands-on, exploratory enrichment programs</w:t>
            </w:r>
          </w:p>
          <w:p w14:paraId="3240038B" w14:textId="77777777" w:rsidR="00802BC3" w:rsidRPr="00802BC3" w:rsidRDefault="00802BC3">
            <w:pPr>
              <w:pStyle w:val="NormalWeb"/>
              <w:spacing w:before="240" w:beforeAutospacing="0" w:after="240" w:afterAutospacing="0"/>
              <w:rPr>
                <w:sz w:val="18"/>
                <w:szCs w:val="18"/>
              </w:rPr>
            </w:pPr>
            <w:r w:rsidRPr="00802BC3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Teaches students engaging and exciting content in Career and Technical Education (CTE) program </w:t>
            </w:r>
            <w:proofErr w:type="gramStart"/>
            <w:r w:rsidRPr="00802BC3">
              <w:rPr>
                <w:rFonts w:ascii="Century Gothic" w:hAnsi="Century Gothic"/>
                <w:color w:val="000000"/>
                <w:sz w:val="18"/>
                <w:szCs w:val="18"/>
              </w:rPr>
              <w:t>areas</w:t>
            </w:r>
            <w:proofErr w:type="gramEnd"/>
          </w:p>
          <w:p w14:paraId="5CD4AA6F" w14:textId="77777777" w:rsidR="00802BC3" w:rsidRPr="00802BC3" w:rsidRDefault="00802BC3">
            <w:pPr>
              <w:pStyle w:val="NormalWeb"/>
              <w:spacing w:before="240" w:beforeAutospacing="0" w:after="240" w:afterAutospacing="0"/>
              <w:rPr>
                <w:sz w:val="18"/>
                <w:szCs w:val="18"/>
              </w:rPr>
            </w:pPr>
            <w:r w:rsidRPr="00802BC3">
              <w:rPr>
                <w:rFonts w:ascii="Century Gothic" w:hAnsi="Century Gothic"/>
                <w:color w:val="000000"/>
                <w:sz w:val="18"/>
                <w:szCs w:val="18"/>
              </w:rPr>
              <w:t>Helps students make connections to careers and develop new skills</w:t>
            </w:r>
          </w:p>
        </w:tc>
      </w:tr>
      <w:tr w:rsidR="00802BC3" w:rsidRPr="00802BC3" w14:paraId="1084B632" w14:textId="77777777" w:rsidTr="00802BC3">
        <w:trPr>
          <w:trHeight w:val="150"/>
        </w:trPr>
        <w:tc>
          <w:tcPr>
            <w:tcW w:w="30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EC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FF7CA7" w14:textId="77777777" w:rsidR="00802BC3" w:rsidRPr="00802BC3" w:rsidRDefault="00802BC3">
            <w:pPr>
              <w:pStyle w:val="NormalWeb"/>
              <w:spacing w:before="240" w:beforeAutospacing="0" w:after="0" w:afterAutospacing="0"/>
              <w:jc w:val="center"/>
              <w:rPr>
                <w:sz w:val="18"/>
                <w:szCs w:val="18"/>
              </w:rPr>
            </w:pPr>
            <w:r w:rsidRPr="00802BC3"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  <w:t>2024 Programs</w:t>
            </w:r>
          </w:p>
        </w:tc>
        <w:tc>
          <w:tcPr>
            <w:tcW w:w="103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5DCD7C" w14:textId="77777777" w:rsidR="00802BC3" w:rsidRPr="00802BC3" w:rsidRDefault="00802BC3">
            <w:pPr>
              <w:pStyle w:val="NormalWeb"/>
              <w:spacing w:before="240" w:beforeAutospacing="0" w:after="240" w:afterAutospacing="0"/>
              <w:rPr>
                <w:sz w:val="18"/>
                <w:szCs w:val="18"/>
              </w:rPr>
            </w:pPr>
            <w:r w:rsidRPr="00802BC3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Tech Adventure Camp: </w:t>
            </w:r>
            <w:r w:rsidRPr="00802BC3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Current Kindergarten - grade 5 students explore STEAM, culinary, health, trades, business, and marketing by rotating through daily </w:t>
            </w:r>
            <w:proofErr w:type="gramStart"/>
            <w:r w:rsidRPr="00802BC3">
              <w:rPr>
                <w:rFonts w:ascii="Century Gothic" w:hAnsi="Century Gothic"/>
                <w:color w:val="000000"/>
                <w:sz w:val="18"/>
                <w:szCs w:val="18"/>
              </w:rPr>
              <w:t>classes</w:t>
            </w:r>
            <w:proofErr w:type="gramEnd"/>
          </w:p>
          <w:p w14:paraId="1FA0FE71" w14:textId="77777777" w:rsidR="00802BC3" w:rsidRPr="00802BC3" w:rsidRDefault="00802BC3">
            <w:pPr>
              <w:pStyle w:val="NormalWeb"/>
              <w:spacing w:before="240" w:beforeAutospacing="0" w:after="240" w:afterAutospacing="0"/>
              <w:rPr>
                <w:sz w:val="18"/>
                <w:szCs w:val="18"/>
              </w:rPr>
            </w:pPr>
            <w:r w:rsidRPr="00802BC3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CTE Summer Academy: </w:t>
            </w:r>
            <w:r w:rsidRPr="00802BC3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Current grade 6 - 11 students choose their classes and dive deeper into CTE program areas, skills, and career </w:t>
            </w:r>
            <w:proofErr w:type="gramStart"/>
            <w:r w:rsidRPr="00802BC3">
              <w:rPr>
                <w:rFonts w:ascii="Century Gothic" w:hAnsi="Century Gothic"/>
                <w:color w:val="000000"/>
                <w:sz w:val="18"/>
                <w:szCs w:val="18"/>
              </w:rPr>
              <w:t>exploration</w:t>
            </w:r>
            <w:proofErr w:type="gramEnd"/>
          </w:p>
          <w:p w14:paraId="7E4DFA35" w14:textId="77777777" w:rsidR="00802BC3" w:rsidRPr="00802BC3" w:rsidRDefault="00802BC3">
            <w:pPr>
              <w:pStyle w:val="NormalWeb"/>
              <w:spacing w:before="240" w:beforeAutospacing="0" w:after="240" w:afterAutospacing="0"/>
              <w:rPr>
                <w:sz w:val="18"/>
                <w:szCs w:val="18"/>
              </w:rPr>
            </w:pPr>
            <w:r w:rsidRPr="00802BC3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shd w:val="clear" w:color="auto" w:fill="F5FF10"/>
              </w:rPr>
              <w:t>NEW TO 2024: Current 6th grade (rising 7th grade) students will be eligible for CTE Summer Academy instead of Tech Adventure Camp</w:t>
            </w:r>
          </w:p>
        </w:tc>
      </w:tr>
      <w:tr w:rsidR="00802BC3" w:rsidRPr="00802BC3" w14:paraId="0F84AB1F" w14:textId="77777777" w:rsidTr="00802BC3">
        <w:trPr>
          <w:trHeight w:val="915"/>
        </w:trPr>
        <w:tc>
          <w:tcPr>
            <w:tcW w:w="30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EC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4E6837" w14:textId="77777777" w:rsidR="00802BC3" w:rsidRPr="00802BC3" w:rsidRDefault="00802BC3">
            <w:pPr>
              <w:pStyle w:val="NormalWeb"/>
              <w:spacing w:before="240" w:beforeAutospacing="0" w:after="0" w:afterAutospacing="0"/>
              <w:jc w:val="center"/>
              <w:rPr>
                <w:sz w:val="18"/>
                <w:szCs w:val="18"/>
              </w:rPr>
            </w:pPr>
            <w:r w:rsidRPr="00802BC3"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  <w:t>Details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00EDD5" w14:textId="77777777" w:rsidR="00802BC3" w:rsidRPr="00802BC3" w:rsidRDefault="00802BC3">
            <w:pPr>
              <w:pStyle w:val="NormalWeb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 w:rsidRPr="00802BC3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Eligibility - </w:t>
            </w:r>
            <w:r w:rsidRPr="00802BC3">
              <w:rPr>
                <w:rFonts w:ascii="Century Gothic" w:hAnsi="Century Gothic"/>
                <w:color w:val="000000"/>
                <w:sz w:val="18"/>
                <w:szCs w:val="18"/>
              </w:rPr>
              <w:t>Current K to 11 graders</w:t>
            </w:r>
          </w:p>
          <w:p w14:paraId="0BB0D4C8" w14:textId="77777777" w:rsidR="00802BC3" w:rsidRPr="00802BC3" w:rsidRDefault="00802BC3">
            <w:pPr>
              <w:pStyle w:val="NormalWeb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 w:rsidRPr="00802BC3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Time - </w:t>
            </w:r>
            <w:r w:rsidRPr="00802BC3">
              <w:rPr>
                <w:rFonts w:ascii="Century Gothic" w:hAnsi="Century Gothic"/>
                <w:color w:val="000000"/>
                <w:sz w:val="18"/>
                <w:szCs w:val="18"/>
              </w:rPr>
              <w:t>8:30 am to 2:00 pm*</w:t>
            </w:r>
            <w:r w:rsidRPr="00802BC3">
              <w:rPr>
                <w:rFonts w:ascii="Century Gothic" w:hAnsi="Century Gothic"/>
                <w:color w:val="000000"/>
                <w:sz w:val="18"/>
                <w:szCs w:val="18"/>
              </w:rPr>
              <w:br/>
              <w:t>*Early drop off is available!</w:t>
            </w:r>
          </w:p>
          <w:p w14:paraId="19DFAC50" w14:textId="77777777" w:rsidR="00802BC3" w:rsidRPr="00802BC3" w:rsidRDefault="00802BC3">
            <w:pPr>
              <w:pStyle w:val="NormalWeb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 w:rsidRPr="00802BC3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Location</w:t>
            </w:r>
            <w:r w:rsidRPr="00802BC3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- Lake Braddock SS</w:t>
            </w:r>
          </w:p>
          <w:p w14:paraId="34E2409F" w14:textId="77777777" w:rsidR="00802BC3" w:rsidRPr="00802BC3" w:rsidRDefault="00802BC3">
            <w:pPr>
              <w:pStyle w:val="NormalWeb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 w:rsidRPr="00802BC3">
              <w:rPr>
                <w:rFonts w:ascii="Century Gothic" w:hAnsi="Century Gothic"/>
                <w:color w:val="000000"/>
                <w:sz w:val="18"/>
                <w:szCs w:val="18"/>
              </w:rPr>
              <w:t>Transportation from select FCPS schools is provided!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D5D925" w14:textId="77777777" w:rsidR="00802BC3" w:rsidRPr="00802BC3" w:rsidRDefault="00802BC3">
            <w:pPr>
              <w:pStyle w:val="NormalWeb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 w:rsidRPr="00802BC3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Cost - </w:t>
            </w:r>
            <w:r w:rsidRPr="00802BC3">
              <w:rPr>
                <w:rFonts w:ascii="Century Gothic" w:hAnsi="Century Gothic"/>
                <w:color w:val="000000"/>
                <w:sz w:val="18"/>
                <w:szCs w:val="18"/>
              </w:rPr>
              <w:t>$275 per week*</w:t>
            </w:r>
            <w:r w:rsidRPr="00802BC3">
              <w:rPr>
                <w:rFonts w:ascii="Century Gothic" w:hAnsi="Century Gothic"/>
                <w:color w:val="000000"/>
                <w:sz w:val="18"/>
                <w:szCs w:val="18"/>
              </w:rPr>
              <w:br/>
              <w:t>*Tuition waivers available for students receiving Free and Reduced Meals</w:t>
            </w:r>
          </w:p>
          <w:p w14:paraId="34F841ED" w14:textId="77777777" w:rsidR="00802BC3" w:rsidRPr="00802BC3" w:rsidRDefault="00802BC3">
            <w:pPr>
              <w:pStyle w:val="NormalWeb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 w:rsidRPr="00802BC3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Dates -</w:t>
            </w:r>
          </w:p>
          <w:p w14:paraId="3305E0A3" w14:textId="77777777" w:rsidR="00802BC3" w:rsidRPr="00802BC3" w:rsidRDefault="00802BC3">
            <w:pPr>
              <w:pStyle w:val="NormalWeb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 w:rsidRPr="00802BC3">
              <w:rPr>
                <w:rFonts w:ascii="Century Gothic" w:hAnsi="Century Gothic"/>
                <w:color w:val="000000"/>
                <w:sz w:val="18"/>
                <w:szCs w:val="18"/>
              </w:rPr>
              <w:t>Week 1: July 8 - 12</w:t>
            </w:r>
          </w:p>
          <w:p w14:paraId="0387A842" w14:textId="77777777" w:rsidR="00802BC3" w:rsidRPr="00802BC3" w:rsidRDefault="00802BC3">
            <w:pPr>
              <w:pStyle w:val="NormalWeb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 w:rsidRPr="00802BC3">
              <w:rPr>
                <w:rFonts w:ascii="Century Gothic" w:hAnsi="Century Gothic"/>
                <w:color w:val="000000"/>
                <w:sz w:val="18"/>
                <w:szCs w:val="18"/>
              </w:rPr>
              <w:t>Week 2: July 15 - 19</w:t>
            </w:r>
          </w:p>
          <w:p w14:paraId="064E93B1" w14:textId="77777777" w:rsidR="00802BC3" w:rsidRPr="00802BC3" w:rsidRDefault="00802BC3">
            <w:pPr>
              <w:pStyle w:val="NormalWeb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 w:rsidRPr="00802BC3">
              <w:rPr>
                <w:rFonts w:ascii="Century Gothic" w:hAnsi="Century Gothic"/>
                <w:color w:val="000000"/>
                <w:sz w:val="18"/>
                <w:szCs w:val="18"/>
              </w:rPr>
              <w:t>Week 3: July 22 - 26</w:t>
            </w:r>
          </w:p>
        </w:tc>
      </w:tr>
      <w:tr w:rsidR="00802BC3" w:rsidRPr="00802BC3" w14:paraId="5F629AF4" w14:textId="77777777" w:rsidTr="00802BC3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EC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A5721E" w14:textId="77777777" w:rsidR="00802BC3" w:rsidRPr="00802BC3" w:rsidRDefault="00802BC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02BC3"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  <w:t>How to Register</w:t>
            </w:r>
          </w:p>
        </w:tc>
        <w:tc>
          <w:tcPr>
            <w:tcW w:w="103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17C908" w14:textId="77777777" w:rsidR="00802BC3" w:rsidRPr="00802BC3" w:rsidRDefault="00802BC3">
            <w:pPr>
              <w:pStyle w:val="NormalWeb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 w:rsidRPr="00802BC3">
              <w:rPr>
                <w:rFonts w:ascii="Century Gothic" w:hAnsi="Century Gothic"/>
                <w:color w:val="000000"/>
                <w:sz w:val="18"/>
                <w:szCs w:val="18"/>
              </w:rPr>
              <w:t>Registration is open from February 1 to June 7, 2024.</w:t>
            </w:r>
          </w:p>
          <w:p w14:paraId="6088138B" w14:textId="77777777" w:rsidR="00802BC3" w:rsidRPr="00802BC3" w:rsidRDefault="00802BC3">
            <w:pPr>
              <w:pStyle w:val="NormalWeb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 w:rsidRPr="00802BC3">
              <w:rPr>
                <w:rFonts w:ascii="Century Gothic" w:hAnsi="Century Gothic"/>
                <w:color w:val="000000"/>
                <w:sz w:val="18"/>
                <w:szCs w:val="18"/>
              </w:rPr>
              <w:t>Students can register online by visiting the camp website and clicking on the register button.</w:t>
            </w:r>
          </w:p>
        </w:tc>
      </w:tr>
      <w:tr w:rsidR="00802BC3" w:rsidRPr="00802BC3" w14:paraId="1DB4F79B" w14:textId="77777777" w:rsidTr="00802BC3">
        <w:tc>
          <w:tcPr>
            <w:tcW w:w="30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EC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DF6C36" w14:textId="77777777" w:rsidR="00802BC3" w:rsidRPr="00802BC3" w:rsidRDefault="00802BC3">
            <w:pPr>
              <w:pStyle w:val="NormalWeb"/>
              <w:spacing w:before="240" w:beforeAutospacing="0" w:after="0" w:afterAutospacing="0"/>
              <w:jc w:val="center"/>
              <w:rPr>
                <w:sz w:val="18"/>
                <w:szCs w:val="18"/>
              </w:rPr>
            </w:pPr>
            <w:r w:rsidRPr="00802BC3"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  <w:t>Additional Information</w:t>
            </w:r>
          </w:p>
        </w:tc>
        <w:tc>
          <w:tcPr>
            <w:tcW w:w="103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475132" w14:textId="77777777" w:rsidR="00802BC3" w:rsidRPr="00802BC3" w:rsidRDefault="00802BC3">
            <w:pPr>
              <w:pStyle w:val="NormalWeb"/>
              <w:spacing w:before="240" w:beforeAutospacing="0" w:after="240" w:afterAutospacing="0"/>
              <w:rPr>
                <w:sz w:val="18"/>
                <w:szCs w:val="18"/>
              </w:rPr>
            </w:pPr>
            <w:r w:rsidRPr="00802BC3">
              <w:rPr>
                <w:rFonts w:ascii="Century Gothic" w:hAnsi="Century Gothic"/>
                <w:color w:val="000000"/>
                <w:sz w:val="18"/>
                <w:szCs w:val="18"/>
              </w:rPr>
              <w:t>More information can be found on our websites!</w:t>
            </w:r>
          </w:p>
          <w:p w14:paraId="4D02D57D" w14:textId="77777777" w:rsidR="00802BC3" w:rsidRPr="00802BC3" w:rsidRDefault="00802BC3">
            <w:pPr>
              <w:pStyle w:val="NormalWeb"/>
              <w:spacing w:before="240" w:beforeAutospacing="0" w:after="240" w:afterAutospacing="0"/>
              <w:rPr>
                <w:sz w:val="18"/>
                <w:szCs w:val="18"/>
              </w:rPr>
            </w:pPr>
            <w:r w:rsidRPr="00802BC3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Tech Adventure Camp - </w:t>
            </w:r>
            <w:hyperlink r:id="rId4" w:history="1">
              <w:r w:rsidRPr="00802BC3">
                <w:rPr>
                  <w:rStyle w:val="Hyperlink"/>
                  <w:rFonts w:ascii="Century Gothic" w:hAnsi="Century Gothic"/>
                  <w:color w:val="1155CC"/>
                  <w:sz w:val="18"/>
                  <w:szCs w:val="18"/>
                </w:rPr>
                <w:t>bit.ly/FCPS_TAC</w:t>
              </w:r>
            </w:hyperlink>
          </w:p>
          <w:p w14:paraId="00C4EC96" w14:textId="77777777" w:rsidR="00802BC3" w:rsidRPr="00802BC3" w:rsidRDefault="00802BC3">
            <w:pPr>
              <w:pStyle w:val="NormalWeb"/>
              <w:spacing w:before="240" w:beforeAutospacing="0" w:after="240" w:afterAutospacing="0"/>
              <w:rPr>
                <w:sz w:val="18"/>
                <w:szCs w:val="18"/>
              </w:rPr>
            </w:pPr>
            <w:r w:rsidRPr="00802BC3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CTE Summer Academy - </w:t>
            </w:r>
            <w:hyperlink r:id="rId5" w:history="1">
              <w:r w:rsidRPr="00802BC3">
                <w:rPr>
                  <w:rStyle w:val="Hyperlink"/>
                  <w:rFonts w:ascii="Century Gothic" w:hAnsi="Century Gothic"/>
                  <w:color w:val="1155CC"/>
                  <w:sz w:val="18"/>
                  <w:szCs w:val="18"/>
                </w:rPr>
                <w:t>bit.ly/FCPS_CSA</w:t>
              </w:r>
            </w:hyperlink>
          </w:p>
        </w:tc>
      </w:tr>
    </w:tbl>
    <w:p w14:paraId="19B2FA91" w14:textId="77777777" w:rsidR="00CE5669" w:rsidRPr="00802BC3" w:rsidRDefault="00CE5669">
      <w:pPr>
        <w:rPr>
          <w:sz w:val="18"/>
          <w:szCs w:val="18"/>
        </w:rPr>
      </w:pPr>
    </w:p>
    <w:sectPr w:rsidR="00CE5669" w:rsidRPr="00802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BC3"/>
    <w:rsid w:val="00802BC3"/>
    <w:rsid w:val="00CE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F74B3"/>
  <w15:chartTrackingRefBased/>
  <w15:docId w15:val="{F27CDA98-FF7B-4326-BF85-8C7BEE5D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BC3"/>
    <w:pPr>
      <w:spacing w:after="0" w:line="240" w:lineRule="auto"/>
    </w:pPr>
    <w:rPr>
      <w:rFonts w:ascii="Century Gothic" w:hAnsi="Century Gothic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2BC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02BC3"/>
    <w:pPr>
      <w:spacing w:before="100" w:beforeAutospacing="1" w:after="100" w:afterAutospacing="1"/>
    </w:pPr>
    <w:rPr>
      <w:rFonts w:ascii="Calibri" w:hAnsi="Calibr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6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t.ly/FCPS_CSA" TargetMode="External"/><Relationship Id="rId4" Type="http://schemas.openxmlformats.org/officeDocument/2006/relationships/hyperlink" Target="http://bit.ly/FCPS_T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McClain, Karlen S.</dc:creator>
  <cp:keywords/>
  <dc:description/>
  <cp:lastModifiedBy>McClain, Karlen S.</cp:lastModifiedBy>
  <cp:revision>1</cp:revision>
  <dcterms:created xsi:type="dcterms:W3CDTF">2024-01-24T19:28:00Z</dcterms:created>
  <dcterms:modified xsi:type="dcterms:W3CDTF">2024-01-24T19:30:00Z</dcterms:modified>
</cp:coreProperties>
</file>