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8B6E1" w14:textId="59CC88E8" w:rsidR="00DC3020" w:rsidRDefault="004D01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36404" wp14:editId="1A8738DC">
                <wp:simplePos x="0" y="0"/>
                <wp:positionH relativeFrom="column">
                  <wp:posOffset>-349250</wp:posOffset>
                </wp:positionH>
                <wp:positionV relativeFrom="paragraph">
                  <wp:posOffset>6225540</wp:posOffset>
                </wp:positionV>
                <wp:extent cx="2946400" cy="2409825"/>
                <wp:effectExtent l="19050" t="38100" r="44450" b="666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2409825"/>
                        </a:xfrm>
                        <a:custGeom>
                          <a:avLst/>
                          <a:gdLst>
                            <a:gd name="connsiteX0" fmla="*/ 0 w 2946400"/>
                            <a:gd name="connsiteY0" fmla="*/ 0 h 2409825"/>
                            <a:gd name="connsiteX1" fmla="*/ 559816 w 2946400"/>
                            <a:gd name="connsiteY1" fmla="*/ 0 h 2409825"/>
                            <a:gd name="connsiteX2" fmla="*/ 1090168 w 2946400"/>
                            <a:gd name="connsiteY2" fmla="*/ 0 h 2409825"/>
                            <a:gd name="connsiteX3" fmla="*/ 1708912 w 2946400"/>
                            <a:gd name="connsiteY3" fmla="*/ 0 h 2409825"/>
                            <a:gd name="connsiteX4" fmla="*/ 2298192 w 2946400"/>
                            <a:gd name="connsiteY4" fmla="*/ 0 h 2409825"/>
                            <a:gd name="connsiteX5" fmla="*/ 2946400 w 2946400"/>
                            <a:gd name="connsiteY5" fmla="*/ 0 h 2409825"/>
                            <a:gd name="connsiteX6" fmla="*/ 2946400 w 2946400"/>
                            <a:gd name="connsiteY6" fmla="*/ 530162 h 2409825"/>
                            <a:gd name="connsiteX7" fmla="*/ 2946400 w 2946400"/>
                            <a:gd name="connsiteY7" fmla="*/ 1036225 h 2409825"/>
                            <a:gd name="connsiteX8" fmla="*/ 2946400 w 2946400"/>
                            <a:gd name="connsiteY8" fmla="*/ 1469993 h 2409825"/>
                            <a:gd name="connsiteX9" fmla="*/ 2946400 w 2946400"/>
                            <a:gd name="connsiteY9" fmla="*/ 1976057 h 2409825"/>
                            <a:gd name="connsiteX10" fmla="*/ 2946400 w 2946400"/>
                            <a:gd name="connsiteY10" fmla="*/ 2409825 h 2409825"/>
                            <a:gd name="connsiteX11" fmla="*/ 2327656 w 2946400"/>
                            <a:gd name="connsiteY11" fmla="*/ 2409825 h 2409825"/>
                            <a:gd name="connsiteX12" fmla="*/ 1708912 w 2946400"/>
                            <a:gd name="connsiteY12" fmla="*/ 2409825 h 2409825"/>
                            <a:gd name="connsiteX13" fmla="*/ 1060704 w 2946400"/>
                            <a:gd name="connsiteY13" fmla="*/ 2409825 h 2409825"/>
                            <a:gd name="connsiteX14" fmla="*/ 0 w 2946400"/>
                            <a:gd name="connsiteY14" fmla="*/ 2409825 h 2409825"/>
                            <a:gd name="connsiteX15" fmla="*/ 0 w 2946400"/>
                            <a:gd name="connsiteY15" fmla="*/ 1879664 h 2409825"/>
                            <a:gd name="connsiteX16" fmla="*/ 0 w 2946400"/>
                            <a:gd name="connsiteY16" fmla="*/ 1445895 h 2409825"/>
                            <a:gd name="connsiteX17" fmla="*/ 0 w 2946400"/>
                            <a:gd name="connsiteY17" fmla="*/ 963930 h 2409825"/>
                            <a:gd name="connsiteX18" fmla="*/ 0 w 2946400"/>
                            <a:gd name="connsiteY18" fmla="*/ 457867 h 2409825"/>
                            <a:gd name="connsiteX19" fmla="*/ 0 w 2946400"/>
                            <a:gd name="connsiteY19" fmla="*/ 0 h 2409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46400" h="2409825" fill="none" extrusionOk="0">
                              <a:moveTo>
                                <a:pt x="0" y="0"/>
                              </a:moveTo>
                              <a:cubicBezTo>
                                <a:pt x="115442" y="-14093"/>
                                <a:pt x="367941" y="36040"/>
                                <a:pt x="559816" y="0"/>
                              </a:cubicBezTo>
                              <a:cubicBezTo>
                                <a:pt x="751691" y="-36040"/>
                                <a:pt x="975257" y="3619"/>
                                <a:pt x="1090168" y="0"/>
                              </a:cubicBezTo>
                              <a:cubicBezTo>
                                <a:pt x="1205079" y="-3619"/>
                                <a:pt x="1519273" y="66197"/>
                                <a:pt x="1708912" y="0"/>
                              </a:cubicBezTo>
                              <a:cubicBezTo>
                                <a:pt x="1898551" y="-66197"/>
                                <a:pt x="2086506" y="62086"/>
                                <a:pt x="2298192" y="0"/>
                              </a:cubicBezTo>
                              <a:cubicBezTo>
                                <a:pt x="2509878" y="-62086"/>
                                <a:pt x="2655969" y="12659"/>
                                <a:pt x="2946400" y="0"/>
                              </a:cubicBezTo>
                              <a:cubicBezTo>
                                <a:pt x="2980452" y="188205"/>
                                <a:pt x="2917870" y="341032"/>
                                <a:pt x="2946400" y="530162"/>
                              </a:cubicBezTo>
                              <a:cubicBezTo>
                                <a:pt x="2974930" y="719292"/>
                                <a:pt x="2933111" y="868742"/>
                                <a:pt x="2946400" y="1036225"/>
                              </a:cubicBezTo>
                              <a:cubicBezTo>
                                <a:pt x="2959689" y="1203708"/>
                                <a:pt x="2909855" y="1280261"/>
                                <a:pt x="2946400" y="1469993"/>
                              </a:cubicBezTo>
                              <a:cubicBezTo>
                                <a:pt x="2982945" y="1659725"/>
                                <a:pt x="2930682" y="1741388"/>
                                <a:pt x="2946400" y="1976057"/>
                              </a:cubicBezTo>
                              <a:cubicBezTo>
                                <a:pt x="2962118" y="2210726"/>
                                <a:pt x="2939414" y="2290241"/>
                                <a:pt x="2946400" y="2409825"/>
                              </a:cubicBezTo>
                              <a:cubicBezTo>
                                <a:pt x="2799030" y="2419873"/>
                                <a:pt x="2528949" y="2346580"/>
                                <a:pt x="2327656" y="2409825"/>
                              </a:cubicBezTo>
                              <a:cubicBezTo>
                                <a:pt x="2126363" y="2473070"/>
                                <a:pt x="1846170" y="2377315"/>
                                <a:pt x="1708912" y="2409825"/>
                              </a:cubicBezTo>
                              <a:cubicBezTo>
                                <a:pt x="1571654" y="2442335"/>
                                <a:pt x="1267553" y="2347709"/>
                                <a:pt x="1060704" y="2409825"/>
                              </a:cubicBezTo>
                              <a:cubicBezTo>
                                <a:pt x="853855" y="2471941"/>
                                <a:pt x="426384" y="2364131"/>
                                <a:pt x="0" y="2409825"/>
                              </a:cubicBezTo>
                              <a:cubicBezTo>
                                <a:pt x="-50474" y="2294092"/>
                                <a:pt x="34211" y="2103750"/>
                                <a:pt x="0" y="1879664"/>
                              </a:cubicBezTo>
                              <a:cubicBezTo>
                                <a:pt x="-34211" y="1655578"/>
                                <a:pt x="20333" y="1635437"/>
                                <a:pt x="0" y="1445895"/>
                              </a:cubicBezTo>
                              <a:cubicBezTo>
                                <a:pt x="-20333" y="1256353"/>
                                <a:pt x="23166" y="1093398"/>
                                <a:pt x="0" y="963930"/>
                              </a:cubicBezTo>
                              <a:cubicBezTo>
                                <a:pt x="-23166" y="834463"/>
                                <a:pt x="46812" y="560006"/>
                                <a:pt x="0" y="457867"/>
                              </a:cubicBezTo>
                              <a:cubicBezTo>
                                <a:pt x="-46812" y="355728"/>
                                <a:pt x="27285" y="116496"/>
                                <a:pt x="0" y="0"/>
                              </a:cubicBezTo>
                              <a:close/>
                            </a:path>
                            <a:path w="2946400" h="2409825" stroke="0" extrusionOk="0">
                              <a:moveTo>
                                <a:pt x="0" y="0"/>
                              </a:moveTo>
                              <a:cubicBezTo>
                                <a:pt x="191260" y="-52722"/>
                                <a:pt x="300191" y="44439"/>
                                <a:pt x="559816" y="0"/>
                              </a:cubicBezTo>
                              <a:cubicBezTo>
                                <a:pt x="819441" y="-44439"/>
                                <a:pt x="827916" y="33086"/>
                                <a:pt x="1060704" y="0"/>
                              </a:cubicBezTo>
                              <a:cubicBezTo>
                                <a:pt x="1293492" y="-33086"/>
                                <a:pt x="1478787" y="35842"/>
                                <a:pt x="1708912" y="0"/>
                              </a:cubicBezTo>
                              <a:cubicBezTo>
                                <a:pt x="1939037" y="-35842"/>
                                <a:pt x="2071123" y="8524"/>
                                <a:pt x="2268728" y="0"/>
                              </a:cubicBezTo>
                              <a:cubicBezTo>
                                <a:pt x="2466333" y="-8524"/>
                                <a:pt x="2796124" y="58656"/>
                                <a:pt x="2946400" y="0"/>
                              </a:cubicBezTo>
                              <a:cubicBezTo>
                                <a:pt x="2966979" y="169647"/>
                                <a:pt x="2917650" y="323808"/>
                                <a:pt x="2946400" y="530162"/>
                              </a:cubicBezTo>
                              <a:cubicBezTo>
                                <a:pt x="2975150" y="736516"/>
                                <a:pt x="2929882" y="899090"/>
                                <a:pt x="2946400" y="1012127"/>
                              </a:cubicBezTo>
                              <a:cubicBezTo>
                                <a:pt x="2962918" y="1125165"/>
                                <a:pt x="2933962" y="1274057"/>
                                <a:pt x="2946400" y="1494092"/>
                              </a:cubicBezTo>
                              <a:cubicBezTo>
                                <a:pt x="2958838" y="1714127"/>
                                <a:pt x="2901917" y="1714222"/>
                                <a:pt x="2946400" y="1927860"/>
                              </a:cubicBezTo>
                              <a:cubicBezTo>
                                <a:pt x="2990883" y="2141498"/>
                                <a:pt x="2892968" y="2309645"/>
                                <a:pt x="2946400" y="2409825"/>
                              </a:cubicBezTo>
                              <a:cubicBezTo>
                                <a:pt x="2738036" y="2451529"/>
                                <a:pt x="2561386" y="2342364"/>
                                <a:pt x="2357120" y="2409825"/>
                              </a:cubicBezTo>
                              <a:cubicBezTo>
                                <a:pt x="2152854" y="2477286"/>
                                <a:pt x="2063601" y="2402825"/>
                                <a:pt x="1797304" y="2409825"/>
                              </a:cubicBezTo>
                              <a:cubicBezTo>
                                <a:pt x="1531007" y="2416825"/>
                                <a:pt x="1408092" y="2385674"/>
                                <a:pt x="1149096" y="2409825"/>
                              </a:cubicBezTo>
                              <a:cubicBezTo>
                                <a:pt x="890100" y="2433976"/>
                                <a:pt x="649240" y="2357011"/>
                                <a:pt x="500888" y="2409825"/>
                              </a:cubicBezTo>
                              <a:cubicBezTo>
                                <a:pt x="352536" y="2462639"/>
                                <a:pt x="140649" y="2354985"/>
                                <a:pt x="0" y="2409825"/>
                              </a:cubicBezTo>
                              <a:cubicBezTo>
                                <a:pt x="-12820" y="2300244"/>
                                <a:pt x="56585" y="2072708"/>
                                <a:pt x="0" y="1927860"/>
                              </a:cubicBezTo>
                              <a:cubicBezTo>
                                <a:pt x="-56585" y="1783012"/>
                                <a:pt x="44443" y="1566807"/>
                                <a:pt x="0" y="1469993"/>
                              </a:cubicBezTo>
                              <a:cubicBezTo>
                                <a:pt x="-44443" y="1373179"/>
                                <a:pt x="44516" y="1245468"/>
                                <a:pt x="0" y="1060323"/>
                              </a:cubicBezTo>
                              <a:cubicBezTo>
                                <a:pt x="-44516" y="875178"/>
                                <a:pt x="30133" y="761475"/>
                                <a:pt x="0" y="626554"/>
                              </a:cubicBezTo>
                              <a:cubicBezTo>
                                <a:pt x="-30133" y="491633"/>
                                <a:pt x="45574" y="2799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E9B4AA" w14:textId="77777777" w:rsidR="007F1C69" w:rsidRDefault="007F1C69" w:rsidP="004E34B9">
                            <w:pPr>
                              <w:spacing w:line="240" w:lineRule="auto"/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F1C69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>Niños</w:t>
                            </w:r>
                            <w:proofErr w:type="spellEnd"/>
                            <w:r w:rsidRPr="007F1C69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6 </w:t>
                            </w:r>
                            <w:proofErr w:type="spellStart"/>
                            <w:r w:rsidRPr="007F1C69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>años</w:t>
                            </w:r>
                            <w:proofErr w:type="spellEnd"/>
                            <w:r w:rsidRPr="007F1C69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casa</w:t>
                            </w:r>
                          </w:p>
                          <w:p w14:paraId="328EE30E" w14:textId="77777777" w:rsidR="007F1C69" w:rsidRPr="007F1C69" w:rsidRDefault="007F1C69" w:rsidP="007F1C6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-Se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cansa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fácilmente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experimentar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enfermedades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frecuentes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colabore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maestro para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obtener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ideas para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apoyar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casa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mientras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está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enfermo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A96BCD" w14:textId="77777777" w:rsidR="007F1C69" w:rsidRPr="007F1C69" w:rsidRDefault="007F1C69" w:rsidP="007F1C6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-Le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gusta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asumir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mayor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responsabilidad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valora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tener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opciones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tareas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hogar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99578A" w14:textId="77777777" w:rsidR="007F1C69" w:rsidRPr="007F1C69" w:rsidRDefault="007F1C69" w:rsidP="007F1C6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F1C6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Prosperan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estímulo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y se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molestan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fácilmente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cuando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se les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critica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CFC87F" w14:textId="57084A4C" w:rsidR="004E34B9" w:rsidRPr="00271AA7" w:rsidRDefault="007F1C69" w:rsidP="007F1C6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F1C6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verse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fuertemente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afectado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acontecimientos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; la hora de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acostarse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ser un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buen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momento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preguntarle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algo que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parece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preocuparle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Escuchar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más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importante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dar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18"/>
                                <w:szCs w:val="18"/>
                              </w:rPr>
                              <w:t>consejos</w:t>
                            </w:r>
                            <w:proofErr w:type="spellEnd"/>
                            <w:r w:rsidRPr="007F1C69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D018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De Yard</w:t>
                            </w:r>
                            <w:r w:rsidRPr="004D018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  <w:r w:rsidRPr="004D018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ticks de Chip 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36404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-27.5pt;margin-top:490.2pt;width:232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" fillcolor="window" strokeweight=".5pt">
                <v:textbox>
                  <w:txbxContent>
                    <w:p w14:paraId="38E9B4AA" w14:textId="77777777" w:rsidR="007F1C69" w:rsidRDefault="007F1C69" w:rsidP="004E34B9">
                      <w:pPr>
                        <w:spacing w:line="240" w:lineRule="auto"/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7F1C69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>Niños</w:t>
                      </w:r>
                      <w:proofErr w:type="spellEnd"/>
                      <w:r w:rsidRPr="007F1C69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 xml:space="preserve"> de 6 </w:t>
                      </w:r>
                      <w:proofErr w:type="spellStart"/>
                      <w:r w:rsidRPr="007F1C69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>años</w:t>
                      </w:r>
                      <w:proofErr w:type="spellEnd"/>
                      <w:r w:rsidRPr="007F1C69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7F1C69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 xml:space="preserve"> casa</w:t>
                      </w:r>
                    </w:p>
                    <w:p w14:paraId="328EE30E" w14:textId="77777777" w:rsidR="007F1C69" w:rsidRPr="007F1C69" w:rsidRDefault="007F1C69" w:rsidP="007F1C69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F1C69">
                        <w:rPr>
                          <w:sz w:val="18"/>
                          <w:szCs w:val="18"/>
                        </w:rPr>
                        <w:t xml:space="preserve">-Se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cansa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fácilmente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experimentar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enfermedades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frecuentes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colabore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maestro para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obtener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ideas para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apoyar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casa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mientras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está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enfermo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EA96BCD" w14:textId="77777777" w:rsidR="007F1C69" w:rsidRPr="007F1C69" w:rsidRDefault="007F1C69" w:rsidP="007F1C69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F1C69">
                        <w:rPr>
                          <w:sz w:val="18"/>
                          <w:szCs w:val="18"/>
                        </w:rPr>
                        <w:t xml:space="preserve">-Le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gusta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asumir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mayor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responsabilidad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valora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tener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opciones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tareas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hogar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499578A" w14:textId="77777777" w:rsidR="007F1C69" w:rsidRPr="007F1C69" w:rsidRDefault="007F1C69" w:rsidP="007F1C69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F1C69">
                        <w:rPr>
                          <w:sz w:val="18"/>
                          <w:szCs w:val="18"/>
                        </w:rPr>
                        <w:t>-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Prosperan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estímulo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y se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molestan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fácilmente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cuando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se les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critica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4CFC87F" w14:textId="57084A4C" w:rsidR="004E34B9" w:rsidRPr="00271AA7" w:rsidRDefault="007F1C69" w:rsidP="007F1C6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7F1C69">
                        <w:rPr>
                          <w:sz w:val="18"/>
                          <w:szCs w:val="18"/>
                        </w:rPr>
                        <w:t>-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verse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fuertemente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afectado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acontecimientos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; la hora de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acostarse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ser un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buen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momento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preguntarle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algo que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parece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preocuparle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Escuchar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es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más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importante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dar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18"/>
                          <w:szCs w:val="18"/>
                        </w:rPr>
                        <w:t>consejos</w:t>
                      </w:r>
                      <w:proofErr w:type="spellEnd"/>
                      <w:r w:rsidRPr="007F1C69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4D0188">
                        <w:rPr>
                          <w:i/>
                          <w:iCs/>
                          <w:sz w:val="18"/>
                          <w:szCs w:val="18"/>
                        </w:rPr>
                        <w:t>De Yard</w:t>
                      </w:r>
                      <w:r w:rsidRPr="004D0188">
                        <w:rPr>
                          <w:i/>
                          <w:iCs/>
                          <w:sz w:val="18"/>
                          <w:szCs w:val="18"/>
                        </w:rPr>
                        <w:t>s</w:t>
                      </w:r>
                      <w:r w:rsidRPr="004D0188">
                        <w:rPr>
                          <w:i/>
                          <w:iCs/>
                          <w:sz w:val="18"/>
                          <w:szCs w:val="18"/>
                        </w:rPr>
                        <w:t>ticks de Chip Wood</w:t>
                      </w:r>
                    </w:p>
                  </w:txbxContent>
                </v:textbox>
              </v:shape>
            </w:pict>
          </mc:Fallback>
        </mc:AlternateContent>
      </w:r>
      <w:r w:rsidR="007F1C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465F5" wp14:editId="06A9CF42">
                <wp:simplePos x="0" y="0"/>
                <wp:positionH relativeFrom="margin">
                  <wp:posOffset>4318000</wp:posOffset>
                </wp:positionH>
                <wp:positionV relativeFrom="paragraph">
                  <wp:posOffset>5808345</wp:posOffset>
                </wp:positionV>
                <wp:extent cx="2825750" cy="2774950"/>
                <wp:effectExtent l="0" t="0" r="127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B4ACDB" w14:textId="77777777" w:rsidR="007F1C69" w:rsidRDefault="007F1C69" w:rsidP="009E4F29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Necesita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ayuda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alimentos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asistencia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financiera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asistencia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médica</w:t>
                            </w:r>
                            <w:proofErr w:type="spellEnd"/>
                            <w:r w:rsidRPr="007F1C6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82F3B1E" w14:textId="7F7732B9" w:rsidR="00DC3020" w:rsidRPr="004D0188" w:rsidRDefault="007F1C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Puede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calificar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beneficios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federales,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como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Medicaid,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alimentaria (SNAP), TANF (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financiera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temporal para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energética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(combustible,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refrigeración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 y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más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Visite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CommonHelp.Virginia.gov/access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llame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al 1-833-522-5582 para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presentar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solicitud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Llame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al 703-324-7500 o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visite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Fairfaxcounty.gov/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familyservices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/financial-and-medical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necesita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ayuda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presentar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solicitud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Los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que no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califican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para Medicaid</w:t>
                            </w:r>
                            <w:proofErr w:type="gram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pueden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calificar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para Medical Care for Children Partnership (MCCP), un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atención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médica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costo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reducido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menores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18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años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bajos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ingresos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Llame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al 703-324-7315 para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obtener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más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4D018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65F5" id="Text Box 26" o:spid="_x0000_s1027" type="#_x0000_t202" style="position:absolute;margin-left:340pt;margin-top:457.35pt;width:222.5pt;height:21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" fillcolor="white [3201]" strokecolor="black [3213]" strokeweight=".5pt">
                <v:textbox>
                  <w:txbxContent>
                    <w:p w14:paraId="4FB4ACDB" w14:textId="77777777" w:rsidR="007F1C69" w:rsidRDefault="007F1C69" w:rsidP="009E4F29">
                      <w:pPr>
                        <w:autoSpaceDE w:val="0"/>
                        <w:autoSpaceDN w:val="0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Necesita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ayuda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alimentos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asistencia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financiera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asistencia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médica</w:t>
                      </w:r>
                      <w:proofErr w:type="spellEnd"/>
                      <w:r w:rsidRPr="007F1C6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082F3B1E" w14:textId="7F7732B9" w:rsidR="00DC3020" w:rsidRPr="004D0188" w:rsidRDefault="007F1C6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Puede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calificar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beneficios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federales,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como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Medicaid,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alimentaria (SNAP), TANF (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financiera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temporal para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energética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(combustible,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refrigeración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) y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más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Visite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CommonHelp.Virginia.gov/access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o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llame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al 1-833-522-5582 para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presentar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solicitud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Llame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al 703-324-7500 o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visite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Fairfaxcounty.gov/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familyservices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/financial-and-medical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necesita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ayuda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presentar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solicitud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. Los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que no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califican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para Medicaid</w:t>
                      </w:r>
                      <w:proofErr w:type="gram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pueden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calificar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para Medical Care for Children Partnership (MCCP), un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atención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médica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costo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reducido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menores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de 18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años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bajos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ingresos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Llame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al 703-324-7315 para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obtener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más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4D0188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C69">
        <w:rPr>
          <w:noProof/>
        </w:rPr>
        <w:drawing>
          <wp:anchor distT="0" distB="0" distL="114300" distR="114300" simplePos="0" relativeHeight="251665408" behindDoc="0" locked="0" layoutInCell="1" allowOverlap="1" wp14:anchorId="094A006A" wp14:editId="76363A66">
            <wp:simplePos x="0" y="0"/>
            <wp:positionH relativeFrom="column">
              <wp:posOffset>2731135</wp:posOffset>
            </wp:positionH>
            <wp:positionV relativeFrom="paragraph">
              <wp:posOffset>7082790</wp:posOffset>
            </wp:positionV>
            <wp:extent cx="1466850" cy="17659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4" t="15009" r="22054"/>
                    <a:stretch/>
                  </pic:blipFill>
                  <pic:spPr bwMode="auto">
                    <a:xfrm>
                      <a:off x="0" y="0"/>
                      <a:ext cx="1466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97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0660BDCF" wp14:editId="082284F8">
                <wp:simplePos x="0" y="0"/>
                <wp:positionH relativeFrom="margin">
                  <wp:posOffset>2565400</wp:posOffset>
                </wp:positionH>
                <wp:positionV relativeFrom="paragraph">
                  <wp:posOffset>2540</wp:posOffset>
                </wp:positionV>
                <wp:extent cx="4705350" cy="7156450"/>
                <wp:effectExtent l="0" t="0" r="0" b="63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715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78B64" w14:textId="77777777" w:rsidR="007F1C69" w:rsidRDefault="00C460DE" w:rsidP="00DC3020">
                            <w:pPr>
                              <w:pStyle w:val="NoSpacing"/>
                              <w:ind w:firstLine="720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¿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Cómo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estamos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ya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casi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al final del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año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calendario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? Estamos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una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época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del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año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muchos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días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festivos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descansos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hace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que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sea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fácil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caer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malos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hábitos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asistencia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Queremos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enfatizar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que la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asistencia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hijo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afecta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directamente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progreso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académico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e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interacciones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sociales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La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clínica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puede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apoyar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consolar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niños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que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puedan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necesitar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medicamentos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para las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alergias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o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el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dolor de cabeza,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así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medicamentos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para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dolores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molestias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Según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FCPS,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estudiantes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pueden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ausentarse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la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escuela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por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COVID,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aislamiento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cuarentena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procedimientos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médicos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celebraciones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religiosas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/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culturales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funerales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Comuníquese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la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oficina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principal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si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desea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recibir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la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documentación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para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enviar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medicamentos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la </w:t>
                            </w:r>
                            <w:proofErr w:type="spellStart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escuela</w:t>
                            </w:r>
                            <w:proofErr w:type="spellEnd"/>
                            <w:r w:rsidRPr="00C460DE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  <w:p w14:paraId="71273B33" w14:textId="77777777" w:rsidR="007F1C69" w:rsidRDefault="007F1C69" w:rsidP="00DC3020">
                            <w:pPr>
                              <w:pStyle w:val="NoSpacing"/>
                              <w:ind w:firstLine="720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Durante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meses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noviembre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diciembre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enero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nuestras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lecciones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3º, 4º y 5º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grado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se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centrarán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el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acoso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escolar.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Pregunte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sus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alumnos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sobre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nuestras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lecciones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lo que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discutimos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mayoría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nuestras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lecciones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incorporan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debates,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actividades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proyectos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colaborativos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que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estudiante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puede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compartir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Los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grados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K-2 se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centrarán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bondad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autoaceptación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/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afirmación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y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resolución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conflictos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  <w:p w14:paraId="55354DB1" w14:textId="77777777" w:rsidR="007F1C69" w:rsidRPr="007F1C69" w:rsidRDefault="007F1C69" w:rsidP="007F1C69">
                            <w:pPr>
                              <w:pStyle w:val="NoSpacing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Hemos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cambiado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algunas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las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clases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que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admitimos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Tenga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cuenta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quién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contactar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si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necesita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hablar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un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consejero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escolar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sobre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:</w:t>
                            </w:r>
                          </w:p>
                          <w:p w14:paraId="78F25863" w14:textId="77777777" w:rsidR="007F1C69" w:rsidRPr="007F1C69" w:rsidRDefault="007F1C69" w:rsidP="007F1C69">
                            <w:pPr>
                              <w:pStyle w:val="NoSpacing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Simpson: M&amp;M, Symolon, Rimando, Bolton, Bamford, Andrewlevich, Daigle, Khan, Siles-Ortuno, Emory, Gonyea, Tucker, Mullan, Corado-Cendejas y Schwartz.</w:t>
                            </w:r>
                          </w:p>
                          <w:p w14:paraId="0435CD0C" w14:textId="77777777" w:rsidR="007F1C69" w:rsidRPr="007F1C69" w:rsidRDefault="007F1C69" w:rsidP="007F1C69">
                            <w:pPr>
                              <w:pStyle w:val="NoSpacing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Ballard: Cowell, Welch, Poplin, Dyment, Hwang, Summers, Heath y Davis.</w:t>
                            </w:r>
                          </w:p>
                          <w:p w14:paraId="34442766" w14:textId="77777777" w:rsidR="007F1C69" w:rsidRDefault="007F1C69" w:rsidP="007F1C69">
                            <w:pPr>
                              <w:pStyle w:val="NoSpacing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La Sra. Ballard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está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aquí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días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completos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martes 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jueves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Si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necesita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apoyo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un día que no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esté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aquí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la Sra. Simpson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estará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disponible.</w:t>
                            </w:r>
                          </w:p>
                          <w:p w14:paraId="7DC5A475" w14:textId="2E041514" w:rsidR="007F1C69" w:rsidRDefault="007F1C69" w:rsidP="00995CA2">
                            <w:pPr>
                              <w:pStyle w:val="NoSpacing"/>
                              <w:ind w:firstLine="720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Junto con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el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Centro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apoyo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familiar,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realizaremos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una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colecta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tarjetas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regalo para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proporcionar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tarjetas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regalo </w:t>
                            </w:r>
                            <w:proofErr w:type="gram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</w:t>
                            </w:r>
                            <w:proofErr w:type="gram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algunas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nuestras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familias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calificadas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Si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desea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donar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traiga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tarjetas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regalo de Target, Giant o Walmart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incrementos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$25 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más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tardar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el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8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diciembre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¡Gracias! Si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necesita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apoyo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durante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las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vacaciones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comuníquese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la Sra. Plazas,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nuestro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enlace familiar: (703) 916-6800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Teléfono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principal: (703) 916-6800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Línea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directa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: 703-916-6824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Celular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del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trabajo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: 571-425 -8266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Correo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electrónico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: </w:t>
                            </w:r>
                            <w:hyperlink r:id="rId8" w:history="1">
                              <w:r w:rsidRPr="005F2019">
                                <w:rPr>
                                  <w:rStyle w:val="Hyperlink"/>
                                  <w:sz w:val="20"/>
                                  <w:szCs w:val="20"/>
                                  <w:shd w:val="clear" w:color="auto" w:fill="FFFFFF" w:themeFill="background1"/>
                                </w:rPr>
                                <w:t>implazas@fcps.edu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  <w:p w14:paraId="27FEBF0C" w14:textId="77777777" w:rsidR="007F1C69" w:rsidRPr="007F1C69" w:rsidRDefault="007F1C69" w:rsidP="007F1C69">
                            <w:pPr>
                              <w:pStyle w:val="NoSpacing"/>
                              <w:ind w:firstLine="720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Seguiremos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proporcionando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bolsas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comida para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viernes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cada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semana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Comuníquese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la Sra. Plazas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si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necesita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comida para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el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fin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semana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  <w:p w14:paraId="358CB4FE" w14:textId="72F40201" w:rsidR="00DC3020" w:rsidRDefault="007F1C69" w:rsidP="007F1C69">
                            <w:pPr>
                              <w:pStyle w:val="NoSpacing"/>
                              <w:ind w:firstLine="720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Como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recordatorio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si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califica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para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recibir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comidas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gratis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precio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reducido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través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FCPS,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debe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volver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presentar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solicitud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todos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los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años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antes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octubre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para que no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haya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ninguna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interrupción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cuenta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cafetería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de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su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hijo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. Si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necesita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ayuda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la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traducción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comuníquese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con la Sra. Plazas.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Utilice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este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código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QR para </w:t>
                            </w:r>
                            <w:proofErr w:type="spellStart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aplicar</w:t>
                            </w:r>
                            <w:proofErr w:type="spellEnd"/>
                            <w:r w:rsidRPr="007F1C69"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:</w:t>
                            </w:r>
                          </w:p>
                          <w:p w14:paraId="720839BB" w14:textId="77777777" w:rsidR="00DC3020" w:rsidRDefault="000F3597" w:rsidP="00DC3020">
                            <w:pPr>
                              <w:pStyle w:val="NoSpacing"/>
                              <w:rPr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D91B1E">
                              <w:rPr>
                                <w:noProof/>
                              </w:rPr>
                              <w:drawing>
                                <wp:inline distT="0" distB="0" distL="0" distR="0" wp14:anchorId="6357974C" wp14:editId="7DFDF186">
                                  <wp:extent cx="1537492" cy="1390650"/>
                                  <wp:effectExtent l="0" t="0" r="571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440" cy="1393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BA362" w14:textId="77777777" w:rsidR="00DC3020" w:rsidRPr="00923AC2" w:rsidRDefault="00DC3020" w:rsidP="00DC302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BDCF" id="Text Box 2" o:spid="_x0000_s1028" type="#_x0000_t202" style="position:absolute;margin-left:202pt;margin-top:.2pt;width:370.5pt;height:563.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" stroked="f">
                <v:textbox>
                  <w:txbxContent>
                    <w:p w14:paraId="26778B64" w14:textId="77777777" w:rsidR="007F1C69" w:rsidRDefault="00C460DE" w:rsidP="00DC3020">
                      <w:pPr>
                        <w:pStyle w:val="NoSpacing"/>
                        <w:ind w:firstLine="720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¿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Cómo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estamos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ya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casi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al final del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año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calendario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? Estamos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una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época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del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año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muchos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días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festivos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descansos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hace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que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sea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fácil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caer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malos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hábitos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asistencia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Queremos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enfatizar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que la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asistencia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hijo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afecta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directamente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progreso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académico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e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interacciones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sociales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La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clínica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puede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apoyar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consolar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niños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que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puedan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necesitar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medicamentos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para las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alergias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o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el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dolor de cabeza,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así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medicamentos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para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dolores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molestias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Según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FCPS,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estudiantes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pueden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ausentarse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la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escuela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por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COVID,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aislamiento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cuarentena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procedimientos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médicos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celebraciones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religiosas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/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culturales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funerales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Comuníquese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la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oficina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principal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si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desea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recibir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la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documentación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para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enviar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medicamentos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la </w:t>
                      </w:r>
                      <w:proofErr w:type="spellStart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escuela</w:t>
                      </w:r>
                      <w:proofErr w:type="spellEnd"/>
                      <w:r w:rsidRPr="00C460DE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.</w:t>
                      </w:r>
                    </w:p>
                    <w:p w14:paraId="71273B33" w14:textId="77777777" w:rsidR="007F1C69" w:rsidRDefault="007F1C69" w:rsidP="00DC3020">
                      <w:pPr>
                        <w:pStyle w:val="NoSpacing"/>
                        <w:ind w:firstLine="720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Durante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meses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noviembre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diciembre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enero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nuestras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lecciones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3º, 4º y 5º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grado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se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centrarán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el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acoso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escolar.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Pregunte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sus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alumnos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sobre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nuestras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lecciones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lo que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discutimos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mayoría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nuestras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lecciones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incorporan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debates,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actividades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proyectos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colaborativos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que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estudiante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puede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compartir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Los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grados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K-2 se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centrarán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bondad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autoaceptación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/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afirmación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y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resolución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conflictos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.</w:t>
                      </w:r>
                    </w:p>
                    <w:p w14:paraId="55354DB1" w14:textId="77777777" w:rsidR="007F1C69" w:rsidRPr="007F1C69" w:rsidRDefault="007F1C69" w:rsidP="007F1C69">
                      <w:pPr>
                        <w:pStyle w:val="NoSpacing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Hemos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cambiado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algunas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las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clases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que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admitimos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Tenga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cuenta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quién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contactar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si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necesita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hablar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un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consejero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escolar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sobre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:</w:t>
                      </w:r>
                    </w:p>
                    <w:p w14:paraId="78F25863" w14:textId="77777777" w:rsidR="007F1C69" w:rsidRPr="007F1C69" w:rsidRDefault="007F1C69" w:rsidP="007F1C69">
                      <w:pPr>
                        <w:pStyle w:val="NoSpacing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Simpson: M&amp;M, Symolon, Rimando, Bolton, Bamford, Andrewlevich, Daigle, Khan, Siles-Ortuno, Emory, Gonyea, Tucker, Mullan, Corado-Cendejas y Schwartz.</w:t>
                      </w:r>
                    </w:p>
                    <w:p w14:paraId="0435CD0C" w14:textId="77777777" w:rsidR="007F1C69" w:rsidRPr="007F1C69" w:rsidRDefault="007F1C69" w:rsidP="007F1C69">
                      <w:pPr>
                        <w:pStyle w:val="NoSpacing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Ballard: Cowell, Welch, Poplin, Dyment, Hwang, Summers, Heath y Davis.</w:t>
                      </w:r>
                    </w:p>
                    <w:p w14:paraId="34442766" w14:textId="77777777" w:rsidR="007F1C69" w:rsidRDefault="007F1C69" w:rsidP="007F1C69">
                      <w:pPr>
                        <w:pStyle w:val="NoSpacing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La Sra. Ballard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está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aquí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días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completos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martes 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jueves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Si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necesita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apoyo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un día que no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esté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aquí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la Sra. Simpson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estará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disponible.</w:t>
                      </w:r>
                    </w:p>
                    <w:p w14:paraId="7DC5A475" w14:textId="2E041514" w:rsidR="007F1C69" w:rsidRDefault="007F1C69" w:rsidP="00995CA2">
                      <w:pPr>
                        <w:pStyle w:val="NoSpacing"/>
                        <w:ind w:firstLine="720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Junto con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el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Centro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apoyo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familiar,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realizaremos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una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colecta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tarjetas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regalo para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proporcionar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tarjetas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regalo </w:t>
                      </w:r>
                      <w:proofErr w:type="gram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</w:t>
                      </w:r>
                      <w:proofErr w:type="gram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algunas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nuestras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familias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calificadas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Si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desea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donar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traiga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tarjetas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regalo de Target, Giant o Walmart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incrementos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$25 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más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tardar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el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8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diciembre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¡Gracias! Si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necesita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apoyo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durante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las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vacaciones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comuníquese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la Sra. Plazas,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nuestro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enlace familiar: (703) 916-6800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Teléfono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principal: (703) 916-6800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Línea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directa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: 703-916-6824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Celular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del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trabajo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: 571-425 -8266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Correo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electrónico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: </w:t>
                      </w:r>
                      <w:hyperlink r:id="rId10" w:history="1">
                        <w:r w:rsidRPr="005F2019">
                          <w:rPr>
                            <w:rStyle w:val="Hyperlink"/>
                            <w:sz w:val="20"/>
                            <w:szCs w:val="20"/>
                            <w:shd w:val="clear" w:color="auto" w:fill="FFFFFF" w:themeFill="background1"/>
                          </w:rPr>
                          <w:t>implazas@fcps.edu</w:t>
                        </w:r>
                      </w:hyperlink>
                      <w:r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.</w:t>
                      </w:r>
                    </w:p>
                    <w:p w14:paraId="27FEBF0C" w14:textId="77777777" w:rsidR="007F1C69" w:rsidRPr="007F1C69" w:rsidRDefault="007F1C69" w:rsidP="007F1C69">
                      <w:pPr>
                        <w:pStyle w:val="NoSpacing"/>
                        <w:ind w:firstLine="720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Seguiremos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proporcionando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bolsas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comida para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viernes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cada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semana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Comuníquese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la Sra. Plazas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si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necesita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comida para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el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fin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semana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.</w:t>
                      </w:r>
                    </w:p>
                    <w:p w14:paraId="358CB4FE" w14:textId="72F40201" w:rsidR="00DC3020" w:rsidRDefault="007F1C69" w:rsidP="007F1C69">
                      <w:pPr>
                        <w:pStyle w:val="NoSpacing"/>
                        <w:ind w:firstLine="720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Como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recordatorio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si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califica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para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recibir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comidas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gratis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precio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reducido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través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FCPS,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debe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volver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presentar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solicitud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todos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los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años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antes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octubre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para que no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haya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ninguna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interrupción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cuenta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cafetería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de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su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hijo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. Si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necesita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ayuda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la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traducción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,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comuníquese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con la Sra. Plazas.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Utilice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este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código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QR para </w:t>
                      </w:r>
                      <w:proofErr w:type="spellStart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aplicar</w:t>
                      </w:r>
                      <w:proofErr w:type="spellEnd"/>
                      <w:r w:rsidRPr="007F1C69"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  <w:t>:</w:t>
                      </w:r>
                    </w:p>
                    <w:p w14:paraId="720839BB" w14:textId="77777777" w:rsidR="00DC3020" w:rsidRDefault="000F3597" w:rsidP="00DC3020">
                      <w:pPr>
                        <w:pStyle w:val="NoSpacing"/>
                        <w:rPr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D91B1E">
                        <w:rPr>
                          <w:noProof/>
                        </w:rPr>
                        <w:drawing>
                          <wp:inline distT="0" distB="0" distL="0" distR="0" wp14:anchorId="6357974C" wp14:editId="7DFDF186">
                            <wp:extent cx="1537492" cy="1390650"/>
                            <wp:effectExtent l="0" t="0" r="571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440" cy="1393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BA362" w14:textId="77777777" w:rsidR="00DC3020" w:rsidRPr="00923AC2" w:rsidRDefault="00DC3020" w:rsidP="00DC302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E34B9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02ACC0C" wp14:editId="41EFF277">
                <wp:simplePos x="0" y="0"/>
                <wp:positionH relativeFrom="margin">
                  <wp:posOffset>-323850</wp:posOffset>
                </wp:positionH>
                <wp:positionV relativeFrom="paragraph">
                  <wp:posOffset>2540</wp:posOffset>
                </wp:positionV>
                <wp:extent cx="2360930" cy="6311900"/>
                <wp:effectExtent l="0" t="0" r="0" b="0"/>
                <wp:wrapTight wrapText="bothSides">
                  <wp:wrapPolygon edited="0">
                    <wp:start x="0" y="0"/>
                    <wp:lineTo x="0" y="21513"/>
                    <wp:lineTo x="21450" y="21513"/>
                    <wp:lineTo x="2145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19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2FC9" w14:textId="7AAE8F9B" w:rsidR="00DC3020" w:rsidRDefault="00DC3020" w:rsidP="00DC30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81C0E" wp14:editId="38E90A8C">
                                  <wp:extent cx="886968" cy="886968"/>
                                  <wp:effectExtent l="0" t="0" r="8890" b="8890"/>
                                  <wp:docPr id="21" name="Picture 21" descr="A dog with its tongue ou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dog with its tongue out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968" cy="88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423D2" w14:textId="77777777" w:rsidR="00DC3020" w:rsidRPr="00FA3254" w:rsidRDefault="00DC3020" w:rsidP="00DC302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BES</w:t>
                            </w:r>
                            <w:r w:rsidRPr="00FA325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School Counselors</w:t>
                            </w:r>
                          </w:p>
                          <w:p w14:paraId="642EF678" w14:textId="77777777" w:rsidR="00DC3020" w:rsidRPr="00FA3254" w:rsidRDefault="00DC3020" w:rsidP="00DC302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325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Paige Simpson</w:t>
                            </w:r>
                            <w:r w:rsidRPr="00FA32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Full time </w:t>
                            </w:r>
                            <w:hyperlink r:id="rId12" w:history="1">
                              <w:r w:rsidRPr="00FA3254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</w:rPr>
                                <w:t>Pesimpson1@fcps.edu</w:t>
                              </w:r>
                            </w:hyperlink>
                          </w:p>
                          <w:p w14:paraId="78B248DC" w14:textId="77777777" w:rsidR="00DC3020" w:rsidRPr="0047288E" w:rsidRDefault="00DC3020" w:rsidP="00DC302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88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Tracy Ballard</w:t>
                            </w:r>
                            <w:r w:rsidRPr="0047288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–Tuesday, Wednesday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47288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Thursday  </w:t>
                            </w:r>
                            <w:hyperlink r:id="rId13" w:history="1">
                              <w:r w:rsidRPr="0047288E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</w:rPr>
                                <w:t>tmballard@fcps.edu</w:t>
                              </w:r>
                            </w:hyperlink>
                          </w:p>
                          <w:p w14:paraId="6AA21602" w14:textId="77777777" w:rsidR="00DC3020" w:rsidRPr="00FA3254" w:rsidRDefault="00DC3020" w:rsidP="00DC302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325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Belvedere Main Office</w:t>
                            </w:r>
                            <w:r w:rsidRPr="00FA32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FA32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703-916-6800</w:t>
                            </w:r>
                          </w:p>
                          <w:p w14:paraId="67332EC1" w14:textId="77777777" w:rsidR="00DC3020" w:rsidRPr="00FA3254" w:rsidRDefault="00DC3020" w:rsidP="00DC302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325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Bell schedule</w:t>
                            </w:r>
                            <w:r w:rsidRPr="00FA32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:  M-F 9:20-4:05</w:t>
                            </w:r>
                          </w:p>
                          <w:p w14:paraId="31958EC3" w14:textId="77777777" w:rsidR="00DC3020" w:rsidRDefault="00DC3020" w:rsidP="00DC3020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4F0584" wp14:editId="25938155">
                                  <wp:extent cx="2352215" cy="2352215"/>
                                  <wp:effectExtent l="0" t="0" r="0" b="0"/>
                                  <wp:docPr id="22" name="Picture 2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234" cy="2361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9290DA" w14:textId="77777777" w:rsidR="00DC3020" w:rsidRDefault="00DC3020" w:rsidP="00DC3020"/>
                          <w:p w14:paraId="7ECBD601" w14:textId="77777777" w:rsidR="00DC3020" w:rsidRDefault="00DC3020" w:rsidP="00DC3020"/>
                          <w:p w14:paraId="6CDDEA42" w14:textId="77777777" w:rsidR="00DC3020" w:rsidRDefault="00DC3020" w:rsidP="00DC3020"/>
                          <w:p w14:paraId="1870D699" w14:textId="77777777" w:rsidR="00DC3020" w:rsidRDefault="00DC3020" w:rsidP="00DC3020"/>
                          <w:p w14:paraId="3BE55F5C" w14:textId="77777777" w:rsidR="00DC3020" w:rsidRDefault="00DC3020" w:rsidP="00DC3020"/>
                          <w:p w14:paraId="6988139A" w14:textId="77777777" w:rsidR="00DC3020" w:rsidRDefault="00DC3020" w:rsidP="00DC3020"/>
                          <w:p w14:paraId="2464EA37" w14:textId="77777777" w:rsidR="00DC3020" w:rsidRDefault="00DC3020" w:rsidP="00DC3020"/>
                          <w:p w14:paraId="4E7A0FB4" w14:textId="77777777" w:rsidR="00DC3020" w:rsidRDefault="00DC3020" w:rsidP="00DC30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CC0C" id="_x0000_s1029" type="#_x0000_t202" style="position:absolute;margin-left:-25.5pt;margin-top:.2pt;width:185.9pt;height:497pt;z-index:-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" fillcolor="#2f5597" stroked="f">
                <v:textbox>
                  <w:txbxContent>
                    <w:p w14:paraId="4AE32FC9" w14:textId="7AAE8F9B" w:rsidR="00DC3020" w:rsidRDefault="00DC3020" w:rsidP="00DC30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81C0E" wp14:editId="38E90A8C">
                            <wp:extent cx="886968" cy="886968"/>
                            <wp:effectExtent l="0" t="0" r="8890" b="8890"/>
                            <wp:docPr id="21" name="Picture 21" descr="A dog with its tongue ou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dog with its tongue out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968" cy="88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9423D2" w14:textId="77777777" w:rsidR="00DC3020" w:rsidRPr="00FA3254" w:rsidRDefault="00DC3020" w:rsidP="00DC302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BES</w:t>
                      </w:r>
                      <w:r w:rsidRPr="00FA325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School Counselors</w:t>
                      </w:r>
                    </w:p>
                    <w:p w14:paraId="642EF678" w14:textId="77777777" w:rsidR="00DC3020" w:rsidRPr="00FA3254" w:rsidRDefault="00DC3020" w:rsidP="00DC302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A325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Paige Simpson</w:t>
                      </w:r>
                      <w:r w:rsidRPr="00FA325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– Full time </w:t>
                      </w:r>
                      <w:hyperlink r:id="rId15" w:history="1">
                        <w:r w:rsidRPr="00FA3254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</w:rPr>
                          <w:t>Pesimpson1@fcps.edu</w:t>
                        </w:r>
                      </w:hyperlink>
                    </w:p>
                    <w:p w14:paraId="78B248DC" w14:textId="77777777" w:rsidR="00DC3020" w:rsidRPr="0047288E" w:rsidRDefault="00DC3020" w:rsidP="00DC302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88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Tracy Ballard</w:t>
                      </w:r>
                      <w:r w:rsidRPr="0047288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–Tuesday, Wednesday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47288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and Thursday  </w:t>
                      </w:r>
                      <w:hyperlink r:id="rId16" w:history="1">
                        <w:r w:rsidRPr="0047288E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</w:rPr>
                          <w:t>tmballard@fcps.edu</w:t>
                        </w:r>
                      </w:hyperlink>
                    </w:p>
                    <w:p w14:paraId="6AA21602" w14:textId="77777777" w:rsidR="00DC3020" w:rsidRPr="00FA3254" w:rsidRDefault="00DC3020" w:rsidP="00DC302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A325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Belvedere Main Office</w:t>
                      </w:r>
                      <w:r w:rsidRPr="00FA325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        </w:t>
                      </w:r>
                      <w:r w:rsidRPr="00FA3254">
                        <w:rPr>
                          <w:color w:val="FFFFFF" w:themeColor="background1"/>
                          <w:sz w:val="28"/>
                          <w:szCs w:val="28"/>
                        </w:rPr>
                        <w:t>703-916-6800</w:t>
                      </w:r>
                    </w:p>
                    <w:p w14:paraId="67332EC1" w14:textId="77777777" w:rsidR="00DC3020" w:rsidRPr="00FA3254" w:rsidRDefault="00DC3020" w:rsidP="00DC302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A325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Bell schedule</w:t>
                      </w:r>
                      <w:r w:rsidRPr="00FA3254">
                        <w:rPr>
                          <w:color w:val="FFFFFF" w:themeColor="background1"/>
                          <w:sz w:val="28"/>
                          <w:szCs w:val="28"/>
                        </w:rPr>
                        <w:t>:  M-F 9:20-4:05</w:t>
                      </w:r>
                    </w:p>
                    <w:p w14:paraId="31958EC3" w14:textId="77777777" w:rsidR="00DC3020" w:rsidRDefault="00DC3020" w:rsidP="00DC3020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4F0584" wp14:editId="25938155">
                            <wp:extent cx="2352215" cy="2352215"/>
                            <wp:effectExtent l="0" t="0" r="0" b="0"/>
                            <wp:docPr id="22" name="Picture 2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Text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234" cy="2361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9290DA" w14:textId="77777777" w:rsidR="00DC3020" w:rsidRDefault="00DC3020" w:rsidP="00DC3020"/>
                    <w:p w14:paraId="7ECBD601" w14:textId="77777777" w:rsidR="00DC3020" w:rsidRDefault="00DC3020" w:rsidP="00DC3020"/>
                    <w:p w14:paraId="6CDDEA42" w14:textId="77777777" w:rsidR="00DC3020" w:rsidRDefault="00DC3020" w:rsidP="00DC3020"/>
                    <w:p w14:paraId="1870D699" w14:textId="77777777" w:rsidR="00DC3020" w:rsidRDefault="00DC3020" w:rsidP="00DC3020"/>
                    <w:p w14:paraId="3BE55F5C" w14:textId="77777777" w:rsidR="00DC3020" w:rsidRDefault="00DC3020" w:rsidP="00DC3020"/>
                    <w:p w14:paraId="6988139A" w14:textId="77777777" w:rsidR="00DC3020" w:rsidRDefault="00DC3020" w:rsidP="00DC3020"/>
                    <w:p w14:paraId="2464EA37" w14:textId="77777777" w:rsidR="00DC3020" w:rsidRDefault="00DC3020" w:rsidP="00DC3020"/>
                    <w:p w14:paraId="4E7A0FB4" w14:textId="77777777" w:rsidR="00DC3020" w:rsidRDefault="00DC3020" w:rsidP="00DC3020"/>
                  </w:txbxContent>
                </v:textbox>
                <w10:wrap type="tight" anchorx="margin"/>
              </v:shape>
            </w:pict>
          </mc:Fallback>
        </mc:AlternateContent>
      </w:r>
    </w:p>
    <w:p w14:paraId="750D9CC1" w14:textId="6F5CDB90" w:rsidR="0005703B" w:rsidRDefault="0005703B"/>
    <w:p w14:paraId="586026CF" w14:textId="2E927DA5" w:rsidR="00C460DE" w:rsidRDefault="00C460DE"/>
    <w:p w14:paraId="44EAF13E" w14:textId="0435AA40" w:rsidR="00C460DE" w:rsidRDefault="00C460DE"/>
    <w:p w14:paraId="19D0FABF" w14:textId="2736BAF9" w:rsidR="00C460DE" w:rsidRDefault="00C460DE">
      <w:r>
        <w:rPr>
          <w:noProof/>
        </w:rPr>
        <w:lastRenderedPageBreak/>
        <w:drawing>
          <wp:inline distT="0" distB="0" distL="0" distR="0" wp14:anchorId="4771EDA2" wp14:editId="78B63B90">
            <wp:extent cx="6257925" cy="797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B9D2" w14:textId="6578A58C" w:rsidR="00C460DE" w:rsidRDefault="00C460DE"/>
    <w:p w14:paraId="6073DA3A" w14:textId="1F672079" w:rsidR="00C460DE" w:rsidRDefault="00C460DE">
      <w:r>
        <w:rPr>
          <w:noProof/>
        </w:rPr>
        <w:drawing>
          <wp:inline distT="0" distB="0" distL="0" distR="0" wp14:anchorId="7380693A" wp14:editId="2051DE24">
            <wp:extent cx="6324600" cy="7915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761B" w14:textId="33A0D3D5" w:rsidR="00C460DE" w:rsidRDefault="00C460DE"/>
    <w:p w14:paraId="3BEB6D0B" w14:textId="1C3096EE" w:rsidR="00C460DE" w:rsidRDefault="00C460DE">
      <w:r>
        <w:rPr>
          <w:noProof/>
        </w:rPr>
        <w:drawing>
          <wp:inline distT="0" distB="0" distL="0" distR="0" wp14:anchorId="22255D50" wp14:editId="0E798575">
            <wp:extent cx="6115050" cy="786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DAAB" w14:textId="14437A10" w:rsidR="00C460DE" w:rsidRDefault="00C460DE"/>
    <w:p w14:paraId="7BAE642B" w14:textId="5CFE6A3B" w:rsidR="00C460DE" w:rsidRDefault="00C460DE">
      <w:r>
        <w:rPr>
          <w:noProof/>
        </w:rPr>
        <w:drawing>
          <wp:inline distT="0" distB="0" distL="0" distR="0" wp14:anchorId="273E33B9" wp14:editId="18531554">
            <wp:extent cx="6162675" cy="7905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0DE" w:rsidSect="00DC3020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69C81" w14:textId="77777777" w:rsidR="00C06596" w:rsidRDefault="00C06596" w:rsidP="00DC3020">
      <w:pPr>
        <w:spacing w:after="0" w:line="240" w:lineRule="auto"/>
      </w:pPr>
      <w:r>
        <w:separator/>
      </w:r>
    </w:p>
  </w:endnote>
  <w:endnote w:type="continuationSeparator" w:id="0">
    <w:p w14:paraId="3FB22FC2" w14:textId="77777777" w:rsidR="00C06596" w:rsidRDefault="00C06596" w:rsidP="00DC3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Black">
    <w:altName w:val="Aptos Black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F37C9" w14:textId="77777777" w:rsidR="00C06596" w:rsidRDefault="00C06596" w:rsidP="00DC3020">
      <w:pPr>
        <w:spacing w:after="0" w:line="240" w:lineRule="auto"/>
      </w:pPr>
      <w:r>
        <w:separator/>
      </w:r>
    </w:p>
  </w:footnote>
  <w:footnote w:type="continuationSeparator" w:id="0">
    <w:p w14:paraId="508ABDB6" w14:textId="77777777" w:rsidR="00C06596" w:rsidRDefault="00C06596" w:rsidP="00DC3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4E8D" w14:textId="6D45C333" w:rsidR="00DC3020" w:rsidRPr="00E83998" w:rsidRDefault="004E34B9" w:rsidP="004D0188">
    <w:pPr>
      <w:rPr>
        <w:color w:val="4472C4" w:themeColor="accent1"/>
        <w:sz w:val="40"/>
        <w:szCs w:val="40"/>
      </w:rPr>
    </w:pPr>
    <w:r>
      <w:rPr>
        <w:color w:val="2F5496" w:themeColor="accent1" w:themeShade="BF"/>
      </w:rPr>
      <w:t>December</w:t>
    </w:r>
    <w:r w:rsidR="00DC3020">
      <w:rPr>
        <w:color w:val="2F5496" w:themeColor="accent1" w:themeShade="BF"/>
      </w:rPr>
      <w:t xml:space="preserve"> 2023   </w:t>
    </w:r>
    <w:r w:rsidR="00DC3020" w:rsidRPr="00E83998">
      <w:rPr>
        <w:color w:val="4472C4" w:themeColor="accent1"/>
        <w:sz w:val="56"/>
        <w:szCs w:val="56"/>
      </w:rPr>
      <w:t xml:space="preserve">Counselors’ Corner </w:t>
    </w:r>
    <w:r w:rsidR="00DC3020" w:rsidRPr="00E83998">
      <w:rPr>
        <w:color w:val="4472C4" w:themeColor="accent1"/>
        <w:sz w:val="40"/>
        <w:szCs w:val="40"/>
      </w:rPr>
      <w:t>Belvedere Elementary School</w:t>
    </w:r>
    <w:r w:rsidR="0021352B">
      <w:rPr>
        <w:color w:val="4472C4" w:themeColor="accent1"/>
        <w:sz w:val="40"/>
        <w:szCs w:val="40"/>
      </w:rPr>
      <w:t xml:space="preserve"> </w:t>
    </w:r>
    <w:proofErr w:type="spellStart"/>
    <w:r w:rsidR="0021352B" w:rsidRPr="0021352B">
      <w:rPr>
        <w:i/>
        <w:iCs/>
        <w:color w:val="4472C4" w:themeColor="accent1"/>
        <w:sz w:val="18"/>
        <w:szCs w:val="18"/>
      </w:rPr>
      <w:t>Traducido</w:t>
    </w:r>
    <w:proofErr w:type="spellEnd"/>
    <w:r w:rsidR="0021352B" w:rsidRPr="0021352B">
      <w:rPr>
        <w:i/>
        <w:iCs/>
        <w:color w:val="4472C4" w:themeColor="accent1"/>
        <w:sz w:val="18"/>
        <w:szCs w:val="18"/>
      </w:rPr>
      <w:t xml:space="preserve"> con </w:t>
    </w:r>
    <w:proofErr w:type="spellStart"/>
    <w:r w:rsidR="0021352B" w:rsidRPr="0021352B">
      <w:rPr>
        <w:i/>
        <w:iCs/>
        <w:color w:val="4472C4" w:themeColor="accent1"/>
        <w:sz w:val="18"/>
        <w:szCs w:val="18"/>
      </w:rPr>
      <w:t>el</w:t>
    </w:r>
    <w:proofErr w:type="spellEnd"/>
    <w:r w:rsidR="0021352B" w:rsidRPr="0021352B">
      <w:rPr>
        <w:i/>
        <w:iCs/>
        <w:color w:val="4472C4" w:themeColor="accent1"/>
        <w:sz w:val="18"/>
        <w:szCs w:val="18"/>
      </w:rPr>
      <w:t xml:space="preserve"> Traductor de </w:t>
    </w:r>
    <w:proofErr w:type="gramStart"/>
    <w:r w:rsidR="0021352B" w:rsidRPr="0021352B">
      <w:rPr>
        <w:i/>
        <w:iCs/>
        <w:color w:val="4472C4" w:themeColor="accent1"/>
        <w:sz w:val="18"/>
        <w:szCs w:val="18"/>
      </w:rPr>
      <w:t>Google</w:t>
    </w:r>
    <w:proofErr w:type="gramEnd"/>
  </w:p>
  <w:p w14:paraId="4E4BC0A1" w14:textId="77777777" w:rsidR="00DC3020" w:rsidRPr="00DC3020" w:rsidRDefault="00DC3020" w:rsidP="00DC30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310C0"/>
    <w:multiLevelType w:val="hybridMultilevel"/>
    <w:tmpl w:val="8B90B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83D96"/>
    <w:multiLevelType w:val="hybridMultilevel"/>
    <w:tmpl w:val="1B804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780407">
    <w:abstractNumId w:val="0"/>
  </w:num>
  <w:num w:numId="2" w16cid:durableId="455871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020"/>
    <w:rsid w:val="00046B00"/>
    <w:rsid w:val="0005703B"/>
    <w:rsid w:val="000F3597"/>
    <w:rsid w:val="001051D0"/>
    <w:rsid w:val="0021352B"/>
    <w:rsid w:val="002B3365"/>
    <w:rsid w:val="003542CD"/>
    <w:rsid w:val="00367DAD"/>
    <w:rsid w:val="004D0188"/>
    <w:rsid w:val="004E34B9"/>
    <w:rsid w:val="00660C1D"/>
    <w:rsid w:val="0066558B"/>
    <w:rsid w:val="006670B8"/>
    <w:rsid w:val="006A2B65"/>
    <w:rsid w:val="007F1C69"/>
    <w:rsid w:val="00995CA2"/>
    <w:rsid w:val="009E4F29"/>
    <w:rsid w:val="00AD79FC"/>
    <w:rsid w:val="00C06596"/>
    <w:rsid w:val="00C460DE"/>
    <w:rsid w:val="00C627CF"/>
    <w:rsid w:val="00CB6FE3"/>
    <w:rsid w:val="00D663BA"/>
    <w:rsid w:val="00D91B1E"/>
    <w:rsid w:val="00DC3020"/>
    <w:rsid w:val="00E11CFF"/>
    <w:rsid w:val="00EA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A1220"/>
  <w15:chartTrackingRefBased/>
  <w15:docId w15:val="{9916F7FB-A74A-4A51-9551-2B9A350B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3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020"/>
  </w:style>
  <w:style w:type="paragraph" w:styleId="Footer">
    <w:name w:val="footer"/>
    <w:basedOn w:val="Normal"/>
    <w:link w:val="FooterChar"/>
    <w:uiPriority w:val="99"/>
    <w:unhideWhenUsed/>
    <w:rsid w:val="00DC3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020"/>
  </w:style>
  <w:style w:type="character" w:styleId="Hyperlink">
    <w:name w:val="Hyperlink"/>
    <w:basedOn w:val="DefaultParagraphFont"/>
    <w:uiPriority w:val="99"/>
    <w:unhideWhenUsed/>
    <w:rsid w:val="00DC302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C30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302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1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2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plazas@fcps.edu" TargetMode="External"/><Relationship Id="rId13" Type="http://schemas.openxmlformats.org/officeDocument/2006/relationships/hyperlink" Target="mailto:tmballard@fcps.edu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Pesimpson1@fcps.ed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tmballard@fcps.edu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Pesimpson1@fcps.ed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mplazas@fcps.ed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Ballard, Tracy M</dc:creator>
  <cp:keywords/>
  <dc:description/>
  <cp:lastModifiedBy>Ballard, Tracy M</cp:lastModifiedBy>
  <cp:revision>4</cp:revision>
  <dcterms:created xsi:type="dcterms:W3CDTF">2023-11-29T17:03:00Z</dcterms:created>
  <dcterms:modified xsi:type="dcterms:W3CDTF">2023-11-30T18:46:00Z</dcterms:modified>
</cp:coreProperties>
</file>