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1575" w14:textId="77777777" w:rsidR="009D4D74" w:rsidRDefault="00F70750">
      <w:r>
        <w:t xml:space="preserve">                                                </w:t>
      </w:r>
    </w:p>
    <w:p w14:paraId="455A188C" w14:textId="77777777" w:rsidR="009D4D74" w:rsidRDefault="00F7075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BB004D" wp14:editId="5C078048">
            <wp:simplePos x="0" y="0"/>
            <wp:positionH relativeFrom="column">
              <wp:posOffset>2348230</wp:posOffset>
            </wp:positionH>
            <wp:positionV relativeFrom="paragraph">
              <wp:posOffset>103504</wp:posOffset>
            </wp:positionV>
            <wp:extent cx="3710305" cy="2026920"/>
            <wp:effectExtent l="0" t="0" r="0" b="0"/>
            <wp:wrapSquare wrapText="bothSides" distT="0" distB="0" distL="114300" distR="114300"/>
            <wp:docPr id="10" name="image4.jpg" descr="Featured Grants | Robert I. Schattner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Featured Grants | Robert I. Schattner Foundatio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2026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6C940B" w14:textId="77777777" w:rsidR="009D4D74" w:rsidRDefault="009D4D74">
      <w:pPr>
        <w:rPr>
          <w:b/>
          <w:sz w:val="40"/>
          <w:szCs w:val="40"/>
        </w:rPr>
      </w:pPr>
    </w:p>
    <w:p w14:paraId="5C783406" w14:textId="77777777" w:rsidR="009D4D74" w:rsidRDefault="00F70750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6D1432B" wp14:editId="450A8982">
            <wp:simplePos x="0" y="0"/>
            <wp:positionH relativeFrom="column">
              <wp:posOffset>110491</wp:posOffset>
            </wp:positionH>
            <wp:positionV relativeFrom="paragraph">
              <wp:posOffset>218194</wp:posOffset>
            </wp:positionV>
            <wp:extent cx="2071370" cy="1085215"/>
            <wp:effectExtent l="0" t="0" r="0" b="0"/>
            <wp:wrapSquare wrapText="bothSides" distT="0" distB="0" distL="114300" distR="11430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085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F786F8" w14:textId="4077B091" w:rsidR="009D4D74" w:rsidRDefault="009D4D74">
      <w:pPr>
        <w:rPr>
          <w:b/>
          <w:sz w:val="40"/>
          <w:szCs w:val="40"/>
        </w:rPr>
      </w:pPr>
    </w:p>
    <w:p w14:paraId="4ABD6EEF" w14:textId="018BB8AB" w:rsidR="00F70750" w:rsidRDefault="00F70750">
      <w:pPr>
        <w:rPr>
          <w:b/>
          <w:sz w:val="40"/>
          <w:szCs w:val="40"/>
        </w:rPr>
      </w:pPr>
    </w:p>
    <w:p w14:paraId="5301A3FF" w14:textId="171C5A8F" w:rsidR="009D4D74" w:rsidRDefault="00C37423">
      <w:pPr>
        <w:jc w:val="center"/>
        <w:rPr>
          <w:b/>
          <w:sz w:val="36"/>
          <w:szCs w:val="36"/>
        </w:rPr>
      </w:pPr>
      <w:r w:rsidRPr="00C37423">
        <w:rPr>
          <w:b/>
          <w:sz w:val="36"/>
          <w:szCs w:val="36"/>
        </w:rPr>
        <w:t xml:space="preserve">Free Dental Hygiene Screenings at </w:t>
      </w:r>
      <w:r w:rsidR="00A406D9">
        <w:rPr>
          <w:b/>
          <w:sz w:val="36"/>
          <w:szCs w:val="36"/>
        </w:rPr>
        <w:t>Annandale</w:t>
      </w:r>
      <w:r w:rsidRPr="00C37423">
        <w:rPr>
          <w:b/>
          <w:sz w:val="36"/>
          <w:szCs w:val="36"/>
        </w:rPr>
        <w:t xml:space="preserve"> High School </w:t>
      </w:r>
      <w:r w:rsidR="00F70750" w:rsidRPr="00C37423">
        <w:rPr>
          <w:b/>
          <w:sz w:val="36"/>
          <w:szCs w:val="36"/>
        </w:rPr>
        <w:t xml:space="preserve"> </w:t>
      </w:r>
    </w:p>
    <w:p w14:paraId="35CACD35" w14:textId="77777777" w:rsidR="00A51FF3" w:rsidRDefault="00A51FF3">
      <w:pPr>
        <w:jc w:val="center"/>
        <w:rPr>
          <w:b/>
          <w:sz w:val="36"/>
          <w:szCs w:val="36"/>
        </w:rPr>
      </w:pPr>
    </w:p>
    <w:p w14:paraId="6189A0DA" w14:textId="7B3AF56E" w:rsidR="00A51FF3" w:rsidRDefault="00A51FF3" w:rsidP="00A51F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Our MCCP and NOVA DENTAL VANS</w:t>
      </w:r>
      <w:r>
        <w:rPr>
          <w:b/>
          <w:sz w:val="32"/>
          <w:szCs w:val="32"/>
        </w:rPr>
        <w:t xml:space="preserve"> are coming this Saturday</w:t>
      </w:r>
    </w:p>
    <w:p w14:paraId="7E962801" w14:textId="77777777" w:rsidR="00A51FF3" w:rsidRPr="00C37423" w:rsidRDefault="00A51FF3">
      <w:pPr>
        <w:jc w:val="center"/>
        <w:rPr>
          <w:b/>
          <w:sz w:val="36"/>
          <w:szCs w:val="36"/>
        </w:rPr>
      </w:pPr>
    </w:p>
    <w:p w14:paraId="3EBA4DA9" w14:textId="77777777" w:rsidR="00CE0018" w:rsidRDefault="00CE0018" w:rsidP="009C0312"/>
    <w:p w14:paraId="3EC3278E" w14:textId="01EEC166" w:rsidR="009D4D74" w:rsidRDefault="00C37423" w:rsidP="009C0312">
      <w:r w:rsidRPr="00A51FF3">
        <w:rPr>
          <w:b/>
          <w:bCs/>
        </w:rPr>
        <w:t>Northern Virginia Community College</w:t>
      </w:r>
      <w:r w:rsidR="00CE0018" w:rsidRPr="00A51FF3">
        <w:rPr>
          <w:b/>
          <w:bCs/>
        </w:rPr>
        <w:t xml:space="preserve"> and Medical Care for Children Partnership</w:t>
      </w:r>
      <w:r>
        <w:t xml:space="preserve"> will bring our </w:t>
      </w:r>
      <w:r w:rsidR="00B55174">
        <w:t>Mobile D</w:t>
      </w:r>
      <w:r>
        <w:t xml:space="preserve">ental </w:t>
      </w:r>
      <w:r w:rsidR="00B55174">
        <w:t>V</w:t>
      </w:r>
      <w:r>
        <w:t>an</w:t>
      </w:r>
      <w:r w:rsidR="00CE6CC8">
        <w:t>s</w:t>
      </w:r>
      <w:r>
        <w:t xml:space="preserve"> to </w:t>
      </w:r>
      <w:r w:rsidR="00A51FF3">
        <w:t>Annandale High School</w:t>
      </w:r>
      <w:r>
        <w:t xml:space="preserve"> </w:t>
      </w:r>
      <w:r w:rsidR="00201592">
        <w:t>to</w:t>
      </w:r>
      <w:r>
        <w:t xml:space="preserve"> </w:t>
      </w:r>
      <w:r w:rsidR="00B55174">
        <w:t>provide</w:t>
      </w:r>
      <w:r>
        <w:t xml:space="preserve"> </w:t>
      </w:r>
      <w:r w:rsidR="00B55174" w:rsidRPr="00A51FF3">
        <w:rPr>
          <w:b/>
          <w:bCs/>
        </w:rPr>
        <w:t xml:space="preserve">free </w:t>
      </w:r>
      <w:r w:rsidRPr="00A51FF3">
        <w:rPr>
          <w:b/>
          <w:bCs/>
        </w:rPr>
        <w:t>dental screenings for children</w:t>
      </w:r>
      <w:r>
        <w:t xml:space="preserve"> </w:t>
      </w:r>
      <w:r w:rsidRPr="00A51FF3">
        <w:rPr>
          <w:b/>
          <w:bCs/>
        </w:rPr>
        <w:t>from 3- 19 years old.</w:t>
      </w:r>
      <w:r>
        <w:t xml:space="preserve"> A parent or guardian </w:t>
      </w:r>
      <w:r w:rsidR="006C0044">
        <w:t>must</w:t>
      </w:r>
      <w:r>
        <w:t xml:space="preserve"> be present so that we can discuss how to </w:t>
      </w:r>
      <w:r w:rsidR="00CE0018">
        <w:t>find affordable</w:t>
      </w:r>
      <w:r>
        <w:t xml:space="preserve"> dental treatment if needed. We will </w:t>
      </w:r>
      <w:r w:rsidR="00B55174">
        <w:t xml:space="preserve">also </w:t>
      </w:r>
      <w:r>
        <w:t xml:space="preserve">teach children about good dental care to prevent cavities and other </w:t>
      </w:r>
      <w:r w:rsidR="00B55174">
        <w:t xml:space="preserve">dental problems. </w:t>
      </w:r>
      <w:r w:rsidR="00A51FF3">
        <w:t xml:space="preserve">And we have goody bags for them! </w:t>
      </w:r>
    </w:p>
    <w:p w14:paraId="240F2534" w14:textId="77777777" w:rsidR="009C0312" w:rsidRDefault="009C0312" w:rsidP="009C0312"/>
    <w:p w14:paraId="7EE4AC6B" w14:textId="25B7709F" w:rsidR="00C37423" w:rsidRDefault="00C37423"/>
    <w:p w14:paraId="545281A9" w14:textId="635B0B7D" w:rsidR="009D4D74" w:rsidRPr="00A51FF3" w:rsidRDefault="00C37423" w:rsidP="00F70750">
      <w:r>
        <w:t xml:space="preserve">Medical Care for Children Partnership (MCCP) </w:t>
      </w:r>
      <w:r w:rsidR="00EF487E">
        <w:t>works with community partners to offer</w:t>
      </w:r>
      <w:r>
        <w:t xml:space="preserve"> access to comprehensive medical and dental care </w:t>
      </w:r>
      <w:r w:rsidR="00EF487E">
        <w:t>to</w:t>
      </w:r>
      <w:r>
        <w:t xml:space="preserve"> eligible </w:t>
      </w:r>
      <w:r w:rsidR="00CE0018">
        <w:t>uninsur</w:t>
      </w:r>
      <w:r w:rsidR="00EF487E">
        <w:t xml:space="preserve">ed </w:t>
      </w:r>
      <w:r>
        <w:t>children of working families in Fairfax County.</w:t>
      </w:r>
      <w:r w:rsidR="00B55174">
        <w:t xml:space="preserve"> NVCC’s Medical Education Campus in Springfield has an excellent dental hygiene training program with a clinic that offers dental cleanings at a reasonable cost. </w:t>
      </w:r>
      <w:r w:rsidR="00CE0018">
        <w:t xml:space="preserve">Together we are working to bring dental care to communities that have had limited access to dental preventive services and treatment. </w:t>
      </w:r>
    </w:p>
    <w:p w14:paraId="0E59B7C9" w14:textId="1A768311" w:rsidR="00F70750" w:rsidRPr="00F70750" w:rsidRDefault="00F70750" w:rsidP="00F70750">
      <w:pPr>
        <w:rPr>
          <w:b/>
          <w:sz w:val="32"/>
          <w:szCs w:val="32"/>
        </w:rPr>
      </w:pPr>
    </w:p>
    <w:p w14:paraId="7C452115" w14:textId="71D9463C" w:rsidR="009D4D74" w:rsidRPr="00A51FF3" w:rsidRDefault="00F70750" w:rsidP="00A51FF3">
      <w:pPr>
        <w:jc w:val="center"/>
        <w:rPr>
          <w:b/>
          <w:sz w:val="36"/>
          <w:szCs w:val="36"/>
        </w:rPr>
      </w:pPr>
      <w:r w:rsidRPr="00A51FF3">
        <w:rPr>
          <w:b/>
          <w:sz w:val="36"/>
          <w:szCs w:val="36"/>
        </w:rPr>
        <w:t xml:space="preserve">Date: </w:t>
      </w:r>
      <w:r w:rsidR="00B55174" w:rsidRPr="00A51FF3">
        <w:rPr>
          <w:b/>
          <w:sz w:val="36"/>
          <w:szCs w:val="36"/>
        </w:rPr>
        <w:t>Saturday December 3</w:t>
      </w:r>
    </w:p>
    <w:p w14:paraId="03132A07" w14:textId="7A67C6B4" w:rsidR="009D4D74" w:rsidRPr="00A51FF3" w:rsidRDefault="009D4D74" w:rsidP="00A51FF3">
      <w:pPr>
        <w:jc w:val="center"/>
        <w:rPr>
          <w:b/>
          <w:sz w:val="36"/>
          <w:szCs w:val="36"/>
        </w:rPr>
      </w:pPr>
    </w:p>
    <w:p w14:paraId="11400AB7" w14:textId="4FF503AE" w:rsidR="009D4D74" w:rsidRPr="00A51FF3" w:rsidRDefault="00F70750" w:rsidP="00A51FF3">
      <w:pPr>
        <w:jc w:val="center"/>
        <w:rPr>
          <w:b/>
          <w:sz w:val="36"/>
          <w:szCs w:val="36"/>
        </w:rPr>
      </w:pPr>
      <w:r w:rsidRPr="00A51FF3">
        <w:rPr>
          <w:b/>
          <w:sz w:val="36"/>
          <w:szCs w:val="36"/>
        </w:rPr>
        <w:t xml:space="preserve">Time: </w:t>
      </w:r>
      <w:r w:rsidR="00B55174" w:rsidRPr="00A51FF3">
        <w:rPr>
          <w:b/>
          <w:sz w:val="36"/>
          <w:szCs w:val="36"/>
        </w:rPr>
        <w:t>1</w:t>
      </w:r>
      <w:r w:rsidR="00F25FF7">
        <w:rPr>
          <w:b/>
          <w:sz w:val="36"/>
          <w:szCs w:val="36"/>
        </w:rPr>
        <w:t>0</w:t>
      </w:r>
      <w:r w:rsidR="00B55174" w:rsidRPr="00A51FF3">
        <w:rPr>
          <w:b/>
          <w:sz w:val="36"/>
          <w:szCs w:val="36"/>
        </w:rPr>
        <w:t xml:space="preserve"> am- </w:t>
      </w:r>
      <w:r w:rsidR="00F25FF7">
        <w:rPr>
          <w:b/>
          <w:sz w:val="36"/>
          <w:szCs w:val="36"/>
        </w:rPr>
        <w:t>1</w:t>
      </w:r>
      <w:r w:rsidR="00B55174" w:rsidRPr="00A51FF3">
        <w:rPr>
          <w:b/>
          <w:sz w:val="36"/>
          <w:szCs w:val="36"/>
        </w:rPr>
        <w:t xml:space="preserve"> pm</w:t>
      </w:r>
    </w:p>
    <w:p w14:paraId="4233ADF1" w14:textId="64C8742E" w:rsidR="00201592" w:rsidRPr="00201592" w:rsidRDefault="00201592">
      <w:pPr>
        <w:rPr>
          <w:b/>
        </w:rPr>
      </w:pPr>
    </w:p>
    <w:p w14:paraId="70D88B04" w14:textId="2EA80965" w:rsidR="009D4D74" w:rsidRPr="00F70750" w:rsidRDefault="00F70750" w:rsidP="00F70750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D32813E" wp14:editId="14B86C0E">
            <wp:simplePos x="0" y="0"/>
            <wp:positionH relativeFrom="column">
              <wp:posOffset>885190</wp:posOffset>
            </wp:positionH>
            <wp:positionV relativeFrom="paragraph">
              <wp:posOffset>173355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27B3CA2" wp14:editId="394949FA">
            <wp:simplePos x="0" y="0"/>
            <wp:positionH relativeFrom="margin">
              <wp:posOffset>0</wp:posOffset>
            </wp:positionH>
            <wp:positionV relativeFrom="paragraph">
              <wp:posOffset>172085</wp:posOffset>
            </wp:positionV>
            <wp:extent cx="733425" cy="733425"/>
            <wp:effectExtent l="0" t="0" r="9525" b="9525"/>
            <wp:wrapTight wrapText="bothSides">
              <wp:wrapPolygon edited="0">
                <wp:start x="6732" y="0"/>
                <wp:lineTo x="0" y="3366"/>
                <wp:lineTo x="0" y="14587"/>
                <wp:lineTo x="1683" y="18514"/>
                <wp:lineTo x="6732" y="21319"/>
                <wp:lineTo x="7294" y="21319"/>
                <wp:lineTo x="14026" y="21319"/>
                <wp:lineTo x="15148" y="21319"/>
                <wp:lineTo x="19636" y="17953"/>
                <wp:lineTo x="21319" y="14026"/>
                <wp:lineTo x="21319" y="3366"/>
                <wp:lineTo x="14587" y="0"/>
                <wp:lineTo x="6732" y="0"/>
              </wp:wrapPolygon>
            </wp:wrapTight>
            <wp:docPr id="7" name="Picture 7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</w:t>
      </w:r>
    </w:p>
    <w:p w14:paraId="3E59FF08" w14:textId="1C8053CB" w:rsidR="009D4D74" w:rsidRPr="00201592" w:rsidRDefault="00F70750">
      <w:pPr>
        <w:rPr>
          <w:rFonts w:ascii="Corbel" w:eastAsia="Times New Roman" w:hAnsi="Corbel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CB4DC46" wp14:editId="58A8B4D0">
            <wp:simplePos x="0" y="0"/>
            <wp:positionH relativeFrom="margin">
              <wp:posOffset>1918970</wp:posOffset>
            </wp:positionH>
            <wp:positionV relativeFrom="paragraph">
              <wp:posOffset>-3175</wp:posOffset>
            </wp:positionV>
            <wp:extent cx="1623695" cy="493395"/>
            <wp:effectExtent l="0" t="0" r="0" b="1905"/>
            <wp:wrapSquare wrapText="bothSides" distT="0" distB="0" distL="114300" distR="114300"/>
            <wp:docPr id="11" name="image2.png" descr="ligh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ight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493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74">
        <w:rPr>
          <w:rFonts w:ascii="Times New Roman" w:eastAsia="Times New Roman" w:hAnsi="Times New Roman" w:cs="Times New Roman"/>
        </w:rPr>
        <w:t xml:space="preserve">        </w:t>
      </w:r>
    </w:p>
    <w:p w14:paraId="1D99A303" w14:textId="151CE629" w:rsidR="009D4D74" w:rsidRDefault="009D4D74">
      <w:pPr>
        <w:rPr>
          <w:rFonts w:ascii="Times New Roman" w:eastAsia="Times New Roman" w:hAnsi="Times New Roman" w:cs="Times New Roman"/>
        </w:rPr>
      </w:pPr>
    </w:p>
    <w:p w14:paraId="2A0F5A0C" w14:textId="55DD1E76" w:rsidR="009D4D74" w:rsidRDefault="009D4D74">
      <w:pPr>
        <w:jc w:val="right"/>
      </w:pPr>
    </w:p>
    <w:p w14:paraId="29FE3B6D" w14:textId="78050E3F" w:rsidR="009D4D74" w:rsidRDefault="00F70750">
      <w:r>
        <w:rPr>
          <w:noProof/>
        </w:rPr>
        <w:drawing>
          <wp:anchor distT="0" distB="0" distL="114300" distR="114300" simplePos="0" relativeHeight="251665408" behindDoc="1" locked="0" layoutInCell="1" allowOverlap="1" wp14:anchorId="36AADBD2" wp14:editId="31CF5DB8">
            <wp:simplePos x="0" y="0"/>
            <wp:positionH relativeFrom="margin">
              <wp:posOffset>1955165</wp:posOffset>
            </wp:positionH>
            <wp:positionV relativeFrom="paragraph">
              <wp:posOffset>89535</wp:posOffset>
            </wp:positionV>
            <wp:extent cx="2118995" cy="240030"/>
            <wp:effectExtent l="0" t="0" r="0" b="7620"/>
            <wp:wrapTight wrapText="bothSides">
              <wp:wrapPolygon edited="0">
                <wp:start x="583" y="0"/>
                <wp:lineTo x="0" y="0"/>
                <wp:lineTo x="0" y="20571"/>
                <wp:lineTo x="21361" y="20571"/>
                <wp:lineTo x="21361" y="6857"/>
                <wp:lineTo x="1942" y="0"/>
                <wp:lineTo x="58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</w:p>
    <w:p w14:paraId="193A9FDD" w14:textId="23BFCDEF" w:rsidR="009D4D74" w:rsidRDefault="00F70750">
      <w:r>
        <w:rPr>
          <w:noProof/>
        </w:rPr>
        <w:drawing>
          <wp:anchor distT="0" distB="0" distL="114300" distR="114300" simplePos="0" relativeHeight="251666432" behindDoc="1" locked="0" layoutInCell="1" allowOverlap="1" wp14:anchorId="076FFCA2" wp14:editId="62865759">
            <wp:simplePos x="0" y="0"/>
            <wp:positionH relativeFrom="column">
              <wp:posOffset>842010</wp:posOffset>
            </wp:positionH>
            <wp:positionV relativeFrom="paragraph">
              <wp:posOffset>347980</wp:posOffset>
            </wp:positionV>
            <wp:extent cx="836295" cy="490220"/>
            <wp:effectExtent l="0" t="0" r="1905" b="0"/>
            <wp:wrapTight wrapText="bothSides">
              <wp:wrapPolygon edited="0">
                <wp:start x="10333" y="0"/>
                <wp:lineTo x="2460" y="1679"/>
                <wp:lineTo x="0" y="5036"/>
                <wp:lineTo x="492" y="19306"/>
                <wp:lineTo x="21157" y="19306"/>
                <wp:lineTo x="21157" y="10912"/>
                <wp:lineTo x="19189" y="1679"/>
                <wp:lineTo x="12793" y="0"/>
                <wp:lineTo x="1033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2956BFE" wp14:editId="5D5CC669">
            <wp:simplePos x="0" y="0"/>
            <wp:positionH relativeFrom="margin">
              <wp:posOffset>-52388</wp:posOffset>
            </wp:positionH>
            <wp:positionV relativeFrom="paragraph">
              <wp:posOffset>177800</wp:posOffset>
            </wp:positionV>
            <wp:extent cx="833120" cy="864235"/>
            <wp:effectExtent l="0" t="0" r="5080" b="0"/>
            <wp:wrapTight wrapText="bothSides">
              <wp:wrapPolygon edited="0">
                <wp:start x="0" y="0"/>
                <wp:lineTo x="0" y="20949"/>
                <wp:lineTo x="21238" y="20949"/>
                <wp:lineTo x="21238" y="0"/>
                <wp:lineTo x="0" y="0"/>
              </wp:wrapPolygon>
            </wp:wrapTight>
            <wp:docPr id="4" name="Picture 4" descr="Neighborhood and Community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ighborhood and Community Servic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79139DE6" w14:textId="104C19ED" w:rsidR="009D4D74" w:rsidRDefault="00F70750">
      <w:r>
        <w:rPr>
          <w:noProof/>
        </w:rPr>
        <w:drawing>
          <wp:anchor distT="0" distB="0" distL="114300" distR="114300" simplePos="0" relativeHeight="251663360" behindDoc="1" locked="0" layoutInCell="1" allowOverlap="1" wp14:anchorId="7F5C9156" wp14:editId="49915441">
            <wp:simplePos x="0" y="0"/>
            <wp:positionH relativeFrom="column">
              <wp:posOffset>3295650</wp:posOffset>
            </wp:positionH>
            <wp:positionV relativeFrom="paragraph">
              <wp:posOffset>108585</wp:posOffset>
            </wp:positionV>
            <wp:extent cx="974725" cy="657225"/>
            <wp:effectExtent l="0" t="0" r="0" b="9525"/>
            <wp:wrapTight wrapText="bothSides">
              <wp:wrapPolygon edited="0">
                <wp:start x="9709" y="0"/>
                <wp:lineTo x="7599" y="0"/>
                <wp:lineTo x="5488" y="5635"/>
                <wp:lineTo x="5488" y="10017"/>
                <wp:lineTo x="0" y="10017"/>
                <wp:lineTo x="0" y="21287"/>
                <wp:lineTo x="20685" y="21287"/>
                <wp:lineTo x="21107" y="14400"/>
                <wp:lineTo x="21107" y="11270"/>
                <wp:lineTo x="14775" y="10017"/>
                <wp:lineTo x="14353" y="626"/>
                <wp:lineTo x="11820" y="0"/>
                <wp:lineTo x="97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4EE43C2" wp14:editId="7DBB159B">
            <wp:simplePos x="0" y="0"/>
            <wp:positionH relativeFrom="margin">
              <wp:posOffset>1963420</wp:posOffset>
            </wp:positionH>
            <wp:positionV relativeFrom="paragraph">
              <wp:posOffset>253365</wp:posOffset>
            </wp:positionV>
            <wp:extent cx="1036320" cy="243840"/>
            <wp:effectExtent l="0" t="0" r="0" b="3810"/>
            <wp:wrapTight wrapText="bothSides">
              <wp:wrapPolygon edited="0">
                <wp:start x="0" y="0"/>
                <wp:lineTo x="0" y="20250"/>
                <wp:lineTo x="4368" y="20250"/>
                <wp:lineTo x="21044" y="20250"/>
                <wp:lineTo x="21044" y="0"/>
                <wp:lineTo x="4368" y="0"/>
                <wp:lineTo x="0" y="0"/>
              </wp:wrapPolygon>
            </wp:wrapTight>
            <wp:docPr id="6" name="Picture 6" descr="Inova - World-Class Healthcare for Northern Virginia and the DC Metro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ova - World-Class Healthcare for Northern Virginia and the DC Metro Are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1E56B" w14:textId="7CA69EAC" w:rsidR="009D4D74" w:rsidRDefault="009D4D74"/>
    <w:sectPr w:rsidR="009D4D74">
      <w:pgSz w:w="12240" w:h="15840"/>
      <w:pgMar w:top="36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D74"/>
    <w:rsid w:val="0012295E"/>
    <w:rsid w:val="00201592"/>
    <w:rsid w:val="0027446D"/>
    <w:rsid w:val="00291CB3"/>
    <w:rsid w:val="002C1CAC"/>
    <w:rsid w:val="004574C1"/>
    <w:rsid w:val="004601AB"/>
    <w:rsid w:val="00535CC4"/>
    <w:rsid w:val="006C0044"/>
    <w:rsid w:val="006E7256"/>
    <w:rsid w:val="007F779D"/>
    <w:rsid w:val="009C0312"/>
    <w:rsid w:val="009D4D74"/>
    <w:rsid w:val="00A406D9"/>
    <w:rsid w:val="00A51FF3"/>
    <w:rsid w:val="00B55174"/>
    <w:rsid w:val="00C37423"/>
    <w:rsid w:val="00CE0018"/>
    <w:rsid w:val="00CE6CC8"/>
    <w:rsid w:val="00D0283B"/>
    <w:rsid w:val="00EF487E"/>
    <w:rsid w:val="00F25FF7"/>
    <w:rsid w:val="00F70750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6D53"/>
  <w15:docId w15:val="{D2A6E7FC-CD4D-4338-A419-89A89B86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UliWChhQKjB4Xk3R15HiiZhgQA==">AMUW2mXpBW92Y8QAd3FZOb4f2PQNPTgJOV+q9aAJ4lQUAN3+2GI2GKbIsoxSQP/UMl89GizAvvZHw2NMwW2O34PVg/EUJdNH15pw7rXyQTfbiCa/mprcuMU=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985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Kohn</dc:creator>
  <cp:lastModifiedBy>Susan Kohn</cp:lastModifiedBy>
  <cp:revision>4</cp:revision>
  <dcterms:created xsi:type="dcterms:W3CDTF">2022-11-29T18:36:00Z</dcterms:created>
  <dcterms:modified xsi:type="dcterms:W3CDTF">2022-11-30T15:07:00Z</dcterms:modified>
</cp:coreProperties>
</file>