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056C" w14:textId="69A1E839" w:rsidR="007D751E" w:rsidRPr="007D751E" w:rsidRDefault="007D751E" w:rsidP="007D75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Food and </w:t>
      </w:r>
      <w:proofErr w:type="gramStart"/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Items</w:t>
      </w:r>
      <w:proofErr w:type="gramEnd"/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we will need are:</w:t>
      </w:r>
    </w:p>
    <w:p w14:paraId="1A5FD581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Kidney Beans</w:t>
      </w:r>
    </w:p>
    <w:p w14:paraId="698E8476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Pinto Beans</w:t>
      </w:r>
    </w:p>
    <w:p w14:paraId="1B7C9177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Black Beans</w:t>
      </w:r>
    </w:p>
    <w:p w14:paraId="14E5399B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Rice</w:t>
      </w:r>
    </w:p>
    <w:p w14:paraId="38DFABB4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Pasta</w:t>
      </w:r>
    </w:p>
    <w:p w14:paraId="77CADB4C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proofErr w:type="spellStart"/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Maseca</w:t>
      </w:r>
      <w:proofErr w:type="spellEnd"/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Flour</w:t>
      </w:r>
    </w:p>
    <w:p w14:paraId="3C4BFAAE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Chicken in a can</w:t>
      </w:r>
    </w:p>
    <w:p w14:paraId="49DCB9A8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Fruit in cans</w:t>
      </w:r>
    </w:p>
    <w:p w14:paraId="33CB30B5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Toothpaste</w:t>
      </w:r>
    </w:p>
    <w:p w14:paraId="15185EF5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Shampoo &amp; Conditioner</w:t>
      </w:r>
    </w:p>
    <w:p w14:paraId="62FF9041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Snack Bars</w:t>
      </w:r>
    </w:p>
    <w:p w14:paraId="014DF0BF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Snack Cookies – individually packed</w:t>
      </w:r>
    </w:p>
    <w:p w14:paraId="26198EC7" w14:textId="184B055C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Nuts individually packed – Almonds; </w:t>
      </w: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peanuts.</w:t>
      </w:r>
    </w:p>
    <w:p w14:paraId="3D873565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Raisins individual small boxes</w:t>
      </w:r>
    </w:p>
    <w:p w14:paraId="07184584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Cereal Boxes</w:t>
      </w:r>
    </w:p>
    <w:p w14:paraId="492F7E44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Crackers</w:t>
      </w:r>
    </w:p>
    <w:p w14:paraId="3E0BE213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Chips – individually packed</w:t>
      </w:r>
    </w:p>
    <w:p w14:paraId="68ECD7E7" w14:textId="77777777" w:rsidR="007D751E" w:rsidRPr="007D751E" w:rsidRDefault="007D751E" w:rsidP="007D75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Cup of cereal</w:t>
      </w:r>
    </w:p>
    <w:p w14:paraId="768D2887" w14:textId="2120C53B" w:rsidR="00C1467F" w:rsidRDefault="007D751E"/>
    <w:p w14:paraId="66601D96" w14:textId="77777777" w:rsidR="007D751E" w:rsidRPr="007D751E" w:rsidRDefault="007D751E" w:rsidP="007D75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Clothes:</w:t>
      </w:r>
    </w:p>
    <w:p w14:paraId="105BFA08" w14:textId="3FC2B1C1" w:rsidR="007D751E" w:rsidRPr="007D751E" w:rsidRDefault="007D751E" w:rsidP="007D75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Boys </w:t>
      </w: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sweatpants -</w:t>
      </w: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14/16 to Adult Medium</w:t>
      </w:r>
    </w:p>
    <w:p w14:paraId="3393C605" w14:textId="07BB911A" w:rsidR="007D751E" w:rsidRPr="007D751E" w:rsidRDefault="007D751E" w:rsidP="007D75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Girls </w:t>
      </w: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underwear -</w:t>
      </w: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 xml:space="preserve"> new</w:t>
      </w:r>
    </w:p>
    <w:p w14:paraId="472081BC" w14:textId="21E2A2DE" w:rsidR="007D751E" w:rsidRPr="007D751E" w:rsidRDefault="007D751E" w:rsidP="007D75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Socks Boys/Girls</w:t>
      </w:r>
      <w:r w:rsidRPr="007D751E">
        <w:rPr>
          <w:rFonts w:ascii="inherit" w:eastAsia="Times New Roman" w:hAnsi="inherit" w:cs="Calibri"/>
          <w:color w:val="201F1E"/>
          <w:sz w:val="28"/>
          <w:szCs w:val="28"/>
          <w:bdr w:val="none" w:sz="0" w:space="0" w:color="auto" w:frame="1"/>
        </w:rPr>
        <w:t>- new</w:t>
      </w:r>
    </w:p>
    <w:p w14:paraId="013B35FD" w14:textId="77777777" w:rsidR="007D751E" w:rsidRDefault="007D751E"/>
    <w:sectPr w:rsidR="007D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D5F3D"/>
    <w:multiLevelType w:val="multilevel"/>
    <w:tmpl w:val="0890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E937CC"/>
    <w:multiLevelType w:val="multilevel"/>
    <w:tmpl w:val="BC1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1E"/>
    <w:rsid w:val="00115573"/>
    <w:rsid w:val="00385DD5"/>
    <w:rsid w:val="007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4D7B"/>
  <w15:chartTrackingRefBased/>
  <w15:docId w15:val="{973698A3-70A1-4817-A5E2-97272311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McClean-Kinsale, Nanyamka F</dc:creator>
  <cp:keywords/>
  <dc:description/>
  <cp:lastModifiedBy>McClean-Kinsale, Nanyamka F</cp:lastModifiedBy>
  <cp:revision>1</cp:revision>
  <dcterms:created xsi:type="dcterms:W3CDTF">2022-08-31T19:14:00Z</dcterms:created>
  <dcterms:modified xsi:type="dcterms:W3CDTF">2022-08-31T19:16:00Z</dcterms:modified>
</cp:coreProperties>
</file>