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88AE" w14:textId="70A8D138" w:rsidR="0097395D" w:rsidRPr="009F3B2E" w:rsidRDefault="00182556" w:rsidP="00A845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9A0000"/>
          <w:sz w:val="36"/>
          <w:szCs w:val="36"/>
          <w:lang w:val="es-SV"/>
        </w:rPr>
      </w:pPr>
      <w:r w:rsidRPr="009F3B2E">
        <w:rPr>
          <w:rFonts w:ascii="Roboto" w:hAnsi="Roboto"/>
          <w:b/>
          <w:bCs/>
          <w:color w:val="9A0000"/>
          <w:sz w:val="36"/>
          <w:szCs w:val="36"/>
          <w:lang w:val="es"/>
        </w:rPr>
        <w:t>Escuela Secundaria Mount Vernon</w:t>
      </w:r>
    </w:p>
    <w:p w14:paraId="73DA56E5" w14:textId="30A229ED" w:rsidR="00182556" w:rsidRPr="009F3B2E" w:rsidRDefault="00182556" w:rsidP="00A845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sz w:val="40"/>
          <w:szCs w:val="40"/>
          <w:lang w:val="es-SV"/>
        </w:rPr>
      </w:pPr>
      <w:r w:rsidRPr="009F3B2E">
        <w:rPr>
          <w:rFonts w:ascii="Roboto" w:hAnsi="Roboto"/>
          <w:b/>
          <w:bCs/>
          <w:color w:val="000000"/>
          <w:sz w:val="40"/>
          <w:szCs w:val="40"/>
          <w:lang w:val="es"/>
        </w:rPr>
        <w:t xml:space="preserve">Noticias del Centro Universitario y </w:t>
      </w:r>
      <w:r w:rsidR="009F3B2E" w:rsidRPr="009F3B2E">
        <w:rPr>
          <w:rFonts w:ascii="Roboto" w:hAnsi="Roboto"/>
          <w:b/>
          <w:bCs/>
          <w:color w:val="000000"/>
          <w:sz w:val="40"/>
          <w:szCs w:val="40"/>
          <w:lang w:val="es"/>
        </w:rPr>
        <w:t>P</w:t>
      </w:r>
      <w:r w:rsidRPr="009F3B2E">
        <w:rPr>
          <w:rFonts w:ascii="Roboto" w:hAnsi="Roboto"/>
          <w:b/>
          <w:bCs/>
          <w:color w:val="000000"/>
          <w:sz w:val="40"/>
          <w:szCs w:val="40"/>
          <w:lang w:val="es"/>
        </w:rPr>
        <w:t>rofesional</w:t>
      </w:r>
    </w:p>
    <w:p w14:paraId="13FC28E9" w14:textId="39173D5D" w:rsidR="004D0FD1" w:rsidRPr="009F3B2E" w:rsidRDefault="00DD3DE2" w:rsidP="00A845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660033"/>
          <w:sz w:val="30"/>
          <w:szCs w:val="30"/>
          <w:lang w:val="es-SV"/>
        </w:rPr>
      </w:pPr>
      <w:r w:rsidRPr="009F3B2E">
        <w:rPr>
          <w:rFonts w:ascii="Roboto" w:hAnsi="Roboto"/>
          <w:b/>
          <w:bCs/>
          <w:color w:val="660033"/>
          <w:sz w:val="30"/>
          <w:szCs w:val="30"/>
          <w:lang w:val="es"/>
        </w:rPr>
        <w:t>16/04/2022</w:t>
      </w:r>
    </w:p>
    <w:p w14:paraId="64C4D54F" w14:textId="2B368173" w:rsidR="00FB6352" w:rsidRPr="009F3B2E" w:rsidRDefault="00FB6352" w:rsidP="00FB6352">
      <w:pPr>
        <w:spacing w:after="0"/>
        <w:jc w:val="center"/>
        <w:rPr>
          <w:rFonts w:ascii="Roboto" w:eastAsia="Times New Roman" w:hAnsi="Roboto" w:cs="Times New Roman"/>
          <w:color w:val="7F3137"/>
          <w:lang w:val="es-SV"/>
        </w:rPr>
      </w:pPr>
      <w:r w:rsidRPr="009F3B2E">
        <w:rPr>
          <w:rFonts w:ascii="Roboto" w:hAnsi="Roboto"/>
          <w:color w:val="7F3137"/>
          <w:lang w:val="es"/>
        </w:rPr>
        <w:t xml:space="preserve"> Curso</w:t>
      </w:r>
      <w:r w:rsidRPr="009F3B2E">
        <w:rPr>
          <w:rFonts w:ascii="Roboto" w:hAnsi="Roboto"/>
          <w:lang w:val="es"/>
        </w:rPr>
        <w:t xml:space="preserve"> de </w:t>
      </w:r>
      <w:hyperlink r:id="rId5" w:history="1">
        <w:r w:rsidRPr="009F3B2E">
          <w:rPr>
            <w:rStyle w:val="Hyperlink"/>
            <w:rFonts w:ascii="Roboto" w:hAnsi="Roboto"/>
            <w:lang w:val="es"/>
          </w:rPr>
          <w:t>Schoology para Colegios</w:t>
        </w:r>
      </w:hyperlink>
      <w:r w:rsidRPr="009F3B2E">
        <w:rPr>
          <w:rFonts w:ascii="Roboto" w:hAnsi="Roboto"/>
          <w:lang w:val="es"/>
        </w:rPr>
        <w:t xml:space="preserve"> y Centros de Carreras</w:t>
      </w:r>
    </w:p>
    <w:p w14:paraId="7CF79D8A" w14:textId="3E8A7991" w:rsidR="007C7163" w:rsidRPr="009F3B2E" w:rsidRDefault="00FB6352" w:rsidP="00B50CE1">
      <w:pPr>
        <w:spacing w:after="0"/>
        <w:jc w:val="center"/>
        <w:rPr>
          <w:rFonts w:ascii="Roboto" w:hAnsi="Roboto"/>
          <w:b/>
          <w:bCs/>
          <w:color w:val="C00000"/>
          <w:u w:val="single"/>
        </w:rPr>
      </w:pPr>
      <w:r w:rsidRPr="009F3B2E">
        <w:rPr>
          <w:rFonts w:ascii="Roboto" w:hAnsi="Roboto"/>
          <w:b/>
          <w:bCs/>
          <w:color w:val="7F3137"/>
          <w:u w:val="single"/>
          <w:lang w:val="es"/>
        </w:rPr>
        <w:t xml:space="preserve">Código del curso: </w:t>
      </w:r>
      <w:r w:rsidRPr="009F3B2E">
        <w:rPr>
          <w:rFonts w:ascii="Roboto" w:hAnsi="Roboto"/>
          <w:b/>
          <w:bCs/>
          <w:color w:val="C00000"/>
          <w:u w:val="single"/>
          <w:lang w:val="es"/>
        </w:rPr>
        <w:t>GP9G27S276SST</w:t>
      </w:r>
    </w:p>
    <w:p w14:paraId="51D27944" w14:textId="7B8606C6" w:rsidR="005A2BF8" w:rsidRPr="009F3B2E" w:rsidRDefault="005A2BF8" w:rsidP="007B0503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sz w:val="2"/>
          <w:szCs w:val="2"/>
        </w:rPr>
      </w:pPr>
    </w:p>
    <w:p w14:paraId="3B2B298C" w14:textId="16547588" w:rsidR="00327B10" w:rsidRPr="009F3B2E" w:rsidRDefault="009F3B2E" w:rsidP="00FE499A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sz w:val="22"/>
          <w:szCs w:val="22"/>
        </w:rPr>
      </w:pPr>
      <w:r w:rsidRPr="009F3B2E">
        <w:rPr>
          <w:rFonts w:ascii="Roboto" w:hAnsi="Roboto"/>
          <w:color w:val="660033"/>
        </w:rPr>
        <w:pict w14:anchorId="2625E1CE">
          <v:rect id="_x0000_i1026" style="width:0;height:1.5pt" o:hralign="center" o:hrstd="t" o:hr="t" fillcolor="#a0a0a0" stroked="f"/>
        </w:pict>
      </w:r>
    </w:p>
    <w:p w14:paraId="6F02B78A" w14:textId="77777777" w:rsidR="009C0FA0" w:rsidRPr="009F3B2E" w:rsidRDefault="009C0FA0" w:rsidP="00FE49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sz w:val="32"/>
          <w:szCs w:val="32"/>
          <w:u w:val="single"/>
          <w:lang w:val="es-SV"/>
        </w:rPr>
      </w:pPr>
      <w:bookmarkStart w:id="0" w:name="_Hlk100903171"/>
      <w:r w:rsidRPr="009F3B2E">
        <w:rPr>
          <w:rFonts w:ascii="Roboto" w:hAnsi="Roboto"/>
          <w:b/>
          <w:bCs/>
          <w:sz w:val="32"/>
          <w:szCs w:val="32"/>
          <w:u w:val="single"/>
          <w:lang w:val="es"/>
        </w:rPr>
        <w:t>WEST POINT LIDERA CONFERENCIA EN MVHS</w:t>
      </w:r>
    </w:p>
    <w:p w14:paraId="70276238" w14:textId="355191EA" w:rsidR="009C0FA0" w:rsidRPr="009F3B2E" w:rsidRDefault="00B50CE1" w:rsidP="00FE49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sz w:val="28"/>
          <w:szCs w:val="28"/>
          <w:lang w:val="es-SV"/>
        </w:rPr>
      </w:pPr>
      <w:r w:rsidRPr="009F3B2E">
        <w:rPr>
          <w:rFonts w:ascii="Roboto" w:hAnsi="Roboto"/>
          <w:b/>
          <w:bCs/>
          <w:sz w:val="28"/>
          <w:szCs w:val="28"/>
          <w:lang w:val="es"/>
        </w:rPr>
        <w:t>Para estudiantes de segundo año y juniors, y familias</w:t>
      </w:r>
    </w:p>
    <w:p w14:paraId="464AC4BF" w14:textId="2279ADE7" w:rsidR="009C0FA0" w:rsidRPr="009F3B2E" w:rsidRDefault="009A64EB" w:rsidP="00FE49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800000"/>
          <w:sz w:val="28"/>
          <w:szCs w:val="28"/>
          <w:lang w:val="es-SV"/>
        </w:rPr>
      </w:pPr>
      <w:r w:rsidRPr="009F3B2E">
        <w:rPr>
          <w:rFonts w:ascii="Roboto" w:hAnsi="Roboto"/>
          <w:b/>
          <w:bCs/>
          <w:color w:val="800000"/>
          <w:sz w:val="28"/>
          <w:szCs w:val="28"/>
          <w:lang w:val="es"/>
        </w:rPr>
        <w:t xml:space="preserve">22 </w:t>
      </w:r>
      <w:r w:rsidR="00122D7B" w:rsidRPr="009F3B2E">
        <w:rPr>
          <w:rFonts w:ascii="Roboto" w:hAnsi="Roboto"/>
          <w:b/>
          <w:bCs/>
          <w:color w:val="800000"/>
          <w:sz w:val="28"/>
          <w:szCs w:val="28"/>
          <w:vertAlign w:val="superscript"/>
          <w:lang w:val="es"/>
        </w:rPr>
        <w:t>de</w:t>
      </w:r>
      <w:r w:rsidRPr="009F3B2E">
        <w:rPr>
          <w:rFonts w:ascii="Roboto" w:hAnsi="Roboto"/>
          <w:lang w:val="es"/>
        </w:rPr>
        <w:t xml:space="preserve"> </w:t>
      </w:r>
      <w:r w:rsidR="009F3B2E" w:rsidRPr="009F3B2E">
        <w:rPr>
          <w:rFonts w:ascii="Roboto" w:hAnsi="Roboto"/>
          <w:b/>
          <w:bCs/>
          <w:color w:val="800000"/>
          <w:sz w:val="28"/>
          <w:szCs w:val="28"/>
          <w:lang w:val="es"/>
        </w:rPr>
        <w:t>abril 8:30</w:t>
      </w:r>
      <w:r w:rsidR="00122D7B" w:rsidRPr="009F3B2E">
        <w:rPr>
          <w:rFonts w:ascii="Roboto" w:hAnsi="Roboto"/>
          <w:b/>
          <w:bCs/>
          <w:color w:val="800000"/>
          <w:sz w:val="28"/>
          <w:szCs w:val="28"/>
          <w:lang w:val="es"/>
        </w:rPr>
        <w:t xml:space="preserve">-2:30 en MVHS </w:t>
      </w:r>
    </w:p>
    <w:p w14:paraId="1E114C56" w14:textId="5C5BBC11" w:rsidR="00122D7B" w:rsidRPr="009F3B2E" w:rsidRDefault="00122D7B" w:rsidP="00FE49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800000"/>
          <w:lang w:val="es-SV"/>
        </w:rPr>
      </w:pPr>
      <w:r w:rsidRPr="009F3B2E">
        <w:rPr>
          <w:rFonts w:ascii="Roboto" w:hAnsi="Roboto"/>
          <w:b/>
          <w:bCs/>
          <w:color w:val="800000"/>
          <w:lang w:val="es"/>
        </w:rPr>
        <w:t>Con un taller para padres / educadores de 11:00 am a 1:30 pm</w:t>
      </w:r>
    </w:p>
    <w:p w14:paraId="20E85A30" w14:textId="5F1D46ED" w:rsidR="009C0FA0" w:rsidRPr="009F3B2E" w:rsidRDefault="009C0FA0" w:rsidP="00FE499A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sz w:val="24"/>
          <w:szCs w:val="24"/>
          <w:lang w:val="es-SV"/>
        </w:rPr>
      </w:pPr>
      <w:r w:rsidRPr="009F3B2E">
        <w:rPr>
          <w:rFonts w:ascii="Roboto" w:hAnsi="Roboto"/>
          <w:sz w:val="24"/>
          <w:szCs w:val="24"/>
          <w:lang w:val="es"/>
        </w:rPr>
        <w:t xml:space="preserve">Estudiantes expuestos al liderazgo y la organización </w:t>
      </w:r>
      <w:r w:rsidR="00FE499A" w:rsidRPr="009F3B2E">
        <w:rPr>
          <w:rFonts w:ascii="Roboto" w:hAnsi="Roboto"/>
          <w:sz w:val="24"/>
          <w:szCs w:val="24"/>
          <w:lang w:val="es"/>
        </w:rPr>
        <w:t>en</w:t>
      </w:r>
      <w:r w:rsidR="00023683" w:rsidRPr="009F3B2E">
        <w:rPr>
          <w:rFonts w:ascii="Roboto" w:hAnsi="Roboto"/>
          <w:sz w:val="24"/>
          <w:szCs w:val="24"/>
          <w:lang w:val="es"/>
        </w:rPr>
        <w:t xml:space="preserve"> carreras STEM</w:t>
      </w:r>
    </w:p>
    <w:p w14:paraId="14E28B72" w14:textId="77777777" w:rsidR="009F3B2E" w:rsidRDefault="00122D7B" w:rsidP="00FE499A">
      <w:pPr>
        <w:shd w:val="clear" w:color="auto" w:fill="FFFFFF"/>
        <w:spacing w:after="0" w:line="240" w:lineRule="auto"/>
        <w:jc w:val="center"/>
        <w:rPr>
          <w:rFonts w:ascii="Roboto" w:hAnsi="Roboto"/>
          <w:color w:val="000000"/>
          <w:sz w:val="24"/>
          <w:szCs w:val="24"/>
          <w:lang w:val="es"/>
        </w:rPr>
      </w:pPr>
      <w:r w:rsidRPr="009F3B2E">
        <w:rPr>
          <w:rFonts w:ascii="Roboto" w:hAnsi="Roboto"/>
          <w:color w:val="000000"/>
          <w:sz w:val="24"/>
          <w:szCs w:val="24"/>
          <w:lang w:val="es"/>
        </w:rPr>
        <w:t>Gane premios / tarjetas de regalo y se proporciona el almuerzo</w:t>
      </w:r>
    </w:p>
    <w:p w14:paraId="5722E350" w14:textId="2661E6DE" w:rsidR="00122D7B" w:rsidRPr="009F3B2E" w:rsidRDefault="009F3B2E" w:rsidP="00FE499A">
      <w:pPr>
        <w:shd w:val="clear" w:color="auto" w:fill="FFFFFF"/>
        <w:spacing w:after="0" w:line="240" w:lineRule="auto"/>
        <w:jc w:val="center"/>
        <w:rPr>
          <w:rFonts w:ascii="Roboto" w:hAnsi="Roboto"/>
          <w:color w:val="333333"/>
          <w:sz w:val="24"/>
          <w:szCs w:val="24"/>
          <w:lang w:val="es-SV"/>
        </w:rPr>
      </w:pPr>
      <w:hyperlink r:id="rId6" w:history="1">
        <w:r w:rsidR="00122D7B" w:rsidRPr="009F3B2E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 xml:space="preserve"> Haga clic aquí para registrarse</w:t>
        </w:r>
      </w:hyperlink>
    </w:p>
    <w:p w14:paraId="782606A6" w14:textId="07DE5407" w:rsidR="007B0503" w:rsidRPr="009F3B2E" w:rsidRDefault="00122D7B" w:rsidP="00FE499A">
      <w:pPr>
        <w:shd w:val="clear" w:color="auto" w:fill="FFFFFF"/>
        <w:spacing w:after="0" w:line="240" w:lineRule="auto"/>
        <w:jc w:val="center"/>
        <w:rPr>
          <w:rFonts w:ascii="Roboto" w:hAnsi="Roboto"/>
          <w:b/>
          <w:bCs/>
          <w:color w:val="D32030"/>
          <w:sz w:val="24"/>
          <w:szCs w:val="24"/>
          <w:vertAlign w:val="superscript"/>
          <w:lang w:val="es-SV"/>
        </w:rPr>
      </w:pPr>
      <w:r w:rsidRPr="009F3B2E">
        <w:rPr>
          <w:rFonts w:ascii="Roboto" w:hAnsi="Roboto"/>
          <w:b/>
          <w:bCs/>
          <w:color w:val="D32030"/>
          <w:sz w:val="24"/>
          <w:szCs w:val="24"/>
          <w:lang w:val="es"/>
        </w:rPr>
        <w:t xml:space="preserve">La inscripción cierra a las 3:00 pm </w:t>
      </w:r>
      <w:r w:rsidR="00AC346C" w:rsidRPr="009F3B2E">
        <w:rPr>
          <w:rFonts w:ascii="Roboto" w:hAnsi="Roboto"/>
          <w:b/>
          <w:bCs/>
          <w:color w:val="D32030"/>
          <w:sz w:val="24"/>
          <w:szCs w:val="24"/>
          <w:lang w:val="es"/>
        </w:rPr>
        <w:t>del miércoles 20</w:t>
      </w:r>
      <w:r w:rsidRPr="009F3B2E">
        <w:rPr>
          <w:rFonts w:ascii="Roboto" w:hAnsi="Roboto"/>
          <w:lang w:val="es"/>
        </w:rPr>
        <w:t xml:space="preserve"> </w:t>
      </w:r>
      <w:r w:rsidR="00AC346C" w:rsidRPr="009F3B2E">
        <w:rPr>
          <w:rFonts w:ascii="Roboto" w:hAnsi="Roboto"/>
          <w:b/>
          <w:bCs/>
          <w:color w:val="D32030"/>
          <w:sz w:val="24"/>
          <w:szCs w:val="24"/>
          <w:vertAlign w:val="superscript"/>
          <w:lang w:val="es"/>
        </w:rPr>
        <w:t>de</w:t>
      </w:r>
      <w:r w:rsidRPr="009F3B2E">
        <w:rPr>
          <w:rFonts w:ascii="Roboto" w:hAnsi="Roboto"/>
          <w:b/>
          <w:bCs/>
          <w:color w:val="FF0000"/>
          <w:lang w:val="es"/>
        </w:rPr>
        <w:t xml:space="preserve"> abril</w:t>
      </w:r>
      <w:bookmarkEnd w:id="0"/>
      <w:r w:rsidR="009F3B2E" w:rsidRPr="009F3B2E">
        <w:rPr>
          <w:rFonts w:ascii="Roboto" w:hAnsi="Roboto"/>
          <w:color w:val="660033"/>
          <w:lang w:val="es"/>
        </w:rPr>
        <w:pict w14:anchorId="65DA1015">
          <v:rect id="_x0000_i1027" style="width:0;height:1.5pt" o:hralign="center" o:hrstd="t" o:hr="t" fillcolor="#a0a0a0" stroked="f"/>
        </w:pict>
      </w:r>
    </w:p>
    <w:p w14:paraId="385A48AD" w14:textId="287EA102" w:rsidR="007B0503" w:rsidRPr="009F3B2E" w:rsidRDefault="007B0503" w:rsidP="00FE499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2"/>
          <w:szCs w:val="32"/>
          <w:u w:val="single"/>
          <w:lang w:val="es-SV"/>
        </w:rPr>
      </w:pPr>
      <w:r w:rsidRPr="009F3B2E">
        <w:rPr>
          <w:rFonts w:ascii="Roboto" w:hAnsi="Roboto"/>
          <w:b/>
          <w:bCs/>
          <w:color w:val="000000"/>
          <w:sz w:val="32"/>
          <w:szCs w:val="32"/>
          <w:u w:val="single"/>
          <w:lang w:val="es"/>
        </w:rPr>
        <w:t>FERIA DE EMPLEO DE PRIMAVERA DE MVHS</w:t>
      </w:r>
    </w:p>
    <w:p w14:paraId="7AA2DD73" w14:textId="3C2C706F" w:rsidR="007B0503" w:rsidRPr="009F3B2E" w:rsidRDefault="007B0503" w:rsidP="00FE499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val="es-SV"/>
        </w:rPr>
      </w:pPr>
      <w:r w:rsidRPr="009F3B2E">
        <w:rPr>
          <w:rFonts w:ascii="Roboto" w:hAnsi="Roboto"/>
          <w:b/>
          <w:bCs/>
          <w:color w:val="800000"/>
          <w:sz w:val="28"/>
          <w:szCs w:val="28"/>
          <w:lang w:val="es"/>
        </w:rPr>
        <w:t xml:space="preserve">Sábado, 30 </w:t>
      </w:r>
      <w:r w:rsidRPr="009F3B2E">
        <w:rPr>
          <w:rFonts w:ascii="Roboto" w:hAnsi="Roboto"/>
          <w:b/>
          <w:bCs/>
          <w:color w:val="800000"/>
          <w:sz w:val="28"/>
          <w:szCs w:val="28"/>
          <w:vertAlign w:val="superscript"/>
          <w:lang w:val="es"/>
        </w:rPr>
        <w:t>de</w:t>
      </w:r>
      <w:r w:rsidRPr="009F3B2E">
        <w:rPr>
          <w:rFonts w:ascii="Roboto" w:hAnsi="Roboto"/>
          <w:lang w:val="es"/>
        </w:rPr>
        <w:t xml:space="preserve"> </w:t>
      </w:r>
      <w:r w:rsidR="009F3B2E" w:rsidRPr="009F3B2E">
        <w:rPr>
          <w:rFonts w:ascii="Roboto" w:hAnsi="Roboto"/>
          <w:b/>
          <w:bCs/>
          <w:color w:val="800000"/>
          <w:sz w:val="32"/>
          <w:szCs w:val="32"/>
          <w:lang w:val="es"/>
        </w:rPr>
        <w:t>abril 9</w:t>
      </w:r>
      <w:r w:rsidRPr="009F3B2E">
        <w:rPr>
          <w:rFonts w:ascii="Roboto" w:hAnsi="Roboto"/>
          <w:b/>
          <w:bCs/>
          <w:color w:val="800000"/>
          <w:sz w:val="28"/>
          <w:szCs w:val="28"/>
          <w:lang w:val="es"/>
        </w:rPr>
        <w:t>:30am-1</w:t>
      </w:r>
      <w:r w:rsidRPr="009F3B2E">
        <w:rPr>
          <w:rFonts w:ascii="Roboto" w:hAnsi="Roboto"/>
          <w:b/>
          <w:bCs/>
          <w:color w:val="800000"/>
          <w:sz w:val="32"/>
          <w:szCs w:val="32"/>
          <w:lang w:val="es"/>
        </w:rPr>
        <w:t>:30pm</w:t>
      </w:r>
    </w:p>
    <w:p w14:paraId="120D4252" w14:textId="77777777" w:rsidR="000976CC" w:rsidRPr="009F3B2E" w:rsidRDefault="007B0503" w:rsidP="00FE499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800000"/>
          <w:sz w:val="24"/>
          <w:szCs w:val="24"/>
          <w:lang w:val="es-SV"/>
        </w:rPr>
      </w:pPr>
      <w:r w:rsidRPr="009F3B2E">
        <w:rPr>
          <w:rFonts w:ascii="Roboto" w:hAnsi="Roboto"/>
          <w:color w:val="800000"/>
          <w:sz w:val="24"/>
          <w:szCs w:val="24"/>
          <w:lang w:val="es"/>
        </w:rPr>
        <w:t xml:space="preserve">Ubicado en el Salón de la Fama de Mount Vernon en MVHS </w:t>
      </w:r>
    </w:p>
    <w:p w14:paraId="5C06C235" w14:textId="55680178" w:rsidR="007B0503" w:rsidRPr="009F3B2E" w:rsidRDefault="007B0503" w:rsidP="00FE499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800000"/>
          <w:sz w:val="24"/>
          <w:szCs w:val="24"/>
          <w:lang w:val="es-SV"/>
        </w:rPr>
      </w:pPr>
      <w:r w:rsidRPr="009F3B2E">
        <w:rPr>
          <w:rFonts w:ascii="Roboto" w:hAnsi="Roboto"/>
          <w:color w:val="800000"/>
          <w:sz w:val="24"/>
          <w:szCs w:val="24"/>
          <w:lang w:val="es"/>
        </w:rPr>
        <w:t>Para todos los estudiantes, incluidos nuestros estudiantes de último año que se gradúan</w:t>
      </w:r>
    </w:p>
    <w:p w14:paraId="110CEFDA" w14:textId="55937D85" w:rsidR="007B0503" w:rsidRPr="009F3B2E" w:rsidRDefault="009F3B2E" w:rsidP="00FE499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8"/>
          <w:szCs w:val="28"/>
          <w:lang w:val="es-SV"/>
        </w:rPr>
      </w:pPr>
      <w:hyperlink r:id="rId7" w:history="1">
        <w:r w:rsidR="007B0503" w:rsidRPr="009F3B2E">
          <w:rPr>
            <w:rStyle w:val="Hyperlink"/>
            <w:rFonts w:ascii="Roboto" w:hAnsi="Roboto"/>
            <w:b/>
            <w:bCs/>
            <w:color w:val="auto"/>
            <w:sz w:val="28"/>
            <w:szCs w:val="28"/>
            <w:lang w:val="es"/>
          </w:rPr>
          <w:t>HAGA CLIC AQUÍ PARA VER EL FOLLETO</w:t>
        </w:r>
      </w:hyperlink>
      <w:r w:rsidR="00B50CE1" w:rsidRPr="009F3B2E">
        <w:rPr>
          <w:rFonts w:ascii="Roboto" w:hAnsi="Roboto"/>
          <w:b/>
          <w:bCs/>
          <w:sz w:val="28"/>
          <w:szCs w:val="28"/>
          <w:lang w:val="es"/>
        </w:rPr>
        <w:t xml:space="preserve"> – para obtener más información</w:t>
      </w:r>
    </w:p>
    <w:p w14:paraId="2C307CB5" w14:textId="50686615" w:rsidR="00746732" w:rsidRPr="009F3B2E" w:rsidRDefault="009F3B2E" w:rsidP="00FE499A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9F3B2E">
        <w:rPr>
          <w:rFonts w:ascii="Roboto" w:hAnsi="Roboto"/>
          <w:b/>
          <w:bCs/>
          <w:color w:val="660033"/>
        </w:rPr>
        <w:pict w14:anchorId="2A531564">
          <v:rect id="_x0000_i1028" style="width:0;height:1.5pt" o:hralign="center" o:hrstd="t" o:hr="t" fillcolor="#a0a0a0" stroked="f"/>
        </w:pict>
      </w:r>
    </w:p>
    <w:p w14:paraId="62AC78E2" w14:textId="77777777" w:rsidR="007B0503" w:rsidRPr="009F3B2E" w:rsidRDefault="007B0503" w:rsidP="00FE49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8"/>
          <w:szCs w:val="28"/>
          <w:u w:val="single"/>
          <w:lang w:val="es-SV"/>
        </w:rPr>
      </w:pPr>
      <w:r w:rsidRPr="009F3B2E">
        <w:rPr>
          <w:rFonts w:ascii="Roboto" w:hAnsi="Roboto"/>
          <w:b/>
          <w:bCs/>
          <w:color w:val="000000"/>
          <w:sz w:val="28"/>
          <w:szCs w:val="28"/>
          <w:u w:val="single"/>
          <w:lang w:val="es"/>
        </w:rPr>
        <w:t>PLANIFICACIÓN UNIVERSITARIA Y PROFESIONAL</w:t>
      </w:r>
    </w:p>
    <w:p w14:paraId="0DA65184" w14:textId="77777777" w:rsidR="007B0503" w:rsidRPr="009F3B2E" w:rsidRDefault="007B0503" w:rsidP="00FE49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740000"/>
          <w:u w:val="single"/>
          <w:lang w:val="es-SV"/>
        </w:rPr>
      </w:pPr>
      <w:r w:rsidRPr="009F3B2E">
        <w:rPr>
          <w:rFonts w:ascii="Roboto" w:hAnsi="Roboto"/>
          <w:b/>
          <w:bCs/>
          <w:color w:val="740000"/>
          <w:u w:val="single"/>
          <w:lang w:val="es"/>
        </w:rPr>
        <w:t>Personas mayores que continúan las solicitudes a la universidad y la universidad</w:t>
      </w:r>
    </w:p>
    <w:p w14:paraId="4091FF82" w14:textId="77777777" w:rsidR="007B0503" w:rsidRPr="009F3B2E" w:rsidRDefault="007B0503" w:rsidP="007B050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  <w:lang w:val="es-SV"/>
        </w:rPr>
      </w:pPr>
      <w:r w:rsidRPr="009F3B2E">
        <w:rPr>
          <w:rFonts w:ascii="Roboto" w:hAnsi="Roboto"/>
          <w:color w:val="000000"/>
          <w:sz w:val="22"/>
          <w:szCs w:val="22"/>
          <w:lang w:val="es"/>
        </w:rPr>
        <w:t xml:space="preserve">Haga clic en </w:t>
      </w:r>
      <w:hyperlink r:id="rId8" w:history="1">
        <w:r w:rsidRPr="009F3B2E">
          <w:rPr>
            <w:rStyle w:val="Hyperlink"/>
            <w:rFonts w:ascii="Roboto" w:hAnsi="Roboto"/>
            <w:b/>
            <w:bCs/>
            <w:sz w:val="22"/>
            <w:szCs w:val="22"/>
            <w:lang w:val="es"/>
          </w:rPr>
          <w:t>este enlace</w:t>
        </w:r>
      </w:hyperlink>
      <w:r w:rsidRPr="009F3B2E">
        <w:rPr>
          <w:rFonts w:ascii="Roboto" w:hAnsi="Roboto"/>
          <w:color w:val="000000"/>
          <w:sz w:val="22"/>
          <w:szCs w:val="22"/>
          <w:lang w:val="es"/>
        </w:rPr>
        <w:t xml:space="preserve"> para ver quién todavía está en EE. UU. e internacional aceptando solicitudes.</w:t>
      </w:r>
    </w:p>
    <w:p w14:paraId="14CCC276" w14:textId="27ED1432" w:rsidR="004F0F79" w:rsidRPr="009F3B2E" w:rsidRDefault="007B0503" w:rsidP="007B0503">
      <w:pPr>
        <w:shd w:val="clear" w:color="auto" w:fill="FFFFFF"/>
        <w:spacing w:after="0" w:line="240" w:lineRule="auto"/>
        <w:rPr>
          <w:rFonts w:ascii="Roboto" w:hAnsi="Roboto"/>
          <w:b/>
          <w:bCs/>
          <w:sz w:val="28"/>
          <w:szCs w:val="28"/>
          <w:u w:val="single"/>
          <w:lang w:val="es-SV"/>
        </w:rPr>
      </w:pPr>
      <w:r w:rsidRPr="009F3B2E">
        <w:rPr>
          <w:rFonts w:ascii="Roboto" w:hAnsi="Roboto"/>
          <w:b/>
          <w:bCs/>
          <w:sz w:val="28"/>
          <w:szCs w:val="28"/>
          <w:u w:val="single"/>
          <w:lang w:val="es"/>
        </w:rPr>
        <w:t>NOVA: ____________________________________</w:t>
      </w:r>
      <w:r w:rsidR="009F3B2E">
        <w:rPr>
          <w:rFonts w:ascii="Roboto" w:hAnsi="Roboto"/>
          <w:b/>
          <w:bCs/>
          <w:sz w:val="28"/>
          <w:szCs w:val="28"/>
          <w:u w:val="single"/>
          <w:lang w:val="es"/>
        </w:rPr>
        <w:softHyphen/>
      </w:r>
      <w:r w:rsidR="009F3B2E">
        <w:rPr>
          <w:rFonts w:ascii="Roboto" w:hAnsi="Roboto"/>
          <w:b/>
          <w:bCs/>
          <w:sz w:val="28"/>
          <w:szCs w:val="28"/>
          <w:u w:val="single"/>
          <w:lang w:val="es"/>
        </w:rPr>
        <w:softHyphen/>
      </w:r>
      <w:r w:rsidR="009F3B2E">
        <w:rPr>
          <w:rFonts w:ascii="Roboto" w:hAnsi="Roboto"/>
          <w:b/>
          <w:bCs/>
          <w:sz w:val="28"/>
          <w:szCs w:val="28"/>
          <w:u w:val="single"/>
          <w:lang w:val="es"/>
        </w:rPr>
        <w:softHyphen/>
        <w:t>______________________________</w:t>
      </w:r>
    </w:p>
    <w:p w14:paraId="11C66435" w14:textId="3AA2DF23" w:rsidR="0019022E" w:rsidRPr="009F3B2E" w:rsidRDefault="0013644E" w:rsidP="007B0503">
      <w:pPr>
        <w:shd w:val="clear" w:color="auto" w:fill="FFFFFF"/>
        <w:spacing w:after="0" w:line="240" w:lineRule="auto"/>
        <w:ind w:firstLine="720"/>
        <w:rPr>
          <w:rFonts w:ascii="Roboto" w:eastAsia="Times New Roman" w:hAnsi="Roboto" w:cs="Tahoma"/>
          <w:sz w:val="18"/>
          <w:szCs w:val="18"/>
          <w:lang w:val="es-SV"/>
        </w:rPr>
      </w:pPr>
      <w:r w:rsidRPr="009F3B2E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>Sesión</w:t>
      </w:r>
      <w:r w:rsidR="007B0503" w:rsidRPr="009F3B2E">
        <w:rPr>
          <w:rFonts w:ascii="Roboto" w:hAnsi="Roboto"/>
          <w:b/>
          <w:bCs/>
          <w:color w:val="660033"/>
          <w:u w:val="single"/>
          <w:lang w:val="es"/>
        </w:rPr>
        <w:t xml:space="preserve"> de NOVA</w:t>
      </w:r>
      <w:r w:rsidRPr="009F3B2E">
        <w:rPr>
          <w:rFonts w:ascii="Roboto" w:hAnsi="Roboto"/>
          <w:lang w:val="es"/>
        </w:rPr>
        <w:t xml:space="preserve"> </w:t>
      </w:r>
      <w:proofErr w:type="spellStart"/>
      <w:r w:rsidRPr="009F3B2E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>Information</w:t>
      </w:r>
      <w:proofErr w:type="spellEnd"/>
      <w:r w:rsidRPr="009F3B2E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 xml:space="preserve"> para estudiantes y familias de FCPS</w:t>
      </w:r>
      <w:r w:rsidRPr="009F3B2E">
        <w:rPr>
          <w:rFonts w:ascii="Roboto" w:hAnsi="Roboto"/>
          <w:lang w:val="es"/>
        </w:rPr>
        <w:t xml:space="preserve"> </w:t>
      </w:r>
      <w:r w:rsidRPr="009F3B2E">
        <w:rPr>
          <w:rFonts w:ascii="Roboto" w:hAnsi="Roboto"/>
          <w:b/>
          <w:bCs/>
          <w:sz w:val="24"/>
          <w:szCs w:val="24"/>
          <w:lang w:val="es"/>
        </w:rPr>
        <w:t>el 20</w:t>
      </w:r>
      <w:r w:rsidRPr="009F3B2E">
        <w:rPr>
          <w:rFonts w:ascii="Roboto" w:hAnsi="Roboto"/>
          <w:lang w:val="es"/>
        </w:rPr>
        <w:t xml:space="preserve"> </w:t>
      </w:r>
      <w:r w:rsidRPr="009F3B2E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Pr="009F3B2E">
        <w:rPr>
          <w:rFonts w:ascii="Roboto" w:hAnsi="Roboto"/>
          <w:b/>
          <w:bCs/>
          <w:sz w:val="24"/>
          <w:szCs w:val="24"/>
          <w:lang w:val="es"/>
        </w:rPr>
        <w:t xml:space="preserve"> abril </w:t>
      </w:r>
    </w:p>
    <w:p w14:paraId="29C0D56F" w14:textId="0662097E" w:rsidR="0013644E" w:rsidRPr="009F3B2E" w:rsidRDefault="0013644E" w:rsidP="007B0503">
      <w:pPr>
        <w:shd w:val="clear" w:color="auto" w:fill="FFFFFF"/>
        <w:spacing w:after="0" w:line="240" w:lineRule="auto"/>
        <w:ind w:left="720"/>
        <w:rPr>
          <w:rStyle w:val="Hyperlink"/>
          <w:rFonts w:ascii="Roboto" w:eastAsia="Times New Roman" w:hAnsi="Roboto" w:cs="Tahoma"/>
          <w:lang w:val="es-SV"/>
        </w:rPr>
      </w:pPr>
      <w:r w:rsidRPr="009F3B2E">
        <w:rPr>
          <w:rFonts w:ascii="Roboto" w:hAnsi="Roboto"/>
          <w:color w:val="000000"/>
          <w:lang w:val="es"/>
        </w:rPr>
        <w:t>NOVA está organizando</w:t>
      </w:r>
      <w:r w:rsidR="007B0503" w:rsidRPr="009F3B2E">
        <w:rPr>
          <w:rFonts w:ascii="Roboto" w:hAnsi="Roboto"/>
          <w:color w:val="000000"/>
          <w:lang w:val="es"/>
        </w:rPr>
        <w:t xml:space="preserve"> una sesión de información virtual específicamente para que las personas mayores de FCPS y sus familias aprendan sobre oportunidades, servicios y recursos en NOVA. </w:t>
      </w:r>
      <w:r w:rsidRPr="009F3B2E">
        <w:rPr>
          <w:rFonts w:ascii="Roboto" w:hAnsi="Roboto"/>
          <w:lang w:val="es"/>
        </w:rPr>
        <w:t xml:space="preserve"> </w:t>
      </w:r>
      <w:r w:rsidRPr="009F3B2E">
        <w:rPr>
          <w:rFonts w:ascii="Roboto" w:hAnsi="Roboto"/>
          <w:b/>
          <w:bCs/>
          <w:color w:val="FF0000"/>
          <w:lang w:val="es"/>
        </w:rPr>
        <w:t>Se anima a los estudiantes interesados o considerando NOVA a asistir</w:t>
      </w:r>
      <w:r w:rsidRPr="009F3B2E">
        <w:rPr>
          <w:rFonts w:ascii="Roboto" w:hAnsi="Roboto"/>
          <w:b/>
          <w:bCs/>
          <w:color w:val="000000"/>
          <w:lang w:val="es"/>
        </w:rPr>
        <w:t>.</w:t>
      </w:r>
      <w:r w:rsidRPr="009F3B2E">
        <w:rPr>
          <w:rFonts w:ascii="Roboto" w:hAnsi="Roboto"/>
          <w:lang w:val="es"/>
        </w:rPr>
        <w:t xml:space="preserve"> </w:t>
      </w:r>
      <w:r w:rsidRPr="009F3B2E">
        <w:rPr>
          <w:rFonts w:ascii="Roboto" w:hAnsi="Roboto"/>
          <w:color w:val="000000"/>
          <w:lang w:val="es"/>
        </w:rPr>
        <w:t xml:space="preserve"> Si tiene alguna pregunta, póngase en contacto con: </w:t>
      </w:r>
      <w:hyperlink r:id="rId9" w:history="1">
        <w:r w:rsidRPr="009F3B2E">
          <w:rPr>
            <w:rFonts w:ascii="Roboto" w:hAnsi="Roboto"/>
            <w:color w:val="000000"/>
            <w:lang w:val="es"/>
          </w:rPr>
          <w:t>hsoutreach@nvcc.edu</w:t>
        </w:r>
      </w:hyperlink>
      <w:hyperlink r:id="rId10" w:history="1">
        <w:r w:rsidRPr="009F3B2E">
          <w:rPr>
            <w:rStyle w:val="Hyperlink"/>
            <w:rFonts w:ascii="Roboto" w:hAnsi="Roboto"/>
            <w:lang w:val="es"/>
          </w:rPr>
          <w:t xml:space="preserve"> haga clic en el enlace para obtener un folleto y registrarse</w:t>
        </w:r>
      </w:hyperlink>
    </w:p>
    <w:p w14:paraId="648F91B7" w14:textId="6740BA06" w:rsidR="007F5779" w:rsidRPr="009F3B2E" w:rsidRDefault="009F3B2E" w:rsidP="007B0503">
      <w:pPr>
        <w:shd w:val="clear" w:color="auto" w:fill="FFFFFF"/>
        <w:spacing w:after="0" w:line="240" w:lineRule="auto"/>
        <w:ind w:left="720"/>
        <w:rPr>
          <w:rStyle w:val="Hyperlink"/>
          <w:rFonts w:ascii="Roboto" w:eastAsia="Times New Roman" w:hAnsi="Roboto" w:cs="Tahoma"/>
          <w:b/>
          <w:bCs/>
          <w:color w:val="660033"/>
          <w:sz w:val="24"/>
          <w:szCs w:val="24"/>
        </w:rPr>
      </w:pPr>
      <w:r w:rsidRPr="009F3B2E">
        <w:rPr>
          <w:rFonts w:ascii="Roboto" w:hAnsi="Roboto"/>
          <w:b/>
          <w:bCs/>
          <w:color w:val="660033"/>
        </w:rPr>
        <w:pict w14:anchorId="19979520">
          <v:rect id="_x0000_i1029" style="width:0;height:1.5pt" o:hralign="center" o:hrstd="t" o:hr="t" fillcolor="#a0a0a0" stroked="f"/>
        </w:pict>
      </w:r>
    </w:p>
    <w:p w14:paraId="7C4BD05D" w14:textId="0590A402" w:rsidR="007F5779" w:rsidRPr="009F3B2E" w:rsidRDefault="007F5779" w:rsidP="007B0503">
      <w:pPr>
        <w:shd w:val="clear" w:color="auto" w:fill="FFFFFF"/>
        <w:spacing w:after="0" w:line="240" w:lineRule="auto"/>
        <w:ind w:left="720"/>
        <w:rPr>
          <w:rStyle w:val="Hyperlink"/>
          <w:rFonts w:ascii="Roboto" w:eastAsia="Times New Roman" w:hAnsi="Roboto" w:cs="Tahoma"/>
          <w:b/>
          <w:bCs/>
          <w:color w:val="auto"/>
          <w:sz w:val="24"/>
          <w:szCs w:val="24"/>
          <w:u w:val="none"/>
          <w:lang w:val="es-SV"/>
        </w:rPr>
      </w:pPr>
      <w:r w:rsidRPr="009F3B2E">
        <w:rPr>
          <w:rStyle w:val="Hyperlink"/>
          <w:rFonts w:ascii="Roboto" w:hAnsi="Roboto"/>
          <w:b/>
          <w:bCs/>
          <w:color w:val="660033"/>
          <w:sz w:val="24"/>
          <w:szCs w:val="24"/>
          <w:lang w:val="es"/>
        </w:rPr>
        <w:t xml:space="preserve">NOVA APPLICATION SUPPORT FOR SENIORS – durante los </w:t>
      </w:r>
      <w:r w:rsidR="000976CC" w:rsidRPr="009F3B2E">
        <w:rPr>
          <w:rStyle w:val="Hyperlink"/>
          <w:rFonts w:ascii="Roboto" w:hAnsi="Roboto"/>
          <w:b/>
          <w:bCs/>
          <w:color w:val="660033"/>
          <w:sz w:val="24"/>
          <w:szCs w:val="24"/>
          <w:lang w:val="es"/>
        </w:rPr>
        <w:t>bloques de</w:t>
      </w:r>
      <w:r w:rsidRPr="009F3B2E">
        <w:rPr>
          <w:rFonts w:ascii="Roboto" w:hAnsi="Roboto"/>
          <w:lang w:val="es"/>
        </w:rPr>
        <w:t xml:space="preserve"> </w:t>
      </w:r>
      <w:proofErr w:type="gramStart"/>
      <w:r w:rsidRPr="009F3B2E">
        <w:rPr>
          <w:rFonts w:ascii="Roboto" w:hAnsi="Roboto"/>
          <w:b/>
          <w:bCs/>
          <w:lang w:val="es"/>
        </w:rPr>
        <w:t xml:space="preserve">almuerzo </w:t>
      </w:r>
      <w:r w:rsidR="007B0503" w:rsidRPr="009F3B2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 xml:space="preserve"> del</w:t>
      </w:r>
      <w:proofErr w:type="gramEnd"/>
      <w:r w:rsidR="007B0503" w:rsidRPr="009F3B2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 xml:space="preserve"> 21</w:t>
      </w:r>
      <w:r w:rsidRPr="009F3B2E">
        <w:rPr>
          <w:rFonts w:ascii="Roboto" w:hAnsi="Roboto"/>
          <w:lang w:val="es"/>
        </w:rPr>
        <w:t xml:space="preserve"> </w:t>
      </w:r>
      <w:r w:rsidR="007B0503" w:rsidRPr="009F3B2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vertAlign w:val="superscript"/>
          <w:lang w:val="es"/>
        </w:rPr>
        <w:t>de</w:t>
      </w:r>
      <w:r w:rsidR="000976CC" w:rsidRPr="009F3B2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 xml:space="preserve"> abril</w:t>
      </w:r>
    </w:p>
    <w:p w14:paraId="5C7E9EEF" w14:textId="77777777" w:rsidR="000976CC" w:rsidRPr="009F3B2E" w:rsidRDefault="007B0503" w:rsidP="007B0503">
      <w:pPr>
        <w:shd w:val="clear" w:color="auto" w:fill="FFFFFF"/>
        <w:spacing w:after="0" w:line="240" w:lineRule="auto"/>
        <w:ind w:left="720"/>
        <w:rPr>
          <w:rStyle w:val="Hyperlink"/>
          <w:rFonts w:ascii="Roboto" w:eastAsia="Times New Roman" w:hAnsi="Roboto" w:cs="Tahoma"/>
          <w:color w:val="auto"/>
          <w:sz w:val="24"/>
          <w:szCs w:val="24"/>
          <w:u w:val="none"/>
          <w:lang w:val="es-SV"/>
        </w:rPr>
      </w:pPr>
      <w:r w:rsidRPr="009F3B2E">
        <w:rPr>
          <w:rStyle w:val="Hyperlink"/>
          <w:rFonts w:ascii="Roboto" w:hAnsi="Roboto"/>
          <w:color w:val="auto"/>
          <w:sz w:val="24"/>
          <w:szCs w:val="24"/>
          <w:u w:val="none"/>
          <w:lang w:val="es"/>
        </w:rPr>
        <w:t>Admisiones de NOVA y campeona de FAFSA</w:t>
      </w:r>
      <w:r w:rsidR="000976CC" w:rsidRPr="009F3B2E">
        <w:rPr>
          <w:rStyle w:val="Hyperlink"/>
          <w:rFonts w:ascii="Roboto" w:hAnsi="Roboto"/>
          <w:color w:val="auto"/>
          <w:sz w:val="24"/>
          <w:szCs w:val="24"/>
          <w:u w:val="none"/>
          <w:lang w:val="es"/>
        </w:rPr>
        <w:t xml:space="preserve"> - </w:t>
      </w:r>
      <w:r w:rsidRPr="009F3B2E">
        <w:rPr>
          <w:rStyle w:val="Hyperlink"/>
          <w:rFonts w:ascii="Roboto" w:hAnsi="Roboto"/>
          <w:color w:val="auto"/>
          <w:sz w:val="24"/>
          <w:szCs w:val="24"/>
          <w:u w:val="none"/>
          <w:lang w:val="es"/>
        </w:rPr>
        <w:t xml:space="preserve">Sra. Rowsey </w:t>
      </w:r>
      <w:r w:rsidR="000976CC" w:rsidRPr="009F3B2E">
        <w:rPr>
          <w:rStyle w:val="Hyperlink"/>
          <w:rFonts w:ascii="Roboto" w:hAnsi="Roboto"/>
          <w:color w:val="auto"/>
          <w:sz w:val="24"/>
          <w:szCs w:val="24"/>
          <w:u w:val="none"/>
          <w:lang w:val="es"/>
        </w:rPr>
        <w:t xml:space="preserve">- </w:t>
      </w:r>
      <w:r w:rsidRPr="009F3B2E">
        <w:rPr>
          <w:rStyle w:val="Hyperlink"/>
          <w:rFonts w:ascii="Roboto" w:hAnsi="Roboto"/>
          <w:color w:val="auto"/>
          <w:sz w:val="24"/>
          <w:szCs w:val="24"/>
          <w:u w:val="none"/>
          <w:lang w:val="es"/>
        </w:rPr>
        <w:t>frente a la cafetería ayudando a las personas mayores con solicitudes de NOVA y FAFSA / VASA.</w:t>
      </w:r>
    </w:p>
    <w:p w14:paraId="7629BECC" w14:textId="285192EF" w:rsidR="007B0503" w:rsidRPr="009F3B2E" w:rsidRDefault="007B0503" w:rsidP="000976CC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Style w:val="Hyperlink"/>
          <w:rFonts w:ascii="Roboto" w:eastAsia="Times New Roman" w:hAnsi="Roboto" w:cs="Tahoma"/>
          <w:b/>
          <w:bCs/>
          <w:color w:val="auto"/>
          <w:sz w:val="24"/>
          <w:szCs w:val="24"/>
          <w:u w:val="none"/>
          <w:lang w:val="es-SV"/>
        </w:rPr>
      </w:pPr>
      <w:r w:rsidRPr="009F3B2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>Marque su calendario si es una persona mayor y necesita solicitar NOVA o ayuda financiera para el otoño de 2022.</w:t>
      </w:r>
    </w:p>
    <w:p w14:paraId="65C8DE6F" w14:textId="371725A8" w:rsidR="0013644E" w:rsidRPr="009F3B2E" w:rsidRDefault="009F3B2E" w:rsidP="007B0503">
      <w:pPr>
        <w:shd w:val="clear" w:color="auto" w:fill="FFFFFF"/>
        <w:spacing w:after="0" w:line="240" w:lineRule="auto"/>
        <w:ind w:left="720"/>
        <w:rPr>
          <w:rStyle w:val="Hyperlink"/>
          <w:rFonts w:ascii="Roboto" w:eastAsia="Times New Roman" w:hAnsi="Roboto" w:cs="Tahoma"/>
          <w:b/>
          <w:bCs/>
          <w:color w:val="660033"/>
        </w:rPr>
      </w:pPr>
      <w:r w:rsidRPr="009F3B2E">
        <w:rPr>
          <w:rFonts w:ascii="Roboto" w:hAnsi="Roboto"/>
          <w:b/>
          <w:bCs/>
          <w:color w:val="660033"/>
        </w:rPr>
        <w:pict w14:anchorId="679DAB3C">
          <v:rect id="_x0000_i1030" style="width:0;height:1.5pt" o:hralign="center" o:hrstd="t" o:hr="t" fillcolor="#a0a0a0" stroked="f"/>
        </w:pict>
      </w:r>
    </w:p>
    <w:p w14:paraId="660A43BB" w14:textId="2A86E28A" w:rsidR="0013644E" w:rsidRPr="009F3B2E" w:rsidRDefault="0013644E" w:rsidP="007B0503">
      <w:pPr>
        <w:shd w:val="clear" w:color="auto" w:fill="FFFFFF"/>
        <w:spacing w:after="0" w:line="240" w:lineRule="auto"/>
        <w:ind w:firstLine="720"/>
        <w:rPr>
          <w:rStyle w:val="Hyperlink"/>
          <w:rFonts w:ascii="Roboto" w:eastAsia="Times New Roman" w:hAnsi="Roboto" w:cs="Tahoma"/>
          <w:b/>
          <w:bCs/>
          <w:color w:val="800000"/>
          <w:sz w:val="24"/>
          <w:szCs w:val="24"/>
          <w:lang w:val="es-SV"/>
        </w:rPr>
      </w:pPr>
      <w:r w:rsidRPr="009F3B2E">
        <w:rPr>
          <w:rStyle w:val="Hyperlink"/>
          <w:rFonts w:ascii="Roboto" w:hAnsi="Roboto"/>
          <w:b/>
          <w:bCs/>
          <w:color w:val="800000"/>
          <w:sz w:val="24"/>
          <w:szCs w:val="24"/>
          <w:lang w:val="es"/>
        </w:rPr>
        <w:t xml:space="preserve">NOVA </w:t>
      </w:r>
      <w:r w:rsidRPr="009F3B2E">
        <w:rPr>
          <w:rStyle w:val="Hyperlink"/>
          <w:rFonts w:ascii="Roboto" w:hAnsi="Roboto"/>
          <w:b/>
          <w:bCs/>
          <w:i/>
          <w:iCs/>
          <w:color w:val="800000"/>
          <w:sz w:val="24"/>
          <w:szCs w:val="24"/>
          <w:lang w:val="es"/>
        </w:rPr>
        <w:t xml:space="preserve">Virtual </w:t>
      </w:r>
      <w:r w:rsidRPr="009F3B2E">
        <w:rPr>
          <w:rStyle w:val="Hyperlink"/>
          <w:rFonts w:ascii="Roboto" w:hAnsi="Roboto"/>
          <w:b/>
          <w:bCs/>
          <w:color w:val="800000"/>
          <w:sz w:val="24"/>
          <w:szCs w:val="24"/>
          <w:lang w:val="es"/>
        </w:rPr>
        <w:t>GMU ADVANCE INFO SESSIONS para estudiantes y familias</w:t>
      </w:r>
    </w:p>
    <w:p w14:paraId="32D53CFE" w14:textId="5C1B76D2" w:rsidR="0013644E" w:rsidRPr="009F3B2E" w:rsidRDefault="0013644E" w:rsidP="007B0503">
      <w:pPr>
        <w:pStyle w:val="NormalWeb"/>
        <w:spacing w:before="0" w:beforeAutospacing="0" w:after="0" w:afterAutospacing="0"/>
        <w:ind w:firstLine="720"/>
        <w:rPr>
          <w:rFonts w:ascii="Roboto" w:hAnsi="Roboto"/>
          <w:sz w:val="22"/>
          <w:szCs w:val="22"/>
          <w:lang w:val="es-SV"/>
        </w:rPr>
      </w:pPr>
      <w:r w:rsidRPr="009F3B2E">
        <w:rPr>
          <w:rFonts w:ascii="Roboto" w:hAnsi="Roboto"/>
          <w:b/>
          <w:bCs/>
          <w:sz w:val="22"/>
          <w:szCs w:val="22"/>
          <w:lang w:val="es"/>
        </w:rPr>
        <w:t>Martes 26 de abril a las 7:00 p.m.</w:t>
      </w:r>
      <w:r w:rsidRPr="009F3B2E">
        <w:rPr>
          <w:rFonts w:ascii="Roboto" w:hAnsi="Roboto"/>
          <w:sz w:val="22"/>
          <w:szCs w:val="22"/>
          <w:lang w:val="es"/>
        </w:rPr>
        <w:t>- Sesión "</w:t>
      </w:r>
      <w:proofErr w:type="spellStart"/>
      <w:r w:rsidRPr="009F3B2E">
        <w:rPr>
          <w:rFonts w:ascii="Roboto" w:hAnsi="Roboto"/>
          <w:sz w:val="22"/>
          <w:szCs w:val="22"/>
          <w:lang w:val="es"/>
        </w:rPr>
        <w:t>Advance</w:t>
      </w:r>
      <w:proofErr w:type="spellEnd"/>
      <w:r w:rsidRPr="009F3B2E">
        <w:rPr>
          <w:rFonts w:ascii="Roboto" w:hAnsi="Roboto"/>
          <w:sz w:val="22"/>
          <w:szCs w:val="22"/>
          <w:lang w:val="es"/>
        </w:rPr>
        <w:t xml:space="preserve">" en </w:t>
      </w:r>
      <w:r w:rsidRPr="009F3B2E">
        <w:rPr>
          <w:rFonts w:ascii="Roboto" w:hAnsi="Roboto"/>
          <w:b/>
          <w:bCs/>
          <w:sz w:val="22"/>
          <w:szCs w:val="22"/>
          <w:lang w:val="es"/>
        </w:rPr>
        <w:t>inglés</w:t>
      </w:r>
      <w:r w:rsidRPr="009F3B2E">
        <w:rPr>
          <w:rFonts w:ascii="Roboto" w:hAnsi="Roboto"/>
          <w:sz w:val="22"/>
          <w:szCs w:val="22"/>
          <w:lang w:val="es"/>
        </w:rPr>
        <w:t xml:space="preserve">: </w:t>
      </w:r>
      <w:hyperlink r:id="rId11" w:history="1">
        <w:proofErr w:type="gramStart"/>
        <w:r w:rsidRPr="009F3B2E">
          <w:rPr>
            <w:rStyle w:val="Hyperlink"/>
            <w:rFonts w:ascii="Roboto" w:hAnsi="Roboto"/>
            <w:sz w:val="22"/>
            <w:szCs w:val="22"/>
            <w:lang w:val="es"/>
          </w:rPr>
          <w:t>Zoom</w:t>
        </w:r>
        <w:proofErr w:type="gramEnd"/>
        <w:r w:rsidRPr="009F3B2E">
          <w:rPr>
            <w:rStyle w:val="Hyperlink"/>
            <w:rFonts w:ascii="Roboto" w:hAnsi="Roboto"/>
            <w:sz w:val="22"/>
            <w:szCs w:val="22"/>
            <w:lang w:val="es"/>
          </w:rPr>
          <w:t xml:space="preserve"> link</w:t>
        </w:r>
      </w:hyperlink>
    </w:p>
    <w:p w14:paraId="3991B0DE" w14:textId="24AA4B08" w:rsidR="0013644E" w:rsidRPr="009F3B2E" w:rsidRDefault="0013644E" w:rsidP="007B0503">
      <w:pPr>
        <w:pStyle w:val="NormalWeb"/>
        <w:spacing w:before="0" w:beforeAutospacing="0" w:after="0" w:afterAutospacing="0"/>
        <w:ind w:firstLine="720"/>
        <w:rPr>
          <w:rFonts w:ascii="Roboto" w:hAnsi="Roboto"/>
          <w:sz w:val="22"/>
          <w:szCs w:val="22"/>
          <w:lang w:val="es-SV"/>
        </w:rPr>
      </w:pPr>
      <w:r w:rsidRPr="009F3B2E">
        <w:rPr>
          <w:rFonts w:ascii="Roboto" w:hAnsi="Roboto"/>
          <w:b/>
          <w:bCs/>
          <w:sz w:val="22"/>
          <w:szCs w:val="22"/>
          <w:lang w:val="es"/>
        </w:rPr>
        <w:t>Jueves 28 de abril a las 7:00 p.m.</w:t>
      </w:r>
      <w:r w:rsidRPr="009F3B2E">
        <w:rPr>
          <w:rFonts w:ascii="Roboto" w:hAnsi="Roboto"/>
          <w:sz w:val="22"/>
          <w:szCs w:val="22"/>
          <w:lang w:val="es"/>
        </w:rPr>
        <w:t>- Sesión "</w:t>
      </w:r>
      <w:proofErr w:type="spellStart"/>
      <w:r w:rsidRPr="009F3B2E">
        <w:rPr>
          <w:rFonts w:ascii="Roboto" w:hAnsi="Roboto"/>
          <w:sz w:val="22"/>
          <w:szCs w:val="22"/>
          <w:lang w:val="es"/>
        </w:rPr>
        <w:t>Advance</w:t>
      </w:r>
      <w:proofErr w:type="spellEnd"/>
      <w:r w:rsidRPr="009F3B2E">
        <w:rPr>
          <w:rFonts w:ascii="Roboto" w:hAnsi="Roboto"/>
          <w:sz w:val="22"/>
          <w:szCs w:val="22"/>
          <w:lang w:val="es"/>
        </w:rPr>
        <w:t xml:space="preserve">" en </w:t>
      </w:r>
      <w:r w:rsidRPr="009F3B2E">
        <w:rPr>
          <w:rFonts w:ascii="Roboto" w:hAnsi="Roboto"/>
          <w:b/>
          <w:bCs/>
          <w:sz w:val="22"/>
          <w:szCs w:val="22"/>
          <w:lang w:val="es"/>
        </w:rPr>
        <w:t>español</w:t>
      </w:r>
      <w:r w:rsidRPr="009F3B2E">
        <w:rPr>
          <w:rFonts w:ascii="Roboto" w:hAnsi="Roboto"/>
          <w:sz w:val="22"/>
          <w:szCs w:val="22"/>
          <w:lang w:val="es"/>
        </w:rPr>
        <w:t xml:space="preserve">: </w:t>
      </w:r>
      <w:hyperlink r:id="rId12" w:history="1">
        <w:proofErr w:type="gramStart"/>
        <w:r w:rsidRPr="009F3B2E">
          <w:rPr>
            <w:rStyle w:val="Hyperlink"/>
            <w:rFonts w:ascii="Roboto" w:hAnsi="Roboto"/>
            <w:sz w:val="22"/>
            <w:szCs w:val="22"/>
            <w:lang w:val="es"/>
          </w:rPr>
          <w:t>Zoom</w:t>
        </w:r>
        <w:proofErr w:type="gramEnd"/>
        <w:r w:rsidRPr="009F3B2E">
          <w:rPr>
            <w:rStyle w:val="Hyperlink"/>
            <w:rFonts w:ascii="Roboto" w:hAnsi="Roboto"/>
            <w:sz w:val="22"/>
            <w:szCs w:val="22"/>
            <w:lang w:val="es"/>
          </w:rPr>
          <w:t xml:space="preserve"> link</w:t>
        </w:r>
      </w:hyperlink>
    </w:p>
    <w:p w14:paraId="253B1143" w14:textId="1DBB9C3D" w:rsidR="0013644E" w:rsidRPr="009F3B2E" w:rsidRDefault="009F3B2E" w:rsidP="007B0503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660033"/>
          <w:u w:val="single"/>
        </w:rPr>
      </w:pPr>
      <w:r w:rsidRPr="009F3B2E">
        <w:rPr>
          <w:rFonts w:ascii="Roboto" w:hAnsi="Roboto"/>
          <w:color w:val="660033"/>
          <w:sz w:val="22"/>
          <w:szCs w:val="22"/>
        </w:rPr>
        <w:pict w14:anchorId="6AD23802">
          <v:rect id="_x0000_i1031" style="width:0;height:1.5pt" o:hrstd="t" o:hr="t" fillcolor="#a0a0a0" stroked="f"/>
        </w:pict>
      </w:r>
    </w:p>
    <w:p w14:paraId="1900D57D" w14:textId="6A0135BA" w:rsidR="00630745" w:rsidRPr="009F3B2E" w:rsidRDefault="00630745" w:rsidP="0063074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660033"/>
          <w:sz w:val="28"/>
          <w:szCs w:val="28"/>
          <w:u w:val="single"/>
          <w:lang w:val="es-SV"/>
        </w:rPr>
      </w:pPr>
      <w:r w:rsidRPr="009F3B2E">
        <w:rPr>
          <w:rFonts w:ascii="Roboto" w:hAnsi="Roboto"/>
          <w:b/>
          <w:bCs/>
          <w:sz w:val="28"/>
          <w:szCs w:val="28"/>
          <w:u w:val="single"/>
          <w:lang w:val="es"/>
        </w:rPr>
        <w:lastRenderedPageBreak/>
        <w:t>PARA ESTUDIANTES INTERESADOS EN POSTULARSE A ACADEMIAS MILITARES:</w:t>
      </w:r>
      <w:r w:rsidRPr="009F3B2E">
        <w:rPr>
          <w:rFonts w:ascii="Roboto" w:hAnsi="Roboto"/>
          <w:b/>
          <w:bCs/>
          <w:sz w:val="28"/>
          <w:szCs w:val="28"/>
          <w:u w:val="single"/>
          <w:lang w:val="es"/>
        </w:rPr>
        <w:softHyphen/>
      </w:r>
      <w:r w:rsidRPr="009F3B2E">
        <w:rPr>
          <w:rFonts w:ascii="Roboto" w:hAnsi="Roboto"/>
          <w:b/>
          <w:bCs/>
          <w:sz w:val="28"/>
          <w:szCs w:val="28"/>
          <w:u w:val="single"/>
          <w:lang w:val="es"/>
        </w:rPr>
        <w:softHyphen/>
      </w:r>
      <w:r w:rsidRPr="009F3B2E">
        <w:rPr>
          <w:rFonts w:ascii="Roboto" w:hAnsi="Roboto"/>
          <w:b/>
          <w:bCs/>
          <w:sz w:val="28"/>
          <w:szCs w:val="28"/>
          <w:u w:val="single"/>
          <w:lang w:val="es"/>
        </w:rPr>
        <w:softHyphen/>
      </w:r>
      <w:r w:rsidRPr="009F3B2E">
        <w:rPr>
          <w:rFonts w:ascii="Roboto" w:hAnsi="Roboto"/>
          <w:b/>
          <w:bCs/>
          <w:sz w:val="28"/>
          <w:szCs w:val="28"/>
          <w:u w:val="single"/>
          <w:lang w:val="es"/>
        </w:rPr>
        <w:softHyphen/>
      </w:r>
      <w:r w:rsidRPr="009F3B2E">
        <w:rPr>
          <w:rFonts w:ascii="Roboto" w:hAnsi="Roboto"/>
          <w:b/>
          <w:bCs/>
          <w:sz w:val="28"/>
          <w:szCs w:val="28"/>
          <w:u w:val="single"/>
          <w:lang w:val="es"/>
        </w:rPr>
        <w:softHyphen/>
      </w:r>
    </w:p>
    <w:p w14:paraId="3E04EED1" w14:textId="027FFE48" w:rsidR="0013644E" w:rsidRPr="009F3B2E" w:rsidRDefault="0013644E" w:rsidP="00630745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val="es-SV"/>
        </w:rPr>
      </w:pPr>
      <w:r w:rsidRPr="009F3B2E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>Senador de los Estados Unidos Mark Warner - Día de</w:t>
      </w:r>
      <w:r w:rsidRPr="009F3B2E">
        <w:rPr>
          <w:rFonts w:ascii="Roboto" w:hAnsi="Roboto"/>
          <w:b/>
          <w:bCs/>
          <w:sz w:val="24"/>
          <w:szCs w:val="24"/>
          <w:lang w:val="es"/>
        </w:rPr>
        <w:t xml:space="preserve"> la Academia 2022 23</w:t>
      </w:r>
      <w:r w:rsidRPr="009F3B2E">
        <w:rPr>
          <w:rFonts w:ascii="Roboto" w:hAnsi="Roboto"/>
          <w:lang w:val="es"/>
        </w:rPr>
        <w:t xml:space="preserve"> </w:t>
      </w:r>
      <w:r w:rsidRPr="009F3B2E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Pr="009F3B2E">
        <w:rPr>
          <w:rFonts w:ascii="Roboto" w:hAnsi="Roboto"/>
          <w:lang w:val="es"/>
        </w:rPr>
        <w:t xml:space="preserve"> </w:t>
      </w:r>
      <w:proofErr w:type="gramStart"/>
      <w:r w:rsidRPr="009F3B2E">
        <w:rPr>
          <w:rFonts w:ascii="Roboto" w:hAnsi="Roboto"/>
          <w:b/>
          <w:bCs/>
          <w:lang w:val="es"/>
        </w:rPr>
        <w:t xml:space="preserve">abril </w:t>
      </w:r>
      <w:r w:rsidRPr="009F3B2E">
        <w:rPr>
          <w:rFonts w:ascii="Roboto" w:hAnsi="Roboto"/>
          <w:b/>
          <w:bCs/>
          <w:sz w:val="24"/>
          <w:szCs w:val="24"/>
          <w:lang w:val="es"/>
        </w:rPr>
        <w:t xml:space="preserve"> 10</w:t>
      </w:r>
      <w:proofErr w:type="gramEnd"/>
      <w:r w:rsidRPr="009F3B2E">
        <w:rPr>
          <w:rFonts w:ascii="Roboto" w:hAnsi="Roboto"/>
          <w:b/>
          <w:bCs/>
          <w:sz w:val="24"/>
          <w:szCs w:val="24"/>
          <w:lang w:val="es"/>
        </w:rPr>
        <w:t>am-12:30pm</w:t>
      </w:r>
    </w:p>
    <w:p w14:paraId="733B963F" w14:textId="4066FB4D" w:rsidR="002157D4" w:rsidRPr="009F3B2E" w:rsidRDefault="0013644E" w:rsidP="00630745">
      <w:pPr>
        <w:spacing w:after="0" w:line="240" w:lineRule="auto"/>
        <w:ind w:left="720"/>
        <w:rPr>
          <w:rFonts w:ascii="Roboto" w:hAnsi="Roboto" w:cs="Calibri"/>
          <w:lang w:val="es-SV"/>
        </w:rPr>
      </w:pPr>
      <w:r w:rsidRPr="009F3B2E">
        <w:rPr>
          <w:rFonts w:ascii="Roboto" w:hAnsi="Roboto"/>
          <w:lang w:val="es"/>
        </w:rPr>
        <w:t xml:space="preserve">Las familias interesadas en asistir por favor envíen un correo electrónico: </w:t>
      </w:r>
      <w:hyperlink r:id="rId13" w:history="1">
        <w:r w:rsidRPr="009F3B2E">
          <w:rPr>
            <w:rStyle w:val="Hyperlink"/>
            <w:rFonts w:ascii="Roboto" w:hAnsi="Roboto"/>
            <w:b/>
            <w:bCs/>
            <w:lang w:val="es"/>
          </w:rPr>
          <w:t>academy_noms@warner.senate.gov</w:t>
        </w:r>
      </w:hyperlink>
      <w:r w:rsidRPr="009F3B2E">
        <w:rPr>
          <w:rFonts w:ascii="Roboto" w:hAnsi="Roboto"/>
          <w:lang w:val="es"/>
        </w:rPr>
        <w:t xml:space="preserve"> para ser agregado a la lista de distribución de invitaciones. Esta sesión se llevará a cabo de manera virtual el 23 de abril.</w:t>
      </w:r>
    </w:p>
    <w:p w14:paraId="33D5A1CA" w14:textId="055B49E9" w:rsidR="004F0F79" w:rsidRPr="009F3B2E" w:rsidRDefault="0013644E" w:rsidP="00630745">
      <w:pPr>
        <w:pStyle w:val="ListParagraph"/>
        <w:spacing w:after="0" w:line="240" w:lineRule="auto"/>
        <w:rPr>
          <w:rFonts w:ascii="Roboto" w:hAnsi="Roboto"/>
          <w:b/>
          <w:bCs/>
          <w:lang w:val="es-SV"/>
        </w:rPr>
      </w:pPr>
      <w:r w:rsidRPr="009F3B2E">
        <w:rPr>
          <w:rFonts w:ascii="Roboto" w:hAnsi="Roboto"/>
          <w:color w:val="313941"/>
          <w:lang w:val="es"/>
        </w:rPr>
        <w:t xml:space="preserve">Esta es una excelente sesión para escuchar </w:t>
      </w:r>
      <w:r w:rsidRPr="009F3B2E">
        <w:rPr>
          <w:rFonts w:ascii="Roboto" w:hAnsi="Roboto"/>
          <w:b/>
          <w:bCs/>
          <w:color w:val="313941"/>
          <w:lang w:val="es"/>
        </w:rPr>
        <w:t>sobre los procedimientos de solicitud de</w:t>
      </w:r>
      <w:r w:rsidR="007F5779" w:rsidRPr="009F3B2E">
        <w:rPr>
          <w:rFonts w:ascii="Roboto" w:hAnsi="Roboto"/>
          <w:b/>
          <w:bCs/>
          <w:color w:val="313941"/>
          <w:lang w:val="es"/>
        </w:rPr>
        <w:t xml:space="preserve"> </w:t>
      </w:r>
      <w:r w:rsidRPr="009F3B2E">
        <w:rPr>
          <w:rFonts w:ascii="Roboto" w:hAnsi="Roboto"/>
          <w:b/>
          <w:bCs/>
          <w:color w:val="313941"/>
          <w:lang w:val="es"/>
        </w:rPr>
        <w:t>nominaciones del Congreso a las academias, así como a los oradores.</w:t>
      </w:r>
    </w:p>
    <w:p w14:paraId="5144402F" w14:textId="0788CC52" w:rsidR="007F5779" w:rsidRPr="009F3B2E" w:rsidRDefault="009F3B2E" w:rsidP="00986085">
      <w:pPr>
        <w:pStyle w:val="ListParagraph"/>
        <w:spacing w:after="0" w:line="240" w:lineRule="auto"/>
        <w:rPr>
          <w:rFonts w:ascii="Roboto" w:hAnsi="Roboto"/>
          <w:b/>
          <w:bCs/>
        </w:rPr>
      </w:pPr>
      <w:r w:rsidRPr="009F3B2E">
        <w:rPr>
          <w:rFonts w:ascii="Roboto" w:hAnsi="Roboto"/>
          <w:color w:val="660033"/>
        </w:rPr>
        <w:pict w14:anchorId="0431EEBA">
          <v:rect id="_x0000_i1032" style="width:0;height:1.5pt" o:hralign="center" o:hrstd="t" o:hr="t" fillcolor="#a0a0a0" stroked="f"/>
        </w:pict>
      </w:r>
    </w:p>
    <w:p w14:paraId="6BFF1F84" w14:textId="50EE54E2" w:rsidR="00DC1C20" w:rsidRPr="009F3B2E" w:rsidRDefault="00DC1C20" w:rsidP="00630745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val="es-SV"/>
        </w:rPr>
      </w:pPr>
      <w:r w:rsidRPr="009F3B2E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>Congresista de Virginia Wexler - VA-10 Día de la Academia 2022</w:t>
      </w:r>
      <w:r w:rsidR="00630745" w:rsidRPr="009F3B2E">
        <w:rPr>
          <w:rFonts w:ascii="Roboto" w:hAnsi="Roboto"/>
          <w:b/>
          <w:bCs/>
          <w:sz w:val="24"/>
          <w:szCs w:val="24"/>
          <w:lang w:val="es"/>
        </w:rPr>
        <w:t xml:space="preserve"> 30</w:t>
      </w:r>
      <w:r w:rsidRPr="009F3B2E">
        <w:rPr>
          <w:rFonts w:ascii="Roboto" w:hAnsi="Roboto"/>
          <w:lang w:val="es"/>
        </w:rPr>
        <w:t xml:space="preserve"> </w:t>
      </w:r>
      <w:r w:rsidRPr="009F3B2E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Pr="009F3B2E">
        <w:rPr>
          <w:rFonts w:ascii="Roboto" w:hAnsi="Roboto"/>
          <w:lang w:val="es"/>
        </w:rPr>
        <w:t xml:space="preserve"> </w:t>
      </w:r>
      <w:proofErr w:type="gramStart"/>
      <w:r w:rsidRPr="009F3B2E">
        <w:rPr>
          <w:rFonts w:ascii="Roboto" w:hAnsi="Roboto"/>
          <w:b/>
          <w:bCs/>
          <w:lang w:val="es"/>
        </w:rPr>
        <w:t xml:space="preserve">abril </w:t>
      </w:r>
      <w:r w:rsidRPr="009F3B2E">
        <w:rPr>
          <w:rFonts w:ascii="Roboto" w:hAnsi="Roboto"/>
          <w:b/>
          <w:bCs/>
          <w:sz w:val="24"/>
          <w:szCs w:val="24"/>
          <w:lang w:val="es"/>
        </w:rPr>
        <w:t xml:space="preserve"> 10</w:t>
      </w:r>
      <w:proofErr w:type="gramEnd"/>
      <w:r w:rsidRPr="009F3B2E">
        <w:rPr>
          <w:rFonts w:ascii="Roboto" w:hAnsi="Roboto"/>
          <w:b/>
          <w:bCs/>
          <w:sz w:val="24"/>
          <w:szCs w:val="24"/>
          <w:lang w:val="es"/>
        </w:rPr>
        <w:t>am</w:t>
      </w:r>
    </w:p>
    <w:p w14:paraId="3BB3B8F8" w14:textId="69F54A81" w:rsidR="00DC1C20" w:rsidRPr="009F3B2E" w:rsidRDefault="00630745" w:rsidP="00AC7A2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Roboto" w:hAnsi="Roboto"/>
          <w:color w:val="000000"/>
        </w:rPr>
      </w:pPr>
      <w:r w:rsidRPr="009F3B2E">
        <w:rPr>
          <w:rFonts w:ascii="Roboto" w:hAnsi="Roboto"/>
          <w:color w:val="000000"/>
          <w:lang w:val="es"/>
        </w:rPr>
        <w:t xml:space="preserve">Representantes de las academias de servicio estarán allí para responder preguntas y repasar el proceso de solicitud.  PARA TODA LA INFORMACIÓN </w:t>
      </w:r>
      <w:hyperlink r:id="rId14" w:history="1">
        <w:r w:rsidRPr="009F3B2E">
          <w:rPr>
            <w:rStyle w:val="Hyperlink"/>
            <w:rFonts w:ascii="Roboto" w:hAnsi="Roboto"/>
            <w:lang w:val="es"/>
          </w:rPr>
          <w:t>HAGA CLIC AQUÍ</w:t>
        </w:r>
      </w:hyperlink>
    </w:p>
    <w:p w14:paraId="3DCFE7DF" w14:textId="3D50B328" w:rsidR="00DC1C20" w:rsidRPr="009F3B2E" w:rsidRDefault="009F3B2E" w:rsidP="004F0F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2"/>
          <w:szCs w:val="22"/>
          <w:u w:val="single"/>
        </w:rPr>
      </w:pPr>
      <w:r w:rsidRPr="009F3B2E">
        <w:rPr>
          <w:rFonts w:ascii="Roboto" w:hAnsi="Roboto"/>
          <w:color w:val="660033"/>
        </w:rPr>
        <w:pict w14:anchorId="7272E88F">
          <v:rect id="_x0000_i1033" style="width:0;height:1.5pt" o:hralign="center" o:hrstd="t" o:hr="t" fillcolor="#a0a0a0" stroked="f"/>
        </w:pict>
      </w:r>
    </w:p>
    <w:p w14:paraId="05C8DE89" w14:textId="78CBCEF8" w:rsidR="004F0F79" w:rsidRPr="009F3B2E" w:rsidRDefault="004F0F79" w:rsidP="004F0F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8"/>
          <w:szCs w:val="28"/>
          <w:u w:val="single"/>
          <w:lang w:val="es-SV"/>
        </w:rPr>
      </w:pPr>
      <w:r w:rsidRPr="009F3B2E">
        <w:rPr>
          <w:rFonts w:ascii="Roboto" w:hAnsi="Roboto"/>
          <w:b/>
          <w:bCs/>
          <w:color w:val="000000"/>
          <w:sz w:val="28"/>
          <w:szCs w:val="28"/>
          <w:u w:val="single"/>
          <w:lang w:val="es"/>
        </w:rPr>
        <w:t xml:space="preserve"> EXPLORACIÓN DE</w:t>
      </w:r>
      <w:r w:rsidRPr="009F3B2E">
        <w:rPr>
          <w:rFonts w:ascii="Roboto" w:hAnsi="Roboto"/>
          <w:b/>
          <w:bCs/>
          <w:sz w:val="28"/>
          <w:szCs w:val="28"/>
          <w:u w:val="single"/>
          <w:lang w:val="es"/>
        </w:rPr>
        <w:t xml:space="preserve"> CARRERA</w:t>
      </w:r>
    </w:p>
    <w:p w14:paraId="060DF39B" w14:textId="0629F154" w:rsidR="004F0F79" w:rsidRPr="009F3B2E" w:rsidRDefault="004F0F79" w:rsidP="004F0F79">
      <w:pPr>
        <w:shd w:val="clear" w:color="auto" w:fill="FFFFFF"/>
        <w:spacing w:after="0"/>
        <w:rPr>
          <w:rStyle w:val="Strong"/>
          <w:rFonts w:ascii="Roboto" w:hAnsi="Roboto" w:cs="Tahoma"/>
          <w:color w:val="323130"/>
          <w:lang w:val="es-SV"/>
        </w:rPr>
      </w:pPr>
      <w:r w:rsidRPr="009F3B2E">
        <w:rPr>
          <w:rStyle w:val="Strong"/>
          <w:rFonts w:ascii="Roboto" w:hAnsi="Roboto"/>
          <w:color w:val="740000"/>
          <w:sz w:val="24"/>
          <w:szCs w:val="24"/>
          <w:u w:val="single"/>
          <w:lang w:val="es"/>
        </w:rPr>
        <w:t xml:space="preserve">Convertirse en juez o secretario legal - ¿Por qué convertirse en uno? </w:t>
      </w:r>
      <w:r w:rsidR="000976CC" w:rsidRPr="009F3B2E">
        <w:rPr>
          <w:rStyle w:val="Strong"/>
          <w:rFonts w:ascii="Roboto" w:hAnsi="Roboto"/>
          <w:lang w:val="es"/>
        </w:rPr>
        <w:t xml:space="preserve"> 21</w:t>
      </w:r>
      <w:r w:rsidRPr="009F3B2E">
        <w:rPr>
          <w:rFonts w:ascii="Roboto" w:hAnsi="Roboto"/>
          <w:lang w:val="es"/>
        </w:rPr>
        <w:t xml:space="preserve"> </w:t>
      </w:r>
      <w:r w:rsidR="000976CC" w:rsidRPr="009F3B2E">
        <w:rPr>
          <w:rStyle w:val="Strong"/>
          <w:rFonts w:ascii="Roboto" w:hAnsi="Roboto"/>
          <w:vertAlign w:val="superscript"/>
          <w:lang w:val="es"/>
        </w:rPr>
        <w:t>de</w:t>
      </w:r>
      <w:r w:rsidRPr="009F3B2E">
        <w:rPr>
          <w:rFonts w:ascii="Roboto" w:hAnsi="Roboto"/>
          <w:lang w:val="es"/>
        </w:rPr>
        <w:t xml:space="preserve"> </w:t>
      </w:r>
      <w:proofErr w:type="gramStart"/>
      <w:r w:rsidRPr="009F3B2E">
        <w:rPr>
          <w:rFonts w:ascii="Roboto" w:hAnsi="Roboto"/>
          <w:b/>
          <w:bCs/>
          <w:lang w:val="es"/>
        </w:rPr>
        <w:t>abril</w:t>
      </w:r>
      <w:r w:rsidRPr="009F3B2E">
        <w:rPr>
          <w:rFonts w:ascii="Roboto" w:hAnsi="Roboto"/>
          <w:lang w:val="es"/>
        </w:rPr>
        <w:t xml:space="preserve"> </w:t>
      </w:r>
      <w:r w:rsidR="000976CC" w:rsidRPr="009F3B2E">
        <w:rPr>
          <w:rStyle w:val="Strong"/>
          <w:rFonts w:ascii="Roboto" w:hAnsi="Roboto"/>
          <w:lang w:val="es"/>
        </w:rPr>
        <w:t xml:space="preserve"> a</w:t>
      </w:r>
      <w:proofErr w:type="gramEnd"/>
      <w:r w:rsidR="000976CC" w:rsidRPr="009F3B2E">
        <w:rPr>
          <w:rStyle w:val="Strong"/>
          <w:rFonts w:ascii="Roboto" w:hAnsi="Roboto"/>
          <w:lang w:val="es"/>
        </w:rPr>
        <w:t xml:space="preserve"> las 3:30pm </w:t>
      </w:r>
    </w:p>
    <w:p w14:paraId="60473FDF" w14:textId="0798DF22" w:rsidR="004F0F79" w:rsidRPr="009F3B2E" w:rsidRDefault="004F0F79" w:rsidP="004F0F79">
      <w:pPr>
        <w:shd w:val="clear" w:color="auto" w:fill="FFFFFF"/>
        <w:spacing w:after="0"/>
        <w:rPr>
          <w:rStyle w:val="Strong"/>
          <w:rFonts w:ascii="Roboto" w:hAnsi="Roboto"/>
          <w:color w:val="000000"/>
          <w:u w:val="single"/>
          <w:lang w:val="es-SV"/>
        </w:rPr>
      </w:pPr>
      <w:r w:rsidRPr="009F3B2E">
        <w:rPr>
          <w:rStyle w:val="Strong"/>
          <w:rFonts w:ascii="Roboto" w:hAnsi="Roboto"/>
          <w:color w:val="323130"/>
          <w:lang w:val="es"/>
        </w:rPr>
        <w:t xml:space="preserve"> </w:t>
      </w:r>
      <w:r w:rsidRPr="009F3B2E">
        <w:rPr>
          <w:rFonts w:ascii="Roboto" w:hAnsi="Roboto"/>
          <w:lang w:val="es"/>
        </w:rPr>
        <w:t xml:space="preserve"> Ingrese en MVHS </w:t>
      </w:r>
      <w:r w:rsidRPr="009F3B2E">
        <w:rPr>
          <w:rStyle w:val="Strong"/>
          <w:rFonts w:ascii="Roboto" w:hAnsi="Roboto"/>
          <w:color w:val="323130"/>
          <w:lang w:val="es"/>
        </w:rPr>
        <w:t>Door 1 – Todas las familias y el personal son bienvenidos</w:t>
      </w:r>
      <w:r w:rsidRPr="009F3B2E">
        <w:rPr>
          <w:rFonts w:ascii="Roboto" w:hAnsi="Roboto"/>
          <w:lang w:val="es"/>
        </w:rPr>
        <w:t xml:space="preserve"> </w:t>
      </w:r>
      <w:proofErr w:type="gramStart"/>
      <w:r w:rsidRPr="009F3B2E">
        <w:rPr>
          <w:rFonts w:ascii="Roboto" w:hAnsi="Roboto"/>
          <w:lang w:val="es"/>
        </w:rPr>
        <w:t xml:space="preserve">- </w:t>
      </w:r>
      <w:r w:rsidRPr="009F3B2E">
        <w:rPr>
          <w:rFonts w:ascii="Roboto" w:hAnsi="Roboto"/>
          <w:b/>
          <w:bCs/>
          <w:color w:val="333333"/>
          <w:lang w:val="es"/>
        </w:rPr>
        <w:t xml:space="preserve"> para</w:t>
      </w:r>
      <w:proofErr w:type="gramEnd"/>
      <w:r w:rsidRPr="009F3B2E">
        <w:rPr>
          <w:rFonts w:ascii="Roboto" w:hAnsi="Roboto"/>
          <w:b/>
          <w:bCs/>
          <w:color w:val="333333"/>
          <w:lang w:val="es"/>
        </w:rPr>
        <w:t xml:space="preserve"> inscribirse, </w:t>
      </w:r>
      <w:hyperlink r:id="rId15" w:history="1">
        <w:r w:rsidRPr="009F3B2E">
          <w:rPr>
            <w:rStyle w:val="Hyperlink"/>
            <w:rFonts w:ascii="Roboto" w:hAnsi="Roboto"/>
            <w:b/>
            <w:bCs/>
            <w:color w:val="00677F"/>
            <w:lang w:val="es"/>
          </w:rPr>
          <w:t>haga clic AQUÍ</w:t>
        </w:r>
      </w:hyperlink>
      <w:r w:rsidRPr="009F3B2E">
        <w:rPr>
          <w:rFonts w:ascii="Roboto" w:hAnsi="Roboto"/>
          <w:lang w:val="es"/>
        </w:rPr>
        <w:t xml:space="preserve"> </w:t>
      </w:r>
    </w:p>
    <w:p w14:paraId="286A418E" w14:textId="77777777" w:rsidR="004F0F79" w:rsidRPr="009F3B2E" w:rsidRDefault="004F0F79" w:rsidP="004F0F79">
      <w:pPr>
        <w:pStyle w:val="NormalWeb"/>
        <w:shd w:val="clear" w:color="auto" w:fill="FFFFFF"/>
        <w:spacing w:before="0" w:beforeAutospacing="0" w:after="0" w:afterAutospacing="0"/>
        <w:rPr>
          <w:rFonts w:ascii="Roboto" w:hAnsi="Roboto" w:cs="Tahoma"/>
          <w:color w:val="333333"/>
          <w:sz w:val="22"/>
          <w:szCs w:val="22"/>
        </w:rPr>
      </w:pPr>
      <w:r w:rsidRPr="009F3B2E">
        <w:rPr>
          <w:rStyle w:val="Strong"/>
          <w:rFonts w:ascii="Roboto" w:hAnsi="Roboto"/>
          <w:b w:val="0"/>
          <w:bCs w:val="0"/>
          <w:color w:val="323130"/>
          <w:sz w:val="22"/>
          <w:szCs w:val="22"/>
          <w:lang w:val="es"/>
        </w:rPr>
        <w:t>El</w:t>
      </w:r>
      <w:r w:rsidRPr="009F3B2E">
        <w:rPr>
          <w:rStyle w:val="Strong"/>
          <w:rFonts w:ascii="Roboto" w:hAnsi="Roboto"/>
          <w:b w:val="0"/>
          <w:bCs w:val="0"/>
          <w:color w:val="333333"/>
          <w:sz w:val="22"/>
          <w:szCs w:val="22"/>
          <w:lang w:val="es"/>
        </w:rPr>
        <w:t xml:space="preserve"> Honorable John Tran, Juez de la Corte de Circuito del Condado de Fairfax</w:t>
      </w:r>
      <w:r w:rsidRPr="009F3B2E">
        <w:rPr>
          <w:rFonts w:ascii="Roboto" w:hAnsi="Roboto"/>
          <w:b/>
          <w:bCs/>
          <w:color w:val="333333"/>
          <w:sz w:val="22"/>
          <w:szCs w:val="22"/>
          <w:lang w:val="es"/>
        </w:rPr>
        <w:t xml:space="preserve">, </w:t>
      </w:r>
      <w:r w:rsidRPr="009F3B2E">
        <w:rPr>
          <w:rFonts w:ascii="Roboto" w:hAnsi="Roboto"/>
          <w:color w:val="333333"/>
          <w:sz w:val="22"/>
          <w:szCs w:val="22"/>
          <w:lang w:val="es"/>
        </w:rPr>
        <w:t xml:space="preserve">con Samantha E. Lewis, </w:t>
      </w:r>
      <w:proofErr w:type="gramStart"/>
      <w:r w:rsidRPr="009F3B2E">
        <w:rPr>
          <w:rFonts w:ascii="Roboto" w:hAnsi="Roboto"/>
          <w:color w:val="333333"/>
          <w:sz w:val="22"/>
          <w:szCs w:val="22"/>
          <w:lang w:val="es"/>
        </w:rPr>
        <w:t>Secretaria</w:t>
      </w:r>
      <w:proofErr w:type="gramEnd"/>
      <w:r w:rsidRPr="009F3B2E">
        <w:rPr>
          <w:rFonts w:ascii="Roboto" w:hAnsi="Roboto"/>
          <w:color w:val="333333"/>
          <w:sz w:val="22"/>
          <w:szCs w:val="22"/>
          <w:lang w:val="es"/>
        </w:rPr>
        <w:t xml:space="preserve"> de Derecho Judicial del Honorable Carroll A. Weimer, Jr. Corte de Circuito del Condado de Prince William </w:t>
      </w:r>
    </w:p>
    <w:p w14:paraId="0F619B83" w14:textId="77777777" w:rsidR="004F0F79" w:rsidRPr="009F3B2E" w:rsidRDefault="004F0F79" w:rsidP="004F0F79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Roboto" w:hAnsi="Roboto" w:cs="Tahoma"/>
          <w:color w:val="333333"/>
          <w:sz w:val="22"/>
          <w:szCs w:val="22"/>
          <w:lang w:val="es-SV"/>
        </w:rPr>
      </w:pPr>
      <w:r w:rsidRPr="009F3B2E">
        <w:rPr>
          <w:rFonts w:ascii="Roboto" w:hAnsi="Roboto"/>
          <w:color w:val="323130"/>
          <w:sz w:val="22"/>
          <w:szCs w:val="22"/>
          <w:lang w:val="es"/>
        </w:rPr>
        <w:t xml:space="preserve">Esta es una gran </w:t>
      </w:r>
      <w:r w:rsidRPr="009F3B2E">
        <w:rPr>
          <w:rFonts w:ascii="Roboto" w:hAnsi="Roboto"/>
          <w:b/>
          <w:bCs/>
          <w:i/>
          <w:iCs/>
          <w:color w:val="323130"/>
          <w:sz w:val="22"/>
          <w:szCs w:val="22"/>
          <w:lang w:val="es"/>
        </w:rPr>
        <w:t xml:space="preserve">(y rara) </w:t>
      </w:r>
      <w:r w:rsidRPr="009F3B2E">
        <w:rPr>
          <w:rFonts w:ascii="Roboto" w:hAnsi="Roboto"/>
          <w:color w:val="323130"/>
          <w:sz w:val="22"/>
          <w:szCs w:val="22"/>
          <w:lang w:val="es"/>
        </w:rPr>
        <w:t>oportunidad para conocer de cerca a nuestro juez del condado.</w:t>
      </w:r>
    </w:p>
    <w:p w14:paraId="2E97A989" w14:textId="77777777" w:rsidR="004F0F79" w:rsidRPr="009F3B2E" w:rsidRDefault="009F3B2E" w:rsidP="004F0F79">
      <w:pPr>
        <w:pStyle w:val="NormalWeb"/>
        <w:shd w:val="clear" w:color="auto" w:fill="FFFFFF"/>
        <w:spacing w:before="0" w:beforeAutospacing="0" w:after="0" w:afterAutospacing="0"/>
        <w:rPr>
          <w:rFonts w:ascii="Roboto" w:hAnsi="Roboto" w:cs="Tahoma"/>
          <w:color w:val="333333"/>
          <w:sz w:val="22"/>
          <w:szCs w:val="22"/>
        </w:rPr>
      </w:pPr>
      <w:r w:rsidRPr="009F3B2E">
        <w:rPr>
          <w:rFonts w:ascii="Roboto" w:hAnsi="Roboto"/>
          <w:color w:val="660033"/>
        </w:rPr>
        <w:pict w14:anchorId="645E8126">
          <v:rect id="_x0000_i1034" style="width:0;height:1.5pt" o:hralign="center" o:hrstd="t" o:hr="t" fillcolor="#a0a0a0" stroked="f"/>
        </w:pict>
      </w:r>
    </w:p>
    <w:p w14:paraId="0B4FC869" w14:textId="4A129A81" w:rsidR="004F0F79" w:rsidRPr="009F3B2E" w:rsidRDefault="004F0F79" w:rsidP="004F0F7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0033"/>
          <w:sz w:val="24"/>
          <w:szCs w:val="24"/>
          <w:lang w:val="es-SV"/>
        </w:rPr>
      </w:pPr>
      <w:r w:rsidRPr="009F3B2E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>Sesión virtual de asistente</w:t>
      </w:r>
      <w:r w:rsidRPr="009F3B2E">
        <w:rPr>
          <w:rFonts w:ascii="Roboto" w:hAnsi="Roboto"/>
          <w:lang w:val="es"/>
        </w:rPr>
        <w:t xml:space="preserve"> </w:t>
      </w:r>
      <w:r w:rsidRPr="009F3B2E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 xml:space="preserve">médico de </w:t>
      </w:r>
      <w:proofErr w:type="gramStart"/>
      <w:r w:rsidRPr="009F3B2E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 xml:space="preserve">exploración  </w:t>
      </w:r>
      <w:r w:rsidRPr="009F3B2E">
        <w:rPr>
          <w:rFonts w:ascii="Roboto" w:hAnsi="Roboto"/>
          <w:b/>
          <w:bCs/>
          <w:sz w:val="24"/>
          <w:szCs w:val="24"/>
          <w:lang w:val="es"/>
        </w:rPr>
        <w:t>26</w:t>
      </w:r>
      <w:proofErr w:type="gramEnd"/>
      <w:r w:rsidRPr="009F3B2E">
        <w:rPr>
          <w:rFonts w:ascii="Roboto" w:hAnsi="Roboto"/>
          <w:lang w:val="es"/>
        </w:rPr>
        <w:t xml:space="preserve"> </w:t>
      </w:r>
      <w:r w:rsidR="000976CC" w:rsidRPr="009F3B2E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Pr="009F3B2E">
        <w:rPr>
          <w:rFonts w:ascii="Roboto" w:hAnsi="Roboto"/>
          <w:lang w:val="es"/>
        </w:rPr>
        <w:t xml:space="preserve"> </w:t>
      </w:r>
      <w:r w:rsidR="000976CC" w:rsidRPr="009F3B2E">
        <w:rPr>
          <w:rFonts w:ascii="Roboto" w:hAnsi="Roboto"/>
          <w:b/>
          <w:bCs/>
          <w:sz w:val="24"/>
          <w:szCs w:val="24"/>
          <w:lang w:val="es"/>
        </w:rPr>
        <w:t>abril  @ 3pm</w:t>
      </w:r>
      <w:hyperlink r:id="rId16" w:history="1">
        <w:r w:rsidRPr="009F3B2E">
          <w:rPr>
            <w:rStyle w:val="Hyperlink"/>
            <w:rFonts w:ascii="Roboto" w:hAnsi="Roboto"/>
            <w:b/>
            <w:bCs/>
            <w:lang w:val="es"/>
          </w:rPr>
          <w:t xml:space="preserve"> Regístrese aquí</w:t>
        </w:r>
      </w:hyperlink>
    </w:p>
    <w:p w14:paraId="0EC81D3E" w14:textId="77777777" w:rsidR="004F0F79" w:rsidRPr="009F3B2E" w:rsidRDefault="004F0F79" w:rsidP="004F0F7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lang w:val="es-SV"/>
        </w:rPr>
      </w:pPr>
      <w:proofErr w:type="gramStart"/>
      <w:r w:rsidRPr="009F3B2E">
        <w:rPr>
          <w:rFonts w:ascii="Roboto" w:hAnsi="Roboto"/>
          <w:color w:val="202124"/>
          <w:lang w:val="es"/>
        </w:rPr>
        <w:t>¿ En</w:t>
      </w:r>
      <w:proofErr w:type="gramEnd"/>
      <w:r w:rsidRPr="009F3B2E">
        <w:rPr>
          <w:rFonts w:ascii="Roboto" w:hAnsi="Roboto"/>
          <w:color w:val="202124"/>
          <w:lang w:val="es"/>
        </w:rPr>
        <w:t xml:space="preserve"> qué se diferencian los PA de los médicos, enfermeras y otro personal y por qué una gran carrera? </w:t>
      </w:r>
    </w:p>
    <w:p w14:paraId="2E1696BC" w14:textId="77777777" w:rsidR="004F0F79" w:rsidRPr="009F3B2E" w:rsidRDefault="004F0F79" w:rsidP="004F0F79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lang w:val="es-SV"/>
        </w:rPr>
      </w:pPr>
      <w:r w:rsidRPr="009F3B2E">
        <w:rPr>
          <w:rFonts w:ascii="Roboto" w:hAnsi="Roboto"/>
          <w:b/>
          <w:bCs/>
          <w:color w:val="202124"/>
          <w:lang w:val="es"/>
        </w:rPr>
        <w:t>¿Está interesado en la atención médica, la enfermería o la medicina?  Venga a aprender sobre cómo convertirse en asistente médico, una ocupación muy prestigiosa en demanda en los Estados Unidos.</w:t>
      </w:r>
    </w:p>
    <w:p w14:paraId="33A18184" w14:textId="62670CC6" w:rsidR="004F0F79" w:rsidRPr="009F3B2E" w:rsidRDefault="004F0F79" w:rsidP="004F0F7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lang w:val="es-SV"/>
        </w:rPr>
      </w:pPr>
      <w:r w:rsidRPr="009F3B2E">
        <w:rPr>
          <w:rFonts w:ascii="Roboto" w:hAnsi="Roboto"/>
          <w:u w:val="single"/>
          <w:lang w:val="es"/>
        </w:rPr>
        <w:t>Orador:</w:t>
      </w:r>
      <w:r w:rsidRPr="009F3B2E">
        <w:rPr>
          <w:rFonts w:ascii="Roboto" w:hAnsi="Roboto"/>
          <w:lang w:val="es"/>
        </w:rPr>
        <w:t xml:space="preserve"> El Dr. Sapre, MSc, PA-C, CAQ-EM </w:t>
      </w:r>
      <w:r w:rsidRPr="009F3B2E">
        <w:rPr>
          <w:rFonts w:ascii="Roboto" w:hAnsi="Roboto"/>
          <w:shd w:val="clear" w:color="auto" w:fill="FFFFFF"/>
          <w:lang w:val="es"/>
        </w:rPr>
        <w:t xml:space="preserve">practica medicina de emergencia </w:t>
      </w:r>
    </w:p>
    <w:p w14:paraId="6E00C505" w14:textId="55F268E9" w:rsidR="004F0F79" w:rsidRPr="009F3B2E" w:rsidRDefault="009F3B2E" w:rsidP="004F0F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sz w:val="28"/>
          <w:szCs w:val="28"/>
          <w:u w:val="single"/>
        </w:rPr>
      </w:pPr>
      <w:r w:rsidRPr="009F3B2E">
        <w:rPr>
          <w:rFonts w:ascii="Roboto" w:hAnsi="Roboto"/>
          <w:color w:val="660033"/>
        </w:rPr>
        <w:pict w14:anchorId="188D74DC">
          <v:rect id="_x0000_i1035" style="width:0;height:1.5pt" o:hralign="center" o:hrstd="t" o:hr="t" fillcolor="#a0a0a0" stroked="f"/>
        </w:pict>
      </w:r>
    </w:p>
    <w:p w14:paraId="1C85ED60" w14:textId="205B6A11" w:rsidR="0013644E" w:rsidRPr="009F3B2E" w:rsidRDefault="0013644E" w:rsidP="001364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sz w:val="28"/>
          <w:szCs w:val="28"/>
          <w:u w:val="single"/>
          <w:lang w:val="es-SV"/>
        </w:rPr>
      </w:pPr>
      <w:r w:rsidRPr="009F3B2E">
        <w:rPr>
          <w:rFonts w:ascii="Roboto" w:hAnsi="Roboto"/>
          <w:b/>
          <w:bCs/>
          <w:sz w:val="28"/>
          <w:szCs w:val="28"/>
          <w:u w:val="single"/>
          <w:lang w:val="es"/>
        </w:rPr>
        <w:t>PRÁCTICAS</w:t>
      </w:r>
    </w:p>
    <w:p w14:paraId="137A68AB" w14:textId="70D0AAF8" w:rsidR="0013644E" w:rsidRPr="009F3B2E" w:rsidRDefault="0013644E" w:rsidP="007F5779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660033"/>
          <w:u w:val="single"/>
          <w:lang w:val="es-SV"/>
        </w:rPr>
      </w:pPr>
      <w:r w:rsidRPr="009F3B2E">
        <w:rPr>
          <w:rFonts w:ascii="Roboto" w:hAnsi="Roboto"/>
          <w:b/>
          <w:bCs/>
          <w:color w:val="660033"/>
          <w:u w:val="single"/>
          <w:lang w:val="es"/>
        </w:rPr>
        <w:t>Alianza Urbana - Bloques de almuerzo</w:t>
      </w:r>
      <w:r w:rsidRPr="009F3B2E">
        <w:rPr>
          <w:rFonts w:ascii="Roboto" w:hAnsi="Roboto"/>
          <w:b/>
          <w:bCs/>
          <w:lang w:val="es"/>
        </w:rPr>
        <w:t xml:space="preserve"> 19</w:t>
      </w:r>
      <w:r w:rsidRPr="009F3B2E">
        <w:rPr>
          <w:rFonts w:ascii="Roboto" w:hAnsi="Roboto"/>
          <w:lang w:val="es"/>
        </w:rPr>
        <w:t xml:space="preserve"> </w:t>
      </w:r>
      <w:r w:rsidRPr="009F3B2E">
        <w:rPr>
          <w:rFonts w:ascii="Roboto" w:hAnsi="Roboto"/>
          <w:b/>
          <w:bCs/>
          <w:vertAlign w:val="superscript"/>
          <w:lang w:val="es"/>
        </w:rPr>
        <w:t>de</w:t>
      </w:r>
      <w:r w:rsidRPr="009F3B2E">
        <w:rPr>
          <w:rFonts w:ascii="Roboto" w:hAnsi="Roboto"/>
          <w:lang w:val="es"/>
        </w:rPr>
        <w:t xml:space="preserve"> </w:t>
      </w:r>
      <w:proofErr w:type="gramStart"/>
      <w:r w:rsidRPr="009F3B2E">
        <w:rPr>
          <w:rFonts w:ascii="Roboto" w:hAnsi="Roboto"/>
          <w:b/>
          <w:bCs/>
          <w:lang w:val="es"/>
        </w:rPr>
        <w:t>abril  11</w:t>
      </w:r>
      <w:proofErr w:type="gramEnd"/>
      <w:r w:rsidRPr="009F3B2E">
        <w:rPr>
          <w:rFonts w:ascii="Roboto" w:hAnsi="Roboto"/>
          <w:b/>
          <w:bCs/>
          <w:lang w:val="es"/>
        </w:rPr>
        <w:t>am-1:30pm</w:t>
      </w:r>
    </w:p>
    <w:p w14:paraId="5A0E2DA7" w14:textId="66CB450E" w:rsidR="002157D4" w:rsidRPr="009F3B2E" w:rsidRDefault="009F3B2E" w:rsidP="002157D4">
      <w:pPr>
        <w:pBdr>
          <w:bottom w:val="single" w:sz="4" w:space="0" w:color="auto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lang w:val="es-SV"/>
        </w:rPr>
      </w:pPr>
      <w:hyperlink r:id="rId17" w:history="1">
        <w:r w:rsidR="0013644E" w:rsidRPr="009F3B2E">
          <w:rPr>
            <w:rStyle w:val="Hyperlink"/>
            <w:rFonts w:ascii="Roboto" w:hAnsi="Roboto"/>
            <w:lang w:val="es"/>
          </w:rPr>
          <w:t>Para ver el folleto, haga clic aquí</w:t>
        </w:r>
      </w:hyperlink>
      <w:r w:rsidR="0013644E" w:rsidRPr="009F3B2E">
        <w:rPr>
          <w:rFonts w:ascii="Roboto" w:hAnsi="Roboto"/>
          <w:lang w:val="es"/>
        </w:rPr>
        <w:t xml:space="preserve">. </w:t>
      </w:r>
      <w:r w:rsidR="00B33F4B" w:rsidRPr="009F3B2E">
        <w:rPr>
          <w:rFonts w:ascii="Roboto" w:hAnsi="Roboto"/>
          <w:lang w:val="es"/>
        </w:rPr>
        <w:t xml:space="preserve"> </w:t>
      </w:r>
      <w:r w:rsidR="002157D4" w:rsidRPr="009F3B2E">
        <w:rPr>
          <w:rFonts w:ascii="Roboto" w:hAnsi="Roboto"/>
          <w:lang w:val="es"/>
        </w:rPr>
        <w:t>Durante los bloques de almuerzo, Urban Alliance</w:t>
      </w:r>
      <w:r w:rsidR="0013644E" w:rsidRPr="009F3B2E">
        <w:rPr>
          <w:rFonts w:ascii="Roboto" w:hAnsi="Roboto"/>
          <w:lang w:val="es"/>
        </w:rPr>
        <w:t xml:space="preserve"> repasará las pasantías</w:t>
      </w:r>
      <w:r w:rsidR="00B33F4B" w:rsidRPr="009F3B2E">
        <w:rPr>
          <w:rFonts w:ascii="Roboto" w:hAnsi="Roboto"/>
          <w:lang w:val="es"/>
        </w:rPr>
        <w:t xml:space="preserve"> </w:t>
      </w:r>
      <w:r w:rsidR="004F0F79" w:rsidRPr="009F3B2E">
        <w:rPr>
          <w:rFonts w:ascii="Roboto" w:hAnsi="Roboto"/>
          <w:lang w:val="es"/>
        </w:rPr>
        <w:t>de</w:t>
      </w:r>
      <w:r w:rsidR="00B33F4B" w:rsidRPr="009F3B2E">
        <w:rPr>
          <w:rFonts w:ascii="Roboto" w:hAnsi="Roboto"/>
          <w:lang w:val="es"/>
        </w:rPr>
        <w:t xml:space="preserve"> </w:t>
      </w:r>
      <w:r w:rsidR="0013644E" w:rsidRPr="009F3B2E">
        <w:rPr>
          <w:rFonts w:ascii="Roboto" w:hAnsi="Roboto"/>
          <w:lang w:val="es"/>
        </w:rPr>
        <w:t>verano y de último</w:t>
      </w:r>
      <w:r w:rsidR="00B33F4B" w:rsidRPr="009F3B2E">
        <w:rPr>
          <w:rFonts w:ascii="Roboto" w:hAnsi="Roboto"/>
          <w:lang w:val="es"/>
        </w:rPr>
        <w:t xml:space="preserve"> año</w:t>
      </w:r>
      <w:r w:rsidR="00FE499A" w:rsidRPr="009F3B2E">
        <w:rPr>
          <w:rFonts w:ascii="Roboto" w:hAnsi="Roboto"/>
          <w:lang w:val="es"/>
        </w:rPr>
        <w:t>, y compartirá solicitudes con</w:t>
      </w:r>
      <w:r w:rsidR="004F0F79" w:rsidRPr="009F3B2E">
        <w:rPr>
          <w:rFonts w:ascii="Roboto" w:hAnsi="Roboto"/>
          <w:lang w:val="es"/>
        </w:rPr>
        <w:t xml:space="preserve"> jóvenes y personas mayores.</w:t>
      </w:r>
    </w:p>
    <w:p w14:paraId="3AF4F760" w14:textId="77777777" w:rsidR="002157D4" w:rsidRPr="009F3B2E" w:rsidRDefault="002157D4" w:rsidP="002157D4">
      <w:pPr>
        <w:pBdr>
          <w:bottom w:val="single" w:sz="4" w:space="0" w:color="auto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6"/>
          <w:szCs w:val="6"/>
          <w:lang w:val="es-SV"/>
        </w:rPr>
      </w:pPr>
    </w:p>
    <w:p w14:paraId="1A0D6EF4" w14:textId="52753A6E" w:rsidR="00461B81" w:rsidRPr="009F3B2E" w:rsidRDefault="00461B81" w:rsidP="0062637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6"/>
          <w:szCs w:val="6"/>
          <w:lang w:val="es-SV"/>
        </w:rPr>
      </w:pPr>
    </w:p>
    <w:p w14:paraId="33902DE1" w14:textId="77777777" w:rsidR="00B50CE1" w:rsidRPr="009F3B2E" w:rsidRDefault="00B50CE1" w:rsidP="001364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ahoma"/>
          <w:b/>
          <w:bCs/>
          <w:color w:val="0D0D0D" w:themeColor="text1" w:themeTint="F2"/>
          <w:sz w:val="6"/>
          <w:szCs w:val="6"/>
          <w:u w:val="single"/>
          <w:lang w:val="es-SV"/>
        </w:rPr>
      </w:pPr>
    </w:p>
    <w:p w14:paraId="2280A0DA" w14:textId="00BED223" w:rsidR="006C2511" w:rsidRPr="009F3B2E" w:rsidRDefault="006C2511" w:rsidP="001364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ahoma"/>
          <w:b/>
          <w:bCs/>
          <w:color w:val="0D0D0D" w:themeColor="text1" w:themeTint="F2"/>
          <w:sz w:val="28"/>
          <w:szCs w:val="28"/>
          <w:u w:val="single"/>
          <w:lang w:val="es-SV"/>
        </w:rPr>
      </w:pPr>
      <w:r w:rsidRPr="009F3B2E">
        <w:rPr>
          <w:rFonts w:ascii="Roboto" w:hAnsi="Roboto"/>
          <w:b/>
          <w:bCs/>
          <w:color w:val="0D0D0D" w:themeColor="text1" w:themeTint="F2"/>
          <w:sz w:val="28"/>
          <w:szCs w:val="28"/>
          <w:u w:val="single"/>
          <w:lang w:val="es"/>
        </w:rPr>
        <w:t>OFERTA GRATUITA</w:t>
      </w:r>
      <w:r w:rsidR="00874090" w:rsidRPr="009F3B2E">
        <w:rPr>
          <w:rFonts w:ascii="Roboto" w:hAnsi="Roboto"/>
          <w:b/>
          <w:bCs/>
          <w:color w:val="0D0D0D" w:themeColor="text1" w:themeTint="F2"/>
          <w:sz w:val="28"/>
          <w:szCs w:val="28"/>
          <w:u w:val="single"/>
          <w:lang w:val="es"/>
        </w:rPr>
        <w:t xml:space="preserve"> PARA PERSONAS MAYORES</w:t>
      </w:r>
    </w:p>
    <w:p w14:paraId="5F7211EE" w14:textId="25615A5E" w:rsidR="00811D75" w:rsidRPr="009F3B2E" w:rsidRDefault="00557E31" w:rsidP="00B50CE1">
      <w:pPr>
        <w:shd w:val="clear" w:color="auto" w:fill="FFFFFF"/>
        <w:spacing w:after="0" w:line="240" w:lineRule="auto"/>
        <w:rPr>
          <w:rFonts w:ascii="Roboto" w:eastAsia="Times New Roman" w:hAnsi="Roboto" w:cs="Tahoma"/>
          <w:b/>
          <w:bCs/>
          <w:sz w:val="24"/>
          <w:szCs w:val="24"/>
          <w:lang w:val="es-SV"/>
        </w:rPr>
      </w:pPr>
      <w:r w:rsidRPr="009F3B2E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 xml:space="preserve">La aplicación NOVA </w:t>
      </w:r>
      <w:r w:rsidR="00811D75" w:rsidRPr="009F3B2E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 xml:space="preserve">JumpStart2NOVA </w:t>
      </w:r>
      <w:r w:rsidR="00811D75" w:rsidRPr="009F3B2E">
        <w:rPr>
          <w:rFonts w:ascii="Roboto" w:hAnsi="Roboto"/>
          <w:b/>
          <w:bCs/>
          <w:sz w:val="24"/>
          <w:szCs w:val="24"/>
          <w:lang w:val="es"/>
        </w:rPr>
        <w:t xml:space="preserve">cierra a las 5 pm </w:t>
      </w:r>
      <w:r w:rsidR="00F81891" w:rsidRPr="009F3B2E">
        <w:rPr>
          <w:rFonts w:ascii="Roboto" w:hAnsi="Roboto"/>
          <w:b/>
          <w:bCs/>
          <w:sz w:val="24"/>
          <w:szCs w:val="24"/>
          <w:lang w:val="es"/>
        </w:rPr>
        <w:t xml:space="preserve">el </w:t>
      </w:r>
      <w:r w:rsidR="00811D75" w:rsidRPr="009F3B2E">
        <w:rPr>
          <w:rFonts w:ascii="Roboto" w:hAnsi="Roboto"/>
          <w:b/>
          <w:bCs/>
          <w:sz w:val="24"/>
          <w:szCs w:val="24"/>
          <w:lang w:val="es"/>
        </w:rPr>
        <w:t>29</w:t>
      </w:r>
      <w:r w:rsidRPr="009F3B2E">
        <w:rPr>
          <w:rFonts w:ascii="Roboto" w:hAnsi="Roboto"/>
          <w:lang w:val="es"/>
        </w:rPr>
        <w:t xml:space="preserve"> </w:t>
      </w:r>
      <w:r w:rsidR="00AB6DB7" w:rsidRPr="009F3B2E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Pr="009F3B2E">
        <w:rPr>
          <w:rFonts w:ascii="Roboto" w:hAnsi="Roboto"/>
          <w:lang w:val="es"/>
        </w:rPr>
        <w:t xml:space="preserve"> </w:t>
      </w:r>
      <w:r w:rsidR="00AB6DB7" w:rsidRPr="009F3B2E">
        <w:rPr>
          <w:rFonts w:ascii="Roboto" w:hAnsi="Roboto"/>
          <w:b/>
          <w:bCs/>
          <w:sz w:val="24"/>
          <w:szCs w:val="24"/>
          <w:lang w:val="es"/>
        </w:rPr>
        <w:t xml:space="preserve">abril </w:t>
      </w:r>
    </w:p>
    <w:p w14:paraId="5ADAC8D9" w14:textId="14ACE15D" w:rsidR="00937877" w:rsidRPr="009F3B2E" w:rsidRDefault="00937877" w:rsidP="00B50CE1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Roboto" w:eastAsia="Times New Roman" w:hAnsi="Roboto" w:cs="Tahoma"/>
          <w:b/>
          <w:bCs/>
          <w:sz w:val="24"/>
          <w:szCs w:val="24"/>
          <w:lang w:val="es-SV"/>
        </w:rPr>
      </w:pPr>
      <w:r w:rsidRPr="009F3B2E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s"/>
        </w:rPr>
        <w:t>NOVA se complace en anunciar</w:t>
      </w:r>
      <w:hyperlink r:id="rId18" w:tgtFrame="_blank" w:history="1">
        <w:r w:rsidRPr="009F3B2E">
          <w:rPr>
            <w:rStyle w:val="Hyperlink"/>
            <w:rFonts w:ascii="Roboto" w:hAnsi="Roboto"/>
            <w:b/>
            <w:bCs/>
            <w:sz w:val="24"/>
            <w:szCs w:val="24"/>
            <w:shd w:val="clear" w:color="auto" w:fill="FFFFFF"/>
            <w:lang w:val="es"/>
          </w:rPr>
          <w:t xml:space="preserve"> JumpStart2NOVA</w:t>
        </w:r>
      </w:hyperlink>
      <w:r w:rsidRPr="009F3B2E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s"/>
        </w:rPr>
        <w:t xml:space="preserve"> para el verano de 2022.</w:t>
      </w:r>
    </w:p>
    <w:p w14:paraId="3865B332" w14:textId="1F252A84" w:rsidR="00F81891" w:rsidRPr="009F3B2E" w:rsidRDefault="00F81891" w:rsidP="00F81891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Roboto" w:eastAsia="Times New Roman" w:hAnsi="Roboto" w:cs="Arial"/>
          <w:color w:val="212121"/>
          <w:lang w:val="es-SV"/>
        </w:rPr>
      </w:pPr>
      <w:r w:rsidRPr="009F3B2E">
        <w:rPr>
          <w:rFonts w:ascii="Roboto" w:hAnsi="Roboto"/>
          <w:b/>
          <w:bCs/>
          <w:color w:val="000000"/>
          <w:lang w:val="es"/>
        </w:rPr>
        <w:t>Quién / Qué:</w:t>
      </w:r>
      <w:r w:rsidRPr="009F3B2E">
        <w:rPr>
          <w:rFonts w:ascii="Roboto" w:hAnsi="Roboto"/>
          <w:b/>
          <w:bCs/>
          <w:color w:val="800000"/>
          <w:lang w:val="es"/>
        </w:rPr>
        <w:t xml:space="preserve"> Los estudiantes de último año calificados que se gradúen esta primavera</w:t>
      </w:r>
      <w:r w:rsidRPr="009F3B2E">
        <w:rPr>
          <w:rFonts w:ascii="Roboto" w:hAnsi="Roboto"/>
          <w:color w:val="000000"/>
          <w:lang w:val="es"/>
        </w:rPr>
        <w:t xml:space="preserve"> pueden tomar un curso de 3 créditos y el curso de Habilidades de Éxito Universitario de 1 crédito de NOVA, SDV 100, </w:t>
      </w:r>
      <w:r w:rsidRPr="009F3B2E">
        <w:rPr>
          <w:rFonts w:ascii="Roboto" w:hAnsi="Roboto"/>
          <w:b/>
          <w:bCs/>
          <w:color w:val="000000"/>
          <w:sz w:val="28"/>
          <w:szCs w:val="28"/>
          <w:lang w:val="es"/>
        </w:rPr>
        <w:t>sin matrícula</w:t>
      </w:r>
    </w:p>
    <w:p w14:paraId="3098696B" w14:textId="412FE83F" w:rsidR="00F81891" w:rsidRPr="009F3B2E" w:rsidRDefault="00F81891" w:rsidP="00F81891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18"/>
          <w:szCs w:val="18"/>
          <w:lang w:val="es-SV"/>
        </w:rPr>
      </w:pPr>
      <w:r w:rsidRPr="009F3B2E">
        <w:rPr>
          <w:rFonts w:ascii="Roboto" w:hAnsi="Roboto"/>
          <w:b/>
          <w:bCs/>
          <w:color w:val="000000"/>
          <w:lang w:val="es"/>
        </w:rPr>
        <w:t>Cuándo/Cómo:</w:t>
      </w:r>
      <w:r w:rsidRPr="009F3B2E">
        <w:rPr>
          <w:rFonts w:ascii="Roboto" w:hAnsi="Roboto"/>
          <w:color w:val="000000"/>
          <w:lang w:val="es"/>
        </w:rPr>
        <w:t xml:space="preserve"> Todas las clases que se ofrecen a través de NOVA Online y se imparten del 31 de mayo al 8 de agosto</w:t>
      </w:r>
      <w:r w:rsidRPr="009F3B2E">
        <w:rPr>
          <w:rFonts w:ascii="Roboto" w:hAnsi="Roboto"/>
          <w:lang w:val="es"/>
        </w:rPr>
        <w:t xml:space="preserve"> </w:t>
      </w:r>
      <w:r w:rsidRPr="009F3B2E">
        <w:rPr>
          <w:rFonts w:ascii="Roboto" w:hAnsi="Roboto"/>
          <w:color w:val="000000"/>
          <w:vertAlign w:val="superscript"/>
          <w:lang w:val="es"/>
        </w:rPr>
        <w:t>de</w:t>
      </w:r>
      <w:r w:rsidRPr="009F3B2E">
        <w:rPr>
          <w:rFonts w:ascii="Roboto" w:hAnsi="Roboto"/>
          <w:lang w:val="es"/>
        </w:rPr>
        <w:t xml:space="preserve"> </w:t>
      </w:r>
      <w:r w:rsidRPr="009F3B2E">
        <w:rPr>
          <w:rFonts w:ascii="Roboto" w:hAnsi="Roboto"/>
          <w:color w:val="000000"/>
          <w:lang w:val="es"/>
        </w:rPr>
        <w:t>2022. Los estudiantes están obligados a pagar por los libros de texto u otros materiales del curso</w:t>
      </w:r>
      <w:r w:rsidRPr="009F3B2E">
        <w:rPr>
          <w:rFonts w:ascii="Roboto" w:hAnsi="Roboto"/>
          <w:color w:val="000000"/>
          <w:sz w:val="18"/>
          <w:szCs w:val="18"/>
          <w:lang w:val="es"/>
        </w:rPr>
        <w:t>.</w:t>
      </w:r>
    </w:p>
    <w:p w14:paraId="70A1BFF4" w14:textId="31B2F5AA" w:rsidR="0013644E" w:rsidRPr="009F3B2E" w:rsidRDefault="009F3B2E" w:rsidP="002A0E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sz w:val="28"/>
          <w:szCs w:val="28"/>
          <w:u w:val="single"/>
        </w:rPr>
      </w:pPr>
      <w:r w:rsidRPr="009F3B2E">
        <w:rPr>
          <w:rFonts w:ascii="Roboto" w:hAnsi="Roboto"/>
          <w:b/>
          <w:bCs/>
          <w:color w:val="660033"/>
          <w:sz w:val="22"/>
          <w:szCs w:val="22"/>
        </w:rPr>
        <w:pict w14:anchorId="084DF4BF">
          <v:rect id="_x0000_i1036" style="width:0;height:1.5pt" o:hralign="center" o:hrstd="t" o:hr="t" fillcolor="#a0a0a0" stroked="f"/>
        </w:pict>
      </w:r>
    </w:p>
    <w:p w14:paraId="2E0CBD27" w14:textId="72C5A722" w:rsidR="007B2035" w:rsidRPr="009F3B2E" w:rsidRDefault="00D026E8" w:rsidP="001364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8"/>
          <w:szCs w:val="28"/>
          <w:u w:val="single"/>
          <w:lang w:val="es-SV"/>
        </w:rPr>
      </w:pPr>
      <w:r w:rsidRPr="009F3B2E">
        <w:rPr>
          <w:rFonts w:ascii="Roboto" w:hAnsi="Roboto"/>
          <w:b/>
          <w:bCs/>
          <w:sz w:val="28"/>
          <w:szCs w:val="28"/>
          <w:u w:val="single"/>
          <w:lang w:val="es"/>
        </w:rPr>
        <w:lastRenderedPageBreak/>
        <w:t>AYUDA FINANCIERA</w:t>
      </w:r>
      <w:r w:rsidR="00342192" w:rsidRPr="009F3B2E">
        <w:rPr>
          <w:rFonts w:ascii="Roboto" w:hAnsi="Roboto"/>
          <w:b/>
          <w:bCs/>
          <w:sz w:val="28"/>
          <w:szCs w:val="28"/>
          <w:u w:val="single"/>
          <w:lang w:val="es"/>
        </w:rPr>
        <w:t xml:space="preserve"> Y APOYO A SCHOLARSHIP</w:t>
      </w:r>
      <w:r w:rsidR="002157D4" w:rsidRPr="009F3B2E">
        <w:rPr>
          <w:rFonts w:ascii="Roboto" w:hAnsi="Roboto"/>
          <w:b/>
          <w:bCs/>
          <w:sz w:val="28"/>
          <w:szCs w:val="28"/>
          <w:u w:val="single"/>
          <w:lang w:val="es"/>
        </w:rPr>
        <w:t xml:space="preserve"> </w:t>
      </w:r>
    </w:p>
    <w:p w14:paraId="4C4D13B5" w14:textId="69971FCB" w:rsidR="00B70832" w:rsidRPr="009F3B2E" w:rsidRDefault="00AA3B7A" w:rsidP="00FE499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7F3137"/>
          <w:lang w:val="es-SV"/>
        </w:rPr>
      </w:pPr>
      <w:r w:rsidRPr="009F3B2E">
        <w:rPr>
          <w:rFonts w:ascii="Roboto" w:hAnsi="Roboto"/>
          <w:color w:val="7F3137"/>
          <w:lang w:val="es"/>
        </w:rPr>
        <w:t xml:space="preserve">Vea todos los detalles y enriquecimiento de la beca aquí: </w:t>
      </w:r>
      <w:hyperlink r:id="rId19" w:history="1">
        <w:r w:rsidRPr="009F3B2E">
          <w:rPr>
            <w:rStyle w:val="Hyperlink"/>
            <w:rFonts w:ascii="Roboto" w:hAnsi="Roboto"/>
            <w:lang w:val="es"/>
          </w:rPr>
          <w:t>www.fcps.edu/naviance</w:t>
        </w:r>
      </w:hyperlink>
    </w:p>
    <w:p w14:paraId="0BF6F3E6" w14:textId="041772C4" w:rsidR="00491942" w:rsidRPr="009F3B2E" w:rsidRDefault="00491942" w:rsidP="00FE499A">
      <w:pPr>
        <w:spacing w:after="0" w:line="240" w:lineRule="auto"/>
        <w:jc w:val="center"/>
        <w:rPr>
          <w:rFonts w:ascii="Roboto" w:eastAsia="Times New Roman" w:hAnsi="Roboto" w:cs="Times New Roman"/>
          <w:color w:val="7F3137"/>
          <w:lang w:val="es-SV"/>
        </w:rPr>
      </w:pPr>
      <w:r w:rsidRPr="009F3B2E">
        <w:rPr>
          <w:rFonts w:ascii="Roboto" w:hAnsi="Roboto"/>
          <w:b/>
          <w:bCs/>
          <w:i/>
          <w:iCs/>
          <w:color w:val="7F3137"/>
          <w:lang w:val="es"/>
        </w:rPr>
        <w:t>Y</w:t>
      </w:r>
      <w:r w:rsidR="00604E62" w:rsidRPr="009F3B2E">
        <w:rPr>
          <w:rFonts w:ascii="Roboto" w:hAnsi="Roboto"/>
          <w:color w:val="7F3137"/>
          <w:lang w:val="es"/>
        </w:rPr>
        <w:t xml:space="preserve"> las becas se </w:t>
      </w:r>
      <w:r w:rsidR="00FE499A" w:rsidRPr="009F3B2E">
        <w:rPr>
          <w:rFonts w:ascii="Roboto" w:hAnsi="Roboto"/>
          <w:color w:val="7F3137"/>
          <w:lang w:val="es"/>
        </w:rPr>
        <w:t>comparten en el</w:t>
      </w:r>
      <w:r w:rsidR="00251DD2" w:rsidRPr="009F3B2E">
        <w:rPr>
          <w:rFonts w:ascii="Roboto" w:hAnsi="Roboto"/>
          <w:color w:val="7F3137"/>
          <w:lang w:val="es"/>
        </w:rPr>
        <w:t xml:space="preserve"> Curso de Escolástica de la Universidad y el Centro de Carreras</w:t>
      </w:r>
    </w:p>
    <w:p w14:paraId="76F1F42F" w14:textId="1308BF05" w:rsidR="0035701E" w:rsidRPr="009F3B2E" w:rsidRDefault="00251DD2" w:rsidP="00FE499A">
      <w:pPr>
        <w:spacing w:after="0" w:line="240" w:lineRule="auto"/>
        <w:jc w:val="center"/>
        <w:rPr>
          <w:rFonts w:ascii="Roboto" w:hAnsi="Roboto"/>
          <w:b/>
          <w:bCs/>
          <w:color w:val="C00000"/>
          <w:u w:val="single"/>
        </w:rPr>
      </w:pPr>
      <w:r w:rsidRPr="009F3B2E">
        <w:rPr>
          <w:rFonts w:ascii="Roboto" w:hAnsi="Roboto"/>
          <w:b/>
          <w:bCs/>
          <w:color w:val="7F3137"/>
          <w:u w:val="single"/>
          <w:lang w:val="es"/>
        </w:rPr>
        <w:t xml:space="preserve">Código del curso: </w:t>
      </w:r>
      <w:r w:rsidR="0035701E" w:rsidRPr="009F3B2E">
        <w:rPr>
          <w:rFonts w:ascii="Roboto" w:hAnsi="Roboto"/>
          <w:b/>
          <w:bCs/>
          <w:color w:val="C00000"/>
          <w:u w:val="single"/>
          <w:lang w:val="es"/>
        </w:rPr>
        <w:t>GP9G27S276SST</w:t>
      </w:r>
    </w:p>
    <w:p w14:paraId="00210E39" w14:textId="0C743A07" w:rsidR="00702376" w:rsidRPr="009F3B2E" w:rsidRDefault="009F3B2E" w:rsidP="00FE499A">
      <w:pPr>
        <w:spacing w:after="0" w:line="240" w:lineRule="auto"/>
        <w:jc w:val="center"/>
        <w:rPr>
          <w:rFonts w:ascii="Roboto" w:hAnsi="Roboto"/>
          <w:b/>
          <w:bCs/>
          <w:color w:val="800000"/>
          <w:sz w:val="10"/>
          <w:szCs w:val="10"/>
          <w:u w:val="single"/>
        </w:rPr>
      </w:pPr>
      <w:r w:rsidRPr="009F3B2E">
        <w:rPr>
          <w:rFonts w:ascii="Roboto" w:hAnsi="Roboto"/>
          <w:color w:val="660033"/>
        </w:rPr>
        <w:pict w14:anchorId="081E461B">
          <v:rect id="_x0000_i1037" style="width:0;height:1.5pt" o:hralign="center" o:hrstd="t" o:hr="t" fillcolor="#a0a0a0" stroked="f"/>
        </w:pict>
      </w:r>
    </w:p>
    <w:p w14:paraId="75EE538F" w14:textId="6240E540" w:rsidR="00023683" w:rsidRPr="009F3B2E" w:rsidRDefault="00986085" w:rsidP="00FE499A">
      <w:pPr>
        <w:spacing w:after="0" w:line="240" w:lineRule="auto"/>
        <w:rPr>
          <w:rFonts w:ascii="Roboto" w:hAnsi="Roboto"/>
          <w:b/>
          <w:bCs/>
          <w:color w:val="800000"/>
          <w:sz w:val="24"/>
          <w:szCs w:val="24"/>
          <w:u w:val="single"/>
          <w:lang w:val="es-SV"/>
        </w:rPr>
      </w:pPr>
      <w:r w:rsidRPr="009F3B2E">
        <w:rPr>
          <w:rFonts w:ascii="Roboto" w:hAnsi="Roboto"/>
          <w:b/>
          <w:bCs/>
          <w:color w:val="800000"/>
          <w:sz w:val="24"/>
          <w:szCs w:val="24"/>
          <w:u w:val="single"/>
          <w:lang w:val="es"/>
        </w:rPr>
        <w:t>JUNIORS</w:t>
      </w:r>
      <w:r w:rsidR="00023683" w:rsidRPr="009F3B2E">
        <w:rPr>
          <w:rFonts w:ascii="Roboto" w:hAnsi="Roboto"/>
          <w:b/>
          <w:bCs/>
          <w:color w:val="800000"/>
          <w:sz w:val="24"/>
          <w:szCs w:val="24"/>
          <w:u w:val="single"/>
          <w:lang w:val="es"/>
        </w:rPr>
        <w:t xml:space="preserve"> QUE QUIEREN PRACTICAR PARA SAT</w:t>
      </w:r>
      <w:hyperlink r:id="rId20" w:history="1">
        <w:r w:rsidR="00023683" w:rsidRPr="009F3B2E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 xml:space="preserve">   HAGA CLIC AQUÍ</w:t>
        </w:r>
      </w:hyperlink>
    </w:p>
    <w:p w14:paraId="0D3ACA8A" w14:textId="615CA29A" w:rsidR="00986085" w:rsidRPr="009F3B2E" w:rsidRDefault="00023683" w:rsidP="00FE499A">
      <w:pPr>
        <w:pStyle w:val="ListParagraph"/>
        <w:numPr>
          <w:ilvl w:val="0"/>
          <w:numId w:val="30"/>
        </w:numPr>
        <w:spacing w:after="0" w:line="240" w:lineRule="auto"/>
        <w:rPr>
          <w:rFonts w:ascii="Roboto" w:hAnsi="Roboto"/>
          <w:color w:val="800000"/>
          <w:sz w:val="24"/>
          <w:szCs w:val="24"/>
          <w:lang w:val="es-SV"/>
        </w:rPr>
      </w:pPr>
      <w:r w:rsidRPr="009F3B2E">
        <w:rPr>
          <w:rFonts w:ascii="Roboto" w:hAnsi="Roboto"/>
          <w:b/>
          <w:bCs/>
          <w:sz w:val="24"/>
          <w:szCs w:val="24"/>
          <w:lang w:val="es"/>
        </w:rPr>
        <w:t>POR FAVOR</w:t>
      </w:r>
      <w:r w:rsidRPr="009F3B2E">
        <w:rPr>
          <w:rFonts w:ascii="Roboto" w:hAnsi="Roboto"/>
          <w:sz w:val="24"/>
          <w:szCs w:val="24"/>
          <w:lang w:val="es"/>
        </w:rPr>
        <w:t xml:space="preserve"> comience a usar la </w:t>
      </w:r>
      <w:r w:rsidR="00986085" w:rsidRPr="009F3B2E">
        <w:rPr>
          <w:rFonts w:ascii="Roboto" w:hAnsi="Roboto"/>
          <w:b/>
          <w:bCs/>
          <w:color w:val="FF0000"/>
          <w:sz w:val="24"/>
          <w:szCs w:val="24"/>
          <w:lang w:val="es"/>
        </w:rPr>
        <w:t>Beca de Oportunidad</w:t>
      </w:r>
      <w:r w:rsidR="00986085" w:rsidRPr="009F3B2E">
        <w:rPr>
          <w:rFonts w:ascii="Roboto" w:hAnsi="Roboto"/>
          <w:sz w:val="24"/>
          <w:szCs w:val="24"/>
          <w:lang w:val="es"/>
        </w:rPr>
        <w:t xml:space="preserve"> para ayudar a practicar para el SAT</w:t>
      </w:r>
    </w:p>
    <w:p w14:paraId="50C69F6C" w14:textId="7F7ED08C" w:rsidR="00023683" w:rsidRPr="009F3B2E" w:rsidRDefault="009F3B2E" w:rsidP="00FE499A">
      <w:pPr>
        <w:spacing w:after="0" w:line="240" w:lineRule="auto"/>
        <w:rPr>
          <w:rFonts w:ascii="Roboto" w:hAnsi="Roboto"/>
          <w:b/>
          <w:bCs/>
          <w:color w:val="800000"/>
          <w:sz w:val="24"/>
          <w:szCs w:val="24"/>
          <w:u w:val="single"/>
        </w:rPr>
      </w:pPr>
      <w:r w:rsidRPr="009F3B2E">
        <w:rPr>
          <w:rFonts w:ascii="Roboto" w:hAnsi="Roboto"/>
          <w:color w:val="660033"/>
        </w:rPr>
        <w:pict w14:anchorId="22C876B5">
          <v:rect id="_x0000_i1038" style="width:0;height:1.5pt" o:hralign="center" o:hrstd="t" o:hr="t" fillcolor="#a0a0a0" stroked="f"/>
        </w:pict>
      </w:r>
    </w:p>
    <w:p w14:paraId="2E6552CE" w14:textId="4D09D4F0" w:rsidR="00E87AAF" w:rsidRPr="009F3B2E" w:rsidRDefault="00E01E9D" w:rsidP="00FE499A">
      <w:pPr>
        <w:spacing w:after="0" w:line="240" w:lineRule="auto"/>
        <w:rPr>
          <w:rFonts w:ascii="Roboto" w:hAnsi="Roboto"/>
          <w:b/>
          <w:bCs/>
          <w:color w:val="C00000"/>
          <w:sz w:val="24"/>
          <w:szCs w:val="24"/>
          <w:lang w:val="es-SV"/>
        </w:rPr>
      </w:pPr>
      <w:r w:rsidRPr="009F3B2E">
        <w:rPr>
          <w:rFonts w:ascii="Roboto" w:hAnsi="Roboto"/>
          <w:b/>
          <w:bCs/>
          <w:color w:val="800000"/>
          <w:sz w:val="24"/>
          <w:szCs w:val="24"/>
          <w:u w:val="single"/>
          <w:lang w:val="es"/>
        </w:rPr>
        <w:t>RESERVE LA FECHA</w:t>
      </w:r>
      <w:r w:rsidR="00415206" w:rsidRPr="009F3B2E">
        <w:rPr>
          <w:rFonts w:ascii="Roboto" w:hAnsi="Roboto"/>
          <w:b/>
          <w:bCs/>
          <w:color w:val="800000"/>
          <w:sz w:val="24"/>
          <w:szCs w:val="24"/>
          <w:u w:val="single"/>
          <w:lang w:val="es"/>
        </w:rPr>
        <w:t xml:space="preserve"> - NOCHE DE AYUDA FINANCIERA</w:t>
      </w:r>
      <w:r w:rsidR="00415206" w:rsidRPr="009F3B2E">
        <w:rPr>
          <w:rFonts w:ascii="Roboto" w:hAnsi="Roboto"/>
          <w:b/>
          <w:bCs/>
          <w:color w:val="000000" w:themeColor="text1"/>
          <w:sz w:val="24"/>
          <w:szCs w:val="24"/>
          <w:lang w:val="es"/>
        </w:rPr>
        <w:t xml:space="preserve"> Miércoles</w:t>
      </w:r>
      <w:r w:rsidR="00415206" w:rsidRPr="009F3B2E">
        <w:rPr>
          <w:rFonts w:ascii="Roboto" w:hAnsi="Roboto"/>
          <w:b/>
          <w:bCs/>
          <w:color w:val="800000"/>
          <w:sz w:val="24"/>
          <w:szCs w:val="24"/>
          <w:lang w:val="es"/>
        </w:rPr>
        <w:t xml:space="preserve">, </w:t>
      </w:r>
      <w:r w:rsidR="003413A1" w:rsidRPr="009F3B2E">
        <w:rPr>
          <w:rFonts w:ascii="Roboto" w:hAnsi="Roboto"/>
          <w:b/>
          <w:bCs/>
          <w:sz w:val="24"/>
          <w:szCs w:val="24"/>
          <w:lang w:val="es"/>
        </w:rPr>
        <w:t>27</w:t>
      </w:r>
      <w:r w:rsidRPr="009F3B2E">
        <w:rPr>
          <w:rFonts w:ascii="Roboto" w:hAnsi="Roboto"/>
          <w:lang w:val="es"/>
        </w:rPr>
        <w:t xml:space="preserve"> </w:t>
      </w:r>
      <w:r w:rsidR="000A67E1" w:rsidRPr="009F3B2E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Pr="009F3B2E">
        <w:rPr>
          <w:rFonts w:ascii="Roboto" w:hAnsi="Roboto"/>
          <w:lang w:val="es"/>
        </w:rPr>
        <w:t xml:space="preserve"> </w:t>
      </w:r>
      <w:proofErr w:type="gramStart"/>
      <w:r w:rsidR="000A67E1" w:rsidRPr="009F3B2E">
        <w:rPr>
          <w:rFonts w:ascii="Roboto" w:hAnsi="Roboto"/>
          <w:b/>
          <w:bCs/>
          <w:sz w:val="24"/>
          <w:szCs w:val="24"/>
          <w:lang w:val="es"/>
        </w:rPr>
        <w:t>abril  a</w:t>
      </w:r>
      <w:proofErr w:type="gramEnd"/>
      <w:r w:rsidR="000A67E1" w:rsidRPr="009F3B2E">
        <w:rPr>
          <w:rFonts w:ascii="Roboto" w:hAnsi="Roboto"/>
          <w:b/>
          <w:bCs/>
          <w:sz w:val="24"/>
          <w:szCs w:val="24"/>
          <w:lang w:val="es"/>
        </w:rPr>
        <w:t xml:space="preserve"> las 7pm</w:t>
      </w:r>
    </w:p>
    <w:p w14:paraId="6F372DDD" w14:textId="1CC0064B" w:rsidR="00342192" w:rsidRPr="009F3B2E" w:rsidRDefault="00342192" w:rsidP="00FE499A">
      <w:pPr>
        <w:spacing w:after="0" w:line="240" w:lineRule="auto"/>
        <w:rPr>
          <w:rFonts w:ascii="Roboto" w:hAnsi="Roboto"/>
          <w:color w:val="000000" w:themeColor="text1"/>
        </w:rPr>
      </w:pPr>
      <w:r w:rsidRPr="009F3B2E">
        <w:rPr>
          <w:rFonts w:ascii="Roboto" w:hAnsi="Roboto"/>
          <w:b/>
          <w:bCs/>
          <w:color w:val="000000" w:themeColor="text1"/>
          <w:lang w:val="es"/>
        </w:rPr>
        <w:t xml:space="preserve"> Noche Virtual de Ayuda Financiera para la Región 3</w:t>
      </w:r>
      <w:r w:rsidR="00E87AAF" w:rsidRPr="009F3B2E">
        <w:rPr>
          <w:rFonts w:ascii="Roboto" w:hAnsi="Roboto"/>
          <w:color w:val="000000" w:themeColor="text1"/>
          <w:lang w:val="es"/>
        </w:rPr>
        <w:t xml:space="preserve"> – Mié, 4/27 a las 7pm.  </w:t>
      </w:r>
      <w:r w:rsidR="00415206" w:rsidRPr="009F3B2E">
        <w:rPr>
          <w:rFonts w:ascii="Roboto" w:hAnsi="Roboto"/>
          <w:color w:val="000000" w:themeColor="text1"/>
          <w:lang w:val="es"/>
        </w:rPr>
        <w:t>Pronto</w:t>
      </w:r>
      <w:r w:rsidR="00365D66" w:rsidRPr="009F3B2E">
        <w:rPr>
          <w:rFonts w:ascii="Roboto" w:hAnsi="Roboto"/>
          <w:color w:val="000000" w:themeColor="text1"/>
          <w:lang w:val="es"/>
        </w:rPr>
        <w:t xml:space="preserve"> se compartirá un enlace.</w:t>
      </w:r>
    </w:p>
    <w:p w14:paraId="00A93AFA" w14:textId="5A91A65B" w:rsidR="000E0AC8" w:rsidRPr="009F3B2E" w:rsidRDefault="009F3B2E" w:rsidP="00FE499A">
      <w:pPr>
        <w:spacing w:after="0" w:line="240" w:lineRule="auto"/>
        <w:jc w:val="center"/>
        <w:rPr>
          <w:rFonts w:ascii="Roboto" w:hAnsi="Roboto"/>
          <w:b/>
          <w:bCs/>
          <w:color w:val="C00000"/>
          <w:sz w:val="10"/>
          <w:szCs w:val="10"/>
          <w:u w:val="single"/>
        </w:rPr>
      </w:pPr>
      <w:bookmarkStart w:id="1" w:name="_Hlk98950744"/>
      <w:r w:rsidRPr="009F3B2E">
        <w:rPr>
          <w:rFonts w:ascii="Roboto" w:hAnsi="Roboto"/>
          <w:color w:val="660033"/>
        </w:rPr>
        <w:pict w14:anchorId="2310E799">
          <v:rect id="_x0000_i1039" style="width:0;height:1.5pt" o:hralign="center" o:hrstd="t" o:hr="t" fillcolor="#a0a0a0" stroked="f"/>
        </w:pict>
      </w:r>
      <w:bookmarkEnd w:id="1"/>
    </w:p>
    <w:p w14:paraId="3B765AD7" w14:textId="29518747" w:rsidR="00F662D9" w:rsidRPr="009F3B2E" w:rsidRDefault="006855EE" w:rsidP="00FE499A">
      <w:pPr>
        <w:spacing w:after="0" w:line="240" w:lineRule="auto"/>
        <w:rPr>
          <w:rFonts w:ascii="Roboto" w:hAnsi="Roboto"/>
          <w:b/>
          <w:bCs/>
          <w:color w:val="800000"/>
          <w:sz w:val="24"/>
          <w:szCs w:val="24"/>
          <w:u w:val="single"/>
          <w:lang w:val="es-SV"/>
        </w:rPr>
      </w:pPr>
      <w:r w:rsidRPr="009F3B2E">
        <w:rPr>
          <w:rFonts w:ascii="Roboto" w:hAnsi="Roboto"/>
          <w:b/>
          <w:bCs/>
          <w:color w:val="800000"/>
          <w:sz w:val="24"/>
          <w:szCs w:val="24"/>
          <w:u w:val="single"/>
          <w:lang w:val="es"/>
        </w:rPr>
        <w:t>TALLER</w:t>
      </w:r>
      <w:r w:rsidR="00461B81" w:rsidRPr="009F3B2E">
        <w:rPr>
          <w:rFonts w:ascii="Roboto" w:hAnsi="Roboto"/>
          <w:b/>
          <w:bCs/>
          <w:color w:val="800000"/>
          <w:sz w:val="24"/>
          <w:szCs w:val="24"/>
          <w:u w:val="single"/>
          <w:lang w:val="es"/>
        </w:rPr>
        <w:t xml:space="preserve"> SEMANAL</w:t>
      </w:r>
      <w:r w:rsidR="00461B81" w:rsidRPr="009F3B2E">
        <w:rPr>
          <w:rFonts w:ascii="Roboto" w:hAnsi="Roboto"/>
          <w:color w:val="800000"/>
          <w:sz w:val="24"/>
          <w:szCs w:val="24"/>
          <w:lang w:val="es"/>
        </w:rPr>
        <w:t xml:space="preserve"> </w:t>
      </w:r>
      <w:r w:rsidR="00F662D9" w:rsidRPr="009F3B2E">
        <w:rPr>
          <w:rFonts w:ascii="Roboto" w:hAnsi="Roboto"/>
          <w:b/>
          <w:bCs/>
          <w:color w:val="800000"/>
          <w:sz w:val="24"/>
          <w:szCs w:val="24"/>
          <w:u w:val="single"/>
          <w:lang w:val="es"/>
        </w:rPr>
        <w:t>DE BECAS PARA PERSONAS MAYORES</w:t>
      </w:r>
      <w:r w:rsidR="00F662D9" w:rsidRPr="009F3B2E">
        <w:rPr>
          <w:rFonts w:ascii="Roboto" w:hAnsi="Roboto"/>
          <w:b/>
          <w:bCs/>
          <w:color w:val="800000"/>
          <w:sz w:val="24"/>
          <w:szCs w:val="24"/>
          <w:lang w:val="es"/>
        </w:rPr>
        <w:t xml:space="preserve">: </w:t>
      </w:r>
      <w:r w:rsidR="00F662D9" w:rsidRPr="009F3B2E">
        <w:rPr>
          <w:rFonts w:ascii="Roboto" w:hAnsi="Roboto"/>
          <w:b/>
          <w:bCs/>
          <w:color w:val="800000"/>
          <w:sz w:val="24"/>
          <w:szCs w:val="24"/>
          <w:u w:val="single"/>
          <w:lang w:val="es"/>
        </w:rPr>
        <w:t xml:space="preserve">TODOS LOS LUNES DE 3 p.M. A 4:30 </w:t>
      </w:r>
      <w:proofErr w:type="spellStart"/>
      <w:r w:rsidR="00F662D9" w:rsidRPr="009F3B2E">
        <w:rPr>
          <w:rFonts w:ascii="Roboto" w:hAnsi="Roboto"/>
          <w:b/>
          <w:bCs/>
          <w:color w:val="800000"/>
          <w:sz w:val="24"/>
          <w:szCs w:val="24"/>
          <w:u w:val="single"/>
          <w:lang w:val="es"/>
        </w:rPr>
        <w:t>p.M.</w:t>
      </w:r>
      <w:proofErr w:type="spellEnd"/>
    </w:p>
    <w:p w14:paraId="155AB065" w14:textId="164C9EDB" w:rsidR="009A72EF" w:rsidRPr="009F3B2E" w:rsidRDefault="00F662D9" w:rsidP="00FE499A">
      <w:pPr>
        <w:spacing w:after="0" w:line="240" w:lineRule="auto"/>
        <w:rPr>
          <w:rFonts w:ascii="Roboto" w:hAnsi="Roboto"/>
          <w:lang w:val="es-SV"/>
        </w:rPr>
      </w:pPr>
      <w:r w:rsidRPr="009F3B2E">
        <w:rPr>
          <w:rFonts w:ascii="Roboto" w:hAnsi="Roboto"/>
          <w:b/>
          <w:bCs/>
          <w:lang w:val="es"/>
        </w:rPr>
        <w:t xml:space="preserve">Personas mayores: venga a visitar la universidad y el centro de carreras los lunes después de la escuela desde ahora hasta junio.  </w:t>
      </w:r>
      <w:r w:rsidRPr="009F3B2E">
        <w:rPr>
          <w:rFonts w:ascii="Roboto" w:hAnsi="Roboto"/>
          <w:lang w:val="es"/>
        </w:rPr>
        <w:t xml:space="preserve">Los estudiantes darán y recibirán </w:t>
      </w:r>
      <w:proofErr w:type="gramStart"/>
      <w:r w:rsidRPr="009F3B2E">
        <w:rPr>
          <w:rFonts w:ascii="Roboto" w:hAnsi="Roboto"/>
          <w:lang w:val="es"/>
        </w:rPr>
        <w:t>ayuda  para</w:t>
      </w:r>
      <w:proofErr w:type="gramEnd"/>
      <w:r w:rsidRPr="009F3B2E">
        <w:rPr>
          <w:rFonts w:ascii="Roboto" w:hAnsi="Roboto"/>
          <w:lang w:val="es"/>
        </w:rPr>
        <w:t xml:space="preserve"> </w:t>
      </w:r>
      <w:r w:rsidR="000976CC" w:rsidRPr="009F3B2E">
        <w:rPr>
          <w:rFonts w:ascii="Roboto" w:hAnsi="Roboto"/>
          <w:lang w:val="es"/>
        </w:rPr>
        <w:t xml:space="preserve">encontrar y </w:t>
      </w:r>
      <w:r w:rsidRPr="009F3B2E">
        <w:rPr>
          <w:rFonts w:ascii="Roboto" w:hAnsi="Roboto"/>
          <w:lang w:val="es"/>
        </w:rPr>
        <w:t>aplicar a varias becas.   </w:t>
      </w:r>
    </w:p>
    <w:p w14:paraId="2DBA04AE" w14:textId="093FDFC3" w:rsidR="00F662D9" w:rsidRPr="009F3B2E" w:rsidRDefault="009A72EF" w:rsidP="00FE499A">
      <w:pPr>
        <w:spacing w:after="0" w:line="240" w:lineRule="auto"/>
        <w:rPr>
          <w:rFonts w:ascii="Roboto" w:hAnsi="Roboto"/>
          <w:b/>
          <w:bCs/>
          <w:color w:val="FF0000"/>
        </w:rPr>
      </w:pPr>
      <w:r w:rsidRPr="009F3B2E">
        <w:rPr>
          <w:rFonts w:ascii="Roboto" w:hAnsi="Roboto"/>
          <w:b/>
          <w:bCs/>
          <w:color w:val="FF0000"/>
          <w:lang w:val="es"/>
        </w:rPr>
        <w:t xml:space="preserve">Sesión </w:t>
      </w:r>
      <w:r w:rsidR="00F662D9" w:rsidRPr="009F3B2E">
        <w:rPr>
          <w:rFonts w:ascii="Roboto" w:hAnsi="Roboto"/>
          <w:b/>
          <w:bCs/>
          <w:color w:val="FF0000"/>
          <w:lang w:val="es"/>
        </w:rPr>
        <w:t xml:space="preserve">de </w:t>
      </w:r>
      <w:proofErr w:type="spellStart"/>
      <w:r w:rsidR="00F662D9" w:rsidRPr="009F3B2E">
        <w:rPr>
          <w:rFonts w:ascii="Roboto" w:hAnsi="Roboto"/>
          <w:b/>
          <w:bCs/>
          <w:color w:val="FF0000"/>
          <w:lang w:val="es"/>
        </w:rPr>
        <w:t>working</w:t>
      </w:r>
      <w:proofErr w:type="spellEnd"/>
      <w:r w:rsidR="00F662D9" w:rsidRPr="009F3B2E">
        <w:rPr>
          <w:rFonts w:ascii="Roboto" w:hAnsi="Roboto"/>
          <w:b/>
          <w:bCs/>
          <w:color w:val="FF0000"/>
          <w:lang w:val="es"/>
        </w:rPr>
        <w:t>, no una presentación.  ¡Trae laptops!</w:t>
      </w:r>
    </w:p>
    <w:p w14:paraId="0E05A668" w14:textId="32560859" w:rsidR="0026268E" w:rsidRPr="009F3B2E" w:rsidRDefault="009F3B2E" w:rsidP="00FE499A">
      <w:pPr>
        <w:spacing w:after="0" w:line="240" w:lineRule="auto"/>
        <w:rPr>
          <w:rFonts w:ascii="Roboto" w:hAnsi="Roboto"/>
          <w:b/>
          <w:bCs/>
          <w:color w:val="FF0000"/>
        </w:rPr>
      </w:pPr>
      <w:r w:rsidRPr="009F3B2E">
        <w:rPr>
          <w:rFonts w:ascii="Roboto" w:hAnsi="Roboto"/>
          <w:color w:val="660033"/>
        </w:rPr>
        <w:pict w14:anchorId="67A4376D">
          <v:rect id="_x0000_i1040" style="width:0;height:1.5pt" o:hralign="center" o:hrstd="t" o:hr="t" fillcolor="#a0a0a0" stroked="f"/>
        </w:pict>
      </w:r>
    </w:p>
    <w:p w14:paraId="72FFF8B8" w14:textId="65335DEA" w:rsidR="000B1B9A" w:rsidRPr="009F3B2E" w:rsidRDefault="006D0DA9" w:rsidP="00FE499A">
      <w:pPr>
        <w:spacing w:after="0" w:line="240" w:lineRule="auto"/>
        <w:rPr>
          <w:rFonts w:ascii="Roboto" w:eastAsia="Times New Roman" w:hAnsi="Roboto" w:cs="Times New Roman"/>
          <w:color w:val="660033"/>
          <w:sz w:val="24"/>
          <w:szCs w:val="24"/>
          <w:u w:val="single"/>
          <w:lang w:val="es-SV"/>
        </w:rPr>
      </w:pPr>
      <w:r w:rsidRPr="009F3B2E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>BECAS COMPARTIDAS</w:t>
      </w:r>
      <w:r w:rsidRPr="009F3B2E">
        <w:rPr>
          <w:rFonts w:ascii="Roboto" w:hAnsi="Roboto"/>
          <w:b/>
          <w:bCs/>
          <w:color w:val="C00000"/>
          <w:lang w:val="es"/>
        </w:rPr>
        <w:t xml:space="preserve"> (</w:t>
      </w:r>
      <w:r w:rsidR="00FE499A" w:rsidRPr="009F3B2E">
        <w:rPr>
          <w:rFonts w:ascii="Roboto" w:hAnsi="Roboto"/>
          <w:b/>
          <w:bCs/>
          <w:color w:val="C00000"/>
          <w:lang w:val="es"/>
        </w:rPr>
        <w:t>Haga</w:t>
      </w:r>
      <w:r w:rsidRPr="009F3B2E">
        <w:rPr>
          <w:rFonts w:ascii="Roboto" w:hAnsi="Roboto"/>
          <w:lang w:val="es"/>
        </w:rPr>
        <w:t xml:space="preserve"> </w:t>
      </w:r>
      <w:r w:rsidR="00A35507" w:rsidRPr="009F3B2E">
        <w:rPr>
          <w:rFonts w:ascii="Roboto" w:hAnsi="Roboto"/>
          <w:b/>
          <w:bCs/>
          <w:color w:val="C00000"/>
          <w:lang w:val="es"/>
        </w:rPr>
        <w:t xml:space="preserve">clic en la beca para el enlace </w:t>
      </w:r>
      <w:r w:rsidR="00CA7C07" w:rsidRPr="009F3B2E">
        <w:rPr>
          <w:rFonts w:ascii="Roboto" w:hAnsi="Roboto"/>
          <w:b/>
          <w:bCs/>
          <w:color w:val="C00000"/>
          <w:lang w:val="es"/>
        </w:rPr>
        <w:t xml:space="preserve">y </w:t>
      </w:r>
      <w:r w:rsidRPr="009F3B2E">
        <w:rPr>
          <w:rFonts w:ascii="Roboto" w:hAnsi="Roboto"/>
          <w:b/>
          <w:bCs/>
          <w:color w:val="C00000"/>
          <w:lang w:val="es"/>
        </w:rPr>
        <w:t xml:space="preserve">anime a </w:t>
      </w:r>
      <w:r w:rsidR="00FE499A" w:rsidRPr="009F3B2E">
        <w:rPr>
          <w:rFonts w:ascii="Roboto" w:hAnsi="Roboto"/>
          <w:b/>
          <w:bCs/>
          <w:color w:val="C00000"/>
          <w:lang w:val="es"/>
        </w:rPr>
        <w:t xml:space="preserve">su </w:t>
      </w:r>
      <w:r w:rsidRPr="009F3B2E">
        <w:rPr>
          <w:rFonts w:ascii="Roboto" w:hAnsi="Roboto"/>
          <w:b/>
          <w:bCs/>
          <w:color w:val="C00000"/>
          <w:lang w:val="es"/>
        </w:rPr>
        <w:t>estudiante de último año a postularse)</w:t>
      </w:r>
    </w:p>
    <w:p w14:paraId="732D9166" w14:textId="77777777" w:rsidR="00AC7A23" w:rsidRPr="009F3B2E" w:rsidRDefault="009F3B2E" w:rsidP="00FE499A">
      <w:pPr>
        <w:shd w:val="clear" w:color="auto" w:fill="FFFFFF"/>
        <w:spacing w:after="0" w:line="240" w:lineRule="auto"/>
        <w:textAlignment w:val="baseline"/>
        <w:rPr>
          <w:rFonts w:ascii="Roboto" w:hAnsi="Roboto"/>
          <w:b/>
          <w:bCs/>
          <w:sz w:val="24"/>
          <w:szCs w:val="24"/>
        </w:rPr>
      </w:pPr>
      <w:hyperlink r:id="rId21" w:history="1">
        <w:r w:rsidR="00AC7A23" w:rsidRPr="009F3B2E">
          <w:rPr>
            <w:rStyle w:val="Hyperlink"/>
            <w:rFonts w:ascii="Roboto" w:hAnsi="Roboto"/>
            <w:b/>
            <w:bCs/>
            <w:sz w:val="24"/>
            <w:szCs w:val="24"/>
          </w:rPr>
          <w:t>Mount Vernon Lee Chamber Business</w:t>
        </w:r>
      </w:hyperlink>
      <w:r w:rsidR="00AC7A23" w:rsidRPr="009F3B2E">
        <w:rPr>
          <w:rFonts w:ascii="Roboto" w:hAnsi="Roboto"/>
          <w:b/>
          <w:bCs/>
          <w:sz w:val="24"/>
          <w:szCs w:val="24"/>
        </w:rPr>
        <w:t xml:space="preserve"> – 23 de </w:t>
      </w:r>
      <w:proofErr w:type="spellStart"/>
      <w:r w:rsidR="00AC7A23" w:rsidRPr="009F3B2E">
        <w:rPr>
          <w:rFonts w:ascii="Roboto" w:hAnsi="Roboto"/>
          <w:b/>
          <w:bCs/>
          <w:sz w:val="24"/>
          <w:szCs w:val="24"/>
        </w:rPr>
        <w:t>abril</w:t>
      </w:r>
      <w:proofErr w:type="spellEnd"/>
    </w:p>
    <w:p w14:paraId="1EEBD632" w14:textId="315632F4" w:rsidR="002157D4" w:rsidRPr="009F3B2E" w:rsidRDefault="009F3B2E" w:rsidP="00FE499A">
      <w:pPr>
        <w:shd w:val="clear" w:color="auto" w:fill="FFFFFF"/>
        <w:spacing w:after="0" w:line="240" w:lineRule="auto"/>
        <w:textAlignment w:val="baseline"/>
        <w:rPr>
          <w:rFonts w:ascii="Roboto" w:hAnsi="Roboto"/>
          <w:b/>
          <w:bCs/>
          <w:sz w:val="24"/>
          <w:szCs w:val="24"/>
        </w:rPr>
      </w:pPr>
      <w:hyperlink r:id="rId22" w:history="1">
        <w:r w:rsidR="00DC1C20" w:rsidRPr="009F3B2E">
          <w:rPr>
            <w:rStyle w:val="Hyperlink"/>
            <w:rFonts w:ascii="Roboto" w:hAnsi="Roboto"/>
            <w:b/>
            <w:bCs/>
            <w:sz w:val="24"/>
            <w:szCs w:val="24"/>
          </w:rPr>
          <w:t>The Brain Initiative Challenge</w:t>
        </w:r>
      </w:hyperlink>
      <w:r w:rsidR="00DC1C20" w:rsidRPr="009F3B2E">
        <w:rPr>
          <w:rFonts w:ascii="Roboto" w:hAnsi="Roboto"/>
          <w:b/>
          <w:bCs/>
          <w:sz w:val="24"/>
          <w:szCs w:val="24"/>
        </w:rPr>
        <w:t xml:space="preserve"> – 25 </w:t>
      </w:r>
      <w:r w:rsidR="00DC1C20" w:rsidRPr="009F3B2E">
        <w:rPr>
          <w:rFonts w:ascii="Roboto" w:hAnsi="Roboto"/>
          <w:b/>
          <w:bCs/>
          <w:sz w:val="24"/>
          <w:szCs w:val="24"/>
          <w:vertAlign w:val="superscript"/>
        </w:rPr>
        <w:t>de</w:t>
      </w:r>
      <w:r w:rsidR="00DC1C20" w:rsidRPr="009F3B2E">
        <w:rPr>
          <w:rFonts w:ascii="Roboto" w:hAnsi="Roboto"/>
          <w:b/>
          <w:bCs/>
          <w:sz w:val="24"/>
          <w:szCs w:val="24"/>
        </w:rPr>
        <w:t xml:space="preserve"> </w:t>
      </w:r>
      <w:proofErr w:type="spellStart"/>
      <w:r w:rsidR="00DC1C20" w:rsidRPr="009F3B2E">
        <w:rPr>
          <w:rFonts w:ascii="Roboto" w:hAnsi="Roboto"/>
          <w:b/>
          <w:bCs/>
          <w:sz w:val="24"/>
          <w:szCs w:val="24"/>
        </w:rPr>
        <w:t>abril</w:t>
      </w:r>
      <w:proofErr w:type="spellEnd"/>
    </w:p>
    <w:p w14:paraId="32BBCEBC" w14:textId="03F15AC3" w:rsidR="000E7C37" w:rsidRPr="009F3B2E" w:rsidRDefault="009F3B2E" w:rsidP="00FE499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bCs/>
          <w:sz w:val="24"/>
          <w:szCs w:val="24"/>
          <w:lang w:val="es-SV"/>
        </w:rPr>
      </w:pPr>
      <w:hyperlink r:id="rId23" w:history="1">
        <w:r w:rsidR="001B1796" w:rsidRPr="009F3B2E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>Fundación de la Iglesia Bautista Alfred Street</w:t>
        </w:r>
      </w:hyperlink>
      <w:r w:rsidR="00125D16" w:rsidRPr="009F3B2E">
        <w:rPr>
          <w:rFonts w:ascii="Roboto" w:hAnsi="Roboto"/>
          <w:b/>
          <w:bCs/>
          <w:sz w:val="24"/>
          <w:szCs w:val="24"/>
          <w:lang w:val="es"/>
        </w:rPr>
        <w:t xml:space="preserve"> – 30</w:t>
      </w:r>
      <w:r w:rsidR="00B33F4B" w:rsidRPr="009F3B2E">
        <w:rPr>
          <w:rFonts w:ascii="Roboto" w:hAnsi="Roboto"/>
          <w:b/>
          <w:bCs/>
          <w:sz w:val="24"/>
          <w:szCs w:val="24"/>
          <w:lang w:val="es"/>
        </w:rPr>
        <w:t xml:space="preserve"> </w:t>
      </w:r>
      <w:r w:rsidR="00125D16" w:rsidRPr="009F3B2E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="00B33F4B" w:rsidRPr="009F3B2E">
        <w:rPr>
          <w:rFonts w:ascii="Roboto" w:hAnsi="Roboto"/>
          <w:b/>
          <w:bCs/>
          <w:sz w:val="24"/>
          <w:szCs w:val="24"/>
          <w:lang w:val="es"/>
        </w:rPr>
        <w:t xml:space="preserve"> abril</w:t>
      </w:r>
    </w:p>
    <w:p w14:paraId="5D338E0E" w14:textId="208C0048" w:rsidR="00AC7A23" w:rsidRPr="009F3B2E" w:rsidRDefault="009F3B2E" w:rsidP="00FE499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bCs/>
          <w:sz w:val="24"/>
          <w:szCs w:val="24"/>
          <w:lang w:val="es-SV"/>
        </w:rPr>
      </w:pPr>
      <w:hyperlink r:id="rId24" w:history="1">
        <w:r w:rsidR="00AC7A23" w:rsidRPr="009F3B2E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 xml:space="preserve">Beca Emily y Fred </w:t>
        </w:r>
        <w:proofErr w:type="spellStart"/>
        <w:r w:rsidR="00AC7A23" w:rsidRPr="009F3B2E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>Ruffing</w:t>
        </w:r>
        <w:proofErr w:type="spellEnd"/>
        <w:r w:rsidR="00AC7A23" w:rsidRPr="009F3B2E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 xml:space="preserve"> ACCA</w:t>
        </w:r>
      </w:hyperlink>
      <w:r w:rsidR="000976CC" w:rsidRPr="009F3B2E">
        <w:rPr>
          <w:rFonts w:ascii="Roboto" w:hAnsi="Roboto"/>
          <w:b/>
          <w:bCs/>
          <w:sz w:val="24"/>
          <w:szCs w:val="24"/>
          <w:lang w:val="es"/>
        </w:rPr>
        <w:t xml:space="preserve"> – 30 </w:t>
      </w:r>
      <w:r w:rsidR="000976CC" w:rsidRPr="009F3B2E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="000976CC" w:rsidRPr="009F3B2E">
        <w:rPr>
          <w:rFonts w:ascii="Roboto" w:hAnsi="Roboto"/>
          <w:b/>
          <w:bCs/>
          <w:sz w:val="24"/>
          <w:szCs w:val="24"/>
          <w:lang w:val="es"/>
        </w:rPr>
        <w:t xml:space="preserve"> </w:t>
      </w:r>
      <w:proofErr w:type="gramStart"/>
      <w:r w:rsidR="000976CC" w:rsidRPr="009F3B2E">
        <w:rPr>
          <w:rFonts w:ascii="Roboto" w:hAnsi="Roboto"/>
          <w:b/>
          <w:bCs/>
          <w:sz w:val="24"/>
          <w:szCs w:val="24"/>
          <w:lang w:val="es"/>
        </w:rPr>
        <w:t>abril  a</w:t>
      </w:r>
      <w:proofErr w:type="gramEnd"/>
      <w:r w:rsidR="000976CC" w:rsidRPr="009F3B2E">
        <w:rPr>
          <w:rFonts w:ascii="Roboto" w:hAnsi="Roboto"/>
          <w:b/>
          <w:bCs/>
          <w:sz w:val="24"/>
          <w:szCs w:val="24"/>
          <w:lang w:val="es"/>
        </w:rPr>
        <w:t xml:space="preserve"> la Sra. Orr</w:t>
      </w:r>
    </w:p>
    <w:p w14:paraId="04ED3E7B" w14:textId="35F381FB" w:rsidR="00AC7A23" w:rsidRPr="009F3B2E" w:rsidRDefault="009F3B2E" w:rsidP="00FE499A">
      <w:pPr>
        <w:shd w:val="clear" w:color="auto" w:fill="FFFFFF"/>
        <w:spacing w:after="0" w:line="240" w:lineRule="auto"/>
        <w:textAlignment w:val="baseline"/>
        <w:rPr>
          <w:rFonts w:ascii="Roboto" w:hAnsi="Roboto"/>
          <w:b/>
          <w:bCs/>
          <w:sz w:val="24"/>
          <w:szCs w:val="24"/>
          <w:lang w:val="es-SV"/>
        </w:rPr>
      </w:pPr>
      <w:hyperlink r:id="rId25" w:history="1">
        <w:r w:rsidR="00AC7A23" w:rsidRPr="009F3B2E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>Becas de la Asociación Horatio Alger</w:t>
        </w:r>
      </w:hyperlink>
      <w:r w:rsidR="00AC7A23" w:rsidRPr="009F3B2E">
        <w:rPr>
          <w:rFonts w:ascii="Roboto" w:hAnsi="Roboto"/>
          <w:b/>
          <w:bCs/>
          <w:sz w:val="24"/>
          <w:szCs w:val="24"/>
          <w:lang w:val="es"/>
        </w:rPr>
        <w:t xml:space="preserve"> – 15 </w:t>
      </w:r>
      <w:r w:rsidR="00AC7A23" w:rsidRPr="009F3B2E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="00AC7A23" w:rsidRPr="009F3B2E">
        <w:rPr>
          <w:rFonts w:ascii="Roboto" w:hAnsi="Roboto"/>
          <w:b/>
          <w:bCs/>
          <w:sz w:val="24"/>
          <w:szCs w:val="24"/>
          <w:lang w:val="es"/>
        </w:rPr>
        <w:t xml:space="preserve"> junio</w:t>
      </w:r>
    </w:p>
    <w:p w14:paraId="3BB1210B" w14:textId="738EA773" w:rsidR="008D5DBC" w:rsidRPr="009F3B2E" w:rsidRDefault="009F3B2E" w:rsidP="00FE499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bCs/>
          <w:sz w:val="24"/>
          <w:szCs w:val="24"/>
        </w:rPr>
      </w:pPr>
      <w:r w:rsidRPr="009F3B2E">
        <w:rPr>
          <w:rFonts w:ascii="Roboto" w:hAnsi="Roboto"/>
          <w:b/>
          <w:bCs/>
          <w:color w:val="660033"/>
        </w:rPr>
        <w:pict w14:anchorId="10CF1614">
          <v:rect id="_x0000_i1041" style="width:0;height:1.5pt" o:hralign="center" o:hrstd="t" o:hr="t" fillcolor="#a0a0a0" stroked="f"/>
        </w:pict>
      </w:r>
    </w:p>
    <w:p w14:paraId="2AC2C9C7" w14:textId="1D48105F" w:rsidR="007B2035" w:rsidRPr="009F3B2E" w:rsidRDefault="002A0EBA" w:rsidP="00FE499A">
      <w:pPr>
        <w:shd w:val="clear" w:color="auto" w:fill="FFFFFF"/>
        <w:spacing w:after="0" w:line="240" w:lineRule="auto"/>
        <w:textAlignment w:val="baseline"/>
        <w:rPr>
          <w:rFonts w:ascii="Roboto" w:hAnsi="Roboto"/>
          <w:lang w:val="es-SV"/>
        </w:rPr>
      </w:pPr>
      <w:r w:rsidRPr="009F3B2E">
        <w:rPr>
          <w:rFonts w:ascii="Roboto" w:hAnsi="Roboto"/>
          <w:b/>
          <w:bCs/>
          <w:color w:val="800000"/>
          <w:lang w:val="es"/>
        </w:rPr>
        <w:t xml:space="preserve">* </w:t>
      </w:r>
      <w:r w:rsidR="007B2035" w:rsidRPr="009F3B2E">
        <w:rPr>
          <w:rFonts w:ascii="Roboto" w:hAnsi="Roboto"/>
          <w:b/>
          <w:bCs/>
          <w:color w:val="800000"/>
          <w:lang w:val="es"/>
        </w:rPr>
        <w:t>Para cualquier pregunta, envíe un correo electrónico a la Sra. Orr, Especialista en Universidades y Carreras, kmorr@fcps.edu *</w:t>
      </w:r>
    </w:p>
    <w:sectPr w:rsidR="007B2035" w:rsidRPr="009F3B2E" w:rsidSect="002A0EBA">
      <w:pgSz w:w="12240" w:h="15840"/>
      <w:pgMar w:top="864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94" style="width:0;height:1.5pt" o:hralign="center" o:bullet="t" o:hrstd="t" o:hr="t" fillcolor="#a0a0a0" stroked="f"/>
    </w:pict>
  </w:numPicBullet>
  <w:abstractNum w:abstractNumId="0" w15:restartNumberingAfterBreak="0">
    <w:nsid w:val="00A431C3"/>
    <w:multiLevelType w:val="hybridMultilevel"/>
    <w:tmpl w:val="8AECE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D396F"/>
    <w:multiLevelType w:val="hybridMultilevel"/>
    <w:tmpl w:val="D6C2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96E"/>
    <w:multiLevelType w:val="multilevel"/>
    <w:tmpl w:val="FA343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1491E"/>
    <w:multiLevelType w:val="hybridMultilevel"/>
    <w:tmpl w:val="B30E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6903"/>
    <w:multiLevelType w:val="multilevel"/>
    <w:tmpl w:val="E04A1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5031E"/>
    <w:multiLevelType w:val="multilevel"/>
    <w:tmpl w:val="ADEEE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53198"/>
    <w:multiLevelType w:val="hybridMultilevel"/>
    <w:tmpl w:val="B8D8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4FF8"/>
    <w:multiLevelType w:val="multilevel"/>
    <w:tmpl w:val="28AC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F5A41"/>
    <w:multiLevelType w:val="hybridMultilevel"/>
    <w:tmpl w:val="54CC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D4B"/>
    <w:multiLevelType w:val="multilevel"/>
    <w:tmpl w:val="0E48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A091A"/>
    <w:multiLevelType w:val="hybridMultilevel"/>
    <w:tmpl w:val="B7EA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D32D9"/>
    <w:multiLevelType w:val="multilevel"/>
    <w:tmpl w:val="F2544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83B20"/>
    <w:multiLevelType w:val="multilevel"/>
    <w:tmpl w:val="EDE4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12540"/>
    <w:multiLevelType w:val="hybridMultilevel"/>
    <w:tmpl w:val="5DD6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D514F"/>
    <w:multiLevelType w:val="hybridMultilevel"/>
    <w:tmpl w:val="1AFC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2E0"/>
    <w:multiLevelType w:val="hybridMultilevel"/>
    <w:tmpl w:val="B12A0BA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36726540"/>
    <w:multiLevelType w:val="multilevel"/>
    <w:tmpl w:val="27623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1D0C38"/>
    <w:multiLevelType w:val="multilevel"/>
    <w:tmpl w:val="C7DE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2F3668"/>
    <w:multiLevelType w:val="hybridMultilevel"/>
    <w:tmpl w:val="E01E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E543D"/>
    <w:multiLevelType w:val="hybridMultilevel"/>
    <w:tmpl w:val="F4D6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251DE"/>
    <w:multiLevelType w:val="multilevel"/>
    <w:tmpl w:val="141A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E662F"/>
    <w:multiLevelType w:val="hybridMultilevel"/>
    <w:tmpl w:val="AA3C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41FC5"/>
    <w:multiLevelType w:val="multilevel"/>
    <w:tmpl w:val="1660B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985EA2"/>
    <w:multiLevelType w:val="hybridMultilevel"/>
    <w:tmpl w:val="906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B6095"/>
    <w:multiLevelType w:val="multilevel"/>
    <w:tmpl w:val="EAF8D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1729F"/>
    <w:multiLevelType w:val="hybridMultilevel"/>
    <w:tmpl w:val="D9E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64AEF"/>
    <w:multiLevelType w:val="multilevel"/>
    <w:tmpl w:val="CC38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216380"/>
    <w:multiLevelType w:val="hybridMultilevel"/>
    <w:tmpl w:val="D4C8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92D6C"/>
    <w:multiLevelType w:val="hybridMultilevel"/>
    <w:tmpl w:val="8652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555B5"/>
    <w:multiLevelType w:val="multilevel"/>
    <w:tmpl w:val="83141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923500"/>
    <w:multiLevelType w:val="hybridMultilevel"/>
    <w:tmpl w:val="F8D2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267C9"/>
    <w:multiLevelType w:val="multilevel"/>
    <w:tmpl w:val="A8F08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23"/>
  </w:num>
  <w:num w:numId="5">
    <w:abstractNumId w:val="8"/>
  </w:num>
  <w:num w:numId="6">
    <w:abstractNumId w:val="13"/>
  </w:num>
  <w:num w:numId="7">
    <w:abstractNumId w:val="9"/>
  </w:num>
  <w:num w:numId="8">
    <w:abstractNumId w:val="15"/>
  </w:num>
  <w:num w:numId="9">
    <w:abstractNumId w:val="1"/>
  </w:num>
  <w:num w:numId="10">
    <w:abstractNumId w:val="7"/>
  </w:num>
  <w:num w:numId="11">
    <w:abstractNumId w:val="31"/>
  </w:num>
  <w:num w:numId="12">
    <w:abstractNumId w:val="2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29"/>
  </w:num>
  <w:num w:numId="17">
    <w:abstractNumId w:val="22"/>
  </w:num>
  <w:num w:numId="18">
    <w:abstractNumId w:val="16"/>
  </w:num>
  <w:num w:numId="19">
    <w:abstractNumId w:val="4"/>
  </w:num>
  <w:num w:numId="20">
    <w:abstractNumId w:val="5"/>
  </w:num>
  <w:num w:numId="21">
    <w:abstractNumId w:val="24"/>
  </w:num>
  <w:num w:numId="22">
    <w:abstractNumId w:val="28"/>
  </w:num>
  <w:num w:numId="23">
    <w:abstractNumId w:val="17"/>
  </w:num>
  <w:num w:numId="24">
    <w:abstractNumId w:val="10"/>
  </w:num>
  <w:num w:numId="25">
    <w:abstractNumId w:val="3"/>
  </w:num>
  <w:num w:numId="26">
    <w:abstractNumId w:val="21"/>
  </w:num>
  <w:num w:numId="27">
    <w:abstractNumId w:val="19"/>
  </w:num>
  <w:num w:numId="28">
    <w:abstractNumId w:val="30"/>
  </w:num>
  <w:num w:numId="29">
    <w:abstractNumId w:val="12"/>
  </w:num>
  <w:num w:numId="30">
    <w:abstractNumId w:val="6"/>
  </w:num>
  <w:num w:numId="31">
    <w:abstractNumId w:val="18"/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56"/>
    <w:rsid w:val="00001531"/>
    <w:rsid w:val="0000623B"/>
    <w:rsid w:val="0001120F"/>
    <w:rsid w:val="00013703"/>
    <w:rsid w:val="00014F94"/>
    <w:rsid w:val="00022680"/>
    <w:rsid w:val="00023683"/>
    <w:rsid w:val="00025AFA"/>
    <w:rsid w:val="00027979"/>
    <w:rsid w:val="00031116"/>
    <w:rsid w:val="00032B22"/>
    <w:rsid w:val="00034801"/>
    <w:rsid w:val="00050D22"/>
    <w:rsid w:val="00076648"/>
    <w:rsid w:val="000820F2"/>
    <w:rsid w:val="00085895"/>
    <w:rsid w:val="00090419"/>
    <w:rsid w:val="000946B2"/>
    <w:rsid w:val="000976CC"/>
    <w:rsid w:val="000A0BE0"/>
    <w:rsid w:val="000A67E1"/>
    <w:rsid w:val="000A6F37"/>
    <w:rsid w:val="000B1B9A"/>
    <w:rsid w:val="000C00CE"/>
    <w:rsid w:val="000C2C7C"/>
    <w:rsid w:val="000C4DC9"/>
    <w:rsid w:val="000D7938"/>
    <w:rsid w:val="000E0AC8"/>
    <w:rsid w:val="000E6786"/>
    <w:rsid w:val="000E6D1F"/>
    <w:rsid w:val="000E7C37"/>
    <w:rsid w:val="000F1887"/>
    <w:rsid w:val="000F3775"/>
    <w:rsid w:val="000F4940"/>
    <w:rsid w:val="0010069A"/>
    <w:rsid w:val="00102366"/>
    <w:rsid w:val="00104E20"/>
    <w:rsid w:val="001065AD"/>
    <w:rsid w:val="00107949"/>
    <w:rsid w:val="00112005"/>
    <w:rsid w:val="001157DE"/>
    <w:rsid w:val="00121F54"/>
    <w:rsid w:val="0012270E"/>
    <w:rsid w:val="00122D7B"/>
    <w:rsid w:val="00125D16"/>
    <w:rsid w:val="001309B7"/>
    <w:rsid w:val="00130A4C"/>
    <w:rsid w:val="00131699"/>
    <w:rsid w:val="0013236D"/>
    <w:rsid w:val="00135ADF"/>
    <w:rsid w:val="00136333"/>
    <w:rsid w:val="0013644E"/>
    <w:rsid w:val="001379A2"/>
    <w:rsid w:val="00141F17"/>
    <w:rsid w:val="00142044"/>
    <w:rsid w:val="001429D7"/>
    <w:rsid w:val="00143C3B"/>
    <w:rsid w:val="00143D04"/>
    <w:rsid w:val="00147134"/>
    <w:rsid w:val="00155E7A"/>
    <w:rsid w:val="00160636"/>
    <w:rsid w:val="00160D47"/>
    <w:rsid w:val="0016239E"/>
    <w:rsid w:val="001625E3"/>
    <w:rsid w:val="00164599"/>
    <w:rsid w:val="00165B57"/>
    <w:rsid w:val="00166473"/>
    <w:rsid w:val="00167782"/>
    <w:rsid w:val="001706BE"/>
    <w:rsid w:val="00170EE3"/>
    <w:rsid w:val="001719DD"/>
    <w:rsid w:val="00176BCC"/>
    <w:rsid w:val="00176E92"/>
    <w:rsid w:val="00177B82"/>
    <w:rsid w:val="00181920"/>
    <w:rsid w:val="00182556"/>
    <w:rsid w:val="0019022E"/>
    <w:rsid w:val="0019215C"/>
    <w:rsid w:val="001976BE"/>
    <w:rsid w:val="001A2828"/>
    <w:rsid w:val="001B1796"/>
    <w:rsid w:val="001B54F2"/>
    <w:rsid w:val="001B6E16"/>
    <w:rsid w:val="001C1617"/>
    <w:rsid w:val="001D3C04"/>
    <w:rsid w:val="001E2B13"/>
    <w:rsid w:val="001E5FD9"/>
    <w:rsid w:val="001E650B"/>
    <w:rsid w:val="001F0187"/>
    <w:rsid w:val="001F4178"/>
    <w:rsid w:val="001F4625"/>
    <w:rsid w:val="00200C87"/>
    <w:rsid w:val="002157D4"/>
    <w:rsid w:val="0023048D"/>
    <w:rsid w:val="0023294D"/>
    <w:rsid w:val="002363F4"/>
    <w:rsid w:val="00251DD2"/>
    <w:rsid w:val="00252D1C"/>
    <w:rsid w:val="00256FB1"/>
    <w:rsid w:val="0026268E"/>
    <w:rsid w:val="002644C2"/>
    <w:rsid w:val="002970A0"/>
    <w:rsid w:val="00297959"/>
    <w:rsid w:val="002A0EBA"/>
    <w:rsid w:val="002A3490"/>
    <w:rsid w:val="002B44ED"/>
    <w:rsid w:val="002C2C30"/>
    <w:rsid w:val="002C6A34"/>
    <w:rsid w:val="002D25B8"/>
    <w:rsid w:val="002E0A4A"/>
    <w:rsid w:val="002E3004"/>
    <w:rsid w:val="002F0F48"/>
    <w:rsid w:val="002F3EE1"/>
    <w:rsid w:val="002F63BF"/>
    <w:rsid w:val="002F6CD1"/>
    <w:rsid w:val="00301987"/>
    <w:rsid w:val="0030652E"/>
    <w:rsid w:val="00310BB0"/>
    <w:rsid w:val="00310BD8"/>
    <w:rsid w:val="00315564"/>
    <w:rsid w:val="003156E9"/>
    <w:rsid w:val="00315D45"/>
    <w:rsid w:val="00327B10"/>
    <w:rsid w:val="00331511"/>
    <w:rsid w:val="003332A6"/>
    <w:rsid w:val="0033382D"/>
    <w:rsid w:val="00335BF4"/>
    <w:rsid w:val="00335D5B"/>
    <w:rsid w:val="0033655C"/>
    <w:rsid w:val="00340E77"/>
    <w:rsid w:val="003413A1"/>
    <w:rsid w:val="003418EF"/>
    <w:rsid w:val="00342192"/>
    <w:rsid w:val="003458BF"/>
    <w:rsid w:val="00350FFA"/>
    <w:rsid w:val="003531B9"/>
    <w:rsid w:val="0035701E"/>
    <w:rsid w:val="003606D8"/>
    <w:rsid w:val="00363C16"/>
    <w:rsid w:val="00365D66"/>
    <w:rsid w:val="003709F9"/>
    <w:rsid w:val="00371C3C"/>
    <w:rsid w:val="003756A7"/>
    <w:rsid w:val="00377292"/>
    <w:rsid w:val="00377FE7"/>
    <w:rsid w:val="003815E9"/>
    <w:rsid w:val="00393803"/>
    <w:rsid w:val="00395071"/>
    <w:rsid w:val="003A19FA"/>
    <w:rsid w:val="003B35E4"/>
    <w:rsid w:val="003B3886"/>
    <w:rsid w:val="003D1001"/>
    <w:rsid w:val="003D3618"/>
    <w:rsid w:val="003D475E"/>
    <w:rsid w:val="003E0619"/>
    <w:rsid w:val="003E1955"/>
    <w:rsid w:val="003E5FDB"/>
    <w:rsid w:val="003E7229"/>
    <w:rsid w:val="003F5B78"/>
    <w:rsid w:val="003F75E6"/>
    <w:rsid w:val="004116D7"/>
    <w:rsid w:val="00411D6B"/>
    <w:rsid w:val="004122BA"/>
    <w:rsid w:val="00415206"/>
    <w:rsid w:val="00416248"/>
    <w:rsid w:val="004164EA"/>
    <w:rsid w:val="004173F4"/>
    <w:rsid w:val="00430C98"/>
    <w:rsid w:val="00431EF6"/>
    <w:rsid w:val="00432E08"/>
    <w:rsid w:val="004424DA"/>
    <w:rsid w:val="00447D20"/>
    <w:rsid w:val="00450A2E"/>
    <w:rsid w:val="00452490"/>
    <w:rsid w:val="00456E12"/>
    <w:rsid w:val="00461B81"/>
    <w:rsid w:val="004620BB"/>
    <w:rsid w:val="00464783"/>
    <w:rsid w:val="00466E8B"/>
    <w:rsid w:val="00471692"/>
    <w:rsid w:val="00480346"/>
    <w:rsid w:val="00485992"/>
    <w:rsid w:val="00491942"/>
    <w:rsid w:val="004929BB"/>
    <w:rsid w:val="004A2B9E"/>
    <w:rsid w:val="004A323C"/>
    <w:rsid w:val="004B480B"/>
    <w:rsid w:val="004C06A8"/>
    <w:rsid w:val="004C09D1"/>
    <w:rsid w:val="004C0C76"/>
    <w:rsid w:val="004C2721"/>
    <w:rsid w:val="004C3CA2"/>
    <w:rsid w:val="004C65CA"/>
    <w:rsid w:val="004D0FD1"/>
    <w:rsid w:val="004D54FA"/>
    <w:rsid w:val="004D58BD"/>
    <w:rsid w:val="004D7F2E"/>
    <w:rsid w:val="004E114D"/>
    <w:rsid w:val="004E2C3C"/>
    <w:rsid w:val="004E4D89"/>
    <w:rsid w:val="004E4FB2"/>
    <w:rsid w:val="004E712A"/>
    <w:rsid w:val="004F0F79"/>
    <w:rsid w:val="004F1144"/>
    <w:rsid w:val="004F3BDE"/>
    <w:rsid w:val="00502344"/>
    <w:rsid w:val="00514125"/>
    <w:rsid w:val="0051469E"/>
    <w:rsid w:val="00523744"/>
    <w:rsid w:val="0053075F"/>
    <w:rsid w:val="00532752"/>
    <w:rsid w:val="0053295D"/>
    <w:rsid w:val="00533C10"/>
    <w:rsid w:val="00535A57"/>
    <w:rsid w:val="00541AB6"/>
    <w:rsid w:val="0055048B"/>
    <w:rsid w:val="00551832"/>
    <w:rsid w:val="00556B2C"/>
    <w:rsid w:val="00557E31"/>
    <w:rsid w:val="005622D1"/>
    <w:rsid w:val="005647E1"/>
    <w:rsid w:val="00564826"/>
    <w:rsid w:val="005649FB"/>
    <w:rsid w:val="0057080E"/>
    <w:rsid w:val="00572E3A"/>
    <w:rsid w:val="00577210"/>
    <w:rsid w:val="00580D40"/>
    <w:rsid w:val="005879B6"/>
    <w:rsid w:val="00587C4B"/>
    <w:rsid w:val="00590BA6"/>
    <w:rsid w:val="005A2640"/>
    <w:rsid w:val="005A2BF8"/>
    <w:rsid w:val="005A366B"/>
    <w:rsid w:val="005A7C2C"/>
    <w:rsid w:val="005B5FF8"/>
    <w:rsid w:val="005B6913"/>
    <w:rsid w:val="005C2091"/>
    <w:rsid w:val="005C6673"/>
    <w:rsid w:val="005D5265"/>
    <w:rsid w:val="005E555A"/>
    <w:rsid w:val="005F5820"/>
    <w:rsid w:val="00601505"/>
    <w:rsid w:val="00602C2D"/>
    <w:rsid w:val="00603E82"/>
    <w:rsid w:val="00604E62"/>
    <w:rsid w:val="00606A6D"/>
    <w:rsid w:val="006122A8"/>
    <w:rsid w:val="0061242D"/>
    <w:rsid w:val="0061400B"/>
    <w:rsid w:val="00615842"/>
    <w:rsid w:val="00621384"/>
    <w:rsid w:val="00623531"/>
    <w:rsid w:val="006256FC"/>
    <w:rsid w:val="0062637D"/>
    <w:rsid w:val="00630745"/>
    <w:rsid w:val="00632E5B"/>
    <w:rsid w:val="00633533"/>
    <w:rsid w:val="00634B2D"/>
    <w:rsid w:val="006370F2"/>
    <w:rsid w:val="006448C6"/>
    <w:rsid w:val="006468B7"/>
    <w:rsid w:val="00650562"/>
    <w:rsid w:val="00661497"/>
    <w:rsid w:val="00661F15"/>
    <w:rsid w:val="00665E37"/>
    <w:rsid w:val="0068003B"/>
    <w:rsid w:val="006855EE"/>
    <w:rsid w:val="0069294F"/>
    <w:rsid w:val="006939E0"/>
    <w:rsid w:val="00693FF3"/>
    <w:rsid w:val="00695274"/>
    <w:rsid w:val="006A0AAE"/>
    <w:rsid w:val="006A26BD"/>
    <w:rsid w:val="006A26D7"/>
    <w:rsid w:val="006B520A"/>
    <w:rsid w:val="006C2511"/>
    <w:rsid w:val="006C3E4A"/>
    <w:rsid w:val="006C65DC"/>
    <w:rsid w:val="006D0DA9"/>
    <w:rsid w:val="006D129F"/>
    <w:rsid w:val="006D154F"/>
    <w:rsid w:val="006D17B6"/>
    <w:rsid w:val="006D356A"/>
    <w:rsid w:val="006D3656"/>
    <w:rsid w:val="006D458A"/>
    <w:rsid w:val="006D6E76"/>
    <w:rsid w:val="006E3E7D"/>
    <w:rsid w:val="006E6BD1"/>
    <w:rsid w:val="006F043F"/>
    <w:rsid w:val="006F4C07"/>
    <w:rsid w:val="006F665C"/>
    <w:rsid w:val="006F6D85"/>
    <w:rsid w:val="00701463"/>
    <w:rsid w:val="00702376"/>
    <w:rsid w:val="00704EF7"/>
    <w:rsid w:val="007120EF"/>
    <w:rsid w:val="00712EEE"/>
    <w:rsid w:val="00713862"/>
    <w:rsid w:val="00713F93"/>
    <w:rsid w:val="0071485D"/>
    <w:rsid w:val="007155BA"/>
    <w:rsid w:val="0072039E"/>
    <w:rsid w:val="00726B73"/>
    <w:rsid w:val="007304BE"/>
    <w:rsid w:val="007333D9"/>
    <w:rsid w:val="00737550"/>
    <w:rsid w:val="00737EC9"/>
    <w:rsid w:val="00742B4D"/>
    <w:rsid w:val="00746732"/>
    <w:rsid w:val="00750339"/>
    <w:rsid w:val="00753237"/>
    <w:rsid w:val="00753FDB"/>
    <w:rsid w:val="007564FB"/>
    <w:rsid w:val="0076127E"/>
    <w:rsid w:val="00761C87"/>
    <w:rsid w:val="0077266A"/>
    <w:rsid w:val="00775CB6"/>
    <w:rsid w:val="00783563"/>
    <w:rsid w:val="0078392F"/>
    <w:rsid w:val="00783C26"/>
    <w:rsid w:val="00784EC4"/>
    <w:rsid w:val="0078569F"/>
    <w:rsid w:val="0079356D"/>
    <w:rsid w:val="00797FCF"/>
    <w:rsid w:val="007A2A96"/>
    <w:rsid w:val="007A652F"/>
    <w:rsid w:val="007A7BD6"/>
    <w:rsid w:val="007B0503"/>
    <w:rsid w:val="007B1956"/>
    <w:rsid w:val="007B2035"/>
    <w:rsid w:val="007B7E24"/>
    <w:rsid w:val="007C267A"/>
    <w:rsid w:val="007C46AB"/>
    <w:rsid w:val="007C7163"/>
    <w:rsid w:val="007D200A"/>
    <w:rsid w:val="007D5B3D"/>
    <w:rsid w:val="007E6897"/>
    <w:rsid w:val="007E6EAE"/>
    <w:rsid w:val="007F01B8"/>
    <w:rsid w:val="007F1B11"/>
    <w:rsid w:val="007F5779"/>
    <w:rsid w:val="007F75F5"/>
    <w:rsid w:val="007F79AE"/>
    <w:rsid w:val="007F7A28"/>
    <w:rsid w:val="008000C9"/>
    <w:rsid w:val="008050E1"/>
    <w:rsid w:val="0080626B"/>
    <w:rsid w:val="008107D0"/>
    <w:rsid w:val="00811D75"/>
    <w:rsid w:val="00817F00"/>
    <w:rsid w:val="00825A89"/>
    <w:rsid w:val="00826D37"/>
    <w:rsid w:val="008323A3"/>
    <w:rsid w:val="008326B2"/>
    <w:rsid w:val="00833573"/>
    <w:rsid w:val="00836604"/>
    <w:rsid w:val="00841306"/>
    <w:rsid w:val="008436FF"/>
    <w:rsid w:val="00843C2E"/>
    <w:rsid w:val="00847571"/>
    <w:rsid w:val="00852209"/>
    <w:rsid w:val="008523B6"/>
    <w:rsid w:val="00853D15"/>
    <w:rsid w:val="00857C02"/>
    <w:rsid w:val="00860CB4"/>
    <w:rsid w:val="00862DD9"/>
    <w:rsid w:val="0086433A"/>
    <w:rsid w:val="00870C7F"/>
    <w:rsid w:val="00874090"/>
    <w:rsid w:val="008743BD"/>
    <w:rsid w:val="00883557"/>
    <w:rsid w:val="008933C6"/>
    <w:rsid w:val="00893B37"/>
    <w:rsid w:val="008A423C"/>
    <w:rsid w:val="008A5143"/>
    <w:rsid w:val="008A53B1"/>
    <w:rsid w:val="008A54B1"/>
    <w:rsid w:val="008A66FE"/>
    <w:rsid w:val="008A6F81"/>
    <w:rsid w:val="008B0C54"/>
    <w:rsid w:val="008B692B"/>
    <w:rsid w:val="008D5DBC"/>
    <w:rsid w:val="008D778D"/>
    <w:rsid w:val="008E4FFD"/>
    <w:rsid w:val="008E7F19"/>
    <w:rsid w:val="008F04C7"/>
    <w:rsid w:val="008F097F"/>
    <w:rsid w:val="008F1475"/>
    <w:rsid w:val="008F14DC"/>
    <w:rsid w:val="008F1D3C"/>
    <w:rsid w:val="008F61D3"/>
    <w:rsid w:val="008F7CD9"/>
    <w:rsid w:val="00905D8C"/>
    <w:rsid w:val="0091104C"/>
    <w:rsid w:val="00914CEA"/>
    <w:rsid w:val="00917F98"/>
    <w:rsid w:val="00921C7B"/>
    <w:rsid w:val="00921CBF"/>
    <w:rsid w:val="00922966"/>
    <w:rsid w:val="00923322"/>
    <w:rsid w:val="0092464A"/>
    <w:rsid w:val="00925818"/>
    <w:rsid w:val="0092772F"/>
    <w:rsid w:val="00937877"/>
    <w:rsid w:val="00941C4A"/>
    <w:rsid w:val="00942FC1"/>
    <w:rsid w:val="00945E1A"/>
    <w:rsid w:val="009474D6"/>
    <w:rsid w:val="00950E92"/>
    <w:rsid w:val="00952498"/>
    <w:rsid w:val="009539A9"/>
    <w:rsid w:val="009542E5"/>
    <w:rsid w:val="0095774A"/>
    <w:rsid w:val="00957F7C"/>
    <w:rsid w:val="0097395D"/>
    <w:rsid w:val="009767CC"/>
    <w:rsid w:val="0098508D"/>
    <w:rsid w:val="009851B7"/>
    <w:rsid w:val="00986085"/>
    <w:rsid w:val="00991B7E"/>
    <w:rsid w:val="00995D16"/>
    <w:rsid w:val="009967BD"/>
    <w:rsid w:val="009A04BD"/>
    <w:rsid w:val="009A137C"/>
    <w:rsid w:val="009A2381"/>
    <w:rsid w:val="009A4362"/>
    <w:rsid w:val="009A56F1"/>
    <w:rsid w:val="009A64EB"/>
    <w:rsid w:val="009A72EF"/>
    <w:rsid w:val="009B0830"/>
    <w:rsid w:val="009B1D82"/>
    <w:rsid w:val="009B43FC"/>
    <w:rsid w:val="009B6348"/>
    <w:rsid w:val="009C0FA0"/>
    <w:rsid w:val="009C6D7E"/>
    <w:rsid w:val="009C72C1"/>
    <w:rsid w:val="009C7B86"/>
    <w:rsid w:val="009C7FA3"/>
    <w:rsid w:val="009D16FD"/>
    <w:rsid w:val="009D53A8"/>
    <w:rsid w:val="009D5B63"/>
    <w:rsid w:val="009D68C0"/>
    <w:rsid w:val="009E4036"/>
    <w:rsid w:val="009F20F5"/>
    <w:rsid w:val="009F2659"/>
    <w:rsid w:val="009F2724"/>
    <w:rsid w:val="009F3B2E"/>
    <w:rsid w:val="009F6954"/>
    <w:rsid w:val="009F6A21"/>
    <w:rsid w:val="00A01143"/>
    <w:rsid w:val="00A020B3"/>
    <w:rsid w:val="00A07AA0"/>
    <w:rsid w:val="00A120AC"/>
    <w:rsid w:val="00A12AB1"/>
    <w:rsid w:val="00A15B48"/>
    <w:rsid w:val="00A17AA6"/>
    <w:rsid w:val="00A2212F"/>
    <w:rsid w:val="00A23717"/>
    <w:rsid w:val="00A26110"/>
    <w:rsid w:val="00A26FEA"/>
    <w:rsid w:val="00A32F77"/>
    <w:rsid w:val="00A350EE"/>
    <w:rsid w:val="00A35229"/>
    <w:rsid w:val="00A35507"/>
    <w:rsid w:val="00A36F46"/>
    <w:rsid w:val="00A40A21"/>
    <w:rsid w:val="00A441CE"/>
    <w:rsid w:val="00A51917"/>
    <w:rsid w:val="00A52CDB"/>
    <w:rsid w:val="00A55806"/>
    <w:rsid w:val="00A63F12"/>
    <w:rsid w:val="00A70C02"/>
    <w:rsid w:val="00A732EB"/>
    <w:rsid w:val="00A845AD"/>
    <w:rsid w:val="00A952BA"/>
    <w:rsid w:val="00AA22E0"/>
    <w:rsid w:val="00AA3B7A"/>
    <w:rsid w:val="00AA6536"/>
    <w:rsid w:val="00AB0048"/>
    <w:rsid w:val="00AB3574"/>
    <w:rsid w:val="00AB6541"/>
    <w:rsid w:val="00AB6DB7"/>
    <w:rsid w:val="00AB6E4C"/>
    <w:rsid w:val="00AB73EB"/>
    <w:rsid w:val="00AC346C"/>
    <w:rsid w:val="00AC52BC"/>
    <w:rsid w:val="00AC7A23"/>
    <w:rsid w:val="00AD1ADA"/>
    <w:rsid w:val="00AD3816"/>
    <w:rsid w:val="00AE0F2D"/>
    <w:rsid w:val="00AE3C17"/>
    <w:rsid w:val="00AF05EC"/>
    <w:rsid w:val="00AF3C28"/>
    <w:rsid w:val="00AF3FAC"/>
    <w:rsid w:val="00AF6520"/>
    <w:rsid w:val="00B06081"/>
    <w:rsid w:val="00B12040"/>
    <w:rsid w:val="00B20EA7"/>
    <w:rsid w:val="00B3300C"/>
    <w:rsid w:val="00B33F4B"/>
    <w:rsid w:val="00B34EDC"/>
    <w:rsid w:val="00B3538F"/>
    <w:rsid w:val="00B3788A"/>
    <w:rsid w:val="00B428A6"/>
    <w:rsid w:val="00B42A13"/>
    <w:rsid w:val="00B44091"/>
    <w:rsid w:val="00B47511"/>
    <w:rsid w:val="00B50CE1"/>
    <w:rsid w:val="00B51B4E"/>
    <w:rsid w:val="00B533C6"/>
    <w:rsid w:val="00B5396B"/>
    <w:rsid w:val="00B57BB0"/>
    <w:rsid w:val="00B70411"/>
    <w:rsid w:val="00B70832"/>
    <w:rsid w:val="00B72720"/>
    <w:rsid w:val="00B73564"/>
    <w:rsid w:val="00B75E1E"/>
    <w:rsid w:val="00B771A5"/>
    <w:rsid w:val="00B80E11"/>
    <w:rsid w:val="00B86E51"/>
    <w:rsid w:val="00B8784E"/>
    <w:rsid w:val="00B95314"/>
    <w:rsid w:val="00BA08A4"/>
    <w:rsid w:val="00BA162B"/>
    <w:rsid w:val="00BA387F"/>
    <w:rsid w:val="00BB0C6F"/>
    <w:rsid w:val="00BB2CEE"/>
    <w:rsid w:val="00BB32EF"/>
    <w:rsid w:val="00BB5AA1"/>
    <w:rsid w:val="00BB7BAA"/>
    <w:rsid w:val="00BC048F"/>
    <w:rsid w:val="00BC2C28"/>
    <w:rsid w:val="00BC3D9D"/>
    <w:rsid w:val="00BD4193"/>
    <w:rsid w:val="00BD4F4E"/>
    <w:rsid w:val="00BD50C1"/>
    <w:rsid w:val="00BD6F65"/>
    <w:rsid w:val="00BE24F1"/>
    <w:rsid w:val="00BE36F2"/>
    <w:rsid w:val="00BE5A57"/>
    <w:rsid w:val="00BF2D50"/>
    <w:rsid w:val="00BF706D"/>
    <w:rsid w:val="00C00015"/>
    <w:rsid w:val="00C00A5D"/>
    <w:rsid w:val="00C12BEE"/>
    <w:rsid w:val="00C144FA"/>
    <w:rsid w:val="00C21F6E"/>
    <w:rsid w:val="00C26A60"/>
    <w:rsid w:val="00C330E6"/>
    <w:rsid w:val="00C3337F"/>
    <w:rsid w:val="00C365B2"/>
    <w:rsid w:val="00C475D1"/>
    <w:rsid w:val="00C56BAD"/>
    <w:rsid w:val="00C57F66"/>
    <w:rsid w:val="00C62EFF"/>
    <w:rsid w:val="00C64E87"/>
    <w:rsid w:val="00C6627C"/>
    <w:rsid w:val="00C810C9"/>
    <w:rsid w:val="00C8307C"/>
    <w:rsid w:val="00CA4994"/>
    <w:rsid w:val="00CA7C07"/>
    <w:rsid w:val="00CB4AFD"/>
    <w:rsid w:val="00CB56EA"/>
    <w:rsid w:val="00CC4455"/>
    <w:rsid w:val="00CC5F6B"/>
    <w:rsid w:val="00CD0075"/>
    <w:rsid w:val="00CD050F"/>
    <w:rsid w:val="00CD2075"/>
    <w:rsid w:val="00CD67D0"/>
    <w:rsid w:val="00CD7E60"/>
    <w:rsid w:val="00CE2B26"/>
    <w:rsid w:val="00CE5CDB"/>
    <w:rsid w:val="00CE7B62"/>
    <w:rsid w:val="00CF10FB"/>
    <w:rsid w:val="00CF66A2"/>
    <w:rsid w:val="00D01B01"/>
    <w:rsid w:val="00D026E8"/>
    <w:rsid w:val="00D02917"/>
    <w:rsid w:val="00D02E51"/>
    <w:rsid w:val="00D04096"/>
    <w:rsid w:val="00D05A1E"/>
    <w:rsid w:val="00D1155B"/>
    <w:rsid w:val="00D128EB"/>
    <w:rsid w:val="00D14A91"/>
    <w:rsid w:val="00D2569F"/>
    <w:rsid w:val="00D270CF"/>
    <w:rsid w:val="00D41A65"/>
    <w:rsid w:val="00D45CAC"/>
    <w:rsid w:val="00D5602E"/>
    <w:rsid w:val="00D60EEB"/>
    <w:rsid w:val="00D61B40"/>
    <w:rsid w:val="00D62278"/>
    <w:rsid w:val="00D62C2A"/>
    <w:rsid w:val="00D67E54"/>
    <w:rsid w:val="00D70624"/>
    <w:rsid w:val="00D70BDA"/>
    <w:rsid w:val="00D70C2B"/>
    <w:rsid w:val="00D777B8"/>
    <w:rsid w:val="00D8164D"/>
    <w:rsid w:val="00D92377"/>
    <w:rsid w:val="00D955C8"/>
    <w:rsid w:val="00D9658F"/>
    <w:rsid w:val="00D96853"/>
    <w:rsid w:val="00DA03A5"/>
    <w:rsid w:val="00DA32B3"/>
    <w:rsid w:val="00DA3659"/>
    <w:rsid w:val="00DA3ECE"/>
    <w:rsid w:val="00DA4D65"/>
    <w:rsid w:val="00DB1301"/>
    <w:rsid w:val="00DB4373"/>
    <w:rsid w:val="00DB50CD"/>
    <w:rsid w:val="00DC0039"/>
    <w:rsid w:val="00DC1C20"/>
    <w:rsid w:val="00DC3C48"/>
    <w:rsid w:val="00DD0D04"/>
    <w:rsid w:val="00DD3DE2"/>
    <w:rsid w:val="00DD63EA"/>
    <w:rsid w:val="00DE6AB1"/>
    <w:rsid w:val="00E00D40"/>
    <w:rsid w:val="00E01E9D"/>
    <w:rsid w:val="00E0364A"/>
    <w:rsid w:val="00E069B1"/>
    <w:rsid w:val="00E06D9E"/>
    <w:rsid w:val="00E17043"/>
    <w:rsid w:val="00E2025B"/>
    <w:rsid w:val="00E25DBF"/>
    <w:rsid w:val="00E264CC"/>
    <w:rsid w:val="00E271C1"/>
    <w:rsid w:val="00E31738"/>
    <w:rsid w:val="00E32B8C"/>
    <w:rsid w:val="00E372CE"/>
    <w:rsid w:val="00E44499"/>
    <w:rsid w:val="00E471BA"/>
    <w:rsid w:val="00E521EC"/>
    <w:rsid w:val="00E54A32"/>
    <w:rsid w:val="00E60575"/>
    <w:rsid w:val="00E619F6"/>
    <w:rsid w:val="00E64054"/>
    <w:rsid w:val="00E67D61"/>
    <w:rsid w:val="00E71697"/>
    <w:rsid w:val="00E74702"/>
    <w:rsid w:val="00E81C49"/>
    <w:rsid w:val="00E833B8"/>
    <w:rsid w:val="00E87AAF"/>
    <w:rsid w:val="00E921DD"/>
    <w:rsid w:val="00E93AE4"/>
    <w:rsid w:val="00EA424F"/>
    <w:rsid w:val="00EB2AC5"/>
    <w:rsid w:val="00EB795D"/>
    <w:rsid w:val="00EB7F15"/>
    <w:rsid w:val="00EC1C3C"/>
    <w:rsid w:val="00ED257F"/>
    <w:rsid w:val="00EE1DFE"/>
    <w:rsid w:val="00EE7DE0"/>
    <w:rsid w:val="00EF4211"/>
    <w:rsid w:val="00EF7556"/>
    <w:rsid w:val="00EF7E2A"/>
    <w:rsid w:val="00F06DD7"/>
    <w:rsid w:val="00F33CDC"/>
    <w:rsid w:val="00F43F36"/>
    <w:rsid w:val="00F54FB4"/>
    <w:rsid w:val="00F57F94"/>
    <w:rsid w:val="00F61654"/>
    <w:rsid w:val="00F64FA7"/>
    <w:rsid w:val="00F662D9"/>
    <w:rsid w:val="00F71C0A"/>
    <w:rsid w:val="00F729DD"/>
    <w:rsid w:val="00F772AA"/>
    <w:rsid w:val="00F81891"/>
    <w:rsid w:val="00F90420"/>
    <w:rsid w:val="00F91E25"/>
    <w:rsid w:val="00F9316A"/>
    <w:rsid w:val="00FA0506"/>
    <w:rsid w:val="00FB0273"/>
    <w:rsid w:val="00FB15D6"/>
    <w:rsid w:val="00FB6352"/>
    <w:rsid w:val="00FB6AA4"/>
    <w:rsid w:val="00FC318F"/>
    <w:rsid w:val="00FD09CF"/>
    <w:rsid w:val="00FD2911"/>
    <w:rsid w:val="00FD4278"/>
    <w:rsid w:val="00FE4358"/>
    <w:rsid w:val="00FE499A"/>
    <w:rsid w:val="00FE7037"/>
    <w:rsid w:val="00FE7B22"/>
    <w:rsid w:val="00FF0367"/>
    <w:rsid w:val="00FF1598"/>
    <w:rsid w:val="00FF281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#ddd"/>
    </o:shapedefaults>
    <o:shapelayout v:ext="edit">
      <o:idmap v:ext="edit" data="1"/>
    </o:shapelayout>
  </w:shapeDefaults>
  <w:decimalSymbol w:val="."/>
  <w:listSeparator w:val=","/>
  <w14:docId w14:val="6F73DDEF"/>
  <w15:chartTrackingRefBased/>
  <w15:docId w15:val="{47DFF50F-F666-4244-A0E5-45809464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52"/>
  </w:style>
  <w:style w:type="paragraph" w:styleId="Heading3">
    <w:name w:val="heading 3"/>
    <w:basedOn w:val="Normal"/>
    <w:link w:val="Heading3Char"/>
    <w:uiPriority w:val="9"/>
    <w:qFormat/>
    <w:rsid w:val="00E25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7F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25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4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87C4B"/>
    <w:rPr>
      <w:b/>
      <w:bCs/>
    </w:rPr>
  </w:style>
  <w:style w:type="character" w:styleId="Emphasis">
    <w:name w:val="Emphasis"/>
    <w:basedOn w:val="DefaultParagraphFont"/>
    <w:uiPriority w:val="20"/>
    <w:qFormat/>
    <w:rsid w:val="00587C4B"/>
    <w:rPr>
      <w:i/>
      <w:iCs/>
    </w:rPr>
  </w:style>
  <w:style w:type="paragraph" w:customStyle="1" w:styleId="xmsonormal">
    <w:name w:val="x_msonormal"/>
    <w:basedOn w:val="Normal"/>
    <w:rsid w:val="00587C4B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B48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25D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665E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C3C"/>
    <w:rPr>
      <w:b/>
      <w:bCs/>
      <w:sz w:val="20"/>
      <w:szCs w:val="20"/>
    </w:rPr>
  </w:style>
  <w:style w:type="paragraph" w:customStyle="1" w:styleId="cdt4ke">
    <w:name w:val="cdt4ke"/>
    <w:basedOn w:val="Normal"/>
    <w:rsid w:val="007A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F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2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2A9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A2A96"/>
  </w:style>
  <w:style w:type="character" w:styleId="PlaceholderText">
    <w:name w:val="Placeholder Text"/>
    <w:basedOn w:val="DefaultParagraphFont"/>
    <w:uiPriority w:val="99"/>
    <w:semiHidden/>
    <w:rsid w:val="009F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acnet.org/news--publications/Research/openings/" TargetMode="External"/><Relationship Id="rId13" Type="http://schemas.openxmlformats.org/officeDocument/2006/relationships/hyperlink" Target="mailto:academy_noms@warner.senate.gov" TargetMode="External"/><Relationship Id="rId18" Type="http://schemas.openxmlformats.org/officeDocument/2006/relationships/hyperlink" Target="https://www.nvcc.edu/jumpstar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ountvernonleechamber.org/business-scholarship-application/" TargetMode="External"/><Relationship Id="rId7" Type="http://schemas.openxmlformats.org/officeDocument/2006/relationships/hyperlink" Target="https://drive.google.com/file/d/1WfiM9HXr3LOOFCFbdf6uJ3b6DZHwxIXP/view?usp=sharing" TargetMode="External"/><Relationship Id="rId12" Type="http://schemas.openxmlformats.org/officeDocument/2006/relationships/hyperlink" Target="https://gmu.zoom.us/j/98571518561" TargetMode="External"/><Relationship Id="rId17" Type="http://schemas.openxmlformats.org/officeDocument/2006/relationships/hyperlink" Target="https://drive.google.com/file/d/1nAnH8UHKp8eQ1aMxM52uFp7VD-Y6uLtB/view?usp=sharing" TargetMode="External"/><Relationship Id="rId25" Type="http://schemas.openxmlformats.org/officeDocument/2006/relationships/hyperlink" Target="https://scholars.horatioalger.org/about-our-scholarship-programs/technic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jT3XaxeW8PDEv5tm6" TargetMode="External"/><Relationship Id="rId20" Type="http://schemas.openxmlformats.org/officeDocument/2006/relationships/hyperlink" Target="https://opportunity.collegeboard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P6iH4AcW0nGe9Uy0_btknY1iWngNAs0UhfQZVTG24dqXwWA/viewform" TargetMode="External"/><Relationship Id="rId11" Type="http://schemas.openxmlformats.org/officeDocument/2006/relationships/hyperlink" Target="https://gmu.zoom.us/j/96611391974" TargetMode="External"/><Relationship Id="rId24" Type="http://schemas.openxmlformats.org/officeDocument/2006/relationships/hyperlink" Target="https://drive.google.com/file/d/1tK4Q2MNounoKWmRJ_9TJCAddf8ipWPSn/view?usp=sharing" TargetMode="External"/><Relationship Id="rId5" Type="http://schemas.openxmlformats.org/officeDocument/2006/relationships/hyperlink" Target="https://www.fcps.edu/schoology/parents/communication-tools" TargetMode="External"/><Relationship Id="rId15" Type="http://schemas.openxmlformats.org/officeDocument/2006/relationships/hyperlink" Target="https://forms.gle/7jWRifB4Qh6HBuMy5" TargetMode="External"/><Relationship Id="rId23" Type="http://schemas.openxmlformats.org/officeDocument/2006/relationships/hyperlink" Target="https://webportalapp.com/sp/asbc_foundation_application" TargetMode="External"/><Relationship Id="rId10" Type="http://schemas.openxmlformats.org/officeDocument/2006/relationships/hyperlink" Target="https://drive.google.com/file/d/1AaqmKJn7zwd-uh2BkFrLDiYOEpbsnpp-/view?usp=sharing" TargetMode="External"/><Relationship Id="rId19" Type="http://schemas.openxmlformats.org/officeDocument/2006/relationships/hyperlink" Target="http://www.fcps.edu/navi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soutreach@nvcc.edu" TargetMode="External"/><Relationship Id="rId14" Type="http://schemas.openxmlformats.org/officeDocument/2006/relationships/hyperlink" Target="https://wexton.house.gov/services/military-academy-nominations.htm" TargetMode="External"/><Relationship Id="rId22" Type="http://schemas.openxmlformats.org/officeDocument/2006/relationships/hyperlink" Target="https://www.challenge.gov/?challenge=brain-initiative-2022&amp;tab=priz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Kimberly M</dc:creator>
  <cp:keywords/>
  <dc:description/>
  <cp:lastModifiedBy>Orr, Kimberly M</cp:lastModifiedBy>
  <cp:revision>1</cp:revision>
  <cp:lastPrinted>2022-02-23T16:40:00Z</cp:lastPrinted>
  <dcterms:created xsi:type="dcterms:W3CDTF">2022-04-15T14:12:00Z</dcterms:created>
  <dcterms:modified xsi:type="dcterms:W3CDTF">2022-04-15T14:18:00Z</dcterms:modified>
  <cp:category/>
</cp:coreProperties>
</file>