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326A" w14:textId="6947D189" w:rsidR="00A6580B" w:rsidRPr="00400AAD" w:rsidRDefault="001C4F3A" w:rsidP="00ED3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Asunto: Carta de reconocimiento y consentimiento de los padres para los servicios de orientación para niños y jóvenes sobre el comportamiento para la vida militar y familiar</w:t>
      </w:r>
    </w:p>
    <w:p w14:paraId="4ED3AFF3" w14:textId="77777777" w:rsidR="00ED3DFA" w:rsidRPr="00400AAD" w:rsidRDefault="00ED3DFA" w:rsidP="00ED3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1D3E5" w14:textId="5C0E41DD" w:rsidR="00033209" w:rsidRPr="004207D5" w:rsidRDefault="00ED3DFA" w:rsidP="00ED3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Estimados padres:</w:t>
      </w:r>
    </w:p>
    <w:p w14:paraId="08FAD123" w14:textId="77777777" w:rsidR="00ED3DFA" w:rsidRPr="00400AAD" w:rsidRDefault="00ED3DFA" w:rsidP="00ED3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0E6CE" w14:textId="2642778F" w:rsidR="00DA4E16" w:rsidRPr="00400AAD" w:rsidRDefault="00033209" w:rsidP="00845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Aprovechamos esta oportunidad para informarle de un valioso recurso proporcionado por el Departamento de Defensa.</w:t>
      </w:r>
      <w:r w:rsidR="008D73C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Debido a los desafíos únicos a los que se enfrentan los militares y al impacto que tienen en las familias, la Oficina de Política Comunitaria y Familiar Militar proporciona </w:t>
      </w:r>
      <w:proofErr w:type="gramStart"/>
      <w:r>
        <w:rPr>
          <w:rFonts w:ascii="Times New Roman" w:hAnsi="Times New Roman"/>
          <w:sz w:val="24"/>
        </w:rPr>
        <w:t>Consejeros</w:t>
      </w:r>
      <w:proofErr w:type="gramEnd"/>
      <w:r>
        <w:rPr>
          <w:rFonts w:ascii="Times New Roman" w:hAnsi="Times New Roman"/>
          <w:sz w:val="24"/>
        </w:rPr>
        <w:t xml:space="preserve"> militares de vida familiar conductual para niños y jóvenes (Child and </w:t>
      </w:r>
      <w:proofErr w:type="spellStart"/>
      <w:r>
        <w:rPr>
          <w:rFonts w:ascii="Times New Roman" w:hAnsi="Times New Roman"/>
          <w:sz w:val="24"/>
        </w:rPr>
        <w:t>Youth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Behavioral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Military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Family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Life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Counselors</w:t>
      </w:r>
      <w:proofErr w:type="spellEnd"/>
      <w:r>
        <w:rPr>
          <w:rFonts w:ascii="Times New Roman" w:hAnsi="Times New Roman"/>
          <w:sz w:val="24"/>
        </w:rPr>
        <w:t>, CYB-MFLC).</w:t>
      </w:r>
      <w:r w:rsidR="008D73C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Los CYB-MFLC tienen títulos avanzados (maestrías o doctorados) en el campo de la salud mental y formación especializada en desarrollo infantil y juvenil.</w:t>
      </w:r>
      <w:r w:rsidR="008D73C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Apoyan las necesidades de los niños y las familias al asociarse con padres, profesores, consejeros y personal para fomentar un crecimiento saludable y el desarrollo de habilidades sociales. El bienestar y la seguridad de su hijo es nuestra máxima prioridad.</w:t>
      </w:r>
      <w:r w:rsidR="008D73C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Para garantizar un continuo de atención integral para su hijo, los CYB-MFLC pueden trabajar en colaboración con profesionales de la escuela o del programa.</w:t>
      </w:r>
    </w:p>
    <w:p w14:paraId="169BAA36" w14:textId="77777777" w:rsidR="00E03ED2" w:rsidRPr="00400AAD" w:rsidRDefault="00E03ED2" w:rsidP="00845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32389" w14:textId="700B69E2" w:rsidR="00845F3D" w:rsidRPr="00400AAD" w:rsidRDefault="00DA4E16" w:rsidP="00845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Los CYB-MFLC abordan comportamientos desafiantes y fortalecen la capacidad del personal, las familias, los programas y los sistemas para satisfacer las necesidades de los niños y jóvenes militares al:</w:t>
      </w:r>
      <w:r w:rsidR="008D73C8">
        <w:rPr>
          <w:rFonts w:ascii="Times New Roman" w:hAnsi="Times New Roman"/>
          <w:sz w:val="24"/>
        </w:rPr>
        <w:t xml:space="preserve"> </w:t>
      </w:r>
    </w:p>
    <w:p w14:paraId="1027092D" w14:textId="77777777" w:rsidR="00D1700C" w:rsidRPr="00400AAD" w:rsidRDefault="00ED3DFA" w:rsidP="00ED3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4497C4FC" w14:textId="77777777" w:rsidR="00681656" w:rsidRPr="00400AAD" w:rsidRDefault="00681656" w:rsidP="006816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Observar, participar y participar en actividades en el aula</w:t>
      </w:r>
    </w:p>
    <w:p w14:paraId="0D6CD5E3" w14:textId="77777777" w:rsidR="009C1E32" w:rsidRPr="00400AAD" w:rsidRDefault="009C1E32" w:rsidP="009C1E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Desarrollar estrategias de apoyo al comportamiento positivo, intervenciones conductuales apropiadas para la edad para mejorar la afrontamiento y las habilidades conductuales en las aulas y en el hogar</w:t>
      </w:r>
    </w:p>
    <w:p w14:paraId="3738DC0C" w14:textId="001EEDC6" w:rsidR="00845F3D" w:rsidRPr="00400AAD" w:rsidRDefault="00845F3D" w:rsidP="00845F3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Reunirse uno a uno o en grupos, proporcionar servicios de prevención e intervención basados en evidencia</w:t>
      </w:r>
    </w:p>
    <w:p w14:paraId="1B5E76B4" w14:textId="2BE492C3" w:rsidR="009C1E32" w:rsidRPr="00400AAD" w:rsidRDefault="0095526E" w:rsidP="009C1E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Implementación y modelado de estrategias para las respuestas de los maestros y el personal al comportamiento de los niños</w:t>
      </w:r>
    </w:p>
    <w:p w14:paraId="11FC8FAA" w14:textId="361F3DBA" w:rsidR="00681656" w:rsidRPr="00400AAD" w:rsidRDefault="00DC4648" w:rsidP="006816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Realización de capacitaciones para el personal</w:t>
      </w:r>
    </w:p>
    <w:p w14:paraId="2120300C" w14:textId="15668CF5" w:rsidR="00E654A0" w:rsidRPr="00400AAD" w:rsidRDefault="00F5378F" w:rsidP="001E6CA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Facilitar grupos para aumentar la comprensión de los padres sobre el desarrollo emocional social y las estrategias positivas de orientación al comportamiento</w:t>
      </w:r>
    </w:p>
    <w:p w14:paraId="4B689021" w14:textId="77777777" w:rsidR="00E03ED2" w:rsidRPr="00400AAD" w:rsidRDefault="00E654A0" w:rsidP="00E03ED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Vinculación de familias con recursos comunitarios o programas familiares militares</w:t>
      </w:r>
    </w:p>
    <w:p w14:paraId="7C3BF4CC" w14:textId="0C2429CE" w:rsidR="00E03ED2" w:rsidRPr="00400AAD" w:rsidRDefault="00622CE7" w:rsidP="00E03ED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Trabajar con niños militares en entornos como excursiones y otras actividades patrocinadas por el centro, el campamento o la escuela.</w:t>
      </w:r>
    </w:p>
    <w:p w14:paraId="53DB28F0" w14:textId="66426AB4" w:rsidR="005713B9" w:rsidRPr="00400AAD" w:rsidRDefault="00E03ED2" w:rsidP="00E03ED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Realización de sesiones individuales para abordar los desafíos únicos de los niños y jóvenes militares en edad escolar</w:t>
      </w:r>
    </w:p>
    <w:p w14:paraId="5498468A" w14:textId="77777777" w:rsidR="00940876" w:rsidRPr="00400AAD" w:rsidRDefault="00940876" w:rsidP="0071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E651B" w14:textId="1D045AA0" w:rsidR="00855487" w:rsidRPr="00400AAD" w:rsidRDefault="00855487" w:rsidP="00855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En ningún momento el CYB-MFLC se reunirá individualmente con un niño sin estar en línea de visión de un maestro, personal o un padre/tutor.</w:t>
      </w:r>
      <w:r w:rsidR="008D73C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Los CYB-MFLC son informantes obligados y la información proporcionada al CYB-MFLC se mantendrá confidencial, excepto para cumplir con las obligaciones legales o para prevenir daños a sí mismo o a otros.</w:t>
      </w:r>
      <w:r w:rsidR="008D73C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Las obligaciones legales incluyen requisitos de la ley y el Departamento de Defensa o regulaciones militares. El daño a uno mismo o a los demás incluye el pensamiento o la intención suicidas, el deseo de dañarse a sí mismo, la violencia doméstica, el abuso o negligencia infantil, la violencia contra cualquier persona y cualquier actividad ilegal presente o futura.</w:t>
      </w:r>
      <w:r w:rsidR="008D73C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El CYB-MFLC está obligado a seguir las </w:t>
      </w:r>
      <w:r>
        <w:rPr>
          <w:rFonts w:ascii="Times New Roman" w:hAnsi="Times New Roman"/>
          <w:sz w:val="24"/>
        </w:rPr>
        <w:lastRenderedPageBreak/>
        <w:t>regulaciones de los programas escolares y militares para niños y jóvenes para reportar preocupaciones de seguridad, incluyendo comportamientos sexuales problemáticos en niños y jóvenes.</w:t>
      </w:r>
    </w:p>
    <w:p w14:paraId="0DC4C89C" w14:textId="046C4F0B" w:rsidR="00622CE7" w:rsidRPr="00400AAD" w:rsidRDefault="00622CE7" w:rsidP="0071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BD7E3" w14:textId="25CF44C7" w:rsidR="00622CE7" w:rsidRPr="00400AAD" w:rsidRDefault="00940876" w:rsidP="0071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Los CYB-MFLC fomentan la participación de los padres en decisiones que afectan a sus hijos y se esfuerzan por empoderar a los padres con los conocimientos y las habilidades para actuar en el mejor interés de sus hijos. Los CYB-MFLC son flexibles y pueden programar citas, reuniones y actividades después del horario y los fines de semana, si es necesario, con previo aviso. Están disponibles para reunirse con individuos y familias que tienen interés en buscar consulta sobre su hijo o familia. </w:t>
      </w:r>
    </w:p>
    <w:p w14:paraId="1B8E5160" w14:textId="77777777" w:rsidR="00E03ED2" w:rsidRPr="00400AAD" w:rsidRDefault="00E03ED2" w:rsidP="00711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0DD1B" w14:textId="4C387C58" w:rsidR="00215FAB" w:rsidRPr="00400AAD" w:rsidRDefault="00855487" w:rsidP="00E03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Gracias por permitirnos proporcionar servicios de apoyo a su hijo/hijo.</w:t>
      </w:r>
    </w:p>
    <w:p w14:paraId="4375F15D" w14:textId="77777777" w:rsidR="00400AAD" w:rsidRDefault="00400AAD" w:rsidP="00940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D9D5D7" w14:textId="4B1580CB" w:rsidR="00940876" w:rsidRPr="00400AAD" w:rsidRDefault="00711CDC" w:rsidP="00940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Reconocimiento de la comprensión:</w:t>
      </w:r>
    </w:p>
    <w:p w14:paraId="10ED5593" w14:textId="12FACF54" w:rsidR="00940876" w:rsidRPr="00400AAD" w:rsidRDefault="00940876" w:rsidP="00940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5A5D5" w14:textId="3AF08C5A" w:rsidR="0004148F" w:rsidRPr="00400AAD" w:rsidRDefault="00711CDC" w:rsidP="00041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Comprendo el rol de los CYB-MFLC y que ellos podrían trabajar en colaboración con profesionales de la escuela o programa para garantizar una continuidad de los servicios integral.</w:t>
      </w:r>
      <w:r w:rsidR="008D73C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También entiendo que los CYB-MFLC son informantes obligados como se ha descrito anteriormente.</w:t>
      </w:r>
    </w:p>
    <w:p w14:paraId="2D89B4AA" w14:textId="37CFCD84" w:rsidR="00BA6A7E" w:rsidRPr="00400AAD" w:rsidRDefault="00BA6A7E" w:rsidP="00041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C1EEA" w14:textId="47D0DDD7" w:rsidR="00252381" w:rsidRPr="00400AAD" w:rsidRDefault="00252381" w:rsidP="00041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Seleccione las casillas aplicables a continuación:</w:t>
      </w:r>
      <w:r w:rsidR="008D73C8">
        <w:rPr>
          <w:rFonts w:ascii="Times New Roman" w:hAnsi="Times New Roman"/>
          <w:sz w:val="24"/>
        </w:rPr>
        <w:t xml:space="preserve"> </w:t>
      </w:r>
    </w:p>
    <w:p w14:paraId="5ABE2FCB" w14:textId="0B52A10B" w:rsidR="00BA6A7E" w:rsidRPr="00400AAD" w:rsidRDefault="00645940" w:rsidP="00041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A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D33F3" wp14:editId="7EBBBDF0">
                <wp:simplePos x="0" y="0"/>
                <wp:positionH relativeFrom="leftMargin">
                  <wp:posOffset>466725</wp:posOffset>
                </wp:positionH>
                <wp:positionV relativeFrom="paragraph">
                  <wp:posOffset>157589</wp:posOffset>
                </wp:positionV>
                <wp:extent cx="27622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46848" id="Rectangle 2" o:spid="_x0000_s1026" style="position:absolute;left:0;text-align:left;margin-left:36.75pt;margin-top:12.4pt;width:21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" fillcolor="#bfbfbf [2412]" strokecolor="#1f4d78 [1604]" strokeweight="1pt">
                <w10:wrap anchorx="margin"/>
              </v:rect>
            </w:pict>
          </mc:Fallback>
        </mc:AlternateContent>
      </w:r>
    </w:p>
    <w:p w14:paraId="21C5A5A5" w14:textId="155919E0" w:rsidR="00BA6A7E" w:rsidRPr="00400AAD" w:rsidRDefault="00BA6A7E" w:rsidP="00041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Entiendo la descripción anterior del programa CYB-MFLC y autorizo a mi hijo a participar en sesiones directas de asesoramiento no médico con CYB-MFLC. Esta autorización es válida durante la duración de la inscripción de mi hijo y se puede revocar en cualquier momento por escrito.</w:t>
      </w:r>
    </w:p>
    <w:p w14:paraId="44424262" w14:textId="6B445618" w:rsidR="00BA6A7E" w:rsidRPr="00400AAD" w:rsidRDefault="00645940" w:rsidP="00041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A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7D353" wp14:editId="76311B96">
                <wp:simplePos x="0" y="0"/>
                <wp:positionH relativeFrom="leftMargin">
                  <wp:posOffset>476250</wp:posOffset>
                </wp:positionH>
                <wp:positionV relativeFrom="paragraph">
                  <wp:posOffset>170815</wp:posOffset>
                </wp:positionV>
                <wp:extent cx="27622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A1D7E" id="Rectangle 5" o:spid="_x0000_s1026" style="position:absolute;left:0;text-align:left;margin-left:37.5pt;margin-top:13.45pt;width:21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" fillcolor="#bfbfbf [2412]" strokecolor="#1f4d78 [1604]" strokeweight="1pt">
                <w10:wrap anchorx="margin"/>
              </v:rect>
            </w:pict>
          </mc:Fallback>
        </mc:AlternateContent>
      </w:r>
    </w:p>
    <w:p w14:paraId="4BDDF018" w14:textId="23A46E71" w:rsidR="00BA6A7E" w:rsidRPr="00400AAD" w:rsidRDefault="00252381" w:rsidP="00041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Entiendo la descripción anterior del programa CYB-MFLC y autorizo a mi hijo a participar y ser apoyado </w:t>
      </w:r>
      <w:r>
        <w:rPr>
          <w:rFonts w:ascii="Times New Roman" w:hAnsi="Times New Roman"/>
          <w:b/>
          <w:i/>
          <w:sz w:val="24"/>
        </w:rPr>
        <w:t>como parte de un grupo formal centrado en diferentes áreas temáticas</w:t>
      </w:r>
      <w:r>
        <w:rPr>
          <w:rFonts w:ascii="Times New Roman" w:hAnsi="Times New Roman"/>
          <w:sz w:val="24"/>
        </w:rPr>
        <w:t>.</w:t>
      </w:r>
      <w:r w:rsidR="008D73C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Esta autorización es válida durante toda la inscripción de mi hijo y se puede revocar en cualquier momento por escrito.</w:t>
      </w:r>
    </w:p>
    <w:p w14:paraId="54DC64BF" w14:textId="41BDC20B" w:rsidR="00252381" w:rsidRPr="00400AAD" w:rsidRDefault="00252381" w:rsidP="00A12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194FE" w14:textId="77777777" w:rsidR="00A12A92" w:rsidRDefault="00A12A92" w:rsidP="0031330A">
      <w:pPr>
        <w:tabs>
          <w:tab w:val="left" w:pos="720"/>
          <w:tab w:val="left" w:pos="229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7F73EC" w14:textId="7D1B2E27" w:rsidR="00252381" w:rsidRPr="00400AAD" w:rsidRDefault="00252381" w:rsidP="008D73C8">
      <w:pPr>
        <w:tabs>
          <w:tab w:val="left" w:pos="720"/>
          <w:tab w:val="left" w:pos="2295"/>
          <w:tab w:val="left" w:pos="793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</w:rPr>
        <w:t xml:space="preserve">Nombre del niño en letra de molde: </w:t>
      </w:r>
      <w:r w:rsidR="008D73C8">
        <w:rPr>
          <w:rFonts w:ascii="Times New Roman" w:hAnsi="Times New Roman"/>
          <w:sz w:val="24"/>
          <w:szCs w:val="24"/>
          <w:u w:val="single"/>
        </w:rPr>
        <w:tab/>
      </w:r>
    </w:p>
    <w:p w14:paraId="6F448A67" w14:textId="77777777" w:rsidR="0031330A" w:rsidRPr="00400AAD" w:rsidRDefault="0031330A" w:rsidP="0031330A">
      <w:pPr>
        <w:tabs>
          <w:tab w:val="left" w:pos="720"/>
          <w:tab w:val="left" w:pos="229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272F39" w14:textId="77777777" w:rsidR="0031330A" w:rsidRPr="00400AAD" w:rsidRDefault="0031330A" w:rsidP="0031330A">
      <w:pPr>
        <w:tabs>
          <w:tab w:val="left" w:pos="720"/>
          <w:tab w:val="left" w:pos="229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8FF392" w14:textId="69517BF4" w:rsidR="00252381" w:rsidRPr="00400AAD" w:rsidRDefault="00252381" w:rsidP="008D73C8">
      <w:pPr>
        <w:tabs>
          <w:tab w:val="left" w:pos="720"/>
          <w:tab w:val="left" w:pos="2295"/>
          <w:tab w:val="left" w:pos="793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</w:rPr>
        <w:t xml:space="preserve">Nombre de impresión del padre o tutor: </w:t>
      </w:r>
      <w:r w:rsidR="008D73C8">
        <w:rPr>
          <w:rFonts w:ascii="Times New Roman" w:hAnsi="Times New Roman"/>
          <w:sz w:val="24"/>
          <w:szCs w:val="24"/>
          <w:u w:val="single"/>
        </w:rPr>
        <w:tab/>
      </w:r>
    </w:p>
    <w:p w14:paraId="45902895" w14:textId="77777777" w:rsidR="0031330A" w:rsidRPr="00400AAD" w:rsidRDefault="0031330A" w:rsidP="0031330A">
      <w:pPr>
        <w:tabs>
          <w:tab w:val="left" w:pos="720"/>
          <w:tab w:val="left" w:pos="229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7E5B59" w14:textId="77777777" w:rsidR="0031330A" w:rsidRPr="00400AAD" w:rsidRDefault="0031330A" w:rsidP="0031330A">
      <w:pPr>
        <w:tabs>
          <w:tab w:val="left" w:pos="720"/>
          <w:tab w:val="left" w:pos="229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FE1D3A" w14:textId="546414EE" w:rsidR="0031330A" w:rsidRPr="00400AAD" w:rsidRDefault="00252381" w:rsidP="008D73C8">
      <w:pPr>
        <w:tabs>
          <w:tab w:val="left" w:pos="720"/>
          <w:tab w:val="left" w:pos="2295"/>
          <w:tab w:val="left" w:pos="7937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Firma del padre o tutor:</w:t>
      </w:r>
      <w:r w:rsidR="008D73C8">
        <w:rPr>
          <w:rFonts w:ascii="Times New Roman" w:hAnsi="Times New Roman"/>
          <w:sz w:val="24"/>
        </w:rPr>
        <w:t xml:space="preserve"> </w:t>
      </w:r>
      <w:r w:rsidR="008D73C8" w:rsidRPr="008D73C8">
        <w:rPr>
          <w:rFonts w:ascii="Times New Roman" w:hAnsi="Times New Roman"/>
          <w:sz w:val="24"/>
          <w:u w:val="single"/>
        </w:rPr>
        <w:tab/>
      </w:r>
    </w:p>
    <w:p w14:paraId="4C3EFBAD" w14:textId="77777777" w:rsidR="0031330A" w:rsidRPr="00400AAD" w:rsidRDefault="0031330A" w:rsidP="0031330A">
      <w:pPr>
        <w:tabs>
          <w:tab w:val="left" w:pos="720"/>
          <w:tab w:val="left" w:pos="229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3B4B70" w14:textId="77777777" w:rsidR="0031330A" w:rsidRPr="00400AAD" w:rsidRDefault="0031330A" w:rsidP="0031330A">
      <w:pPr>
        <w:tabs>
          <w:tab w:val="left" w:pos="720"/>
          <w:tab w:val="left" w:pos="229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C35F0E" w14:textId="2749E74D" w:rsidR="00252381" w:rsidRPr="00400AAD" w:rsidRDefault="00252381" w:rsidP="0031330A">
      <w:pPr>
        <w:tabs>
          <w:tab w:val="left" w:pos="720"/>
          <w:tab w:val="left" w:pos="2295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Fecha: ______________________</w:t>
      </w:r>
    </w:p>
    <w:sectPr w:rsidR="00252381" w:rsidRPr="00400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90EDA" w14:textId="77777777" w:rsidR="00E635AC" w:rsidRDefault="00E635AC" w:rsidP="00ED3DFA">
      <w:pPr>
        <w:spacing w:after="0" w:line="240" w:lineRule="auto"/>
      </w:pPr>
      <w:r>
        <w:separator/>
      </w:r>
    </w:p>
  </w:endnote>
  <w:endnote w:type="continuationSeparator" w:id="0">
    <w:p w14:paraId="7B7E78E7" w14:textId="77777777" w:rsidR="00E635AC" w:rsidRDefault="00E635AC" w:rsidP="00ED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Utopia Std">
    <w:altName w:val="Utopia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511C" w14:textId="77777777" w:rsidR="00E635AC" w:rsidRDefault="00E635AC" w:rsidP="00ED3DFA">
      <w:pPr>
        <w:spacing w:after="0" w:line="240" w:lineRule="auto"/>
      </w:pPr>
      <w:r>
        <w:separator/>
      </w:r>
    </w:p>
  </w:footnote>
  <w:footnote w:type="continuationSeparator" w:id="0">
    <w:p w14:paraId="600AF972" w14:textId="77777777" w:rsidR="00E635AC" w:rsidRDefault="00E635AC" w:rsidP="00ED3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0B40"/>
    <w:multiLevelType w:val="hybridMultilevel"/>
    <w:tmpl w:val="83EE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E2A40"/>
    <w:multiLevelType w:val="hybridMultilevel"/>
    <w:tmpl w:val="2BAE194A"/>
    <w:lvl w:ilvl="0" w:tplc="87985532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E71EFE2C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2" w:tplc="69BCB0BC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A684BD8A">
      <w:start w:val="1"/>
      <w:numFmt w:val="bullet"/>
      <w:lvlText w:val="•"/>
      <w:lvlJc w:val="left"/>
      <w:pPr>
        <w:ind w:left="2450" w:hanging="360"/>
      </w:pPr>
      <w:rPr>
        <w:rFonts w:hint="default"/>
      </w:rPr>
    </w:lvl>
    <w:lvl w:ilvl="4" w:tplc="D1C4D006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5" w:tplc="370653EA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6" w:tplc="8E9094D0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9A9E0D9A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8" w:tplc="4268F13C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2" w15:restartNumberingAfterBreak="0">
    <w:nsid w:val="659F4C4D"/>
    <w:multiLevelType w:val="hybridMultilevel"/>
    <w:tmpl w:val="C6F2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1134F"/>
    <w:multiLevelType w:val="hybridMultilevel"/>
    <w:tmpl w:val="2BAE194A"/>
    <w:lvl w:ilvl="0" w:tplc="87985532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E71EFE2C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2" w:tplc="69BCB0BC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A684BD8A">
      <w:start w:val="1"/>
      <w:numFmt w:val="bullet"/>
      <w:lvlText w:val="•"/>
      <w:lvlJc w:val="left"/>
      <w:pPr>
        <w:ind w:left="2450" w:hanging="360"/>
      </w:pPr>
      <w:rPr>
        <w:rFonts w:hint="default"/>
      </w:rPr>
    </w:lvl>
    <w:lvl w:ilvl="4" w:tplc="D1C4D006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5" w:tplc="370653EA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6" w:tplc="8E9094D0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9A9E0D9A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8" w:tplc="4268F13C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4" w15:restartNumberingAfterBreak="0">
    <w:nsid w:val="7DD6C802"/>
    <w:multiLevelType w:val="hybridMultilevel"/>
    <w:tmpl w:val="D4866C25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02B"/>
    <w:rsid w:val="000153FB"/>
    <w:rsid w:val="00015B73"/>
    <w:rsid w:val="00033209"/>
    <w:rsid w:val="0003390B"/>
    <w:rsid w:val="00033F48"/>
    <w:rsid w:val="0004148F"/>
    <w:rsid w:val="000804AA"/>
    <w:rsid w:val="000A087E"/>
    <w:rsid w:val="000D4B9A"/>
    <w:rsid w:val="000E411F"/>
    <w:rsid w:val="00123E5A"/>
    <w:rsid w:val="00144B76"/>
    <w:rsid w:val="001B2108"/>
    <w:rsid w:val="001C4F3A"/>
    <w:rsid w:val="001F2D19"/>
    <w:rsid w:val="00215FAB"/>
    <w:rsid w:val="00252381"/>
    <w:rsid w:val="00264257"/>
    <w:rsid w:val="00282577"/>
    <w:rsid w:val="0028351A"/>
    <w:rsid w:val="0029577C"/>
    <w:rsid w:val="002A0890"/>
    <w:rsid w:val="002F56AA"/>
    <w:rsid w:val="0031330A"/>
    <w:rsid w:val="0031622F"/>
    <w:rsid w:val="00327352"/>
    <w:rsid w:val="00396824"/>
    <w:rsid w:val="003E23A2"/>
    <w:rsid w:val="00400AAD"/>
    <w:rsid w:val="004207D5"/>
    <w:rsid w:val="00441454"/>
    <w:rsid w:val="00451E10"/>
    <w:rsid w:val="004C220E"/>
    <w:rsid w:val="004E151F"/>
    <w:rsid w:val="004F2C3E"/>
    <w:rsid w:val="00515989"/>
    <w:rsid w:val="005576BF"/>
    <w:rsid w:val="00565949"/>
    <w:rsid w:val="005713B9"/>
    <w:rsid w:val="00585882"/>
    <w:rsid w:val="005927CE"/>
    <w:rsid w:val="005A3E36"/>
    <w:rsid w:val="005C23D7"/>
    <w:rsid w:val="005C48FA"/>
    <w:rsid w:val="00622CE7"/>
    <w:rsid w:val="00636D27"/>
    <w:rsid w:val="00645940"/>
    <w:rsid w:val="00656BF8"/>
    <w:rsid w:val="00660EB3"/>
    <w:rsid w:val="00681656"/>
    <w:rsid w:val="0068734C"/>
    <w:rsid w:val="006911D1"/>
    <w:rsid w:val="006A06BB"/>
    <w:rsid w:val="006A4D9B"/>
    <w:rsid w:val="006D5FC2"/>
    <w:rsid w:val="006E6252"/>
    <w:rsid w:val="006F598A"/>
    <w:rsid w:val="00701EB9"/>
    <w:rsid w:val="00711CDC"/>
    <w:rsid w:val="00711E84"/>
    <w:rsid w:val="00722561"/>
    <w:rsid w:val="00752D5D"/>
    <w:rsid w:val="007615EA"/>
    <w:rsid w:val="00765E26"/>
    <w:rsid w:val="007A7F61"/>
    <w:rsid w:val="008130D5"/>
    <w:rsid w:val="00841B1F"/>
    <w:rsid w:val="0084588A"/>
    <w:rsid w:val="00845F3D"/>
    <w:rsid w:val="00847979"/>
    <w:rsid w:val="00855487"/>
    <w:rsid w:val="008A15C7"/>
    <w:rsid w:val="008A40D4"/>
    <w:rsid w:val="008C44DE"/>
    <w:rsid w:val="008D31BA"/>
    <w:rsid w:val="008D73C8"/>
    <w:rsid w:val="008E036C"/>
    <w:rsid w:val="008F713C"/>
    <w:rsid w:val="0090566F"/>
    <w:rsid w:val="009208B6"/>
    <w:rsid w:val="00927A5B"/>
    <w:rsid w:val="00934B35"/>
    <w:rsid w:val="00940876"/>
    <w:rsid w:val="00953F8C"/>
    <w:rsid w:val="0095526E"/>
    <w:rsid w:val="00970746"/>
    <w:rsid w:val="009A6DF4"/>
    <w:rsid w:val="009C1E32"/>
    <w:rsid w:val="009C2E11"/>
    <w:rsid w:val="009D4F56"/>
    <w:rsid w:val="009F0BE4"/>
    <w:rsid w:val="00A10455"/>
    <w:rsid w:val="00A12A92"/>
    <w:rsid w:val="00A44E85"/>
    <w:rsid w:val="00A57B74"/>
    <w:rsid w:val="00A57EDC"/>
    <w:rsid w:val="00A6580B"/>
    <w:rsid w:val="00A96EEE"/>
    <w:rsid w:val="00AA71B7"/>
    <w:rsid w:val="00AF7FFE"/>
    <w:rsid w:val="00B1110F"/>
    <w:rsid w:val="00BA5492"/>
    <w:rsid w:val="00BA6A7E"/>
    <w:rsid w:val="00BD25D4"/>
    <w:rsid w:val="00C23EB7"/>
    <w:rsid w:val="00C35FA3"/>
    <w:rsid w:val="00C375F1"/>
    <w:rsid w:val="00D03B9E"/>
    <w:rsid w:val="00D1700C"/>
    <w:rsid w:val="00D22307"/>
    <w:rsid w:val="00D52A1E"/>
    <w:rsid w:val="00D545DD"/>
    <w:rsid w:val="00D80464"/>
    <w:rsid w:val="00DA4E16"/>
    <w:rsid w:val="00DB44F6"/>
    <w:rsid w:val="00DC4648"/>
    <w:rsid w:val="00DD2049"/>
    <w:rsid w:val="00DE64B0"/>
    <w:rsid w:val="00DF4AA4"/>
    <w:rsid w:val="00E03ED2"/>
    <w:rsid w:val="00E21A9A"/>
    <w:rsid w:val="00E318E8"/>
    <w:rsid w:val="00E41381"/>
    <w:rsid w:val="00E635AC"/>
    <w:rsid w:val="00E654A0"/>
    <w:rsid w:val="00E87032"/>
    <w:rsid w:val="00E912D6"/>
    <w:rsid w:val="00EA664F"/>
    <w:rsid w:val="00ED3DFA"/>
    <w:rsid w:val="00EE2FCF"/>
    <w:rsid w:val="00F274CE"/>
    <w:rsid w:val="00F332C4"/>
    <w:rsid w:val="00F4702B"/>
    <w:rsid w:val="00F5378F"/>
    <w:rsid w:val="00F56870"/>
    <w:rsid w:val="00F926C8"/>
    <w:rsid w:val="00FC5EDB"/>
    <w:rsid w:val="00FD163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03869"/>
  <w15:chartTrackingRefBased/>
  <w15:docId w15:val="{58A57AA8-F851-47A6-A1B6-E3953750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734C"/>
    <w:pPr>
      <w:autoSpaceDE w:val="0"/>
      <w:autoSpaceDN w:val="0"/>
      <w:adjustRightInd w:val="0"/>
      <w:spacing w:after="0" w:line="240" w:lineRule="auto"/>
    </w:pPr>
    <w:rPr>
      <w:rFonts w:ascii="Utopia Std" w:hAnsi="Utopia Std" w:cs="Utopia Std"/>
      <w:color w:val="000000"/>
      <w:sz w:val="24"/>
      <w:szCs w:val="24"/>
    </w:rPr>
  </w:style>
  <w:style w:type="character" w:customStyle="1" w:styleId="A11">
    <w:name w:val="A11"/>
    <w:uiPriority w:val="99"/>
    <w:rsid w:val="0068734C"/>
    <w:rPr>
      <w:rFonts w:cs="Utopia Std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2835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3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FA"/>
  </w:style>
  <w:style w:type="paragraph" w:styleId="Footer">
    <w:name w:val="footer"/>
    <w:basedOn w:val="Normal"/>
    <w:link w:val="FooterChar"/>
    <w:uiPriority w:val="99"/>
    <w:unhideWhenUsed/>
    <w:rsid w:val="00ED3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DFA"/>
  </w:style>
  <w:style w:type="paragraph" w:styleId="PlainText">
    <w:name w:val="Plain Text"/>
    <w:basedOn w:val="Normal"/>
    <w:link w:val="PlainTextChar"/>
    <w:uiPriority w:val="99"/>
    <w:unhideWhenUsed/>
    <w:rsid w:val="0095526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526E"/>
    <w:rPr>
      <w:rFonts w:ascii="Calibri" w:hAnsi="Calibri"/>
      <w:szCs w:val="21"/>
    </w:rPr>
  </w:style>
  <w:style w:type="paragraph" w:customStyle="1" w:styleId="Pa3">
    <w:name w:val="Pa3"/>
    <w:basedOn w:val="Default"/>
    <w:next w:val="Default"/>
    <w:uiPriority w:val="99"/>
    <w:rsid w:val="0084588A"/>
    <w:pPr>
      <w:spacing w:line="22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84588A"/>
    <w:pPr>
      <w:spacing w:line="22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1F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7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A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A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A15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5378F"/>
    <w:pPr>
      <w:widowControl w:val="0"/>
      <w:spacing w:after="0" w:line="240" w:lineRule="auto"/>
      <w:ind w:left="118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5378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7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5502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6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0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2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74F8367BF61428686B33E6A59B4F4" ma:contentTypeVersion="13" ma:contentTypeDescription="Create a new document." ma:contentTypeScope="" ma:versionID="9b05168dc6ac1926c3ec242427d6418b">
  <xsd:schema xmlns:xsd="http://www.w3.org/2001/XMLSchema" xmlns:xs="http://www.w3.org/2001/XMLSchema" xmlns:p="http://schemas.microsoft.com/office/2006/metadata/properties" xmlns:ns3="9d818e13-8b15-4b66-a994-123980227244" xmlns:ns4="60e30ca8-9463-432b-98ea-3d6eee49a698" targetNamespace="http://schemas.microsoft.com/office/2006/metadata/properties" ma:root="true" ma:fieldsID="56fdd3c5ab449f6b6a4f5b3dcac863fb" ns3:_="" ns4:_="">
    <xsd:import namespace="9d818e13-8b15-4b66-a994-123980227244"/>
    <xsd:import namespace="60e30ca8-9463-432b-98ea-3d6eee49a6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18e13-8b15-4b66-a994-123980227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0ca8-9463-432b-98ea-3d6eee49a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02AC90-54AD-44B0-ACE4-1464D870CB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37D73E-3F3A-4C64-AECB-E9C8AD019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B3AF9-E8B1-4506-AF27-171F74EB9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18e13-8b15-4b66-a994-123980227244"/>
    <ds:schemaRef ds:uri="60e30ca8-9463-432b-98ea-3d6eee49a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Lori J CIV OSD OUSD P-R (US)</dc:creator>
  <cp:keywords/>
  <dc:description/>
  <cp:lastModifiedBy> </cp:lastModifiedBy>
  <cp:revision>2</cp:revision>
  <cp:lastPrinted>2019-10-25T18:22:00Z</cp:lastPrinted>
  <dcterms:created xsi:type="dcterms:W3CDTF">2021-08-16T14:56:00Z</dcterms:created>
  <dcterms:modified xsi:type="dcterms:W3CDTF">2021-08-16T14:56:00Z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e07fcc-3295-428b-88ad-2394f5c2a736_Enabled">
    <vt:lpwstr>true</vt:lpwstr>
  </property>
  <property fmtid="{D5CDD505-2E9C-101B-9397-08002B2CF9AE}" pid="3" name="MSIP_Label_8be07fcc-3295-428b-88ad-2394f5c2a736_SetDate">
    <vt:lpwstr>2021-02-26T20:32:57Z</vt:lpwstr>
  </property>
  <property fmtid="{D5CDD505-2E9C-101B-9397-08002B2CF9AE}" pid="4" name="MSIP_Label_8be07fcc-3295-428b-88ad-2394f5c2a736_Method">
    <vt:lpwstr>Standard</vt:lpwstr>
  </property>
  <property fmtid="{D5CDD505-2E9C-101B-9397-08002B2CF9AE}" pid="5" name="MSIP_Label_8be07fcc-3295-428b-88ad-2394f5c2a736_Name">
    <vt:lpwstr>Business Use</vt:lpwstr>
  </property>
  <property fmtid="{D5CDD505-2E9C-101B-9397-08002B2CF9AE}" pid="6" name="MSIP_Label_8be07fcc-3295-428b-88ad-2394f5c2a736_SiteId">
    <vt:lpwstr>a9df4fcb-7f39-49f4-9d70-1ee81b27a772</vt:lpwstr>
  </property>
  <property fmtid="{D5CDD505-2E9C-101B-9397-08002B2CF9AE}" pid="7" name="MSIP_Label_8be07fcc-3295-428b-88ad-2394f5c2a736_ActionId">
    <vt:lpwstr>eea60f86-df7c-4269-acc0-5eb8840f463c</vt:lpwstr>
  </property>
  <property fmtid="{D5CDD505-2E9C-101B-9397-08002B2CF9AE}" pid="8" name="MSIP_Label_8be07fcc-3295-428b-88ad-2394f5c2a736_ContentBits">
    <vt:lpwstr>0</vt:lpwstr>
  </property>
  <property fmtid="{D5CDD505-2E9C-101B-9397-08002B2CF9AE}" pid="9" name="ContentTypeId">
    <vt:lpwstr>0x010100C6A74F8367BF61428686B33E6A59B4F4</vt:lpwstr>
  </property>
</Properties>
</file>