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7C15C" w14:textId="2F2055EA" w:rsidR="0080423E" w:rsidRPr="00071410" w:rsidRDefault="001745CD" w:rsidP="00071410">
      <w:pPr>
        <w:jc w:val="center"/>
        <w:rPr>
          <w:sz w:val="36"/>
          <w:szCs w:val="36"/>
        </w:rPr>
      </w:pPr>
      <w:r w:rsidRPr="00071410">
        <w:rPr>
          <w:rFonts w:ascii="Arial Black" w:eastAsia="Times New Roman" w:hAnsi="Arial Black" w:cs="Times New Roman"/>
          <w:b/>
          <w:color w:val="4A4A4A"/>
          <w:sz w:val="36"/>
          <w:szCs w:val="36"/>
          <w:highlight w:val="white"/>
        </w:rPr>
        <w:t>ATTENTION WEST POTOMAC WOLVERINES!</w:t>
      </w:r>
      <w:r w:rsidR="00071410" w:rsidRPr="00071410">
        <w:rPr>
          <w:color w:val="1F497D"/>
          <w:sz w:val="36"/>
          <w:szCs w:val="36"/>
        </w:rPr>
        <w:t xml:space="preserve"> </w:t>
      </w:r>
      <w:r w:rsidR="00071410" w:rsidRPr="00071410">
        <w:rPr>
          <w:noProof/>
          <w:color w:val="1F497D"/>
          <w:sz w:val="36"/>
          <w:szCs w:val="36"/>
        </w:rPr>
        <w:drawing>
          <wp:inline distT="0" distB="0" distL="0" distR="0" wp14:anchorId="25649B52" wp14:editId="1FA76CB6">
            <wp:extent cx="628650" cy="447675"/>
            <wp:effectExtent l="0" t="0" r="0" b="9525"/>
            <wp:docPr id="1" name="Picture 1" descr="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w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733F3B" w14:textId="67430DA7" w:rsidR="001745CD" w:rsidRPr="00071410" w:rsidRDefault="0080423E" w:rsidP="001745CD">
      <w:pPr>
        <w:jc w:val="center"/>
        <w:rPr>
          <w:rFonts w:ascii="Arial Black" w:eastAsia="Times New Roman" w:hAnsi="Arial Black" w:cs="Times New Roman"/>
          <w:b/>
          <w:color w:val="4A4A4A"/>
          <w:sz w:val="36"/>
          <w:szCs w:val="36"/>
          <w:highlight w:val="white"/>
        </w:rPr>
      </w:pPr>
      <w:r w:rsidRPr="00071410">
        <w:rPr>
          <w:rFonts w:ascii="Arial Black" w:eastAsia="Times New Roman" w:hAnsi="Arial Black" w:cs="Times New Roman"/>
          <w:b/>
          <w:color w:val="4A4A4A"/>
          <w:sz w:val="36"/>
          <w:szCs w:val="36"/>
          <w:highlight w:val="white"/>
        </w:rPr>
        <w:t xml:space="preserve">2021 </w:t>
      </w:r>
      <w:r w:rsidR="001745CD" w:rsidRPr="00071410">
        <w:rPr>
          <w:rFonts w:ascii="Arial Black" w:eastAsia="Times New Roman" w:hAnsi="Arial Black" w:cs="Times New Roman"/>
          <w:b/>
          <w:color w:val="4A4A4A"/>
          <w:sz w:val="36"/>
          <w:szCs w:val="36"/>
          <w:highlight w:val="white"/>
        </w:rPr>
        <w:t>Yearbooks are now on sale</w:t>
      </w:r>
      <w:r w:rsidRPr="00071410">
        <w:rPr>
          <w:rFonts w:ascii="Arial Black" w:eastAsia="Times New Roman" w:hAnsi="Arial Black" w:cs="Times New Roman"/>
          <w:b/>
          <w:color w:val="4A4A4A"/>
          <w:sz w:val="36"/>
          <w:szCs w:val="36"/>
          <w:highlight w:val="white"/>
        </w:rPr>
        <w:t>!</w:t>
      </w:r>
    </w:p>
    <w:p w14:paraId="63C9BEDF" w14:textId="77777777" w:rsidR="001745CD" w:rsidRPr="008C4D92" w:rsidRDefault="001745CD" w:rsidP="001745CD">
      <w:pPr>
        <w:jc w:val="center"/>
        <w:rPr>
          <w:rFonts w:ascii="Arial Black" w:eastAsia="Times New Roman" w:hAnsi="Arial Black" w:cs="Times New Roman"/>
          <w:bCs/>
          <w:color w:val="4A4A4A"/>
          <w:sz w:val="28"/>
          <w:szCs w:val="28"/>
          <w:highlight w:val="white"/>
        </w:rPr>
      </w:pPr>
    </w:p>
    <w:p w14:paraId="5F3C1C91" w14:textId="3983518E" w:rsidR="00B7482C" w:rsidRDefault="001745CD" w:rsidP="001745CD">
      <w:pPr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</w:rPr>
      </w:pPr>
      <w:r w:rsidRPr="008C4D92"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</w:rPr>
        <w:t xml:space="preserve">Please go to </w:t>
      </w:r>
      <w:r w:rsidRPr="00071410"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  <w:u w:val="single"/>
        </w:rPr>
        <w:t>yearbookforever.com</w:t>
      </w:r>
      <w:r w:rsidRPr="008C4D92"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</w:rPr>
        <w:t xml:space="preserve"> and search </w:t>
      </w:r>
      <w:r w:rsidR="008C4D92" w:rsidRPr="008C4D92"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</w:rPr>
        <w:t>“</w:t>
      </w:r>
      <w:r w:rsidRPr="008C4D92"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</w:rPr>
        <w:t>West Potomac</w:t>
      </w:r>
      <w:r w:rsidR="008C4D92" w:rsidRPr="008C4D92"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</w:rPr>
        <w:t>”</w:t>
      </w:r>
      <w:r w:rsidRPr="008C4D92"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</w:rPr>
        <w:t xml:space="preserve"> to purchase your yearbook.  The cost for the yearbook is </w:t>
      </w:r>
      <w:r w:rsidRPr="008C4D92"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  <w:u w:val="single"/>
        </w:rPr>
        <w:t>$80.00</w:t>
      </w:r>
      <w:r w:rsidRPr="008C4D92"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</w:rPr>
        <w:t xml:space="preserve"> with </w:t>
      </w:r>
      <w:r w:rsidR="008C4D92"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</w:rPr>
        <w:t xml:space="preserve">the </w:t>
      </w:r>
      <w:r w:rsidRPr="008C4D92"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</w:rPr>
        <w:t xml:space="preserve">option for additional </w:t>
      </w:r>
      <w:r w:rsidR="00B7482C"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</w:rPr>
        <w:t xml:space="preserve">upgrades. </w:t>
      </w:r>
      <w:r w:rsidRPr="008C4D92"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</w:rPr>
        <w:t xml:space="preserve"> </w:t>
      </w:r>
      <w:r w:rsidR="00B7482C"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</w:rPr>
        <w:t xml:space="preserve">The yearbook will be delivered this summer to allow the entire school year to be captured in the yearbook. </w:t>
      </w:r>
    </w:p>
    <w:p w14:paraId="407FDCEE" w14:textId="77777777" w:rsidR="00B7482C" w:rsidRPr="00B7482C" w:rsidRDefault="00B7482C" w:rsidP="001745CD">
      <w:pPr>
        <w:rPr>
          <w:rFonts w:ascii="Arial Black" w:eastAsia="Times New Roman" w:hAnsi="Arial Black" w:cs="Times New Roman"/>
          <w:bCs/>
          <w:color w:val="4A4A4A"/>
          <w:sz w:val="24"/>
          <w:szCs w:val="24"/>
          <w:highlight w:val="white"/>
        </w:rPr>
      </w:pPr>
    </w:p>
    <w:p w14:paraId="5842CA3C" w14:textId="3C51A9F9" w:rsidR="001745CD" w:rsidRPr="00B7482C" w:rsidRDefault="00B7482C" w:rsidP="001745CD">
      <w:pPr>
        <w:rPr>
          <w:rFonts w:ascii="Arial Black" w:eastAsia="Times New Roman" w:hAnsi="Arial Black" w:cs="Times New Roman"/>
          <w:b/>
          <w:i/>
          <w:color w:val="FF0000"/>
          <w:sz w:val="24"/>
          <w:szCs w:val="24"/>
          <w:highlight w:val="white"/>
        </w:rPr>
      </w:pPr>
      <w:r w:rsidRPr="00B7482C">
        <w:rPr>
          <w:rFonts w:ascii="Arial Black" w:eastAsia="Times New Roman" w:hAnsi="Arial Black" w:cs="Times New Roman"/>
          <w:b/>
          <w:color w:val="4A4A4A"/>
          <w:sz w:val="24"/>
          <w:szCs w:val="24"/>
          <w:highlight w:val="white"/>
        </w:rPr>
        <w:t>During this unique year, we encourage you to share your personal photos to be considered for the yearbook.</w:t>
      </w:r>
      <w:r w:rsidR="001745CD" w:rsidRPr="00B7482C">
        <w:rPr>
          <w:rFonts w:ascii="Arial Black" w:eastAsia="Times New Roman" w:hAnsi="Arial Black" w:cs="Times New Roman"/>
          <w:color w:val="4A4A4A"/>
          <w:sz w:val="24"/>
          <w:szCs w:val="24"/>
          <w:highlight w:val="white"/>
        </w:rPr>
        <w:t xml:space="preserve"> Follow the directions below to send in your photos. </w:t>
      </w:r>
    </w:p>
    <w:p w14:paraId="15554866" w14:textId="77777777" w:rsidR="001745CD" w:rsidRDefault="001745CD" w:rsidP="001745CD">
      <w:pPr>
        <w:rPr>
          <w:rFonts w:ascii="Times New Roman" w:eastAsia="Times New Roman" w:hAnsi="Times New Roman" w:cs="Times New Roman"/>
          <w:color w:val="4A4A4A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4A4A4A"/>
          <w:sz w:val="20"/>
          <w:szCs w:val="20"/>
          <w:highlight w:val="white"/>
        </w:rPr>
        <w:t xml:space="preserve"> </w:t>
      </w:r>
    </w:p>
    <w:p w14:paraId="0D18A152" w14:textId="7F6D9762" w:rsidR="001745CD" w:rsidRDefault="001745CD" w:rsidP="001745CD">
      <w:pPr>
        <w:rPr>
          <w:rFonts w:ascii="Times New Roman" w:eastAsia="Times New Roman" w:hAnsi="Times New Roman" w:cs="Times New Roman"/>
          <w:color w:val="4A4A4A"/>
          <w:sz w:val="20"/>
          <w:szCs w:val="20"/>
          <w:highlight w:val="white"/>
        </w:rPr>
      </w:pPr>
      <w:r w:rsidRPr="0080423E">
        <w:rPr>
          <w:rFonts w:ascii="Times New Roman" w:eastAsia="Times New Roman" w:hAnsi="Times New Roman" w:cs="Times New Roman"/>
          <w:b/>
          <w:color w:val="4A4A4A"/>
          <w:sz w:val="24"/>
          <w:szCs w:val="24"/>
          <w:highlight w:val="white"/>
        </w:rPr>
        <w:t>How do I do this?</w:t>
      </w:r>
    </w:p>
    <w:p w14:paraId="32C85966" w14:textId="57C4952D" w:rsidR="0080423E" w:rsidRPr="0080423E" w:rsidRDefault="001745CD" w:rsidP="001745CD">
      <w:pPr>
        <w:rPr>
          <w:rFonts w:ascii="Times New Roman" w:eastAsia="Times New Roman" w:hAnsi="Times New Roman" w:cs="Times New Roman"/>
          <w:b/>
          <w:color w:val="4A4A4A"/>
          <w:sz w:val="24"/>
          <w:szCs w:val="24"/>
          <w:highlight w:val="white"/>
          <w:u w:val="single"/>
        </w:rPr>
      </w:pPr>
      <w:r w:rsidRPr="0080423E">
        <w:rPr>
          <w:rFonts w:ascii="Times New Roman" w:eastAsia="Times New Roman" w:hAnsi="Times New Roman" w:cs="Times New Roman"/>
          <w:b/>
          <w:color w:val="4A4A4A"/>
          <w:sz w:val="24"/>
          <w:szCs w:val="24"/>
          <w:highlight w:val="white"/>
          <w:u w:val="single"/>
        </w:rPr>
        <w:t>To send in photos through Mobile phone:</w:t>
      </w:r>
    </w:p>
    <w:p w14:paraId="3CBEAD77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highlight w:val="white"/>
        </w:rPr>
        <w:t xml:space="preserve">Step 1: Download </w:t>
      </w:r>
      <w:proofErr w:type="spellStart"/>
      <w:r w:rsidRPr="0080423E">
        <w:rPr>
          <w:rFonts w:ascii="Times New Roman" w:eastAsia="Times New Roman" w:hAnsi="Times New Roman" w:cs="Times New Roman"/>
          <w:color w:val="4A4A4A"/>
          <w:highlight w:val="white"/>
        </w:rPr>
        <w:t>YearbookSnap</w:t>
      </w:r>
      <w:proofErr w:type="spellEnd"/>
      <w:r w:rsidRPr="0080423E">
        <w:rPr>
          <w:rFonts w:ascii="Times New Roman" w:eastAsia="Times New Roman" w:hAnsi="Times New Roman" w:cs="Times New Roman"/>
          <w:color w:val="4A4A4A"/>
          <w:highlight w:val="white"/>
        </w:rPr>
        <w:t xml:space="preserve"> from the app store (orange icon)</w:t>
      </w:r>
    </w:p>
    <w:p w14:paraId="7A118179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highlight w:val="white"/>
        </w:rPr>
        <w:t>Step 2: Type in the school name: West Potomac High School</w:t>
      </w:r>
    </w:p>
    <w:p w14:paraId="0CA0F798" w14:textId="77777777" w:rsidR="001745CD" w:rsidRPr="0080423E" w:rsidRDefault="001745CD" w:rsidP="001745CD">
      <w:pPr>
        <w:rPr>
          <w:rFonts w:ascii="Times New Roman" w:eastAsia="Times New Roman" w:hAnsi="Times New Roman" w:cs="Times New Roman"/>
          <w:b/>
          <w:color w:val="4A4A4A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highlight w:val="white"/>
        </w:rPr>
        <w:t xml:space="preserve">Step 3: Enter school code: </w:t>
      </w:r>
      <w:proofErr w:type="spellStart"/>
      <w:r w:rsidRPr="0080423E">
        <w:rPr>
          <w:rFonts w:ascii="Times New Roman" w:eastAsia="Times New Roman" w:hAnsi="Times New Roman" w:cs="Times New Roman"/>
          <w:b/>
          <w:color w:val="4A4A4A"/>
          <w:highlight w:val="white"/>
        </w:rPr>
        <w:t>westpo</w:t>
      </w:r>
      <w:proofErr w:type="spellEnd"/>
    </w:p>
    <w:p w14:paraId="164746C8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highlight w:val="white"/>
        </w:rPr>
        <w:t>Step 4: Hit enter</w:t>
      </w:r>
    </w:p>
    <w:p w14:paraId="477321D9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highlight w:val="white"/>
        </w:rPr>
        <w:t>Step 5: Click the orange arrow after the school name to select photos from your camera roll</w:t>
      </w:r>
    </w:p>
    <w:p w14:paraId="26E66EB4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highlight w:val="white"/>
        </w:rPr>
        <w:t>Step 6: Choose yearbook special requests</w:t>
      </w:r>
    </w:p>
    <w:p w14:paraId="7131C64E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highlight w:val="white"/>
        </w:rPr>
        <w:t>Step 7: Pick up to 5 photos to send and then on the bottom right hit the box with the arrow pointing up</w:t>
      </w:r>
    </w:p>
    <w:p w14:paraId="1D919327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highlight w:val="white"/>
        </w:rPr>
        <w:t>Step 8: Click on the photo to enter a note (student names in picture, etc.)</w:t>
      </w:r>
    </w:p>
    <w:p w14:paraId="74C6F989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highlight w:val="white"/>
        </w:rPr>
        <w:t>Step 9: Click upload</w:t>
      </w:r>
    </w:p>
    <w:p w14:paraId="105FE9B8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highlight w:val="white"/>
        </w:rPr>
        <w:t xml:space="preserve">Step </w:t>
      </w:r>
      <w:proofErr w:type="gramStart"/>
      <w:r w:rsidRPr="0080423E">
        <w:rPr>
          <w:rFonts w:ascii="Times New Roman" w:eastAsia="Times New Roman" w:hAnsi="Times New Roman" w:cs="Times New Roman"/>
          <w:color w:val="4A4A4A"/>
          <w:highlight w:val="white"/>
        </w:rPr>
        <w:t>10 :</w:t>
      </w:r>
      <w:proofErr w:type="gramEnd"/>
      <w:r w:rsidRPr="0080423E">
        <w:rPr>
          <w:rFonts w:ascii="Times New Roman" w:eastAsia="Times New Roman" w:hAnsi="Times New Roman" w:cs="Times New Roman"/>
          <w:color w:val="4A4A4A"/>
          <w:highlight w:val="white"/>
        </w:rPr>
        <w:t xml:space="preserve"> Enter in your first and last name and email and submit photos!</w:t>
      </w:r>
    </w:p>
    <w:p w14:paraId="4A95EF84" w14:textId="77777777" w:rsidR="001745CD" w:rsidRDefault="001745CD" w:rsidP="001745CD">
      <w:pPr>
        <w:rPr>
          <w:rFonts w:ascii="Times New Roman" w:eastAsia="Times New Roman" w:hAnsi="Times New Roman" w:cs="Times New Roman"/>
          <w:color w:val="4A4A4A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4A4A4A"/>
          <w:sz w:val="20"/>
          <w:szCs w:val="20"/>
          <w:highlight w:val="white"/>
        </w:rPr>
        <w:t xml:space="preserve"> </w:t>
      </w:r>
    </w:p>
    <w:p w14:paraId="52033787" w14:textId="2B9BC76D" w:rsidR="0080423E" w:rsidRPr="0080423E" w:rsidRDefault="001745CD" w:rsidP="001745CD">
      <w:pPr>
        <w:rPr>
          <w:rFonts w:ascii="Times New Roman" w:eastAsia="Times New Roman" w:hAnsi="Times New Roman" w:cs="Times New Roman"/>
          <w:b/>
          <w:color w:val="4A4A4A"/>
          <w:sz w:val="24"/>
          <w:szCs w:val="24"/>
          <w:highlight w:val="white"/>
          <w:u w:val="single"/>
        </w:rPr>
      </w:pPr>
      <w:r w:rsidRPr="0080423E">
        <w:rPr>
          <w:rFonts w:ascii="Times New Roman" w:eastAsia="Times New Roman" w:hAnsi="Times New Roman" w:cs="Times New Roman"/>
          <w:b/>
          <w:color w:val="4A4A4A"/>
          <w:sz w:val="24"/>
          <w:szCs w:val="24"/>
          <w:highlight w:val="white"/>
          <w:u w:val="single"/>
        </w:rPr>
        <w:t>To send in photos that are on your computer:</w:t>
      </w:r>
    </w:p>
    <w:p w14:paraId="5FDB0422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  <w:t>Step 1: Go to yearbookforever.com</w:t>
      </w:r>
    </w:p>
    <w:p w14:paraId="703A6FA1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  <w:t>Step 2: Enter in the school name: West Potomac High School</w:t>
      </w:r>
    </w:p>
    <w:p w14:paraId="0CD9672E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  <w:t>Step 3: Click shop the store</w:t>
      </w:r>
    </w:p>
    <w:p w14:paraId="0B581493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  <w:t>Step 4: Click on Community upload Submit photos for your school yearbook-center near top</w:t>
      </w:r>
    </w:p>
    <w:p w14:paraId="4D19FC1B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  <w:t xml:space="preserve">Step 5: Enter school code, </w:t>
      </w:r>
      <w:proofErr w:type="spellStart"/>
      <w:r w:rsidRPr="0080423E">
        <w:rPr>
          <w:rFonts w:ascii="Times New Roman" w:eastAsia="Times New Roman" w:hAnsi="Times New Roman" w:cs="Times New Roman"/>
          <w:b/>
          <w:color w:val="4A4A4A"/>
          <w:sz w:val="24"/>
          <w:szCs w:val="24"/>
          <w:highlight w:val="white"/>
        </w:rPr>
        <w:t>westpo</w:t>
      </w:r>
      <w:proofErr w:type="spellEnd"/>
      <w:r w:rsidRPr="0080423E"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  <w:t>, and click enter</w:t>
      </w:r>
    </w:p>
    <w:p w14:paraId="78E97431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  <w:t>Step 6: Upload your photos and make notes on each one (students in picture, etc.)</w:t>
      </w:r>
    </w:p>
    <w:p w14:paraId="2F1B7A95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  <w:t>Step 7: Enter your first and last name and email</w:t>
      </w:r>
    </w:p>
    <w:p w14:paraId="4C3A667E" w14:textId="77777777" w:rsidR="001745CD" w:rsidRPr="0080423E" w:rsidRDefault="001745CD" w:rsidP="001745CD">
      <w:pPr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</w:pPr>
      <w:r w:rsidRPr="0080423E"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  <w:t>Step 8: Click that you certify</w:t>
      </w:r>
    </w:p>
    <w:p w14:paraId="777ACABC" w14:textId="77777777" w:rsidR="001745CD" w:rsidRPr="0080423E" w:rsidRDefault="001745CD" w:rsidP="001745CD">
      <w:pPr>
        <w:rPr>
          <w:sz w:val="24"/>
          <w:szCs w:val="24"/>
        </w:rPr>
      </w:pPr>
      <w:r w:rsidRPr="0080423E">
        <w:rPr>
          <w:rFonts w:ascii="Times New Roman" w:eastAsia="Times New Roman" w:hAnsi="Times New Roman" w:cs="Times New Roman"/>
          <w:color w:val="4A4A4A"/>
          <w:sz w:val="24"/>
          <w:szCs w:val="24"/>
          <w:highlight w:val="white"/>
        </w:rPr>
        <w:t>Step 9: Submit Photos!</w:t>
      </w:r>
    </w:p>
    <w:p w14:paraId="3CC07BC5" w14:textId="77777777" w:rsidR="001745CD" w:rsidRDefault="001745CD" w:rsidP="001745CD"/>
    <w:p w14:paraId="3DD382B1" w14:textId="77777777" w:rsidR="00BA017C" w:rsidRDefault="00BA017C"/>
    <w:sectPr w:rsidR="00BA0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CD"/>
    <w:rsid w:val="00071410"/>
    <w:rsid w:val="001745CD"/>
    <w:rsid w:val="0080423E"/>
    <w:rsid w:val="008C4D92"/>
    <w:rsid w:val="00B7482C"/>
    <w:rsid w:val="00BA017C"/>
    <w:rsid w:val="00CE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C84D"/>
  <w15:chartTrackingRefBased/>
  <w15:docId w15:val="{ABF414BE-CBD9-46CF-9936-F929E4DC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C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EB47.0B19BD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Dooley, Dina M</dc:creator>
  <cp:keywords/>
  <dc:description/>
  <cp:lastModifiedBy>DeSantes Waldack, Lori</cp:lastModifiedBy>
  <cp:revision>2</cp:revision>
  <dcterms:created xsi:type="dcterms:W3CDTF">2021-01-15T19:58:00Z</dcterms:created>
  <dcterms:modified xsi:type="dcterms:W3CDTF">2021-01-15T19:58:00Z</dcterms:modified>
</cp:coreProperties>
</file>