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7A09D8" w14:textId="77777777" w:rsidR="00271720" w:rsidRDefault="003B32C3">
      <w:bookmarkStart w:id="0" w:name="_GoBack"/>
      <w:bookmarkEnd w:id="0"/>
      <w:r>
        <w:rPr>
          <w:rFonts w:ascii="Quattrocento" w:eastAsia="Quattrocento" w:hAnsi="Quattrocento" w:cs="Quattrocento"/>
          <w:b/>
          <w:sz w:val="36"/>
          <w:szCs w:val="36"/>
        </w:rPr>
        <w:tab/>
      </w:r>
      <w:r>
        <w:rPr>
          <w:rFonts w:ascii="Quattrocento" w:eastAsia="Quattrocento" w:hAnsi="Quattrocento" w:cs="Quattrocento"/>
          <w:b/>
          <w:sz w:val="36"/>
          <w:szCs w:val="36"/>
        </w:rPr>
        <w:tab/>
      </w:r>
    </w:p>
    <w:p w14:paraId="4ED89F66" w14:textId="77777777" w:rsidR="00271720" w:rsidRDefault="003B3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1C78A1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-</w:t>
      </w:r>
      <w:r w:rsidR="00C01F31">
        <w:rPr>
          <w:b/>
          <w:sz w:val="36"/>
          <w:szCs w:val="36"/>
        </w:rPr>
        <w:t>2</w:t>
      </w:r>
      <w:r w:rsidR="001C78A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PTA Membership Form</w:t>
      </w:r>
    </w:p>
    <w:p w14:paraId="6767F6AD" w14:textId="77777777" w:rsidR="00271720" w:rsidRDefault="003B32C3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Please return to school by </w:t>
      </w:r>
      <w:r>
        <w:rPr>
          <w:b/>
          <w:i/>
          <w:sz w:val="24"/>
          <w:szCs w:val="24"/>
        </w:rPr>
        <w:t>September 2</w:t>
      </w:r>
      <w:r w:rsidR="001C78A1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th </w:t>
      </w:r>
      <w:r>
        <w:rPr>
          <w:i/>
          <w:sz w:val="24"/>
          <w:szCs w:val="24"/>
        </w:rPr>
        <w:t xml:space="preserve">Attn: PTA Membership or </w:t>
      </w:r>
      <w:r w:rsidRPr="00C1000B">
        <w:rPr>
          <w:b/>
          <w:bCs/>
          <w:i/>
          <w:color w:val="FF0000"/>
          <w:sz w:val="28"/>
          <w:szCs w:val="28"/>
        </w:rPr>
        <w:t>complete online (http://oldecreekpta.org/)</w:t>
      </w:r>
    </w:p>
    <w:p w14:paraId="1A6F36E6" w14:textId="77777777" w:rsidR="00271720" w:rsidRDefault="00271720">
      <w:pPr>
        <w:rPr>
          <w:sz w:val="24"/>
          <w:szCs w:val="24"/>
        </w:rPr>
      </w:pPr>
    </w:p>
    <w:p w14:paraId="3799C62F" w14:textId="77777777" w:rsidR="00271720" w:rsidRDefault="003B32C3">
      <w:pPr>
        <w:spacing w:after="280"/>
        <w:jc w:val="center"/>
        <w:rPr>
          <w:sz w:val="24"/>
          <w:szCs w:val="24"/>
        </w:rPr>
      </w:pPr>
      <w:r>
        <w:rPr>
          <w:sz w:val="24"/>
          <w:szCs w:val="24"/>
        </w:rPr>
        <w:t>PLEASE PRINT CLEARLY</w:t>
      </w:r>
    </w:p>
    <w:p w14:paraId="2154CE7F" w14:textId="77777777" w:rsidR="00271720" w:rsidRDefault="003B32C3">
      <w:pPr>
        <w:spacing w:after="120"/>
        <w:rPr>
          <w:sz w:val="24"/>
          <w:szCs w:val="24"/>
        </w:rPr>
      </w:pPr>
      <w:r>
        <w:rPr>
          <w:sz w:val="24"/>
          <w:szCs w:val="24"/>
        </w:rPr>
        <w:t>First and Last Name: __________________________________________________________</w:t>
      </w:r>
    </w:p>
    <w:p w14:paraId="4D82944F" w14:textId="77777777" w:rsidR="00271720" w:rsidRDefault="003B32C3">
      <w:pPr>
        <w:spacing w:after="280"/>
        <w:ind w:firstLine="720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Please circle Membership Type:</w:t>
      </w:r>
      <w:r>
        <w:rPr>
          <w:sz w:val="24"/>
          <w:szCs w:val="24"/>
        </w:rPr>
        <w:tab/>
        <w:t>Parent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</w:t>
      </w:r>
    </w:p>
    <w:p w14:paraId="2580810E" w14:textId="77777777" w:rsidR="00271720" w:rsidRDefault="003B32C3">
      <w:pPr>
        <w:spacing w:after="280"/>
        <w:rPr>
          <w:sz w:val="24"/>
          <w:szCs w:val="24"/>
        </w:rPr>
      </w:pPr>
      <w:r>
        <w:rPr>
          <w:sz w:val="24"/>
          <w:szCs w:val="24"/>
        </w:rPr>
        <w:t>Email: _____________________________</w:t>
      </w:r>
      <w:r>
        <w:rPr>
          <w:sz w:val="24"/>
          <w:szCs w:val="24"/>
        </w:rPr>
        <w:tab/>
        <w:t>Phone: _________________________________</w:t>
      </w:r>
    </w:p>
    <w:p w14:paraId="4DE3AE35" w14:textId="77777777" w:rsidR="00271720" w:rsidRDefault="003B32C3">
      <w:pPr>
        <w:spacing w:after="120"/>
        <w:rPr>
          <w:sz w:val="24"/>
          <w:szCs w:val="24"/>
        </w:rPr>
      </w:pPr>
      <w:r>
        <w:rPr>
          <w:sz w:val="24"/>
          <w:szCs w:val="24"/>
        </w:rPr>
        <w:t>First and Last Name: __________________________________________________________</w:t>
      </w:r>
    </w:p>
    <w:p w14:paraId="329F02F8" w14:textId="77777777" w:rsidR="00271720" w:rsidRDefault="003B32C3">
      <w:pPr>
        <w:spacing w:after="280"/>
        <w:ind w:firstLine="720"/>
        <w:rPr>
          <w:sz w:val="24"/>
          <w:szCs w:val="24"/>
        </w:rPr>
      </w:pPr>
      <w:r>
        <w:rPr>
          <w:sz w:val="24"/>
          <w:szCs w:val="24"/>
        </w:rPr>
        <w:t>Please circle Membership Type:</w:t>
      </w:r>
      <w:r>
        <w:rPr>
          <w:sz w:val="24"/>
          <w:szCs w:val="24"/>
        </w:rPr>
        <w:tab/>
        <w:t>Parent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</w:t>
      </w:r>
    </w:p>
    <w:p w14:paraId="1941A429" w14:textId="77777777" w:rsidR="00271720" w:rsidRDefault="003B32C3">
      <w:pPr>
        <w:spacing w:after="280"/>
        <w:rPr>
          <w:sz w:val="24"/>
          <w:szCs w:val="24"/>
        </w:rPr>
      </w:pPr>
      <w:r>
        <w:rPr>
          <w:sz w:val="24"/>
          <w:szCs w:val="24"/>
        </w:rPr>
        <w:t>Email: _____________________________</w:t>
      </w:r>
      <w:r>
        <w:rPr>
          <w:sz w:val="24"/>
          <w:szCs w:val="24"/>
        </w:rPr>
        <w:tab/>
        <w:t>Phone: _________________________________</w:t>
      </w:r>
    </w:p>
    <w:p w14:paraId="064377FD" w14:textId="77777777" w:rsidR="00271720" w:rsidRDefault="003B32C3">
      <w:pPr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Student(s) Name(s)/Grade(s)/Teacher(s): </w:t>
      </w:r>
    </w:p>
    <w:p w14:paraId="655ED623" w14:textId="77777777" w:rsidR="00271720" w:rsidRDefault="003B32C3">
      <w:pPr>
        <w:spacing w:after="2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ab/>
      </w:r>
    </w:p>
    <w:p w14:paraId="0249E385" w14:textId="77777777" w:rsidR="00271720" w:rsidRDefault="003B32C3">
      <w:r>
        <w:lastRenderedPageBreak/>
        <w:t>__________________________________________________________________________________________</w:t>
      </w:r>
    </w:p>
    <w:p w14:paraId="67AA20E2" w14:textId="77777777" w:rsidR="00271720" w:rsidRDefault="00271720"/>
    <w:p w14:paraId="04BC6775" w14:textId="77777777" w:rsidR="00271720" w:rsidRDefault="003B32C3"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ab/>
      </w:r>
    </w:p>
    <w:p w14:paraId="4AD9A674" w14:textId="77777777" w:rsidR="00271720" w:rsidRDefault="00271720">
      <w:pPr>
        <w:spacing w:after="280"/>
        <w:rPr>
          <w:sz w:val="24"/>
          <w:szCs w:val="24"/>
        </w:rPr>
      </w:pPr>
    </w:p>
    <w:p w14:paraId="1AD39DC3" w14:textId="77777777" w:rsidR="00271720" w:rsidRDefault="003B32C3">
      <w:pPr>
        <w:spacing w:line="300" w:lineRule="auto"/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>PRICE</w:t>
      </w:r>
      <w:r>
        <w:rPr>
          <w:b/>
          <w:sz w:val="24"/>
          <w:szCs w:val="24"/>
        </w:rPr>
        <w:tab/>
        <w:t>TOTAL</w:t>
      </w:r>
    </w:p>
    <w:p w14:paraId="435811B7" w14:textId="77777777" w:rsidR="00271720" w:rsidRDefault="003B32C3">
      <w:pPr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Two-parent household membership (includes directory)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</w:t>
      </w:r>
    </w:p>
    <w:p w14:paraId="24AC6516" w14:textId="77777777" w:rsidR="00271720" w:rsidRDefault="003B32C3">
      <w:pPr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Single-parent household membership (includes directory)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$1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</w:t>
      </w:r>
    </w:p>
    <w:p w14:paraId="04AEBB09" w14:textId="77777777" w:rsidR="00271720" w:rsidRDefault="003B32C3">
      <w:pPr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Faculty/Other membership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$1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</w:t>
      </w:r>
    </w:p>
    <w:p w14:paraId="3E4A0B08" w14:textId="77777777" w:rsidR="00271720" w:rsidRDefault="003B32C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Donation to the PTA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Priceless</w:t>
      </w:r>
      <w:r>
        <w:rPr>
          <w:sz w:val="24"/>
          <w:szCs w:val="24"/>
        </w:rPr>
        <w:tab/>
        <w:t>_______</w:t>
      </w:r>
    </w:p>
    <w:p w14:paraId="399605AD" w14:textId="77777777" w:rsidR="00271720" w:rsidRDefault="003B32C3">
      <w:pPr>
        <w:spacing w:line="300" w:lineRule="auto"/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>TOTAL:</w:t>
      </w:r>
      <w:r>
        <w:rPr>
          <w:b/>
          <w:sz w:val="24"/>
          <w:szCs w:val="24"/>
        </w:rPr>
        <w:tab/>
        <w:t>_______</w:t>
      </w:r>
    </w:p>
    <w:p w14:paraId="4B649A89" w14:textId="77777777" w:rsidR="00271720" w:rsidRDefault="003B32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(Please make checks payable to </w:t>
      </w:r>
      <w:r>
        <w:rPr>
          <w:b/>
          <w:sz w:val="24"/>
          <w:szCs w:val="24"/>
        </w:rPr>
        <w:t>Olde Creek PTA</w:t>
      </w:r>
      <w:r>
        <w:rPr>
          <w:sz w:val="24"/>
          <w:szCs w:val="24"/>
        </w:rPr>
        <w:t>)</w:t>
      </w:r>
    </w:p>
    <w:tbl>
      <w:tblPr>
        <w:tblStyle w:val="a"/>
        <w:tblW w:w="7982" w:type="dxa"/>
        <w:jc w:val="center"/>
        <w:tblLayout w:type="fixed"/>
        <w:tblLook w:val="0000" w:firstRow="0" w:lastRow="0" w:firstColumn="0" w:lastColumn="0" w:noHBand="0" w:noVBand="0"/>
      </w:tblPr>
      <w:tblGrid>
        <w:gridCol w:w="7982"/>
      </w:tblGrid>
      <w:tr w:rsidR="00271720" w14:paraId="705ECD46" w14:textId="77777777" w:rsidTr="00A92E5A">
        <w:trPr>
          <w:trHeight w:val="1854"/>
          <w:jc w:val="center"/>
        </w:trPr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</w:tcPr>
          <w:p w14:paraId="6D8947B1" w14:textId="74BF4FA9" w:rsidR="00271720" w:rsidRDefault="003B32C3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When you join the OCES PTA, you are joining a community that encourages student achievement and enhances the learning environment.</w:t>
            </w:r>
            <w:r w:rsidR="00EB79B4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11619F">
              <w:rPr>
                <w:b/>
                <w:color w:val="000000"/>
                <w:sz w:val="24"/>
                <w:szCs w:val="24"/>
              </w:rPr>
              <w:t xml:space="preserve">During COVID-19 pandemic, </w:t>
            </w:r>
            <w:r w:rsidR="00EB79B4">
              <w:rPr>
                <w:b/>
                <w:color w:val="000000"/>
                <w:sz w:val="24"/>
                <w:szCs w:val="24"/>
              </w:rPr>
              <w:t>we will work to creatively provide fun and</w:t>
            </w:r>
            <w:r w:rsidR="0011619F">
              <w:rPr>
                <w:b/>
                <w:color w:val="000000"/>
                <w:sz w:val="24"/>
                <w:szCs w:val="24"/>
              </w:rPr>
              <w:t xml:space="preserve"> safe events and experiences for our school community and we welcome your ideas!</w:t>
            </w:r>
            <w:r w:rsidR="00EB79B4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Remember, </w:t>
            </w:r>
            <w:r>
              <w:rPr>
                <w:color w:val="000000"/>
                <w:sz w:val="24"/>
                <w:szCs w:val="24"/>
                <w:u w:val="single"/>
              </w:rPr>
              <w:t>only PTA members are entitled to vote</w:t>
            </w:r>
            <w:r>
              <w:rPr>
                <w:color w:val="000000"/>
                <w:sz w:val="24"/>
                <w:szCs w:val="24"/>
              </w:rPr>
              <w:t xml:space="preserve"> on how we spend PTA money.</w:t>
            </w:r>
          </w:p>
          <w:p w14:paraId="46904DE8" w14:textId="77777777" w:rsidR="00271720" w:rsidRDefault="003B32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Our goal is to reach </w:t>
            </w:r>
            <w:r>
              <w:rPr>
                <w:b/>
                <w:color w:val="000000"/>
                <w:sz w:val="24"/>
                <w:szCs w:val="24"/>
              </w:rPr>
              <w:t>100% membership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90999D2" w14:textId="77777777" w:rsidR="00271720" w:rsidRDefault="003B32C3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Join the PTA today and make a difference at Old Creek Elementary School!</w:t>
            </w:r>
          </w:p>
        </w:tc>
      </w:tr>
    </w:tbl>
    <w:p w14:paraId="7FF5FB46" w14:textId="77777777" w:rsidR="00271720" w:rsidRDefault="00271720">
      <w:pPr>
        <w:spacing w:after="280"/>
        <w:rPr>
          <w:sz w:val="24"/>
          <w:szCs w:val="24"/>
        </w:rPr>
      </w:pPr>
    </w:p>
    <w:p w14:paraId="1AB5AE95" w14:textId="0CD9F107" w:rsidR="00271720" w:rsidRDefault="003B32C3">
      <w:pPr>
        <w:spacing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have questions please contact </w:t>
      </w:r>
      <w:r w:rsidR="001C78A1">
        <w:rPr>
          <w:color w:val="000000"/>
          <w:sz w:val="24"/>
          <w:szCs w:val="24"/>
        </w:rPr>
        <w:t>Monica Harley</w:t>
      </w:r>
      <w:r>
        <w:rPr>
          <w:color w:val="000000"/>
          <w:sz w:val="24"/>
          <w:szCs w:val="24"/>
        </w:rPr>
        <w:t xml:space="preserve"> at </w:t>
      </w:r>
      <w:r w:rsidR="00EB79B4">
        <w:rPr>
          <w:color w:val="000000"/>
          <w:sz w:val="24"/>
          <w:szCs w:val="24"/>
        </w:rPr>
        <w:t>board@oldecreekpta.com</w:t>
      </w:r>
    </w:p>
    <w:sectPr w:rsidR="0027172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9088" w14:textId="77777777" w:rsidR="00AD1CAD" w:rsidRDefault="00AD1CAD">
      <w:r>
        <w:separator/>
      </w:r>
    </w:p>
  </w:endnote>
  <w:endnote w:type="continuationSeparator" w:id="0">
    <w:p w14:paraId="19C3EF15" w14:textId="77777777" w:rsidR="00AD1CAD" w:rsidRDefault="00A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2E820" w14:textId="77777777" w:rsidR="00AD1CAD" w:rsidRDefault="00AD1CAD">
      <w:r>
        <w:separator/>
      </w:r>
    </w:p>
  </w:footnote>
  <w:footnote w:type="continuationSeparator" w:id="0">
    <w:p w14:paraId="688930F4" w14:textId="77777777" w:rsidR="00AD1CAD" w:rsidRDefault="00AD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E088B" w14:textId="77777777" w:rsidR="00271720" w:rsidRDefault="003B32C3">
    <w:pPr>
      <w:pBdr>
        <w:top w:val="nil"/>
        <w:left w:val="nil"/>
        <w:bottom w:val="nil"/>
        <w:right w:val="nil"/>
        <w:between w:val="nil"/>
      </w:pBdr>
      <w:tabs>
        <w:tab w:val="left" w:pos="3885"/>
        <w:tab w:val="left" w:pos="42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387617" wp14:editId="1F1744A6">
          <wp:simplePos x="0" y="0"/>
          <wp:positionH relativeFrom="margin">
            <wp:posOffset>1</wp:posOffset>
          </wp:positionH>
          <wp:positionV relativeFrom="paragraph">
            <wp:posOffset>0</wp:posOffset>
          </wp:positionV>
          <wp:extent cx="1133475" cy="126174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61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20"/>
    <w:rsid w:val="0011619F"/>
    <w:rsid w:val="001C78A1"/>
    <w:rsid w:val="00271720"/>
    <w:rsid w:val="003B32C3"/>
    <w:rsid w:val="004007B4"/>
    <w:rsid w:val="0054462B"/>
    <w:rsid w:val="006515B7"/>
    <w:rsid w:val="00760DB8"/>
    <w:rsid w:val="00A92E5A"/>
    <w:rsid w:val="00AD1CAD"/>
    <w:rsid w:val="00C01F31"/>
    <w:rsid w:val="00C1000B"/>
    <w:rsid w:val="00DE59FD"/>
    <w:rsid w:val="00E161CA"/>
    <w:rsid w:val="00E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9B89"/>
  <w15:docId w15:val="{54A64A34-BB99-4DAA-BF5B-005C08D4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Hunter</dc:creator>
  <cp:lastModifiedBy>Butler, Alison</cp:lastModifiedBy>
  <cp:revision>2</cp:revision>
  <dcterms:created xsi:type="dcterms:W3CDTF">2020-08-28T19:06:00Z</dcterms:created>
  <dcterms:modified xsi:type="dcterms:W3CDTF">2020-08-28T19:06:00Z</dcterms:modified>
</cp:coreProperties>
</file>