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B0620" w14:textId="07CDF254" w:rsidR="00D255E4" w:rsidRPr="00772759" w:rsidRDefault="004A219D" w:rsidP="00D255E4">
      <w:pPr>
        <w:jc w:val="center"/>
        <w:rPr>
          <w:rFonts w:asciiTheme="majorHAnsi" w:hAnsiTheme="majorHAnsi" w:cstheme="minorHAnsi"/>
          <w:b/>
          <w:color w:val="31849B" w:themeColor="accent5" w:themeShade="BF"/>
          <w:sz w:val="44"/>
          <w:szCs w:val="44"/>
        </w:rPr>
      </w:pPr>
      <w:bookmarkStart w:id="0" w:name="_GoBack"/>
      <w:bookmarkEnd w:id="0"/>
      <w:r>
        <w:rPr>
          <w:rFonts w:cstheme="minorHAnsi"/>
          <w:b/>
          <w:sz w:val="52"/>
          <w:szCs w:val="52"/>
        </w:rPr>
        <w:t xml:space="preserve"> </w:t>
      </w:r>
      <w:r w:rsidR="00D255E4" w:rsidRPr="00772759">
        <w:rPr>
          <w:rFonts w:asciiTheme="majorHAnsi" w:hAnsiTheme="majorHAnsi" w:cstheme="minorHAnsi"/>
          <w:b/>
          <w:color w:val="31849B" w:themeColor="accent5" w:themeShade="BF"/>
          <w:sz w:val="44"/>
          <w:szCs w:val="44"/>
        </w:rPr>
        <w:t>Virginia Run Elementary</w:t>
      </w:r>
    </w:p>
    <w:p w14:paraId="3D56ED9D" w14:textId="77777777" w:rsidR="00D255E4" w:rsidRPr="00772759" w:rsidRDefault="00D255E4" w:rsidP="00D255E4">
      <w:pPr>
        <w:jc w:val="center"/>
        <w:rPr>
          <w:rFonts w:asciiTheme="majorHAnsi" w:hAnsiTheme="majorHAnsi" w:cstheme="minorHAnsi"/>
          <w:b/>
          <w:color w:val="31849B" w:themeColor="accent5" w:themeShade="BF"/>
          <w:sz w:val="44"/>
          <w:szCs w:val="44"/>
        </w:rPr>
      </w:pPr>
      <w:r w:rsidRPr="00772759">
        <w:rPr>
          <w:rFonts w:asciiTheme="majorHAnsi" w:hAnsiTheme="majorHAnsi" w:cstheme="minorHAnsi"/>
          <w:b/>
          <w:color w:val="92D050"/>
          <w:sz w:val="44"/>
          <w:szCs w:val="44"/>
        </w:rPr>
        <w:t>Summer Reading 2020!</w:t>
      </w:r>
    </w:p>
    <w:p w14:paraId="0E6AD805" w14:textId="28D57C96" w:rsidR="00AA5F94" w:rsidRPr="0096413A" w:rsidRDefault="00D07A9A" w:rsidP="00AA5F9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AA5F94">
        <w:rPr>
          <w:b/>
          <w:sz w:val="24"/>
          <w:szCs w:val="24"/>
        </w:rPr>
        <w:t xml:space="preserve">       </w:t>
      </w:r>
      <w:r w:rsidR="00AA5F94" w:rsidRPr="00CE5187">
        <w:rPr>
          <w:b/>
          <w:sz w:val="24"/>
          <w:szCs w:val="24"/>
        </w:rPr>
        <w:t>*</w:t>
      </w:r>
      <w:r w:rsidR="00AA5F94" w:rsidRPr="0096413A">
        <w:t xml:space="preserve"> </w:t>
      </w:r>
      <w:r w:rsidR="00AA5F94" w:rsidRPr="0096413A">
        <w:rPr>
          <w:b/>
          <w:sz w:val="24"/>
          <w:szCs w:val="24"/>
        </w:rPr>
        <w:t>Gane Bingo completando cinco casillas seguidas: arriba, abajo, a través o en diagonal.</w:t>
      </w:r>
    </w:p>
    <w:p w14:paraId="33EDE8E5" w14:textId="77777777" w:rsidR="00AA5F94" w:rsidRPr="0096413A" w:rsidRDefault="00AA5F94" w:rsidP="00AA5F94">
      <w:pPr>
        <w:pStyle w:val="NoSpacing"/>
        <w:rPr>
          <w:b/>
          <w:sz w:val="24"/>
          <w:szCs w:val="24"/>
        </w:rPr>
      </w:pPr>
      <w:r w:rsidRPr="0096413A">
        <w:rPr>
          <w:b/>
          <w:sz w:val="24"/>
          <w:szCs w:val="24"/>
        </w:rPr>
        <w:t>          * Escribe los títulos de los libros en los cuadros.</w:t>
      </w:r>
    </w:p>
    <w:p w14:paraId="490C720E" w14:textId="77777777" w:rsidR="00AA5F94" w:rsidRPr="00C27584" w:rsidRDefault="00AA5F94" w:rsidP="00AA5F94">
      <w:pPr>
        <w:pStyle w:val="NoSpacing"/>
        <w:rPr>
          <w:b/>
          <w:sz w:val="24"/>
          <w:szCs w:val="24"/>
        </w:rPr>
      </w:pPr>
      <w:r w:rsidRPr="0096413A">
        <w:rPr>
          <w:b/>
          <w:sz w:val="24"/>
          <w:szCs w:val="24"/>
        </w:rPr>
        <w:t>          * Se alienta a los padres a leer a / con sus hijos.</w:t>
      </w:r>
    </w:p>
    <w:p w14:paraId="7A01B0F5" w14:textId="15C0B2AC" w:rsidR="00F57A91" w:rsidRPr="00F57A91" w:rsidRDefault="00F57A91" w:rsidP="00F57A91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 w:rsidRPr="00F57A91">
        <w:rPr>
          <w:rFonts w:ascii="Bookman Old Style" w:hAnsi="Bookman Old Style"/>
          <w:sz w:val="24"/>
          <w:szCs w:val="24"/>
        </w:rPr>
        <w:t>Lleve esto a la Sra. Siwert en la biblioteca cuando regrese a la escuela por un premio!</w:t>
      </w:r>
    </w:p>
    <w:p w14:paraId="550E8A63" w14:textId="2DEE95F9" w:rsidR="00D255E4" w:rsidRPr="00D255E4" w:rsidRDefault="00F57A91" w:rsidP="00F57A91">
      <w:pPr>
        <w:pStyle w:val="NoSpacing"/>
        <w:ind w:firstLine="720"/>
        <w:jc w:val="center"/>
        <w:rPr>
          <w:rFonts w:ascii="Bookman Old Style" w:hAnsi="Bookman Old Style"/>
          <w:sz w:val="24"/>
          <w:szCs w:val="24"/>
        </w:rPr>
      </w:pPr>
      <w:r w:rsidRPr="00F57A91">
        <w:rPr>
          <w:rFonts w:ascii="Bookman Old Style" w:hAnsi="Bookman Old Style"/>
          <w:sz w:val="24"/>
          <w:szCs w:val="24"/>
        </w:rPr>
        <w:t>Reto: ¿Puedes llenar todo el tablero?</w:t>
      </w:r>
    </w:p>
    <w:tbl>
      <w:tblPr>
        <w:tblStyle w:val="TableGrid"/>
        <w:tblW w:w="11116" w:type="dxa"/>
        <w:tblInd w:w="-95" w:type="dxa"/>
        <w:tblLook w:val="04A0" w:firstRow="1" w:lastRow="0" w:firstColumn="1" w:lastColumn="0" w:noHBand="0" w:noVBand="1"/>
      </w:tblPr>
      <w:tblGrid>
        <w:gridCol w:w="2278"/>
        <w:gridCol w:w="2287"/>
        <w:gridCol w:w="2283"/>
        <w:gridCol w:w="2150"/>
        <w:gridCol w:w="2118"/>
      </w:tblGrid>
      <w:tr w:rsidR="002E7AE4" w:rsidRPr="005C783B" w14:paraId="698B8A7D" w14:textId="77777777" w:rsidTr="007D133F">
        <w:trPr>
          <w:trHeight w:val="710"/>
        </w:trPr>
        <w:tc>
          <w:tcPr>
            <w:tcW w:w="2278" w:type="dxa"/>
          </w:tcPr>
          <w:p w14:paraId="19B19F30" w14:textId="77777777" w:rsidR="008744FF" w:rsidRPr="005C783B" w:rsidRDefault="007B7D9A" w:rsidP="008744FF">
            <w:pPr>
              <w:pStyle w:val="NoSpacing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B</w:t>
            </w:r>
          </w:p>
        </w:tc>
        <w:tc>
          <w:tcPr>
            <w:tcW w:w="2287" w:type="dxa"/>
          </w:tcPr>
          <w:p w14:paraId="4E34A331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I</w:t>
            </w:r>
          </w:p>
        </w:tc>
        <w:tc>
          <w:tcPr>
            <w:tcW w:w="2283" w:type="dxa"/>
          </w:tcPr>
          <w:p w14:paraId="546575D4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N</w:t>
            </w:r>
          </w:p>
        </w:tc>
        <w:tc>
          <w:tcPr>
            <w:tcW w:w="2150" w:type="dxa"/>
          </w:tcPr>
          <w:p w14:paraId="5366167D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G</w:t>
            </w:r>
          </w:p>
        </w:tc>
        <w:tc>
          <w:tcPr>
            <w:tcW w:w="2118" w:type="dxa"/>
          </w:tcPr>
          <w:p w14:paraId="0E799666" w14:textId="77777777" w:rsidR="008744FF" w:rsidRPr="005C783B" w:rsidRDefault="008744FF" w:rsidP="008744FF">
            <w:pPr>
              <w:pStyle w:val="NoSpacing"/>
              <w:jc w:val="center"/>
              <w:rPr>
                <w:b/>
                <w:sz w:val="36"/>
              </w:rPr>
            </w:pPr>
            <w:r w:rsidRPr="005C783B">
              <w:rPr>
                <w:b/>
                <w:sz w:val="36"/>
              </w:rPr>
              <w:t>O</w:t>
            </w:r>
          </w:p>
        </w:tc>
      </w:tr>
      <w:tr w:rsidR="002E7AE4" w:rsidRPr="002E7F16" w14:paraId="428824E6" w14:textId="77777777" w:rsidTr="003A4629">
        <w:trPr>
          <w:trHeight w:val="1610"/>
        </w:trPr>
        <w:tc>
          <w:tcPr>
            <w:tcW w:w="2278" w:type="dxa"/>
          </w:tcPr>
          <w:p w14:paraId="7A379B71" w14:textId="3FAA1046" w:rsidR="008744FF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 libro de la biblioteca o de la biblioteca móvil</w:t>
            </w:r>
          </w:p>
        </w:tc>
        <w:tc>
          <w:tcPr>
            <w:tcW w:w="2287" w:type="dxa"/>
          </w:tcPr>
          <w:p w14:paraId="4261B898" w14:textId="2294B6D8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sobre tu animal favorito</w:t>
            </w:r>
          </w:p>
        </w:tc>
        <w:tc>
          <w:tcPr>
            <w:tcW w:w="2283" w:type="dxa"/>
          </w:tcPr>
          <w:p w14:paraId="493627FF" w14:textId="3919ED9D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Lea un libro de ficción o no ficción sobre su deporte favorito.</w:t>
            </w:r>
          </w:p>
        </w:tc>
        <w:tc>
          <w:tcPr>
            <w:tcW w:w="2150" w:type="dxa"/>
          </w:tcPr>
          <w:p w14:paraId="1A419D55" w14:textId="3254B97B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 cómic o novel gráfica</w:t>
            </w:r>
          </w:p>
        </w:tc>
        <w:tc>
          <w:tcPr>
            <w:tcW w:w="2118" w:type="dxa"/>
          </w:tcPr>
          <w:p w14:paraId="36ED23EE" w14:textId="566B31DF" w:rsidR="008744FF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de capítulos</w:t>
            </w:r>
          </w:p>
        </w:tc>
      </w:tr>
      <w:tr w:rsidR="002E7AE4" w:rsidRPr="002E7F16" w14:paraId="4F1EEC51" w14:textId="77777777" w:rsidTr="0048784C">
        <w:trPr>
          <w:trHeight w:val="1662"/>
        </w:trPr>
        <w:tc>
          <w:tcPr>
            <w:tcW w:w="2278" w:type="dxa"/>
          </w:tcPr>
          <w:p w14:paraId="337FDFA1" w14:textId="5B59AD06" w:rsidR="008744FF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Lea un libro sobre un tema de ciencias o estudios sociales.</w:t>
            </w:r>
          </w:p>
        </w:tc>
        <w:tc>
          <w:tcPr>
            <w:tcW w:w="2287" w:type="dxa"/>
          </w:tcPr>
          <w:p w14:paraId="4BAC94FD" w14:textId="3EB30623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 artículo periodístico</w:t>
            </w:r>
          </w:p>
        </w:tc>
        <w:tc>
          <w:tcPr>
            <w:tcW w:w="2283" w:type="dxa"/>
          </w:tcPr>
          <w:p w14:paraId="4D59AF6F" w14:textId="38E2C15B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de misterio</w:t>
            </w:r>
          </w:p>
        </w:tc>
        <w:tc>
          <w:tcPr>
            <w:tcW w:w="2150" w:type="dxa"/>
          </w:tcPr>
          <w:p w14:paraId="2E2321DF" w14:textId="23C8B716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 libro de fantasía</w:t>
            </w:r>
          </w:p>
        </w:tc>
        <w:tc>
          <w:tcPr>
            <w:tcW w:w="2118" w:type="dxa"/>
          </w:tcPr>
          <w:p w14:paraId="2139D78B" w14:textId="01B9E70C" w:rsidR="000077BB" w:rsidRDefault="001846C8" w:rsidP="008744FF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ficción realista</w:t>
            </w:r>
          </w:p>
          <w:p w14:paraId="430EA512" w14:textId="77777777" w:rsidR="00DB0831" w:rsidRPr="002E7F16" w:rsidRDefault="00DB0831" w:rsidP="008744FF">
            <w:pPr>
              <w:pStyle w:val="NoSpacing"/>
              <w:jc w:val="center"/>
              <w:rPr>
                <w:b/>
              </w:rPr>
            </w:pPr>
          </w:p>
          <w:p w14:paraId="23DF7883" w14:textId="15080216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</w:tr>
      <w:tr w:rsidR="002E7AE4" w:rsidRPr="002E7F16" w14:paraId="43B10BC6" w14:textId="77777777" w:rsidTr="0048784C">
        <w:trPr>
          <w:trHeight w:val="1829"/>
        </w:trPr>
        <w:tc>
          <w:tcPr>
            <w:tcW w:w="2278" w:type="dxa"/>
          </w:tcPr>
          <w:p w14:paraId="705CB823" w14:textId="62EDD82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B0502FB" w14:textId="1B415187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de ficción histórica</w:t>
            </w:r>
          </w:p>
        </w:tc>
        <w:tc>
          <w:tcPr>
            <w:tcW w:w="2287" w:type="dxa"/>
          </w:tcPr>
          <w:p w14:paraId="2A5026C2" w14:textId="1250F975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70C7CD90" w14:textId="2AC91E9E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una revista</w:t>
            </w:r>
          </w:p>
        </w:tc>
        <w:tc>
          <w:tcPr>
            <w:tcW w:w="2283" w:type="dxa"/>
          </w:tcPr>
          <w:p w14:paraId="43C94D40" w14:textId="77777777" w:rsidR="001846C8" w:rsidRPr="001846C8" w:rsidRDefault="001846C8" w:rsidP="001846C8">
            <w:pPr>
              <w:pStyle w:val="NoSpacing"/>
              <w:jc w:val="center"/>
              <w:rPr>
                <w:b/>
                <w:i/>
                <w:sz w:val="40"/>
                <w:szCs w:val="40"/>
              </w:rPr>
            </w:pPr>
            <w:r w:rsidRPr="001846C8">
              <w:rPr>
                <w:b/>
                <w:i/>
                <w:sz w:val="40"/>
                <w:szCs w:val="40"/>
              </w:rPr>
              <w:t>Leer</w:t>
            </w:r>
          </w:p>
          <w:p w14:paraId="17327D1F" w14:textId="1CA56F7D" w:rsidR="000010CD" w:rsidRPr="00EA3918" w:rsidRDefault="001846C8" w:rsidP="001846C8">
            <w:pPr>
              <w:pStyle w:val="NoSpacing"/>
              <w:jc w:val="center"/>
              <w:rPr>
                <w:b/>
                <w:i/>
                <w:sz w:val="40"/>
                <w:szCs w:val="40"/>
              </w:rPr>
            </w:pPr>
            <w:r w:rsidRPr="001846C8">
              <w:rPr>
                <w:b/>
                <w:i/>
                <w:sz w:val="40"/>
                <w:szCs w:val="40"/>
              </w:rPr>
              <w:t>CUALQUIER LIBRO que te guste!</w:t>
            </w:r>
          </w:p>
        </w:tc>
        <w:tc>
          <w:tcPr>
            <w:tcW w:w="2150" w:type="dxa"/>
          </w:tcPr>
          <w:p w14:paraId="06F6D140" w14:textId="65A809A2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628DD2A2" w14:textId="592FED4A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una autobiografía o biografía</w:t>
            </w:r>
          </w:p>
        </w:tc>
        <w:tc>
          <w:tcPr>
            <w:tcW w:w="2118" w:type="dxa"/>
          </w:tcPr>
          <w:p w14:paraId="75D68643" w14:textId="1D9CACCC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15DEE1AB" w14:textId="77777777" w:rsidR="001846C8" w:rsidRPr="001846C8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una fábula, cuento de hadas, cuento popular,</w:t>
            </w:r>
          </w:p>
          <w:p w14:paraId="2053A36B" w14:textId="22840968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o cuento alto</w:t>
            </w:r>
          </w:p>
        </w:tc>
      </w:tr>
      <w:tr w:rsidR="002E7AE4" w:rsidRPr="002E7F16" w14:paraId="189B14A7" w14:textId="77777777" w:rsidTr="0048784C">
        <w:trPr>
          <w:trHeight w:val="1662"/>
        </w:trPr>
        <w:tc>
          <w:tcPr>
            <w:tcW w:w="2278" w:type="dxa"/>
          </w:tcPr>
          <w:p w14:paraId="7A1D84D7" w14:textId="044C130D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7628EB85" w14:textId="487497A1" w:rsidR="008744FF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Escuchar un libro en CD o en la computadora</w:t>
            </w:r>
          </w:p>
        </w:tc>
        <w:tc>
          <w:tcPr>
            <w:tcW w:w="2287" w:type="dxa"/>
          </w:tcPr>
          <w:p w14:paraId="1AE037CB" w14:textId="51FDB88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6C91E92" w14:textId="360E8602" w:rsidR="008744FF" w:rsidRPr="002E7F16" w:rsidRDefault="001846C8" w:rsidP="008744FF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de tu serie favorita</w:t>
            </w:r>
          </w:p>
          <w:p w14:paraId="0CA686E2" w14:textId="5313E890" w:rsidR="002E7AE4" w:rsidRPr="002E7F16" w:rsidRDefault="002E7AE4" w:rsidP="008744FF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283" w:type="dxa"/>
          </w:tcPr>
          <w:p w14:paraId="6B913649" w14:textId="05BA5B8D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702071C8" w14:textId="37A63F72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un poema</w:t>
            </w:r>
          </w:p>
        </w:tc>
        <w:tc>
          <w:tcPr>
            <w:tcW w:w="2150" w:type="dxa"/>
          </w:tcPr>
          <w:p w14:paraId="27BA0017" w14:textId="4F3162F0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D3278C4" w14:textId="4FA7E858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sobre un animal</w:t>
            </w:r>
          </w:p>
        </w:tc>
        <w:tc>
          <w:tcPr>
            <w:tcW w:w="2118" w:type="dxa"/>
          </w:tcPr>
          <w:p w14:paraId="744FED10" w14:textId="40BD34B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5EE8809E" w14:textId="292C6DDD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que ganó un premio</w:t>
            </w:r>
          </w:p>
        </w:tc>
      </w:tr>
      <w:tr w:rsidR="002E7AE4" w:rsidRPr="002E7F16" w14:paraId="7DB6CB03" w14:textId="77777777" w:rsidTr="00EA3459">
        <w:trPr>
          <w:trHeight w:val="1430"/>
        </w:trPr>
        <w:tc>
          <w:tcPr>
            <w:tcW w:w="2278" w:type="dxa"/>
          </w:tcPr>
          <w:p w14:paraId="107409B0" w14:textId="1D72CEB4" w:rsidR="002E7F16" w:rsidRPr="002E7F16" w:rsidRDefault="002E7F16" w:rsidP="005C783B">
            <w:pPr>
              <w:pStyle w:val="NoSpacing"/>
              <w:jc w:val="center"/>
              <w:rPr>
                <w:b/>
              </w:rPr>
            </w:pPr>
          </w:p>
          <w:p w14:paraId="107F1C17" w14:textId="2274A7F3" w:rsidR="000010CD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a una mascota o animal de peluche</w:t>
            </w:r>
          </w:p>
        </w:tc>
        <w:tc>
          <w:tcPr>
            <w:tcW w:w="2287" w:type="dxa"/>
          </w:tcPr>
          <w:p w14:paraId="7765598C" w14:textId="20578B83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770BA8EC" w14:textId="43D43739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de no ficción</w:t>
            </w:r>
          </w:p>
        </w:tc>
        <w:tc>
          <w:tcPr>
            <w:tcW w:w="2283" w:type="dxa"/>
          </w:tcPr>
          <w:p w14:paraId="155C6185" w14:textId="6AF481A0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6785EC4" w14:textId="792ABEF9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 un libro que te recomendaron</w:t>
            </w:r>
          </w:p>
        </w:tc>
        <w:tc>
          <w:tcPr>
            <w:tcW w:w="2150" w:type="dxa"/>
          </w:tcPr>
          <w:p w14:paraId="72D83D52" w14:textId="114D4E91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085128B7" w14:textId="5DEB3594" w:rsidR="002E7AE4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 xml:space="preserve">Lee un libro </w:t>
            </w:r>
            <w:r>
              <w:rPr>
                <w:b/>
              </w:rPr>
              <w:t>gracioso</w:t>
            </w:r>
          </w:p>
        </w:tc>
        <w:tc>
          <w:tcPr>
            <w:tcW w:w="2118" w:type="dxa"/>
          </w:tcPr>
          <w:p w14:paraId="2C93B3A6" w14:textId="1C61D5D7" w:rsidR="002E7F16" w:rsidRPr="002E7F16" w:rsidRDefault="002E7F16" w:rsidP="008744FF">
            <w:pPr>
              <w:pStyle w:val="NoSpacing"/>
              <w:jc w:val="center"/>
              <w:rPr>
                <w:b/>
              </w:rPr>
            </w:pPr>
          </w:p>
          <w:p w14:paraId="2476D42F" w14:textId="1682B363" w:rsidR="005C783B" w:rsidRPr="002E7F16" w:rsidRDefault="001846C8" w:rsidP="001846C8">
            <w:pPr>
              <w:pStyle w:val="NoSpacing"/>
              <w:jc w:val="center"/>
              <w:rPr>
                <w:b/>
              </w:rPr>
            </w:pPr>
            <w:r w:rsidRPr="001846C8">
              <w:rPr>
                <w:b/>
              </w:rPr>
              <w:t>Leer a alguien</w:t>
            </w:r>
          </w:p>
        </w:tc>
      </w:tr>
    </w:tbl>
    <w:p w14:paraId="68973E47" w14:textId="77777777" w:rsidR="008744FF" w:rsidRDefault="008744FF" w:rsidP="008744FF">
      <w:pPr>
        <w:pStyle w:val="NoSpacing"/>
      </w:pPr>
    </w:p>
    <w:p w14:paraId="0D3D244E" w14:textId="3188CEEE" w:rsidR="00B74F0D" w:rsidRDefault="001846C8" w:rsidP="008744FF">
      <w:pPr>
        <w:pStyle w:val="NoSpacing"/>
        <w:rPr>
          <w:b/>
        </w:rPr>
      </w:pPr>
      <w:r w:rsidRPr="001846C8">
        <w:rPr>
          <w:b/>
        </w:rPr>
        <w:t xml:space="preserve">Nombre del estudiante </w:t>
      </w:r>
      <w:r w:rsidR="00B74F0D" w:rsidRPr="002E7F16">
        <w:rPr>
          <w:b/>
        </w:rPr>
        <w:t>_____________________________</w:t>
      </w:r>
      <w:r w:rsidR="00024F32">
        <w:rPr>
          <w:b/>
        </w:rPr>
        <w:t>__</w:t>
      </w:r>
      <w:r w:rsidR="007B7D9A" w:rsidRPr="002E7F16">
        <w:rPr>
          <w:b/>
        </w:rPr>
        <w:t xml:space="preserve"> </w:t>
      </w:r>
      <w:r w:rsidRPr="001846C8">
        <w:rPr>
          <w:b/>
        </w:rPr>
        <w:t xml:space="preserve">Grado a partir de Augusto </w:t>
      </w:r>
      <w:r>
        <w:rPr>
          <w:b/>
        </w:rPr>
        <w:t>2020</w:t>
      </w:r>
      <w:r w:rsidR="00024F32">
        <w:rPr>
          <w:b/>
        </w:rPr>
        <w:t>____________________</w:t>
      </w:r>
    </w:p>
    <w:p w14:paraId="26F1D1BA" w14:textId="14394FB7" w:rsidR="00EA3459" w:rsidRPr="004A219D" w:rsidRDefault="00EA3459" w:rsidP="004A219D">
      <w:pPr>
        <w:pStyle w:val="NoSpacing"/>
        <w:rPr>
          <w:b/>
        </w:rPr>
      </w:pPr>
    </w:p>
    <w:p w14:paraId="0D252B36" w14:textId="75B3E7B5" w:rsidR="00EA3459" w:rsidRDefault="00EA3459" w:rsidP="00EA3459">
      <w:pPr>
        <w:pStyle w:val="NoSpacing"/>
        <w:ind w:left="1440" w:firstLine="720"/>
        <w:rPr>
          <w:b/>
        </w:rPr>
      </w:pPr>
      <w:r w:rsidRPr="00EA3459">
        <w:rPr>
          <w:b/>
        </w:rPr>
        <w:t>Continúa a la página siguiente para desafíos de bonificación!</w:t>
      </w:r>
    </w:p>
    <w:p w14:paraId="11CD0EDB" w14:textId="77777777" w:rsidR="004A219D" w:rsidRDefault="004A219D" w:rsidP="00EA3459">
      <w:pPr>
        <w:pStyle w:val="NoSpacing"/>
        <w:ind w:left="1440" w:firstLine="720"/>
        <w:rPr>
          <w:b/>
        </w:rPr>
      </w:pPr>
    </w:p>
    <w:p w14:paraId="4A61348E" w14:textId="77777777" w:rsidR="002C30C0" w:rsidRPr="00EA3459" w:rsidRDefault="002C30C0" w:rsidP="00EA3459">
      <w:pPr>
        <w:pStyle w:val="NoSpacing"/>
        <w:ind w:left="1440" w:firstLine="720"/>
        <w:rPr>
          <w:b/>
        </w:rPr>
      </w:pPr>
    </w:p>
    <w:p w14:paraId="3927908C" w14:textId="78CC8E04" w:rsidR="00EA3459" w:rsidRDefault="004A219D" w:rsidP="004A219D">
      <w:pPr>
        <w:widowControl w:val="0"/>
        <w:spacing w:line="240" w:lineRule="auto"/>
        <w:rPr>
          <w:rFonts w:asciiTheme="majorHAnsi" w:eastAsia="Unkempt" w:hAnsiTheme="majorHAnsi" w:cs="Unkempt"/>
          <w:b/>
          <w:color w:val="31849B" w:themeColor="accent5" w:themeShade="BF"/>
          <w:sz w:val="40"/>
          <w:szCs w:val="40"/>
        </w:rPr>
      </w:pPr>
      <w:r>
        <w:rPr>
          <w:rFonts w:asciiTheme="majorHAnsi" w:eastAsia="Unkempt" w:hAnsiTheme="majorHAnsi" w:cs="Unkempt"/>
          <w:b/>
          <w:color w:val="31849B" w:themeColor="accent5" w:themeShade="BF"/>
          <w:sz w:val="40"/>
          <w:szCs w:val="40"/>
        </w:rPr>
        <w:lastRenderedPageBreak/>
        <w:t xml:space="preserve">                </w:t>
      </w:r>
      <w:r w:rsidR="00EA3459" w:rsidRPr="004A219D">
        <w:rPr>
          <w:rFonts w:asciiTheme="majorHAnsi" w:eastAsia="Unkempt" w:hAnsiTheme="majorHAnsi" w:cs="Unkempt"/>
          <w:b/>
          <w:color w:val="31849B" w:themeColor="accent5" w:themeShade="BF"/>
          <w:sz w:val="40"/>
          <w:szCs w:val="40"/>
        </w:rPr>
        <w:t>DESAFÍOS DE</w:t>
      </w:r>
      <w:r>
        <w:rPr>
          <w:rFonts w:asciiTheme="majorHAnsi" w:eastAsia="Unkempt" w:hAnsiTheme="majorHAnsi" w:cs="Unkempt"/>
          <w:b/>
          <w:color w:val="31849B" w:themeColor="accent5" w:themeShade="BF"/>
          <w:sz w:val="40"/>
          <w:szCs w:val="40"/>
        </w:rPr>
        <w:t xml:space="preserve"> </w:t>
      </w:r>
      <w:r w:rsidR="00EA3459" w:rsidRPr="004A219D">
        <w:rPr>
          <w:rFonts w:asciiTheme="majorHAnsi" w:eastAsia="Unkempt" w:hAnsiTheme="majorHAnsi" w:cs="Unkempt"/>
          <w:b/>
          <w:color w:val="31849B" w:themeColor="accent5" w:themeShade="BF"/>
          <w:sz w:val="40"/>
          <w:szCs w:val="40"/>
        </w:rPr>
        <w:t>BONIFICACIÓN</w:t>
      </w:r>
      <w:r>
        <w:rPr>
          <w:rFonts w:asciiTheme="majorHAnsi" w:eastAsia="Unkempt" w:hAnsiTheme="majorHAnsi" w:cs="Unkempt"/>
          <w:b/>
          <w:color w:val="31849B" w:themeColor="accent5" w:themeShade="BF"/>
          <w:sz w:val="40"/>
          <w:szCs w:val="40"/>
        </w:rPr>
        <w:t xml:space="preserve"> </w:t>
      </w:r>
      <w:r w:rsidR="00EA3459" w:rsidRPr="004A219D">
        <w:rPr>
          <w:rFonts w:asciiTheme="majorHAnsi" w:eastAsia="Unkempt" w:hAnsiTheme="majorHAnsi" w:cs="Unkempt"/>
          <w:b/>
          <w:color w:val="31849B" w:themeColor="accent5" w:themeShade="BF"/>
          <w:sz w:val="40"/>
          <w:szCs w:val="40"/>
        </w:rPr>
        <w:t>CHALLENGES</w:t>
      </w:r>
    </w:p>
    <w:p w14:paraId="5A7128E9" w14:textId="77777777" w:rsidR="004A219D" w:rsidRPr="004A219D" w:rsidRDefault="004A219D" w:rsidP="004A219D">
      <w:pPr>
        <w:widowControl w:val="0"/>
        <w:spacing w:line="240" w:lineRule="auto"/>
        <w:rPr>
          <w:rFonts w:asciiTheme="majorHAnsi" w:eastAsia="Unkempt" w:hAnsiTheme="majorHAnsi" w:cs="Unkempt"/>
          <w:b/>
          <w:sz w:val="40"/>
          <w:szCs w:val="40"/>
        </w:rPr>
      </w:pPr>
    </w:p>
    <w:p w14:paraId="3DE1127E" w14:textId="77777777" w:rsidR="00EA3459" w:rsidRDefault="00EA3459" w:rsidP="00EA3459">
      <w:pPr>
        <w:spacing w:line="240" w:lineRule="auto"/>
        <w:rPr>
          <w:rFonts w:ascii="Unkempt" w:eastAsia="Unkempt" w:hAnsi="Unkempt" w:cs="Unkempt"/>
          <w:sz w:val="24"/>
          <w:szCs w:val="24"/>
        </w:rPr>
      </w:pPr>
      <w:r w:rsidRPr="007227D5">
        <w:rPr>
          <w:rFonts w:ascii="Unkempt" w:eastAsia="Unkempt" w:hAnsi="Unkempt" w:cs="Unkempt"/>
          <w:b/>
          <w:bCs/>
          <w:sz w:val="24"/>
          <w:szCs w:val="24"/>
        </w:rPr>
        <w:t>Conexión del proyecto de positividad:</w:t>
      </w:r>
      <w:r w:rsidRPr="007227D5">
        <w:rPr>
          <w:rFonts w:ascii="Unkempt" w:eastAsia="Unkempt" w:hAnsi="Unkempt" w:cs="Unkempt"/>
          <w:sz w:val="24"/>
          <w:szCs w:val="24"/>
        </w:rPr>
        <w:t xml:space="preserve"> nombra 4 libros que leíste donde un personaje mostró al menos uno de los rasgos enumerados.</w:t>
      </w:r>
    </w:p>
    <w:tbl>
      <w:tblPr>
        <w:tblW w:w="116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10"/>
        <w:gridCol w:w="6430"/>
      </w:tblGrid>
      <w:tr w:rsidR="00EA3459" w14:paraId="7257A9F9" w14:textId="77777777" w:rsidTr="009D340C">
        <w:trPr>
          <w:jc w:val="center"/>
        </w:trPr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F381F" w14:textId="77777777" w:rsidR="00EA3459" w:rsidRDefault="00EA3459" w:rsidP="001C4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Unkempt" w:eastAsia="Unkempt" w:hAnsi="Unkempt" w:cs="Unkempt"/>
                <w:b/>
                <w:sz w:val="24"/>
                <w:szCs w:val="24"/>
              </w:rPr>
            </w:pPr>
            <w:r>
              <w:rPr>
                <w:rFonts w:ascii="Unkempt" w:eastAsia="Unkempt" w:hAnsi="Unkempt" w:cs="Unkempt"/>
                <w:b/>
                <w:sz w:val="24"/>
                <w:szCs w:val="24"/>
              </w:rPr>
              <w:t>Titulo del Libro</w:t>
            </w:r>
          </w:p>
        </w:tc>
        <w:tc>
          <w:tcPr>
            <w:tcW w:w="6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900FC" w14:textId="77777777" w:rsidR="00EA3459" w:rsidRDefault="00EA3459" w:rsidP="009D3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135"/>
              <w:rPr>
                <w:rFonts w:ascii="Unkempt" w:eastAsia="Unkempt" w:hAnsi="Unkempt" w:cs="Unkempt"/>
                <w:b/>
                <w:sz w:val="24"/>
                <w:szCs w:val="24"/>
              </w:rPr>
            </w:pPr>
            <w:r>
              <w:rPr>
                <w:rFonts w:ascii="Unkempt" w:eastAsia="Unkempt" w:hAnsi="Unkempt" w:cs="Unkempt"/>
                <w:b/>
                <w:sz w:val="24"/>
                <w:szCs w:val="24"/>
              </w:rPr>
              <w:t xml:space="preserve">P2 </w:t>
            </w:r>
            <w:r w:rsidRPr="007227D5">
              <w:rPr>
                <w:rFonts w:ascii="Unkempt" w:eastAsia="Unkempt" w:hAnsi="Unkempt" w:cs="Unkempt"/>
                <w:b/>
                <w:sz w:val="24"/>
                <w:szCs w:val="24"/>
              </w:rPr>
              <w:t>Rasgos</w:t>
            </w:r>
            <w:r>
              <w:rPr>
                <w:rFonts w:ascii="Unkempt" w:eastAsia="Unkempt" w:hAnsi="Unkempt" w:cs="Unkempt"/>
                <w:b/>
                <w:sz w:val="24"/>
                <w:szCs w:val="24"/>
              </w:rPr>
              <w:t xml:space="preserve"> (</w:t>
            </w:r>
            <w:r w:rsidRPr="007227D5">
              <w:rPr>
                <w:rFonts w:ascii="Unkempt" w:eastAsia="Unkempt" w:hAnsi="Unkempt" w:cs="Unkempt"/>
                <w:b/>
                <w:sz w:val="24"/>
                <w:szCs w:val="24"/>
              </w:rPr>
              <w:t>circule uno o más</w:t>
            </w:r>
            <w:r>
              <w:rPr>
                <w:rFonts w:ascii="Unkempt" w:eastAsia="Unkempt" w:hAnsi="Unkempt" w:cs="Unkempt"/>
                <w:b/>
                <w:sz w:val="24"/>
                <w:szCs w:val="24"/>
              </w:rPr>
              <w:t xml:space="preserve">) </w:t>
            </w:r>
          </w:p>
        </w:tc>
      </w:tr>
      <w:tr w:rsidR="00EA3459" w14:paraId="0B8C0858" w14:textId="77777777" w:rsidTr="009D340C">
        <w:trPr>
          <w:jc w:val="center"/>
        </w:trPr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9AE9" w14:textId="77777777" w:rsidR="00EA3459" w:rsidRDefault="00EA3459" w:rsidP="001C4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nkempt" w:eastAsia="Unkempt" w:hAnsi="Unkempt" w:cs="Unkempt"/>
                <w:sz w:val="24"/>
                <w:szCs w:val="24"/>
              </w:rPr>
            </w:pPr>
          </w:p>
        </w:tc>
        <w:tc>
          <w:tcPr>
            <w:tcW w:w="6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3B464" w14:textId="77777777" w:rsidR="00EA3459" w:rsidRDefault="00EA3459" w:rsidP="009D3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Unkempt" w:eastAsia="Unkempt" w:hAnsi="Unkempt" w:cs="Unkempt"/>
                <w:sz w:val="24"/>
                <w:szCs w:val="24"/>
              </w:rPr>
            </w:pPr>
            <w:r>
              <w:rPr>
                <w:rFonts w:ascii="Unkempt" w:eastAsia="Unkempt" w:hAnsi="Unkempt" w:cs="Unkempt"/>
                <w:sz w:val="24"/>
                <w:szCs w:val="24"/>
              </w:rPr>
              <w:t xml:space="preserve">  </w:t>
            </w:r>
            <w:r w:rsidRPr="00EC59CD">
              <w:rPr>
                <w:rFonts w:ascii="Unkempt" w:eastAsia="Unkempt" w:hAnsi="Unkempt" w:cs="Unkempt"/>
                <w:sz w:val="24"/>
                <w:szCs w:val="24"/>
              </w:rPr>
              <w:t>Amor por el aprendizaje Liderazgo Curiosidad Zest</w:t>
            </w:r>
          </w:p>
        </w:tc>
      </w:tr>
      <w:tr w:rsidR="00EA3459" w14:paraId="01909F9B" w14:textId="77777777" w:rsidTr="009D340C">
        <w:trPr>
          <w:jc w:val="center"/>
        </w:trPr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8CB4C" w14:textId="77777777" w:rsidR="00EA3459" w:rsidRDefault="00EA3459" w:rsidP="001C4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nkempt" w:eastAsia="Unkempt" w:hAnsi="Unkempt" w:cs="Unkempt"/>
                <w:sz w:val="24"/>
                <w:szCs w:val="24"/>
              </w:rPr>
            </w:pPr>
          </w:p>
        </w:tc>
        <w:tc>
          <w:tcPr>
            <w:tcW w:w="6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BE658" w14:textId="77777777" w:rsidR="00EA3459" w:rsidRDefault="00EA3459" w:rsidP="009D3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Unkempt" w:eastAsia="Unkempt" w:hAnsi="Unkempt" w:cs="Unkempt"/>
                <w:sz w:val="24"/>
                <w:szCs w:val="24"/>
              </w:rPr>
            </w:pPr>
            <w:r w:rsidRPr="00EC59CD">
              <w:rPr>
                <w:rFonts w:ascii="Unkempt" w:eastAsia="Unkempt" w:hAnsi="Unkempt" w:cs="Unkempt"/>
                <w:sz w:val="24"/>
                <w:szCs w:val="24"/>
              </w:rPr>
              <w:t>Equidad Valentía Creatividad Autocontrol</w:t>
            </w:r>
          </w:p>
        </w:tc>
      </w:tr>
      <w:tr w:rsidR="00EA3459" w14:paraId="7F378B3B" w14:textId="77777777" w:rsidTr="009D340C">
        <w:trPr>
          <w:jc w:val="center"/>
        </w:trPr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7A46C" w14:textId="77777777" w:rsidR="00EA3459" w:rsidRDefault="00EA3459" w:rsidP="001C4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nkempt" w:eastAsia="Unkempt" w:hAnsi="Unkempt" w:cs="Unkempt"/>
                <w:sz w:val="24"/>
                <w:szCs w:val="24"/>
              </w:rPr>
            </w:pPr>
          </w:p>
        </w:tc>
        <w:tc>
          <w:tcPr>
            <w:tcW w:w="6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9607" w14:textId="77777777" w:rsidR="00EA3459" w:rsidRDefault="00EA3459" w:rsidP="009D3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Unkempt" w:eastAsia="Unkempt" w:hAnsi="Unkempt" w:cs="Unkempt"/>
                <w:sz w:val="24"/>
                <w:szCs w:val="24"/>
              </w:rPr>
            </w:pPr>
            <w:r w:rsidRPr="00EC59CD">
              <w:rPr>
                <w:rFonts w:ascii="Unkempt" w:eastAsia="Unkempt" w:hAnsi="Unkempt" w:cs="Unkempt"/>
                <w:sz w:val="24"/>
                <w:szCs w:val="24"/>
              </w:rPr>
              <w:t>Esperanza Gratitud Trabajo en equipo Propósito</w:t>
            </w:r>
          </w:p>
        </w:tc>
      </w:tr>
      <w:tr w:rsidR="00EA3459" w14:paraId="12AB4778" w14:textId="77777777" w:rsidTr="009D340C">
        <w:trPr>
          <w:jc w:val="center"/>
        </w:trPr>
        <w:tc>
          <w:tcPr>
            <w:tcW w:w="5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54242" w14:textId="77777777" w:rsidR="00EA3459" w:rsidRDefault="00EA3459" w:rsidP="001C4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Unkempt" w:eastAsia="Unkempt" w:hAnsi="Unkempt" w:cs="Unkempt"/>
                <w:sz w:val="24"/>
                <w:szCs w:val="24"/>
              </w:rPr>
            </w:pPr>
          </w:p>
        </w:tc>
        <w:tc>
          <w:tcPr>
            <w:tcW w:w="6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A023" w14:textId="77777777" w:rsidR="00EA3459" w:rsidRDefault="00EA3459" w:rsidP="009D34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Unkempt" w:eastAsia="Unkempt" w:hAnsi="Unkempt" w:cs="Unkempt"/>
                <w:sz w:val="24"/>
                <w:szCs w:val="24"/>
              </w:rPr>
            </w:pPr>
            <w:r w:rsidRPr="00EC59CD">
              <w:rPr>
                <w:rFonts w:ascii="Unkempt" w:eastAsia="Unkempt" w:hAnsi="Unkempt" w:cs="Unkempt"/>
                <w:sz w:val="24"/>
                <w:szCs w:val="24"/>
              </w:rPr>
              <w:t>Apreciación de la belleza Amabilidad La mentalidad abierta</w:t>
            </w:r>
          </w:p>
        </w:tc>
      </w:tr>
    </w:tbl>
    <w:p w14:paraId="09714B1A" w14:textId="77777777" w:rsidR="005374B2" w:rsidRDefault="005374B2" w:rsidP="00EA3459">
      <w:pPr>
        <w:widowControl w:val="0"/>
        <w:spacing w:line="240" w:lineRule="auto"/>
        <w:rPr>
          <w:rFonts w:ascii="Ravie" w:eastAsia="Unkempt" w:hAnsi="Ravie" w:cs="Unkempt"/>
          <w:b/>
          <w:color w:val="31849B" w:themeColor="accent5" w:themeShade="BF"/>
          <w:sz w:val="36"/>
          <w:szCs w:val="36"/>
        </w:rPr>
      </w:pPr>
    </w:p>
    <w:p w14:paraId="4FE17785" w14:textId="7E151270" w:rsidR="00EA3459" w:rsidRPr="009D340C" w:rsidRDefault="00EA3459" w:rsidP="00EA3459">
      <w:pPr>
        <w:widowControl w:val="0"/>
        <w:spacing w:line="240" w:lineRule="auto"/>
        <w:rPr>
          <w:rFonts w:ascii="Unkempt" w:eastAsia="Unkempt" w:hAnsi="Unkempt" w:cs="Unkempt"/>
          <w:sz w:val="32"/>
          <w:szCs w:val="32"/>
        </w:rPr>
      </w:pPr>
      <w:r w:rsidRPr="004A219D">
        <w:rPr>
          <w:rFonts w:asciiTheme="majorHAnsi" w:eastAsia="Unkempt" w:hAnsiTheme="majorHAnsi" w:cs="Unkempt"/>
          <w:b/>
          <w:color w:val="31849B" w:themeColor="accent5" w:themeShade="BF"/>
          <w:sz w:val="36"/>
          <w:szCs w:val="36"/>
        </w:rPr>
        <w:t>Feeling Creative?</w:t>
      </w:r>
      <w:r w:rsidRPr="00B534BF">
        <w:rPr>
          <w:rFonts w:ascii="Unkempt" w:eastAsia="Unkempt" w:hAnsi="Unkempt" w:cs="Unkempt"/>
          <w:b/>
          <w:color w:val="31849B" w:themeColor="accent5" w:themeShade="BF"/>
          <w:sz w:val="36"/>
          <w:szCs w:val="36"/>
        </w:rPr>
        <w:t xml:space="preserve">  </w:t>
      </w:r>
      <w:r w:rsidR="009D340C" w:rsidRPr="009D340C">
        <w:rPr>
          <w:rFonts w:ascii="Unkempt" w:eastAsia="Unkempt" w:hAnsi="Unkempt" w:cs="Unkempt"/>
          <w:b/>
          <w:sz w:val="32"/>
          <w:szCs w:val="32"/>
        </w:rPr>
        <w:t>Pruebe una o más de las siguientes ideas y compártala con nosotros en Twitter @VARunLibrary o envíe un correo electrónico a la Sra. Siwert a eqsiwert@fcps.edu. ¡Nos encantaría ver lo que diseñas o creas!</w:t>
      </w:r>
    </w:p>
    <w:tbl>
      <w:tblPr>
        <w:tblW w:w="1078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85"/>
      </w:tblGrid>
      <w:tr w:rsidR="00EA3459" w14:paraId="4D109EB9" w14:textId="77777777" w:rsidTr="00AA5F94">
        <w:trPr>
          <w:trHeight w:val="573"/>
        </w:trPr>
        <w:tc>
          <w:tcPr>
            <w:tcW w:w="10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31A9C" w14:textId="6BF55D12" w:rsidR="00EA3459" w:rsidRDefault="009D340C" w:rsidP="001C4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Unkempt" w:eastAsia="Unkempt" w:hAnsi="Unkempt" w:cs="Unkempt"/>
                <w:b/>
                <w:sz w:val="28"/>
                <w:szCs w:val="28"/>
              </w:rPr>
            </w:pPr>
            <w:r w:rsidRPr="009D340C">
              <w:rPr>
                <w:rFonts w:ascii="Unkempt" w:eastAsia="Unkempt" w:hAnsi="Unkempt" w:cs="Unkempt"/>
                <w:b/>
                <w:sz w:val="28"/>
                <w:szCs w:val="28"/>
              </w:rPr>
              <w:t xml:space="preserve">Crear, </w:t>
            </w:r>
            <w:r>
              <w:rPr>
                <w:rFonts w:ascii="Unkempt" w:eastAsia="Unkempt" w:hAnsi="Unkempt" w:cs="Unkempt"/>
                <w:b/>
                <w:sz w:val="28"/>
                <w:szCs w:val="28"/>
              </w:rPr>
              <w:t>C</w:t>
            </w:r>
            <w:r w:rsidRPr="009D340C">
              <w:rPr>
                <w:rFonts w:ascii="Unkempt" w:eastAsia="Unkempt" w:hAnsi="Unkempt" w:cs="Unkempt"/>
                <w:b/>
                <w:sz w:val="28"/>
                <w:szCs w:val="28"/>
              </w:rPr>
              <w:t xml:space="preserve">onectar y </w:t>
            </w:r>
            <w:r>
              <w:rPr>
                <w:rFonts w:ascii="Unkempt" w:eastAsia="Unkempt" w:hAnsi="Unkempt" w:cs="Unkempt"/>
                <w:b/>
                <w:sz w:val="28"/>
                <w:szCs w:val="28"/>
              </w:rPr>
              <w:t>A</w:t>
            </w:r>
            <w:r w:rsidRPr="009D340C">
              <w:rPr>
                <w:rFonts w:ascii="Unkempt" w:eastAsia="Unkempt" w:hAnsi="Unkempt" w:cs="Unkempt"/>
                <w:b/>
                <w:sz w:val="28"/>
                <w:szCs w:val="28"/>
              </w:rPr>
              <w:t>mpliar ...</w:t>
            </w:r>
          </w:p>
        </w:tc>
      </w:tr>
      <w:tr w:rsidR="00EA3459" w14:paraId="3627AA3A" w14:textId="77777777" w:rsidTr="009D340C">
        <w:trPr>
          <w:trHeight w:val="4110"/>
        </w:trPr>
        <w:tc>
          <w:tcPr>
            <w:tcW w:w="10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873A4" w14:textId="4641FA49" w:rsidR="009D340C" w:rsidRPr="009D340C" w:rsidRDefault="009D340C" w:rsidP="00D255E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  <w:r w:rsidRPr="009D340C">
              <w:rPr>
                <w:rFonts w:ascii="Happy Monkey" w:eastAsia="Happy Monkey" w:hAnsi="Happy Monkey" w:cs="Happy Monkey"/>
              </w:rPr>
              <w:t xml:space="preserve"> Cree una recomendación de video de 30 segundos o menos para un libro que haya disfrutado.</w:t>
            </w:r>
          </w:p>
          <w:p w14:paraId="20093B03" w14:textId="77777777" w:rsidR="009D340C" w:rsidRPr="009D340C" w:rsidRDefault="009D340C" w:rsidP="00D255E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</w:p>
          <w:p w14:paraId="1D29B32A" w14:textId="1DF31E2B" w:rsidR="009D340C" w:rsidRPr="009D340C" w:rsidRDefault="009D340C" w:rsidP="00D255E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  <w:r w:rsidRPr="009D340C">
              <w:rPr>
                <w:rFonts w:ascii="Happy Monkey" w:eastAsia="Happy Monkey" w:hAnsi="Happy Monkey" w:cs="Happy Monkey"/>
              </w:rPr>
              <w:t>Diseñe un p</w:t>
            </w:r>
            <w:r w:rsidR="00D255E4">
              <w:rPr>
                <w:rFonts w:ascii="Happy Monkey" w:eastAsia="Happy Monkey" w:hAnsi="Happy Monkey" w:cs="Happy Monkey"/>
              </w:rPr>
              <w:t>o</w:t>
            </w:r>
            <w:r w:rsidRPr="009D340C">
              <w:rPr>
                <w:rFonts w:ascii="Happy Monkey" w:eastAsia="Happy Monkey" w:hAnsi="Happy Monkey" w:cs="Happy Monkey"/>
              </w:rPr>
              <w:t>ster de película para un libro que le gustaría ver convertido en película.</w:t>
            </w:r>
          </w:p>
          <w:p w14:paraId="63CB1A43" w14:textId="77777777" w:rsidR="009D340C" w:rsidRPr="009D340C" w:rsidRDefault="009D340C" w:rsidP="00D255E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</w:p>
          <w:p w14:paraId="01BB6B8A" w14:textId="045C4685" w:rsidR="009D340C" w:rsidRPr="009D340C" w:rsidRDefault="009D340C" w:rsidP="00D255E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  <w:r w:rsidRPr="009D340C">
              <w:rPr>
                <w:rFonts w:ascii="Happy Monkey" w:eastAsia="Happy Monkey" w:hAnsi="Happy Monkey" w:cs="Happy Monkey"/>
              </w:rPr>
              <w:t xml:space="preserve"> Construya una escena a partir de un libro que lea utilizando LEGO u otros materiales que pueda encontrar en la casa.</w:t>
            </w:r>
          </w:p>
          <w:p w14:paraId="0E192F87" w14:textId="77777777" w:rsidR="009D340C" w:rsidRPr="009D340C" w:rsidRDefault="009D340C" w:rsidP="00D255E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</w:p>
          <w:p w14:paraId="77410FD4" w14:textId="630A1350" w:rsidR="009D340C" w:rsidRPr="009D340C" w:rsidRDefault="009D340C" w:rsidP="00D255E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  <w:r w:rsidRPr="009D340C">
              <w:rPr>
                <w:rFonts w:ascii="Happy Monkey" w:eastAsia="Happy Monkey" w:hAnsi="Happy Monkey" w:cs="Happy Monkey"/>
              </w:rPr>
              <w:t xml:space="preserve"> Reescribe tu historia favorita desde la perspectiva de alguien que no sea el personaje principal.</w:t>
            </w:r>
          </w:p>
          <w:p w14:paraId="16093B4B" w14:textId="77777777" w:rsidR="009D340C" w:rsidRPr="009D340C" w:rsidRDefault="009D340C" w:rsidP="00D255E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</w:p>
          <w:p w14:paraId="7B3468B6" w14:textId="1493CA58" w:rsidR="009D340C" w:rsidRPr="009D340C" w:rsidRDefault="009D340C" w:rsidP="00D255E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  <w:r w:rsidRPr="009D340C">
              <w:rPr>
                <w:rFonts w:ascii="Happy Monkey" w:eastAsia="Happy Monkey" w:hAnsi="Happy Monkey" w:cs="Happy Monkey"/>
              </w:rPr>
              <w:t xml:space="preserve"> Representa un libro o escena favorita: ¡invita a miembros de tu familia a ver tu actuación!</w:t>
            </w:r>
          </w:p>
          <w:p w14:paraId="24A1FE5D" w14:textId="77777777" w:rsidR="009D340C" w:rsidRPr="009D340C" w:rsidRDefault="009D340C" w:rsidP="00D255E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</w:p>
          <w:p w14:paraId="0EFA5F53" w14:textId="04C64320" w:rsidR="00EA3459" w:rsidRDefault="009D340C" w:rsidP="00D255E4">
            <w:pPr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Happy Monkey" w:eastAsia="Happy Monkey" w:hAnsi="Happy Monkey" w:cs="Happy Monkey"/>
              </w:rPr>
            </w:pPr>
            <w:r w:rsidRPr="009D340C">
              <w:rPr>
                <w:rFonts w:ascii="Happy Monkey" w:eastAsia="Happy Monkey" w:hAnsi="Happy Monkey" w:cs="Happy Monkey"/>
              </w:rPr>
              <w:t xml:space="preserve"> Escriba una carta o correo electrónico a su autor favorito y envíelo. ¡Incluso podrían responder!</w:t>
            </w:r>
          </w:p>
        </w:tc>
      </w:tr>
    </w:tbl>
    <w:p w14:paraId="5F8EB564" w14:textId="59DD410C" w:rsidR="00EA3459" w:rsidRPr="00EA3459" w:rsidRDefault="00EA3459" w:rsidP="005374B2">
      <w:pPr>
        <w:pStyle w:val="NoSpacing"/>
        <w:ind w:left="360"/>
        <w:rPr>
          <w:b/>
          <w:color w:val="FF0000"/>
        </w:rPr>
      </w:pPr>
    </w:p>
    <w:sectPr w:rsidR="00EA3459" w:rsidRPr="00EA3459" w:rsidSect="00D57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975A1" w14:textId="77777777" w:rsidR="00C91E8E" w:rsidRDefault="00C91E8E" w:rsidP="00D5746F">
      <w:pPr>
        <w:spacing w:after="0" w:line="240" w:lineRule="auto"/>
      </w:pPr>
      <w:r>
        <w:separator/>
      </w:r>
    </w:p>
  </w:endnote>
  <w:endnote w:type="continuationSeparator" w:id="0">
    <w:p w14:paraId="4CBC04C1" w14:textId="77777777" w:rsidR="00C91E8E" w:rsidRDefault="00C91E8E" w:rsidP="00D5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kempt">
    <w:altName w:val="Calibri"/>
    <w:charset w:val="00"/>
    <w:family w:val="auto"/>
    <w:pitch w:val="default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Happy Monke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EEDE" w14:textId="77777777" w:rsidR="00BF5BDF" w:rsidRDefault="00BF5B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2778C" w14:textId="77777777" w:rsidR="00D5746F" w:rsidRPr="00D5746F" w:rsidRDefault="00BE75F4" w:rsidP="00A5208F">
    <w:pPr>
      <w:pStyle w:val="Footer"/>
      <w:jc w:val="center"/>
      <w:rPr>
        <w:i/>
        <w:sz w:val="20"/>
      </w:rPr>
    </w:pPr>
    <w:r>
      <w:rPr>
        <w:i/>
        <w:sz w:val="20"/>
      </w:rPr>
      <w:t>Virg</w:t>
    </w:r>
    <w:r w:rsidR="00EA3918">
      <w:rPr>
        <w:i/>
        <w:sz w:val="20"/>
      </w:rPr>
      <w:t>inia Run ES Summer Reading, 20</w:t>
    </w:r>
    <w:r w:rsidR="00BF5BDF">
      <w:rPr>
        <w:i/>
        <w:sz w:val="20"/>
      </w:rPr>
      <w:t>20</w:t>
    </w:r>
  </w:p>
  <w:p w14:paraId="2451323E" w14:textId="77777777" w:rsidR="00D5746F" w:rsidRDefault="00D574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6FA04" w14:textId="77777777" w:rsidR="00BF5BDF" w:rsidRDefault="00BF5B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89690" w14:textId="77777777" w:rsidR="00C91E8E" w:rsidRDefault="00C91E8E" w:rsidP="00D5746F">
      <w:pPr>
        <w:spacing w:after="0" w:line="240" w:lineRule="auto"/>
      </w:pPr>
      <w:r>
        <w:separator/>
      </w:r>
    </w:p>
  </w:footnote>
  <w:footnote w:type="continuationSeparator" w:id="0">
    <w:p w14:paraId="29AF227B" w14:textId="77777777" w:rsidR="00C91E8E" w:rsidRDefault="00C91E8E" w:rsidP="00D5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F3E77" w14:textId="77777777" w:rsidR="00BF5BDF" w:rsidRDefault="00BF5B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68918" w14:textId="77777777" w:rsidR="00BF5BDF" w:rsidRDefault="00BF5B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AB702" w14:textId="77777777" w:rsidR="00BF5BDF" w:rsidRDefault="00BF5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57FB4"/>
    <w:multiLevelType w:val="multilevel"/>
    <w:tmpl w:val="C3E831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5873BB7"/>
    <w:multiLevelType w:val="hybridMultilevel"/>
    <w:tmpl w:val="D86A1AD6"/>
    <w:lvl w:ilvl="0" w:tplc="F9480A3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222DA"/>
    <w:multiLevelType w:val="hybridMultilevel"/>
    <w:tmpl w:val="8B60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36277"/>
    <w:multiLevelType w:val="hybridMultilevel"/>
    <w:tmpl w:val="35F8C5F4"/>
    <w:lvl w:ilvl="0" w:tplc="C2F0F1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41B0E"/>
    <w:multiLevelType w:val="hybridMultilevel"/>
    <w:tmpl w:val="331ADB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FF"/>
    <w:rsid w:val="000010CD"/>
    <w:rsid w:val="000077BB"/>
    <w:rsid w:val="00012BA5"/>
    <w:rsid w:val="00024F32"/>
    <w:rsid w:val="00083E8D"/>
    <w:rsid w:val="000900E4"/>
    <w:rsid w:val="000C2703"/>
    <w:rsid w:val="000C5154"/>
    <w:rsid w:val="001149FC"/>
    <w:rsid w:val="00123311"/>
    <w:rsid w:val="001846C8"/>
    <w:rsid w:val="002225EF"/>
    <w:rsid w:val="002C30C0"/>
    <w:rsid w:val="002E7AE4"/>
    <w:rsid w:val="002E7F16"/>
    <w:rsid w:val="003233A9"/>
    <w:rsid w:val="00353AE8"/>
    <w:rsid w:val="00364E75"/>
    <w:rsid w:val="00385B13"/>
    <w:rsid w:val="003A4629"/>
    <w:rsid w:val="003A67BA"/>
    <w:rsid w:val="00487553"/>
    <w:rsid w:val="0048784C"/>
    <w:rsid w:val="004A219D"/>
    <w:rsid w:val="004B0A91"/>
    <w:rsid w:val="004D2489"/>
    <w:rsid w:val="005374B2"/>
    <w:rsid w:val="005C783B"/>
    <w:rsid w:val="005D4037"/>
    <w:rsid w:val="00772759"/>
    <w:rsid w:val="007B7D9A"/>
    <w:rsid w:val="007D133F"/>
    <w:rsid w:val="008033F6"/>
    <w:rsid w:val="008143F7"/>
    <w:rsid w:val="00841ED1"/>
    <w:rsid w:val="00864299"/>
    <w:rsid w:val="00870924"/>
    <w:rsid w:val="008744FF"/>
    <w:rsid w:val="00882891"/>
    <w:rsid w:val="008C3CE3"/>
    <w:rsid w:val="008F114C"/>
    <w:rsid w:val="00902CAD"/>
    <w:rsid w:val="00941FD0"/>
    <w:rsid w:val="009D340C"/>
    <w:rsid w:val="009E0D6F"/>
    <w:rsid w:val="00A1522D"/>
    <w:rsid w:val="00A16F4D"/>
    <w:rsid w:val="00A1765C"/>
    <w:rsid w:val="00A30452"/>
    <w:rsid w:val="00A5208F"/>
    <w:rsid w:val="00AA2777"/>
    <w:rsid w:val="00AA5F94"/>
    <w:rsid w:val="00B24204"/>
    <w:rsid w:val="00B46FB5"/>
    <w:rsid w:val="00B74F0D"/>
    <w:rsid w:val="00B77451"/>
    <w:rsid w:val="00B82782"/>
    <w:rsid w:val="00BA1E27"/>
    <w:rsid w:val="00BA33E5"/>
    <w:rsid w:val="00BD6BE5"/>
    <w:rsid w:val="00BE3C78"/>
    <w:rsid w:val="00BE75F4"/>
    <w:rsid w:val="00BF5BDF"/>
    <w:rsid w:val="00C1212B"/>
    <w:rsid w:val="00C13C2C"/>
    <w:rsid w:val="00C23095"/>
    <w:rsid w:val="00C27584"/>
    <w:rsid w:val="00C8158E"/>
    <w:rsid w:val="00C84AC5"/>
    <w:rsid w:val="00C91E8E"/>
    <w:rsid w:val="00CB3C04"/>
    <w:rsid w:val="00CC7BDB"/>
    <w:rsid w:val="00CF114D"/>
    <w:rsid w:val="00D00EBD"/>
    <w:rsid w:val="00D07A9A"/>
    <w:rsid w:val="00D255E4"/>
    <w:rsid w:val="00D4262E"/>
    <w:rsid w:val="00D5746F"/>
    <w:rsid w:val="00DA02C6"/>
    <w:rsid w:val="00DB0831"/>
    <w:rsid w:val="00DB585A"/>
    <w:rsid w:val="00E04152"/>
    <w:rsid w:val="00E04817"/>
    <w:rsid w:val="00E201EC"/>
    <w:rsid w:val="00E777BF"/>
    <w:rsid w:val="00EA3459"/>
    <w:rsid w:val="00EA3918"/>
    <w:rsid w:val="00EC47A3"/>
    <w:rsid w:val="00ED75F0"/>
    <w:rsid w:val="00F57A91"/>
    <w:rsid w:val="00F7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A6B3F"/>
  <w15:docId w15:val="{37A20BFE-2582-48B0-A415-DA11B9E6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4FF"/>
    <w:pPr>
      <w:spacing w:after="0" w:line="240" w:lineRule="auto"/>
    </w:pPr>
  </w:style>
  <w:style w:type="table" w:styleId="TableGrid">
    <w:name w:val="Table Grid"/>
    <w:basedOn w:val="TableNormal"/>
    <w:uiPriority w:val="59"/>
    <w:rsid w:val="0087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4F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6F"/>
  </w:style>
  <w:style w:type="paragraph" w:styleId="Footer">
    <w:name w:val="footer"/>
    <w:basedOn w:val="Normal"/>
    <w:link w:val="FooterChar"/>
    <w:uiPriority w:val="99"/>
    <w:unhideWhenUsed/>
    <w:rsid w:val="00D57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MCPS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Weber, Sheri</cp:lastModifiedBy>
  <cp:revision>2</cp:revision>
  <cp:lastPrinted>2017-06-09T17:25:00Z</cp:lastPrinted>
  <dcterms:created xsi:type="dcterms:W3CDTF">2020-06-11T17:54:00Z</dcterms:created>
  <dcterms:modified xsi:type="dcterms:W3CDTF">2020-06-11T17:54:00Z</dcterms:modified>
</cp:coreProperties>
</file>