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46B8E" w14:textId="258C01EF" w:rsidR="00B24204" w:rsidRPr="00DF2D7D" w:rsidRDefault="00BE75F4" w:rsidP="001A3EDF">
      <w:pPr>
        <w:jc w:val="center"/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</w:pPr>
      <w:bookmarkStart w:id="0" w:name="_GoBack"/>
      <w:bookmarkEnd w:id="0"/>
      <w:r w:rsidRPr="00DF2D7D"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  <w:t>Virginia Run</w:t>
      </w:r>
      <w:r w:rsidR="000077BB" w:rsidRPr="00DF2D7D"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  <w:t xml:space="preserve"> </w:t>
      </w:r>
      <w:r w:rsidR="00B24204" w:rsidRPr="00DF2D7D"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  <w:t>Elementary</w:t>
      </w:r>
    </w:p>
    <w:p w14:paraId="686EFEA0" w14:textId="6806CDCB" w:rsidR="007B7D9A" w:rsidRPr="00DF2D7D" w:rsidRDefault="00B24204" w:rsidP="001A3EDF">
      <w:pPr>
        <w:jc w:val="center"/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</w:pPr>
      <w:r w:rsidRPr="00DF2D7D">
        <w:rPr>
          <w:rFonts w:asciiTheme="majorHAnsi" w:hAnsiTheme="majorHAnsi" w:cstheme="minorHAnsi"/>
          <w:b/>
          <w:color w:val="92D050"/>
          <w:sz w:val="44"/>
          <w:szCs w:val="44"/>
        </w:rPr>
        <w:t>Summer Readin</w:t>
      </w:r>
      <w:r w:rsidR="001A3EDF" w:rsidRPr="00DF2D7D">
        <w:rPr>
          <w:rFonts w:asciiTheme="majorHAnsi" w:hAnsiTheme="majorHAnsi" w:cstheme="minorHAnsi"/>
          <w:b/>
          <w:color w:val="92D050"/>
          <w:sz w:val="44"/>
          <w:szCs w:val="44"/>
        </w:rPr>
        <w:t>g</w:t>
      </w:r>
      <w:r w:rsidR="009577AF" w:rsidRPr="00DF2D7D">
        <w:rPr>
          <w:rFonts w:asciiTheme="majorHAnsi" w:hAnsiTheme="majorHAnsi" w:cstheme="minorHAnsi"/>
          <w:b/>
          <w:color w:val="92D050"/>
          <w:sz w:val="44"/>
          <w:szCs w:val="44"/>
        </w:rPr>
        <w:t xml:space="preserve"> 2020</w:t>
      </w:r>
      <w:r w:rsidR="00A30452" w:rsidRPr="00DF2D7D">
        <w:rPr>
          <w:rFonts w:asciiTheme="majorHAnsi" w:hAnsiTheme="majorHAnsi" w:cstheme="minorHAnsi"/>
          <w:b/>
          <w:color w:val="92D050"/>
          <w:sz w:val="44"/>
          <w:szCs w:val="44"/>
        </w:rPr>
        <w:t>!</w:t>
      </w:r>
    </w:p>
    <w:p w14:paraId="3CA1E516" w14:textId="0813B4B2" w:rsidR="00CE5187" w:rsidRDefault="00D07A9A" w:rsidP="007B7D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 w:rsidR="00CE5187" w:rsidRPr="00CE5187">
        <w:rPr>
          <w:b/>
          <w:sz w:val="24"/>
          <w:szCs w:val="24"/>
        </w:rPr>
        <w:t>*Earn Bingo by completing five squares in a row – up, down, across, or diagonally.</w:t>
      </w:r>
    </w:p>
    <w:p w14:paraId="052B2A61" w14:textId="12B9B693" w:rsidR="007B7D9A" w:rsidRPr="00C27584" w:rsidRDefault="00CE5187" w:rsidP="007B7D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*</w:t>
      </w:r>
      <w:r w:rsidR="00D07A9A">
        <w:rPr>
          <w:b/>
          <w:sz w:val="24"/>
          <w:szCs w:val="24"/>
        </w:rPr>
        <w:t xml:space="preserve">Write the titles of the books in the boxes. </w:t>
      </w:r>
    </w:p>
    <w:p w14:paraId="3F5CE0DD" w14:textId="7FAD480C" w:rsidR="00B24204" w:rsidRPr="00C27584" w:rsidRDefault="00D07A9A" w:rsidP="000077B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 w:rsidR="00F72316">
        <w:rPr>
          <w:b/>
          <w:sz w:val="24"/>
          <w:szCs w:val="24"/>
        </w:rPr>
        <w:t xml:space="preserve">*Parents are encouraged to read </w:t>
      </w:r>
      <w:r w:rsidR="002225EF" w:rsidRPr="00C27584">
        <w:rPr>
          <w:b/>
          <w:sz w:val="24"/>
          <w:szCs w:val="24"/>
        </w:rPr>
        <w:t>to</w:t>
      </w:r>
      <w:r w:rsidR="00F72316">
        <w:rPr>
          <w:b/>
          <w:sz w:val="24"/>
          <w:szCs w:val="24"/>
        </w:rPr>
        <w:t>/with</w:t>
      </w:r>
      <w:r w:rsidR="002225EF" w:rsidRPr="00C27584">
        <w:rPr>
          <w:b/>
          <w:sz w:val="24"/>
          <w:szCs w:val="24"/>
        </w:rPr>
        <w:t xml:space="preserve"> </w:t>
      </w:r>
      <w:r w:rsidR="00F72316">
        <w:rPr>
          <w:b/>
          <w:sz w:val="24"/>
          <w:szCs w:val="24"/>
        </w:rPr>
        <w:t>their child</w:t>
      </w:r>
      <w:r w:rsidR="002225EF" w:rsidRPr="00C27584">
        <w:rPr>
          <w:b/>
          <w:sz w:val="24"/>
          <w:szCs w:val="24"/>
        </w:rPr>
        <w:t>.</w:t>
      </w:r>
    </w:p>
    <w:p w14:paraId="7300AD44" w14:textId="26AE3B1A" w:rsidR="000C5154" w:rsidRPr="00B534BF" w:rsidRDefault="0038375F" w:rsidP="000C5154">
      <w:pPr>
        <w:pStyle w:val="NoSpacing"/>
        <w:jc w:val="center"/>
        <w:rPr>
          <w:b/>
          <w:color w:val="31849B" w:themeColor="accent5" w:themeShade="BF"/>
          <w:sz w:val="28"/>
          <w:szCs w:val="28"/>
        </w:rPr>
      </w:pPr>
      <w:r w:rsidRPr="00B534BF">
        <w:rPr>
          <w:b/>
          <w:color w:val="31849B" w:themeColor="accent5" w:themeShade="BF"/>
          <w:sz w:val="28"/>
          <w:szCs w:val="28"/>
        </w:rPr>
        <w:t>Bring this to Mrs. Siwert in the library when you return to school for a prize!</w:t>
      </w:r>
    </w:p>
    <w:p w14:paraId="692B51D4" w14:textId="0A30F40E" w:rsidR="000077BB" w:rsidRPr="00B534BF" w:rsidRDefault="00826C62" w:rsidP="000C5154">
      <w:pPr>
        <w:pStyle w:val="NoSpacing"/>
        <w:jc w:val="center"/>
        <w:rPr>
          <w:b/>
          <w:color w:val="31849B" w:themeColor="accent5" w:themeShade="BF"/>
          <w:sz w:val="28"/>
          <w:szCs w:val="28"/>
        </w:rPr>
      </w:pPr>
      <w:r w:rsidRPr="00B534BF">
        <w:rPr>
          <w:b/>
          <w:color w:val="31849B" w:themeColor="accent5" w:themeShade="BF"/>
          <w:sz w:val="28"/>
          <w:szCs w:val="28"/>
        </w:rPr>
        <w:t xml:space="preserve">Challenge:  </w:t>
      </w:r>
      <w:r w:rsidR="0038375F" w:rsidRPr="00B534BF">
        <w:rPr>
          <w:b/>
          <w:color w:val="31849B" w:themeColor="accent5" w:themeShade="BF"/>
          <w:sz w:val="28"/>
          <w:szCs w:val="28"/>
        </w:rPr>
        <w:t>Can you fill the whole board?</w:t>
      </w:r>
    </w:p>
    <w:p w14:paraId="3DEF2029" w14:textId="77777777" w:rsidR="007B7D9A" w:rsidRPr="00B534BF" w:rsidRDefault="007B7D9A" w:rsidP="007B7D9A">
      <w:pPr>
        <w:pStyle w:val="NoSpacing"/>
        <w:jc w:val="center"/>
        <w:rPr>
          <w:color w:val="31849B" w:themeColor="accent5" w:themeShade="BF"/>
          <w:sz w:val="18"/>
          <w:szCs w:val="18"/>
        </w:rPr>
      </w:pPr>
    </w:p>
    <w:tbl>
      <w:tblPr>
        <w:tblStyle w:val="TableGrid"/>
        <w:tblW w:w="11116" w:type="dxa"/>
        <w:tblInd w:w="-95" w:type="dxa"/>
        <w:tblLook w:val="04A0" w:firstRow="1" w:lastRow="0" w:firstColumn="1" w:lastColumn="0" w:noHBand="0" w:noVBand="1"/>
      </w:tblPr>
      <w:tblGrid>
        <w:gridCol w:w="2278"/>
        <w:gridCol w:w="2287"/>
        <w:gridCol w:w="2283"/>
        <w:gridCol w:w="2150"/>
        <w:gridCol w:w="2118"/>
      </w:tblGrid>
      <w:tr w:rsidR="002E7AE4" w:rsidRPr="005C783B" w14:paraId="698B8A7D" w14:textId="77777777" w:rsidTr="0048784C">
        <w:trPr>
          <w:trHeight w:val="540"/>
        </w:trPr>
        <w:tc>
          <w:tcPr>
            <w:tcW w:w="2278" w:type="dxa"/>
          </w:tcPr>
          <w:p w14:paraId="19B19F30" w14:textId="77777777" w:rsidR="008744FF" w:rsidRPr="005C783B" w:rsidRDefault="007B7D9A" w:rsidP="008744FF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  <w:tc>
          <w:tcPr>
            <w:tcW w:w="2287" w:type="dxa"/>
          </w:tcPr>
          <w:p w14:paraId="4E34A331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I</w:t>
            </w:r>
          </w:p>
        </w:tc>
        <w:tc>
          <w:tcPr>
            <w:tcW w:w="2283" w:type="dxa"/>
          </w:tcPr>
          <w:p w14:paraId="546575D4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N</w:t>
            </w:r>
          </w:p>
        </w:tc>
        <w:tc>
          <w:tcPr>
            <w:tcW w:w="2150" w:type="dxa"/>
          </w:tcPr>
          <w:p w14:paraId="5366167D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G</w:t>
            </w:r>
          </w:p>
        </w:tc>
        <w:tc>
          <w:tcPr>
            <w:tcW w:w="2118" w:type="dxa"/>
          </w:tcPr>
          <w:p w14:paraId="0E799666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O</w:t>
            </w:r>
          </w:p>
        </w:tc>
      </w:tr>
      <w:tr w:rsidR="002E7AE4" w:rsidRPr="002E7F16" w14:paraId="428824E6" w14:textId="77777777" w:rsidTr="0048784C">
        <w:trPr>
          <w:trHeight w:val="1727"/>
        </w:trPr>
        <w:tc>
          <w:tcPr>
            <w:tcW w:w="2278" w:type="dxa"/>
          </w:tcPr>
          <w:p w14:paraId="294CC989" w14:textId="4549C034" w:rsidR="007B7D9A" w:rsidRPr="002E7F16" w:rsidRDefault="007B7D9A" w:rsidP="008744FF">
            <w:pPr>
              <w:pStyle w:val="NoSpacing"/>
              <w:jc w:val="center"/>
              <w:rPr>
                <w:b/>
              </w:rPr>
            </w:pPr>
          </w:p>
          <w:p w14:paraId="01DC445F" w14:textId="77777777" w:rsidR="008744FF" w:rsidRPr="002E7F16" w:rsidRDefault="00864299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from the library or bookmobile</w:t>
            </w:r>
          </w:p>
          <w:p w14:paraId="7A379B71" w14:textId="3F91CE38" w:rsidR="008744FF" w:rsidRPr="002E7F16" w:rsidRDefault="008744FF" w:rsidP="002E7F1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42534154" w14:textId="1C74426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EFE0710" w14:textId="77777777" w:rsidR="002E7F16" w:rsidRPr="002E7F16" w:rsidRDefault="00EA3918" w:rsidP="002E7F1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about your favorite animal</w:t>
            </w:r>
          </w:p>
          <w:p w14:paraId="4261B898" w14:textId="57A11A07" w:rsidR="002E7AE4" w:rsidRPr="002E7F16" w:rsidRDefault="002E7AE4" w:rsidP="002E7F1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9F37982" w14:textId="2C38839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C894558" w14:textId="77777777" w:rsidR="008744FF" w:rsidRPr="002E7F16" w:rsidRDefault="00083E8D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fiction or nonfiction book about your favorite sport</w:t>
            </w:r>
          </w:p>
          <w:p w14:paraId="493627FF" w14:textId="5A7056A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3DA9321C" w14:textId="20B21B4A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EF43929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comic book</w:t>
            </w:r>
            <w:r w:rsidR="000077BB">
              <w:rPr>
                <w:b/>
              </w:rPr>
              <w:t xml:space="preserve"> or graphic novel</w:t>
            </w:r>
          </w:p>
          <w:p w14:paraId="1A419D55" w14:textId="22B95C4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623D8BA3" w14:textId="4CA6CC0C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E22CA2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chapter book</w:t>
            </w:r>
          </w:p>
          <w:p w14:paraId="47B2F1A5" w14:textId="3C14C85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  <w:p w14:paraId="36ED23EE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F1EEC51" w14:textId="77777777" w:rsidTr="0048784C">
        <w:trPr>
          <w:trHeight w:val="1662"/>
        </w:trPr>
        <w:tc>
          <w:tcPr>
            <w:tcW w:w="2278" w:type="dxa"/>
          </w:tcPr>
          <w:p w14:paraId="7BFC514F" w14:textId="35F19A36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9C84806" w14:textId="77777777" w:rsidR="008744FF" w:rsidRPr="002E7F16" w:rsidRDefault="004B0A91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about a science or social studies topic</w:t>
            </w:r>
          </w:p>
          <w:p w14:paraId="337FDFA1" w14:textId="045650DB" w:rsidR="008744FF" w:rsidRPr="002E7F16" w:rsidRDefault="008744FF" w:rsidP="005C783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4BB2E7F9" w14:textId="785FBFA2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97A160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newspaper article</w:t>
            </w:r>
          </w:p>
          <w:p w14:paraId="4BAC94FD" w14:textId="7E688B37" w:rsidR="002E7AE4" w:rsidRPr="002E7F16" w:rsidRDefault="002E7AE4" w:rsidP="005C783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6DC8474" w14:textId="2EE3E05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4D2281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mystery book</w:t>
            </w:r>
          </w:p>
          <w:p w14:paraId="4D59AF6F" w14:textId="0BB1BCE3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04AC196F" w14:textId="34163B00" w:rsid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9585E36" w14:textId="77777777" w:rsidR="000077BB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fantasy book</w:t>
            </w:r>
          </w:p>
          <w:p w14:paraId="2E2321DF" w14:textId="3CA80657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14D74334" w14:textId="277DD1FF" w:rsid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139D78B" w14:textId="77777777" w:rsidR="000077BB" w:rsidRDefault="000077BB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realistic fiction</w:t>
            </w:r>
          </w:p>
          <w:p w14:paraId="430EA512" w14:textId="77777777" w:rsidR="00DB0831" w:rsidRPr="002E7F16" w:rsidRDefault="00DB0831" w:rsidP="008744FF">
            <w:pPr>
              <w:pStyle w:val="NoSpacing"/>
              <w:jc w:val="center"/>
              <w:rPr>
                <w:b/>
              </w:rPr>
            </w:pPr>
          </w:p>
          <w:p w14:paraId="23DF7883" w14:textId="1508021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3B10BC6" w14:textId="77777777" w:rsidTr="0048784C">
        <w:trPr>
          <w:trHeight w:val="1829"/>
        </w:trPr>
        <w:tc>
          <w:tcPr>
            <w:tcW w:w="2278" w:type="dxa"/>
          </w:tcPr>
          <w:p w14:paraId="705CB823" w14:textId="2B2C04F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0111951" w14:textId="77777777" w:rsidR="008744FF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historical fiction book</w:t>
            </w:r>
          </w:p>
          <w:p w14:paraId="1B0502FB" w14:textId="6F44CE9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2A5026C2" w14:textId="404125D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FEBB691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magazine</w:t>
            </w:r>
          </w:p>
          <w:p w14:paraId="70C7CD90" w14:textId="3DB69DCC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C25F4F0" w14:textId="77777777" w:rsidR="00EA3918" w:rsidRPr="00290457" w:rsidRDefault="00EA3918" w:rsidP="00EA3918">
            <w:pPr>
              <w:pStyle w:val="NoSpacing"/>
              <w:jc w:val="center"/>
              <w:rPr>
                <w:b/>
                <w:i/>
                <w:color w:val="92D050"/>
                <w:sz w:val="40"/>
                <w:szCs w:val="40"/>
              </w:rPr>
            </w:pPr>
            <w:r w:rsidRPr="00290457">
              <w:rPr>
                <w:b/>
                <w:i/>
                <w:color w:val="92D050"/>
                <w:sz w:val="40"/>
                <w:szCs w:val="40"/>
              </w:rPr>
              <w:t xml:space="preserve">Read </w:t>
            </w:r>
          </w:p>
          <w:p w14:paraId="17327D1F" w14:textId="77777777" w:rsidR="000010CD" w:rsidRPr="00EA3918" w:rsidRDefault="00EA3918" w:rsidP="00EA391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290457">
              <w:rPr>
                <w:b/>
                <w:i/>
                <w:color w:val="92D050"/>
                <w:sz w:val="40"/>
                <w:szCs w:val="40"/>
              </w:rPr>
              <w:t>ANY BOOK you like!</w:t>
            </w:r>
          </w:p>
        </w:tc>
        <w:tc>
          <w:tcPr>
            <w:tcW w:w="2150" w:type="dxa"/>
          </w:tcPr>
          <w:p w14:paraId="06F6D140" w14:textId="6EC7770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5C64690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</w:t>
            </w:r>
            <w:r w:rsidR="000077BB">
              <w:rPr>
                <w:b/>
              </w:rPr>
              <w:t>n</w:t>
            </w:r>
            <w:r w:rsidRPr="002E7F16">
              <w:rPr>
                <w:b/>
              </w:rPr>
              <w:t xml:space="preserve"> </w:t>
            </w:r>
            <w:r w:rsidR="000077BB">
              <w:rPr>
                <w:b/>
              </w:rPr>
              <w:t>autobiography or biography</w:t>
            </w:r>
          </w:p>
          <w:p w14:paraId="628DD2A2" w14:textId="21D06943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5D68643" w14:textId="5268880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1E9AA62" w14:textId="77777777" w:rsidR="000077BB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fable,</w:t>
            </w:r>
            <w:r w:rsidR="000077BB">
              <w:rPr>
                <w:b/>
              </w:rPr>
              <w:t xml:space="preserve"> fairy tale,</w:t>
            </w:r>
            <w:r w:rsidRPr="002E7F16">
              <w:rPr>
                <w:b/>
              </w:rPr>
              <w:t xml:space="preserve"> folktale,</w:t>
            </w:r>
          </w:p>
          <w:p w14:paraId="3C3A36C3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or </w:t>
            </w:r>
            <w:r w:rsidR="009E0D6F">
              <w:rPr>
                <w:b/>
              </w:rPr>
              <w:t>tall</w:t>
            </w:r>
            <w:r w:rsidRPr="002E7F16">
              <w:rPr>
                <w:b/>
              </w:rPr>
              <w:t xml:space="preserve"> tale</w:t>
            </w:r>
          </w:p>
          <w:p w14:paraId="2053A36B" w14:textId="5362F42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189B14A7" w14:textId="77777777" w:rsidTr="0048784C">
        <w:trPr>
          <w:trHeight w:val="1662"/>
        </w:trPr>
        <w:tc>
          <w:tcPr>
            <w:tcW w:w="2278" w:type="dxa"/>
          </w:tcPr>
          <w:p w14:paraId="7A1D84D7" w14:textId="41EFF2D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97E2B1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Listen to a book on CD or the computer</w:t>
            </w:r>
          </w:p>
          <w:p w14:paraId="5848A684" w14:textId="3DCDCC08" w:rsidR="008744FF" w:rsidRPr="002E7F16" w:rsidRDefault="008744FF" w:rsidP="000010CD">
            <w:pPr>
              <w:pStyle w:val="NoSpacing"/>
              <w:jc w:val="center"/>
              <w:rPr>
                <w:b/>
              </w:rPr>
            </w:pPr>
          </w:p>
          <w:p w14:paraId="7628EB85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1AE037CB" w14:textId="7B76F92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C91E92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from your favorite series</w:t>
            </w:r>
          </w:p>
          <w:p w14:paraId="0CA686E2" w14:textId="5313E89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6B913649" w14:textId="4831232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CDC7279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poem</w:t>
            </w:r>
          </w:p>
          <w:p w14:paraId="702071C8" w14:textId="706E5085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27BA0017" w14:textId="08ACF09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5A244B4" w14:textId="77777777" w:rsidR="009E0D6F" w:rsidRPr="002E7F16" w:rsidRDefault="00EA3918" w:rsidP="009E0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about an animal</w:t>
            </w:r>
          </w:p>
          <w:p w14:paraId="5D3278C4" w14:textId="20657CB8" w:rsidR="002E7AE4" w:rsidRPr="002E7F16" w:rsidRDefault="002E7AE4" w:rsidP="009E0D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44FED10" w14:textId="59CB0BC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946744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that won an award</w:t>
            </w:r>
          </w:p>
          <w:p w14:paraId="5EE8809E" w14:textId="163C3FBA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7DB6CB03" w14:textId="77777777" w:rsidTr="0048784C">
        <w:trPr>
          <w:trHeight w:val="1700"/>
        </w:trPr>
        <w:tc>
          <w:tcPr>
            <w:tcW w:w="2278" w:type="dxa"/>
          </w:tcPr>
          <w:p w14:paraId="107409B0" w14:textId="29192BF6" w:rsidR="002E7F16" w:rsidRPr="002E7F16" w:rsidRDefault="002E7F16" w:rsidP="005C783B">
            <w:pPr>
              <w:pStyle w:val="NoSpacing"/>
              <w:jc w:val="center"/>
              <w:rPr>
                <w:b/>
              </w:rPr>
            </w:pPr>
          </w:p>
          <w:p w14:paraId="4EA44F32" w14:textId="77777777" w:rsidR="009E0D6F" w:rsidRPr="002E7F16" w:rsidRDefault="00EA3918" w:rsidP="009E0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to a pet or stuffed animal</w:t>
            </w:r>
          </w:p>
          <w:p w14:paraId="107F1C17" w14:textId="70B88BDD" w:rsidR="000010CD" w:rsidRPr="002E7F16" w:rsidRDefault="000010CD" w:rsidP="009E0D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7765598C" w14:textId="727F6FC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6293CB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nonfiction book</w:t>
            </w:r>
          </w:p>
          <w:p w14:paraId="770BA8EC" w14:textId="69655D4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155C6185" w14:textId="7117703A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415E17E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that was recommended to you</w:t>
            </w:r>
          </w:p>
          <w:p w14:paraId="26785EC4" w14:textId="7AB0BD91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72D83D52" w14:textId="497B174F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CB574D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silly book</w:t>
            </w:r>
          </w:p>
          <w:p w14:paraId="085128B7" w14:textId="2E3D2492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C93B3A6" w14:textId="3A86FA85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95F9F80" w14:textId="77777777" w:rsidR="008744FF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Read to someone </w:t>
            </w:r>
          </w:p>
          <w:p w14:paraId="2476D42F" w14:textId="1B192214" w:rsidR="005C783B" w:rsidRPr="002E7F16" w:rsidRDefault="005C783B" w:rsidP="005C783B">
            <w:pPr>
              <w:pStyle w:val="NoSpacing"/>
              <w:jc w:val="center"/>
              <w:rPr>
                <w:b/>
              </w:rPr>
            </w:pPr>
          </w:p>
        </w:tc>
      </w:tr>
    </w:tbl>
    <w:p w14:paraId="68973E47" w14:textId="77777777" w:rsidR="008744FF" w:rsidRDefault="008744FF" w:rsidP="008744FF">
      <w:pPr>
        <w:pStyle w:val="NoSpacing"/>
      </w:pPr>
    </w:p>
    <w:p w14:paraId="0D3D244E" w14:textId="544C32FC" w:rsidR="00B74F0D" w:rsidRDefault="00B74F0D" w:rsidP="008744FF">
      <w:pPr>
        <w:pStyle w:val="NoSpacing"/>
        <w:rPr>
          <w:b/>
        </w:rPr>
      </w:pPr>
      <w:r w:rsidRPr="002E7F16">
        <w:rPr>
          <w:b/>
        </w:rPr>
        <w:t>Student Name _____________________________</w:t>
      </w:r>
      <w:r w:rsidR="00024F32">
        <w:rPr>
          <w:b/>
        </w:rPr>
        <w:t>__</w:t>
      </w:r>
      <w:r w:rsidR="007B7D9A" w:rsidRPr="002E7F16">
        <w:rPr>
          <w:b/>
        </w:rPr>
        <w:t xml:space="preserve">  </w:t>
      </w:r>
      <w:r w:rsidRPr="002E7F16">
        <w:rPr>
          <w:b/>
        </w:rPr>
        <w:t xml:space="preserve"> </w:t>
      </w:r>
      <w:r w:rsidR="008143F7">
        <w:rPr>
          <w:b/>
        </w:rPr>
        <w:t xml:space="preserve">       </w:t>
      </w:r>
      <w:r w:rsidR="00EC47A3">
        <w:rPr>
          <w:b/>
        </w:rPr>
        <w:t>Grade level as of</w:t>
      </w:r>
      <w:r w:rsidR="000C5154">
        <w:rPr>
          <w:b/>
        </w:rPr>
        <w:t xml:space="preserve"> </w:t>
      </w:r>
      <w:r w:rsidR="0038375F">
        <w:rPr>
          <w:b/>
        </w:rPr>
        <w:t>September</w:t>
      </w:r>
      <w:r w:rsidR="000C5154">
        <w:rPr>
          <w:b/>
        </w:rPr>
        <w:t xml:space="preserve"> 20</w:t>
      </w:r>
      <w:r w:rsidR="00EC47A3">
        <w:rPr>
          <w:b/>
        </w:rPr>
        <w:t>20</w:t>
      </w:r>
      <w:r w:rsidR="00024F32">
        <w:rPr>
          <w:b/>
        </w:rPr>
        <w:t>______________________</w:t>
      </w:r>
    </w:p>
    <w:p w14:paraId="1F9FD998" w14:textId="1C28E7DB" w:rsidR="00D07A9A" w:rsidRPr="00B534BF" w:rsidRDefault="00D07A9A" w:rsidP="00DF2D7D">
      <w:pPr>
        <w:pStyle w:val="NoSpacing"/>
        <w:rPr>
          <w:b/>
          <w:color w:val="C00000"/>
        </w:rPr>
      </w:pPr>
    </w:p>
    <w:p w14:paraId="76355965" w14:textId="401326FC" w:rsidR="00083E8D" w:rsidRPr="00DF2D7D" w:rsidRDefault="0038375F" w:rsidP="00EC47A3">
      <w:pPr>
        <w:pStyle w:val="NoSpacing"/>
        <w:jc w:val="center"/>
        <w:rPr>
          <w:b/>
          <w:i/>
          <w:sz w:val="32"/>
          <w:szCs w:val="32"/>
        </w:rPr>
      </w:pPr>
      <w:r w:rsidRPr="00DF2D7D">
        <w:rPr>
          <w:b/>
          <w:i/>
          <w:sz w:val="32"/>
          <w:szCs w:val="32"/>
        </w:rPr>
        <w:t xml:space="preserve">Continue to the next page for </w:t>
      </w:r>
      <w:r w:rsidR="00574B65" w:rsidRPr="00DF2D7D">
        <w:rPr>
          <w:b/>
          <w:i/>
          <w:sz w:val="32"/>
          <w:szCs w:val="32"/>
        </w:rPr>
        <w:t>bonus</w:t>
      </w:r>
      <w:r w:rsidRPr="00DF2D7D">
        <w:rPr>
          <w:b/>
          <w:i/>
          <w:sz w:val="32"/>
          <w:szCs w:val="32"/>
        </w:rPr>
        <w:t xml:space="preserve"> </w:t>
      </w:r>
      <w:r w:rsidR="00B534BF" w:rsidRPr="00DF2D7D">
        <w:rPr>
          <w:b/>
          <w:i/>
          <w:sz w:val="32"/>
          <w:szCs w:val="32"/>
        </w:rPr>
        <w:t>challenges</w:t>
      </w:r>
      <w:r w:rsidRPr="00DF2D7D">
        <w:rPr>
          <w:b/>
          <w:i/>
          <w:sz w:val="32"/>
          <w:szCs w:val="32"/>
        </w:rPr>
        <w:t>!</w:t>
      </w:r>
    </w:p>
    <w:p w14:paraId="44981DB1" w14:textId="51B243D1" w:rsidR="00634B50" w:rsidRPr="00DF2D7D" w:rsidRDefault="00574B65" w:rsidP="00574B65">
      <w:pPr>
        <w:widowControl w:val="0"/>
        <w:spacing w:line="240" w:lineRule="auto"/>
        <w:rPr>
          <w:rFonts w:asciiTheme="majorHAnsi" w:eastAsia="Unkempt" w:hAnsiTheme="majorHAnsi" w:cs="Unkempt"/>
          <w:b/>
          <w:sz w:val="40"/>
          <w:szCs w:val="40"/>
        </w:rPr>
      </w:pPr>
      <w:r>
        <w:rPr>
          <w:rFonts w:ascii="Ravie" w:eastAsia="Unkempt" w:hAnsi="Ravie" w:cs="Unkempt"/>
          <w:b/>
          <w:sz w:val="40"/>
          <w:szCs w:val="40"/>
        </w:rPr>
        <w:lastRenderedPageBreak/>
        <w:t xml:space="preserve">       </w:t>
      </w:r>
      <w:r w:rsidR="00634B50">
        <w:rPr>
          <w:rFonts w:ascii="Ravie" w:eastAsia="Unkempt" w:hAnsi="Ravie" w:cs="Unkempt"/>
          <w:b/>
          <w:sz w:val="40"/>
          <w:szCs w:val="40"/>
        </w:rPr>
        <w:t xml:space="preserve">        </w:t>
      </w:r>
      <w:r w:rsidR="00B534BF">
        <w:rPr>
          <w:rFonts w:ascii="Ravie" w:eastAsia="Unkempt" w:hAnsi="Ravie" w:cs="Unkempt"/>
          <w:b/>
          <w:sz w:val="40"/>
          <w:szCs w:val="40"/>
        </w:rPr>
        <w:t xml:space="preserve">   </w:t>
      </w:r>
      <w:r w:rsidR="00DF2D7D">
        <w:rPr>
          <w:rFonts w:ascii="Ravie" w:eastAsia="Unkempt" w:hAnsi="Ravie" w:cs="Unkempt"/>
          <w:b/>
          <w:sz w:val="40"/>
          <w:szCs w:val="40"/>
        </w:rPr>
        <w:t xml:space="preserve">  </w:t>
      </w:r>
      <w:r w:rsidRPr="00DF2D7D"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 xml:space="preserve">BONUS </w:t>
      </w:r>
      <w:r w:rsidR="00B534BF" w:rsidRPr="00DF2D7D"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>CHALLENGES</w:t>
      </w:r>
    </w:p>
    <w:p w14:paraId="38628FD3" w14:textId="77777777" w:rsidR="00574B65" w:rsidRDefault="00574B65" w:rsidP="00574B65">
      <w:pPr>
        <w:spacing w:line="240" w:lineRule="auto"/>
        <w:rPr>
          <w:rFonts w:ascii="Unkempt" w:eastAsia="Unkempt" w:hAnsi="Unkempt" w:cs="Unkempt"/>
          <w:sz w:val="24"/>
          <w:szCs w:val="24"/>
        </w:rPr>
      </w:pPr>
      <w:r>
        <w:rPr>
          <w:rFonts w:ascii="Unkempt" w:eastAsia="Unkempt" w:hAnsi="Unkempt" w:cs="Unkempt"/>
          <w:b/>
          <w:sz w:val="24"/>
          <w:szCs w:val="24"/>
          <w:u w:val="single"/>
        </w:rPr>
        <w:t>Positivity Project Connection</w:t>
      </w:r>
      <w:r>
        <w:rPr>
          <w:rFonts w:ascii="Unkempt" w:eastAsia="Unkempt" w:hAnsi="Unkempt" w:cs="Unkempt"/>
          <w:b/>
          <w:sz w:val="24"/>
          <w:szCs w:val="24"/>
        </w:rPr>
        <w:t xml:space="preserve"> - Name 4 books you read where a character showed at least one of the listed traits. </w:t>
      </w:r>
    </w:p>
    <w:tbl>
      <w:tblPr>
        <w:tblW w:w="11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5"/>
        <w:gridCol w:w="6015"/>
      </w:tblGrid>
      <w:tr w:rsidR="00574B65" w14:paraId="53B85020" w14:textId="77777777" w:rsidTr="00703AB3">
        <w:trPr>
          <w:jc w:val="center"/>
        </w:trPr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5CE2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b/>
                <w:sz w:val="24"/>
                <w:szCs w:val="24"/>
              </w:rPr>
            </w:pPr>
            <w:r>
              <w:rPr>
                <w:rFonts w:ascii="Unkempt" w:eastAsia="Unkempt" w:hAnsi="Unkempt" w:cs="Unkempt"/>
                <w:b/>
                <w:sz w:val="24"/>
                <w:szCs w:val="24"/>
              </w:rPr>
              <w:t>Book Title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0BAA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Unkempt" w:eastAsia="Unkempt" w:hAnsi="Unkempt" w:cs="Unkempt"/>
                <w:b/>
                <w:sz w:val="24"/>
                <w:szCs w:val="24"/>
              </w:rPr>
            </w:pPr>
            <w:r>
              <w:rPr>
                <w:rFonts w:ascii="Unkempt" w:eastAsia="Unkempt" w:hAnsi="Unkempt" w:cs="Unkempt"/>
                <w:b/>
                <w:sz w:val="24"/>
                <w:szCs w:val="24"/>
              </w:rPr>
              <w:t xml:space="preserve">P2 Traits (circle one or more) </w:t>
            </w:r>
          </w:p>
        </w:tc>
      </w:tr>
      <w:tr w:rsidR="00574B65" w14:paraId="4C9309E6" w14:textId="77777777" w:rsidTr="00703AB3">
        <w:trPr>
          <w:jc w:val="center"/>
        </w:trPr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AD85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B59D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  <w:r>
              <w:rPr>
                <w:rFonts w:ascii="Unkempt" w:eastAsia="Unkempt" w:hAnsi="Unkempt" w:cs="Unkempt"/>
                <w:sz w:val="24"/>
                <w:szCs w:val="24"/>
              </w:rPr>
              <w:t xml:space="preserve">  Love of Learning      Leadership    Curiosity     Zest</w:t>
            </w:r>
          </w:p>
        </w:tc>
      </w:tr>
      <w:tr w:rsidR="00574B65" w14:paraId="13BFA418" w14:textId="77777777" w:rsidTr="00703AB3">
        <w:trPr>
          <w:jc w:val="center"/>
        </w:trPr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896E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28BC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  <w:r>
              <w:rPr>
                <w:rFonts w:ascii="Unkempt" w:eastAsia="Unkempt" w:hAnsi="Unkempt" w:cs="Unkempt"/>
                <w:sz w:val="24"/>
                <w:szCs w:val="24"/>
              </w:rPr>
              <w:t>Fairness       Bravery      Creativity    Self-Control</w:t>
            </w:r>
          </w:p>
        </w:tc>
      </w:tr>
      <w:tr w:rsidR="00574B65" w14:paraId="712725B1" w14:textId="77777777" w:rsidTr="00703AB3">
        <w:trPr>
          <w:jc w:val="center"/>
        </w:trPr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E07F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2F52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  <w:r>
              <w:rPr>
                <w:rFonts w:ascii="Unkempt" w:eastAsia="Unkempt" w:hAnsi="Unkempt" w:cs="Unkempt"/>
                <w:sz w:val="24"/>
                <w:szCs w:val="24"/>
              </w:rPr>
              <w:t>Hope        Gratitude        Teamwork     Purpose</w:t>
            </w:r>
          </w:p>
        </w:tc>
      </w:tr>
      <w:tr w:rsidR="00574B65" w14:paraId="57F346EB" w14:textId="77777777" w:rsidTr="00703AB3">
        <w:trPr>
          <w:jc w:val="center"/>
        </w:trPr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ED64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D2FF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  <w:r>
              <w:rPr>
                <w:rFonts w:ascii="Unkempt" w:eastAsia="Unkempt" w:hAnsi="Unkempt" w:cs="Unkempt"/>
                <w:sz w:val="24"/>
                <w:szCs w:val="24"/>
              </w:rPr>
              <w:t>Appreciation of Beauty    Kindness   Open-mindedness</w:t>
            </w:r>
          </w:p>
        </w:tc>
      </w:tr>
    </w:tbl>
    <w:p w14:paraId="2AF48DBF" w14:textId="77777777" w:rsidR="00574B65" w:rsidRDefault="00574B65" w:rsidP="00574B65">
      <w:pPr>
        <w:widowControl w:val="0"/>
        <w:spacing w:line="240" w:lineRule="auto"/>
        <w:rPr>
          <w:rFonts w:ascii="Unkempt" w:eastAsia="Unkempt" w:hAnsi="Unkempt" w:cs="Unkempt"/>
          <w:b/>
          <w:sz w:val="36"/>
          <w:szCs w:val="36"/>
        </w:rPr>
      </w:pPr>
    </w:p>
    <w:p w14:paraId="02EEB334" w14:textId="77777777" w:rsidR="00574B65" w:rsidRDefault="00574B65" w:rsidP="00574B65">
      <w:pPr>
        <w:widowControl w:val="0"/>
        <w:spacing w:line="240" w:lineRule="auto"/>
        <w:rPr>
          <w:rFonts w:ascii="Unkempt" w:eastAsia="Unkempt" w:hAnsi="Unkempt" w:cs="Unkempt"/>
          <w:b/>
          <w:sz w:val="36"/>
          <w:szCs w:val="36"/>
        </w:rPr>
      </w:pPr>
    </w:p>
    <w:p w14:paraId="11ACAEFF" w14:textId="7438ED19" w:rsidR="00574B65" w:rsidRPr="00634B50" w:rsidRDefault="00574B65" w:rsidP="00574B65">
      <w:pPr>
        <w:widowControl w:val="0"/>
        <w:spacing w:line="240" w:lineRule="auto"/>
        <w:rPr>
          <w:rFonts w:ascii="Unkempt" w:eastAsia="Unkempt" w:hAnsi="Unkempt" w:cs="Unkempt"/>
          <w:sz w:val="28"/>
          <w:szCs w:val="28"/>
        </w:rPr>
      </w:pPr>
      <w:r w:rsidRPr="00DF2D7D">
        <w:rPr>
          <w:rFonts w:asciiTheme="majorHAnsi" w:eastAsia="Unkempt" w:hAnsiTheme="majorHAnsi" w:cs="Unkempt"/>
          <w:b/>
          <w:color w:val="31849B" w:themeColor="accent5" w:themeShade="BF"/>
          <w:sz w:val="36"/>
          <w:szCs w:val="36"/>
        </w:rPr>
        <w:t>Feeling Creative?</w:t>
      </w:r>
      <w:r w:rsidRPr="00B534BF">
        <w:rPr>
          <w:rFonts w:ascii="Unkempt" w:eastAsia="Unkempt" w:hAnsi="Unkempt" w:cs="Unkempt"/>
          <w:b/>
          <w:color w:val="31849B" w:themeColor="accent5" w:themeShade="BF"/>
          <w:sz w:val="36"/>
          <w:szCs w:val="36"/>
        </w:rPr>
        <w:t xml:space="preserve">  </w:t>
      </w:r>
      <w:r>
        <w:rPr>
          <w:rFonts w:ascii="Unkempt" w:eastAsia="Unkempt" w:hAnsi="Unkempt" w:cs="Unkempt"/>
          <w:sz w:val="28"/>
          <w:szCs w:val="28"/>
        </w:rPr>
        <w:t>Try one or more of the ideas below and share it with us on Twitter @VARunLibrary</w:t>
      </w:r>
      <w:r w:rsidR="00B534BF">
        <w:rPr>
          <w:rFonts w:ascii="Unkempt" w:eastAsia="Unkempt" w:hAnsi="Unkempt" w:cs="Unkempt"/>
          <w:sz w:val="28"/>
          <w:szCs w:val="28"/>
        </w:rPr>
        <w:t xml:space="preserve"> or email to Mrs. Siwert at eqsiwert@fcps</w:t>
      </w:r>
      <w:r>
        <w:rPr>
          <w:rFonts w:ascii="Unkempt" w:eastAsia="Unkempt" w:hAnsi="Unkempt" w:cs="Unkempt"/>
          <w:sz w:val="28"/>
          <w:szCs w:val="28"/>
        </w:rPr>
        <w:t>.</w:t>
      </w:r>
      <w:r w:rsidR="00B534BF">
        <w:rPr>
          <w:rFonts w:ascii="Unkempt" w:eastAsia="Unkempt" w:hAnsi="Unkempt" w:cs="Unkempt"/>
          <w:sz w:val="28"/>
          <w:szCs w:val="28"/>
        </w:rPr>
        <w:t>edu.</w:t>
      </w:r>
      <w:r>
        <w:rPr>
          <w:rFonts w:ascii="Unkempt" w:eastAsia="Unkempt" w:hAnsi="Unkempt" w:cs="Unkempt"/>
          <w:sz w:val="28"/>
          <w:szCs w:val="28"/>
        </w:rPr>
        <w:t xml:space="preserve">  We’d love to see what you design or create!</w:t>
      </w:r>
    </w:p>
    <w:tbl>
      <w:tblPr>
        <w:tblW w:w="108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74B65" w14:paraId="3CC68E25" w14:textId="77777777" w:rsidTr="00703AB3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3060" w14:textId="77777777" w:rsidR="00574B65" w:rsidRDefault="00574B65" w:rsidP="0070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b/>
                <w:sz w:val="28"/>
                <w:szCs w:val="28"/>
              </w:rPr>
            </w:pPr>
            <w:r>
              <w:rPr>
                <w:rFonts w:ascii="Unkempt" w:eastAsia="Unkempt" w:hAnsi="Unkempt" w:cs="Unkempt"/>
                <w:b/>
                <w:sz w:val="28"/>
                <w:szCs w:val="28"/>
              </w:rPr>
              <w:t>Create, Connect, and Extend...</w:t>
            </w:r>
          </w:p>
        </w:tc>
      </w:tr>
      <w:tr w:rsidR="00574B65" w14:paraId="55B1E3EC" w14:textId="77777777" w:rsidTr="00703AB3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EEEB" w14:textId="77777777" w:rsidR="00574B65" w:rsidRDefault="00574B65" w:rsidP="00574B65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>
              <w:rPr>
                <w:rFonts w:ascii="Happy Monkey" w:eastAsia="Happy Monkey" w:hAnsi="Happy Monkey" w:cs="Happy Monkey"/>
              </w:rPr>
              <w:t>Create a 30 second or less video recommendation for a book you enjoyed.</w:t>
            </w:r>
          </w:p>
          <w:p w14:paraId="6AA5802A" w14:textId="77777777" w:rsidR="00574B65" w:rsidRDefault="00574B65" w:rsidP="00703AB3">
            <w:pPr>
              <w:widowControl w:val="0"/>
              <w:spacing w:line="240" w:lineRule="auto"/>
              <w:ind w:left="720"/>
              <w:rPr>
                <w:rFonts w:ascii="Happy Monkey" w:eastAsia="Happy Monkey" w:hAnsi="Happy Monkey" w:cs="Happy Monkey"/>
              </w:rPr>
            </w:pPr>
          </w:p>
          <w:p w14:paraId="6A32C072" w14:textId="77777777" w:rsidR="00574B65" w:rsidRDefault="00574B65" w:rsidP="00574B65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>
              <w:rPr>
                <w:rFonts w:ascii="Happy Monkey" w:eastAsia="Happy Monkey" w:hAnsi="Happy Monkey" w:cs="Happy Monkey"/>
              </w:rPr>
              <w:t>Design a movie poster for a book you’d like to see made into a movie.</w:t>
            </w:r>
          </w:p>
          <w:p w14:paraId="380DB28D" w14:textId="77777777" w:rsidR="00574B65" w:rsidRDefault="00574B65" w:rsidP="00703AB3">
            <w:pPr>
              <w:widowControl w:val="0"/>
              <w:spacing w:line="240" w:lineRule="auto"/>
              <w:ind w:left="720"/>
              <w:rPr>
                <w:rFonts w:ascii="Happy Monkey" w:eastAsia="Happy Monkey" w:hAnsi="Happy Monkey" w:cs="Happy Monkey"/>
              </w:rPr>
            </w:pPr>
          </w:p>
          <w:p w14:paraId="00879C99" w14:textId="77777777" w:rsidR="00574B65" w:rsidRDefault="00574B65" w:rsidP="00574B65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>
              <w:rPr>
                <w:rFonts w:ascii="Happy Monkey" w:eastAsia="Happy Monkey" w:hAnsi="Happy Monkey" w:cs="Happy Monkey"/>
              </w:rPr>
              <w:t>Build a scene from a book you read using LEGOs or other materials you can find around the house.</w:t>
            </w:r>
          </w:p>
          <w:p w14:paraId="6D8F5719" w14:textId="77777777" w:rsidR="00574B65" w:rsidRDefault="00574B65" w:rsidP="00703AB3">
            <w:pPr>
              <w:widowControl w:val="0"/>
              <w:spacing w:line="240" w:lineRule="auto"/>
              <w:ind w:left="720"/>
              <w:rPr>
                <w:rFonts w:ascii="Happy Monkey" w:eastAsia="Happy Monkey" w:hAnsi="Happy Monkey" w:cs="Happy Monkey"/>
              </w:rPr>
            </w:pPr>
          </w:p>
          <w:p w14:paraId="2F0D38CB" w14:textId="77777777" w:rsidR="00574B65" w:rsidRDefault="00574B65" w:rsidP="00574B65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>
              <w:rPr>
                <w:rFonts w:ascii="Happy Monkey" w:eastAsia="Happy Monkey" w:hAnsi="Happy Monkey" w:cs="Happy Monkey"/>
              </w:rPr>
              <w:t>Rewrite your favorite story from the perspective of someone other than the main character.</w:t>
            </w:r>
          </w:p>
          <w:p w14:paraId="2948998A" w14:textId="77777777" w:rsidR="00574B65" w:rsidRDefault="00574B65" w:rsidP="00703AB3">
            <w:pPr>
              <w:widowControl w:val="0"/>
              <w:spacing w:line="240" w:lineRule="auto"/>
              <w:ind w:left="720"/>
              <w:rPr>
                <w:rFonts w:ascii="Happy Monkey" w:eastAsia="Happy Monkey" w:hAnsi="Happy Monkey" w:cs="Happy Monkey"/>
              </w:rPr>
            </w:pPr>
          </w:p>
          <w:p w14:paraId="61371C25" w14:textId="77777777" w:rsidR="00574B65" w:rsidRDefault="00574B65" w:rsidP="00574B65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>
              <w:rPr>
                <w:rFonts w:ascii="Happy Monkey" w:eastAsia="Happy Monkey" w:hAnsi="Happy Monkey" w:cs="Happy Monkey"/>
              </w:rPr>
              <w:t>Act out a favorite book or scene - invite family members to watch your performance!</w:t>
            </w:r>
          </w:p>
          <w:p w14:paraId="1A3FAF8E" w14:textId="77777777" w:rsidR="00574B65" w:rsidRDefault="00574B65" w:rsidP="00703AB3">
            <w:pPr>
              <w:widowControl w:val="0"/>
              <w:spacing w:line="240" w:lineRule="auto"/>
              <w:ind w:left="720"/>
              <w:rPr>
                <w:rFonts w:ascii="Happy Monkey" w:eastAsia="Happy Monkey" w:hAnsi="Happy Monkey" w:cs="Happy Monkey"/>
              </w:rPr>
            </w:pPr>
          </w:p>
          <w:p w14:paraId="183E9495" w14:textId="77777777" w:rsidR="00574B65" w:rsidRDefault="00574B65" w:rsidP="00574B65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>
              <w:rPr>
                <w:rFonts w:ascii="Happy Monkey" w:eastAsia="Happy Monkey" w:hAnsi="Happy Monkey" w:cs="Happy Monkey"/>
              </w:rPr>
              <w:t xml:space="preserve">Write a letter or email to your favorite author and send it.  They might even reply! </w:t>
            </w:r>
          </w:p>
          <w:p w14:paraId="33D6E23C" w14:textId="77777777" w:rsidR="00574B65" w:rsidRDefault="00574B65" w:rsidP="00703AB3">
            <w:pPr>
              <w:widowControl w:val="0"/>
              <w:spacing w:line="240" w:lineRule="auto"/>
              <w:rPr>
                <w:rFonts w:ascii="Happy Monkey" w:eastAsia="Happy Monkey" w:hAnsi="Happy Monkey" w:cs="Happy Monkey"/>
              </w:rPr>
            </w:pPr>
          </w:p>
        </w:tc>
      </w:tr>
    </w:tbl>
    <w:p w14:paraId="7D5CA4AB" w14:textId="1E4DE084" w:rsidR="00574B65" w:rsidRPr="00B534BF" w:rsidRDefault="00574B65" w:rsidP="00DF2D7D">
      <w:pPr>
        <w:pStyle w:val="NoSpacing"/>
        <w:rPr>
          <w:b/>
          <w:color w:val="C00000"/>
        </w:rPr>
      </w:pPr>
    </w:p>
    <w:sectPr w:rsidR="00574B65" w:rsidRPr="00B534BF" w:rsidSect="00D57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1DD06" w14:textId="77777777" w:rsidR="009653BA" w:rsidRDefault="009653BA" w:rsidP="00D5746F">
      <w:pPr>
        <w:spacing w:after="0" w:line="240" w:lineRule="auto"/>
      </w:pPr>
      <w:r>
        <w:separator/>
      </w:r>
    </w:p>
  </w:endnote>
  <w:endnote w:type="continuationSeparator" w:id="0">
    <w:p w14:paraId="7E1269A0" w14:textId="77777777" w:rsidR="009653BA" w:rsidRDefault="009653BA" w:rsidP="00D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Unkempt">
    <w:altName w:val="Calibri"/>
    <w:charset w:val="00"/>
    <w:family w:val="auto"/>
    <w:pitch w:val="default"/>
  </w:font>
  <w:font w:name="Happy Monke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EEDE" w14:textId="77777777" w:rsidR="00BF5BDF" w:rsidRDefault="00BF5B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2778C" w14:textId="77777777" w:rsidR="00D5746F" w:rsidRPr="00D5746F" w:rsidRDefault="00BE75F4" w:rsidP="00A5208F">
    <w:pPr>
      <w:pStyle w:val="Footer"/>
      <w:jc w:val="center"/>
      <w:rPr>
        <w:i/>
        <w:sz w:val="20"/>
      </w:rPr>
    </w:pPr>
    <w:r>
      <w:rPr>
        <w:i/>
        <w:sz w:val="20"/>
      </w:rPr>
      <w:t>Virg</w:t>
    </w:r>
    <w:r w:rsidR="00EA3918">
      <w:rPr>
        <w:i/>
        <w:sz w:val="20"/>
      </w:rPr>
      <w:t>inia Run ES Summer Reading, 20</w:t>
    </w:r>
    <w:r w:rsidR="00BF5BDF">
      <w:rPr>
        <w:i/>
        <w:sz w:val="20"/>
      </w:rPr>
      <w:t>20</w:t>
    </w:r>
  </w:p>
  <w:p w14:paraId="2451323E" w14:textId="77777777" w:rsidR="00D5746F" w:rsidRDefault="00D574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6FA04" w14:textId="77777777" w:rsidR="00BF5BDF" w:rsidRDefault="00BF5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D9BB6" w14:textId="77777777" w:rsidR="009653BA" w:rsidRDefault="009653BA" w:rsidP="00D5746F">
      <w:pPr>
        <w:spacing w:after="0" w:line="240" w:lineRule="auto"/>
      </w:pPr>
      <w:r>
        <w:separator/>
      </w:r>
    </w:p>
  </w:footnote>
  <w:footnote w:type="continuationSeparator" w:id="0">
    <w:p w14:paraId="6EE549CC" w14:textId="77777777" w:rsidR="009653BA" w:rsidRDefault="009653BA" w:rsidP="00D5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F3E77" w14:textId="77777777" w:rsidR="00BF5BDF" w:rsidRDefault="00BF5B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8918" w14:textId="77777777" w:rsidR="00BF5BDF" w:rsidRDefault="00BF5B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B702" w14:textId="77777777" w:rsidR="00BF5BDF" w:rsidRDefault="00BF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57FB4"/>
    <w:multiLevelType w:val="multilevel"/>
    <w:tmpl w:val="C3E831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236277"/>
    <w:multiLevelType w:val="hybridMultilevel"/>
    <w:tmpl w:val="35F8C5F4"/>
    <w:lvl w:ilvl="0" w:tplc="C2F0F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F"/>
    <w:rsid w:val="000010CD"/>
    <w:rsid w:val="000077BB"/>
    <w:rsid w:val="00012BA5"/>
    <w:rsid w:val="00024F32"/>
    <w:rsid w:val="00083E8D"/>
    <w:rsid w:val="000900E4"/>
    <w:rsid w:val="000C2703"/>
    <w:rsid w:val="000C5154"/>
    <w:rsid w:val="001149FC"/>
    <w:rsid w:val="00123311"/>
    <w:rsid w:val="001A3EDF"/>
    <w:rsid w:val="001D458D"/>
    <w:rsid w:val="002225EF"/>
    <w:rsid w:val="00290457"/>
    <w:rsid w:val="002E7AE4"/>
    <w:rsid w:val="002E7F16"/>
    <w:rsid w:val="00353AE8"/>
    <w:rsid w:val="0038375F"/>
    <w:rsid w:val="003A67BA"/>
    <w:rsid w:val="0048784C"/>
    <w:rsid w:val="004B0A91"/>
    <w:rsid w:val="004D2489"/>
    <w:rsid w:val="00574B65"/>
    <w:rsid w:val="005C783B"/>
    <w:rsid w:val="005D4037"/>
    <w:rsid w:val="00613CD5"/>
    <w:rsid w:val="00634B50"/>
    <w:rsid w:val="00740A6A"/>
    <w:rsid w:val="007B7D9A"/>
    <w:rsid w:val="008033F6"/>
    <w:rsid w:val="008143F7"/>
    <w:rsid w:val="00826C62"/>
    <w:rsid w:val="00864299"/>
    <w:rsid w:val="00870924"/>
    <w:rsid w:val="008744FF"/>
    <w:rsid w:val="00882891"/>
    <w:rsid w:val="0089703E"/>
    <w:rsid w:val="008C3CE3"/>
    <w:rsid w:val="008E4593"/>
    <w:rsid w:val="008F114C"/>
    <w:rsid w:val="00902CAD"/>
    <w:rsid w:val="00941FD0"/>
    <w:rsid w:val="009577AF"/>
    <w:rsid w:val="009653BA"/>
    <w:rsid w:val="009E0D6F"/>
    <w:rsid w:val="00A1522D"/>
    <w:rsid w:val="00A16F4D"/>
    <w:rsid w:val="00A1765C"/>
    <w:rsid w:val="00A30452"/>
    <w:rsid w:val="00A5208F"/>
    <w:rsid w:val="00B24204"/>
    <w:rsid w:val="00B46FB5"/>
    <w:rsid w:val="00B534BF"/>
    <w:rsid w:val="00B74F0D"/>
    <w:rsid w:val="00B77451"/>
    <w:rsid w:val="00B82782"/>
    <w:rsid w:val="00BA1E27"/>
    <w:rsid w:val="00BA33E5"/>
    <w:rsid w:val="00BE3C78"/>
    <w:rsid w:val="00BE75F4"/>
    <w:rsid w:val="00BF5BDF"/>
    <w:rsid w:val="00C1212B"/>
    <w:rsid w:val="00C23095"/>
    <w:rsid w:val="00C27584"/>
    <w:rsid w:val="00C74AC6"/>
    <w:rsid w:val="00C8158E"/>
    <w:rsid w:val="00C84AC5"/>
    <w:rsid w:val="00CB3C04"/>
    <w:rsid w:val="00CC7BDB"/>
    <w:rsid w:val="00CD7896"/>
    <w:rsid w:val="00CE5187"/>
    <w:rsid w:val="00CF114D"/>
    <w:rsid w:val="00D00EBD"/>
    <w:rsid w:val="00D07A9A"/>
    <w:rsid w:val="00D37268"/>
    <w:rsid w:val="00D5746F"/>
    <w:rsid w:val="00D8732F"/>
    <w:rsid w:val="00DA02C6"/>
    <w:rsid w:val="00DA543C"/>
    <w:rsid w:val="00DB0831"/>
    <w:rsid w:val="00DB585A"/>
    <w:rsid w:val="00DF2D7D"/>
    <w:rsid w:val="00E04152"/>
    <w:rsid w:val="00E04817"/>
    <w:rsid w:val="00E201EC"/>
    <w:rsid w:val="00E777BF"/>
    <w:rsid w:val="00EA3918"/>
    <w:rsid w:val="00EC47A3"/>
    <w:rsid w:val="00ED75F0"/>
    <w:rsid w:val="00F72316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A6B3F"/>
  <w15:docId w15:val="{37A20BFE-2582-48B0-A415-DA11B9E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F"/>
  </w:style>
  <w:style w:type="paragraph" w:styleId="Footer">
    <w:name w:val="footer"/>
    <w:basedOn w:val="Normal"/>
    <w:link w:val="Foot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Weber, Sheri</cp:lastModifiedBy>
  <cp:revision>2</cp:revision>
  <cp:lastPrinted>2017-06-09T17:25:00Z</cp:lastPrinted>
  <dcterms:created xsi:type="dcterms:W3CDTF">2020-06-11T17:54:00Z</dcterms:created>
  <dcterms:modified xsi:type="dcterms:W3CDTF">2020-06-11T17:54:00Z</dcterms:modified>
</cp:coreProperties>
</file>