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B6F0" w14:textId="77777777" w:rsidR="00C864B8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Veterans Health Administration (VHA)</w:t>
      </w:r>
    </w:p>
    <w:p w14:paraId="28A8ADB8" w14:textId="77777777" w:rsidR="00F85AC3" w:rsidRPr="007F3E38" w:rsidRDefault="00C864B8" w:rsidP="00F85AC3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>Tiffany Kibler – EEO/AEO Program Manager</w:t>
      </w:r>
    </w:p>
    <w:p w14:paraId="6A1D2DA1" w14:textId="381EB378" w:rsidR="00C864B8" w:rsidRDefault="00363ED1" w:rsidP="00F85AC3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7" w:history="1">
        <w:r w:rsidR="005D3342" w:rsidRPr="00C008C9">
          <w:rPr>
            <w:rStyle w:val="Hyperlink"/>
            <w:rFonts w:ascii="Arial" w:hAnsi="Arial" w:cs="Arial"/>
            <w:b/>
            <w:sz w:val="24"/>
            <w:szCs w:val="24"/>
          </w:rPr>
          <w:t>Tiffany.Kibler@va.gov</w:t>
        </w:r>
      </w:hyperlink>
    </w:p>
    <w:p w14:paraId="16E67390" w14:textId="77777777" w:rsidR="007F3E38" w:rsidRPr="007F3E38" w:rsidRDefault="007F3E38" w:rsidP="007F3E38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7C6C65C2" w14:textId="77777777" w:rsidR="00F85AC3" w:rsidRPr="007F3E38" w:rsidRDefault="00C864B8" w:rsidP="00F85AC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Veterans Benefits Administration (VBA)</w:t>
      </w:r>
    </w:p>
    <w:p w14:paraId="6588AF5F" w14:textId="0E090CBA" w:rsidR="00F85AC3" w:rsidRPr="007F3E38" w:rsidRDefault="007F3E38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>Sterling Edwards</w:t>
      </w:r>
      <w:r w:rsidR="00C864B8" w:rsidRPr="007F3E38">
        <w:rPr>
          <w:rFonts w:ascii="Arial" w:hAnsi="Arial" w:cs="Arial"/>
          <w:b/>
          <w:sz w:val="24"/>
          <w:szCs w:val="24"/>
        </w:rPr>
        <w:t xml:space="preserve"> – EEO Program Manager</w:t>
      </w:r>
    </w:p>
    <w:p w14:paraId="294AE6B1" w14:textId="1B44CFCF" w:rsidR="007F3E38" w:rsidRDefault="00363ED1" w:rsidP="007F3E38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8" w:history="1">
        <w:r w:rsidR="007F3E38" w:rsidRPr="007F4F95">
          <w:rPr>
            <w:rStyle w:val="Hyperlink"/>
            <w:rFonts w:ascii="Arial" w:hAnsi="Arial" w:cs="Arial"/>
            <w:b/>
            <w:sz w:val="24"/>
            <w:szCs w:val="24"/>
          </w:rPr>
          <w:t>Sterling.Edward@va.gov</w:t>
        </w:r>
      </w:hyperlink>
    </w:p>
    <w:p w14:paraId="39E4FCE9" w14:textId="3866018C" w:rsidR="007F3E38" w:rsidRPr="007F3E38" w:rsidRDefault="007F3E38" w:rsidP="007F3E38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2EF58E1F" w14:textId="6025E83A" w:rsidR="00F85AC3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National Cemetery Administration (NCA)</w:t>
      </w:r>
    </w:p>
    <w:p w14:paraId="1D5A170D" w14:textId="77777777" w:rsidR="00F85AC3" w:rsidRPr="007F3E38" w:rsidRDefault="00C864B8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>Nicole Maldon – EEO Specialist</w:t>
      </w:r>
    </w:p>
    <w:p w14:paraId="243314C2" w14:textId="4005811B" w:rsidR="00C864B8" w:rsidRDefault="00363ED1" w:rsidP="00F85AC3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9" w:history="1">
        <w:r w:rsidR="007F3E38" w:rsidRPr="007F4F95">
          <w:rPr>
            <w:rStyle w:val="Hyperlink"/>
            <w:rFonts w:ascii="Arial" w:hAnsi="Arial" w:cs="Arial"/>
            <w:b/>
            <w:sz w:val="24"/>
            <w:szCs w:val="24"/>
          </w:rPr>
          <w:t>Nicole.Maldon@va.gov</w:t>
        </w:r>
      </w:hyperlink>
    </w:p>
    <w:p w14:paraId="6937BB0F" w14:textId="77777777" w:rsidR="007F3E38" w:rsidRPr="007F3E38" w:rsidRDefault="007F3E38" w:rsidP="007F3E38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56B01172" w14:textId="77777777" w:rsidR="009C4A4B" w:rsidRPr="007F3E38" w:rsidRDefault="00C864B8" w:rsidP="004112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Office of Information &amp; Technology (OIT</w:t>
      </w:r>
      <w:r w:rsidR="009C4A4B" w:rsidRPr="007F3E38">
        <w:rPr>
          <w:rFonts w:ascii="Arial" w:hAnsi="Arial" w:cs="Arial"/>
          <w:b/>
          <w:color w:val="00B050"/>
          <w:sz w:val="24"/>
          <w:szCs w:val="24"/>
        </w:rPr>
        <w:t>)</w:t>
      </w:r>
    </w:p>
    <w:p w14:paraId="759D0550" w14:textId="77777777" w:rsidR="008B6FEA" w:rsidRDefault="008B6FEA" w:rsidP="004112E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John D. King – OIT EEO Program Manager</w:t>
      </w:r>
    </w:p>
    <w:p w14:paraId="3CDFED3D" w14:textId="2275C600" w:rsidR="008B6FEA" w:rsidRPr="008B6FEA" w:rsidRDefault="00363ED1" w:rsidP="004112E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hyperlink r:id="rId10" w:history="1">
        <w:r w:rsidR="008B6FEA" w:rsidRPr="0065429D">
          <w:rPr>
            <w:rStyle w:val="Hyperlink"/>
            <w:rFonts w:ascii="Arial" w:hAnsi="Arial" w:cs="Arial"/>
            <w:b/>
            <w:sz w:val="24"/>
            <w:szCs w:val="24"/>
          </w:rPr>
          <w:t>John.King9@va.gov</w:t>
        </w:r>
      </w:hyperlink>
      <w:r w:rsidR="008B6FEA">
        <w:rPr>
          <w:rFonts w:ascii="Arial" w:hAnsi="Arial" w:cs="Arial"/>
          <w:b/>
          <w:sz w:val="24"/>
          <w:szCs w:val="24"/>
        </w:rPr>
        <w:t xml:space="preserve"> </w:t>
      </w:r>
    </w:p>
    <w:p w14:paraId="3B65A82E" w14:textId="7D443631" w:rsidR="00691667" w:rsidRDefault="00691667" w:rsidP="004112E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Dyonne Hicks – Management Analyst to the Regional Director</w:t>
      </w:r>
    </w:p>
    <w:p w14:paraId="37E8DB13" w14:textId="2E649F29" w:rsidR="00691667" w:rsidRDefault="00363ED1" w:rsidP="004112E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hyperlink r:id="rId11" w:history="1">
        <w:r w:rsidR="00691667" w:rsidRPr="00A61658">
          <w:rPr>
            <w:rStyle w:val="Hyperlink"/>
            <w:rFonts w:ascii="Arial" w:hAnsi="Arial" w:cs="Arial"/>
            <w:b/>
            <w:sz w:val="24"/>
            <w:szCs w:val="24"/>
          </w:rPr>
          <w:t>Dyonne.Hicks@va.gov</w:t>
        </w:r>
      </w:hyperlink>
      <w:r w:rsidR="00691667">
        <w:rPr>
          <w:rFonts w:ascii="Arial" w:hAnsi="Arial" w:cs="Arial"/>
          <w:b/>
          <w:sz w:val="24"/>
          <w:szCs w:val="24"/>
        </w:rPr>
        <w:t xml:space="preserve"> </w:t>
      </w:r>
    </w:p>
    <w:p w14:paraId="69DF2C51" w14:textId="77777777" w:rsidR="004112EF" w:rsidRPr="004112EF" w:rsidRDefault="004112EF" w:rsidP="004112EF">
      <w:pPr>
        <w:pStyle w:val="ListParagraph"/>
        <w:spacing w:after="0"/>
        <w:ind w:left="2160"/>
        <w:rPr>
          <w:rFonts w:ascii="Arial" w:hAnsi="Arial" w:cs="Arial"/>
          <w:b/>
          <w:sz w:val="24"/>
          <w:szCs w:val="24"/>
        </w:rPr>
      </w:pPr>
    </w:p>
    <w:p w14:paraId="6CA021AF" w14:textId="77777777" w:rsidR="007F3E38" w:rsidRPr="007F3E38" w:rsidRDefault="007F3E38" w:rsidP="004112EF">
      <w:pPr>
        <w:pStyle w:val="ListParagraph"/>
        <w:spacing w:after="0"/>
        <w:ind w:left="2160"/>
        <w:rPr>
          <w:rFonts w:ascii="Arial" w:hAnsi="Arial" w:cs="Arial"/>
          <w:b/>
          <w:sz w:val="24"/>
          <w:szCs w:val="24"/>
        </w:rPr>
      </w:pPr>
    </w:p>
    <w:p w14:paraId="656E7E9D" w14:textId="6FD18894" w:rsidR="00007D5B" w:rsidRPr="00A743B6" w:rsidRDefault="00C864B8" w:rsidP="00A743B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Office of the Secretary (OS) / Office of Employment Discrimination Complaint Adjudication (OEDCA &amp; OSDBU)</w:t>
      </w:r>
    </w:p>
    <w:p w14:paraId="5AFC3064" w14:textId="6C3483EF" w:rsidR="00007D5B" w:rsidRPr="007F3E38" w:rsidRDefault="00C864B8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>Ren</w:t>
      </w:r>
      <w:r w:rsidR="002C5055">
        <w:rPr>
          <w:rFonts w:ascii="Arial" w:hAnsi="Arial" w:cs="Arial"/>
          <w:b/>
          <w:sz w:val="24"/>
          <w:szCs w:val="24"/>
        </w:rPr>
        <w:t>et</w:t>
      </w:r>
      <w:r w:rsidR="009523D4">
        <w:rPr>
          <w:rFonts w:ascii="Arial" w:hAnsi="Arial" w:cs="Arial"/>
          <w:b/>
          <w:sz w:val="24"/>
          <w:szCs w:val="24"/>
        </w:rPr>
        <w:t>t</w:t>
      </w:r>
      <w:r w:rsidR="004714FB">
        <w:rPr>
          <w:rFonts w:ascii="Arial" w:hAnsi="Arial" w:cs="Arial"/>
          <w:b/>
          <w:sz w:val="24"/>
          <w:szCs w:val="24"/>
        </w:rPr>
        <w:t>a Bradford</w:t>
      </w:r>
      <w:r w:rsidRPr="007F3E38">
        <w:rPr>
          <w:rFonts w:ascii="Arial" w:hAnsi="Arial" w:cs="Arial"/>
          <w:b/>
          <w:sz w:val="24"/>
          <w:szCs w:val="24"/>
        </w:rPr>
        <w:t xml:space="preserve"> – </w:t>
      </w:r>
      <w:r w:rsidR="009A1AD1">
        <w:rPr>
          <w:rFonts w:ascii="Arial" w:hAnsi="Arial" w:cs="Arial"/>
          <w:b/>
          <w:sz w:val="24"/>
          <w:szCs w:val="24"/>
        </w:rPr>
        <w:t>Director, Admin Operations</w:t>
      </w:r>
    </w:p>
    <w:p w14:paraId="3A25AA7C" w14:textId="05A56118" w:rsidR="00BA5761" w:rsidRPr="00BA5761" w:rsidRDefault="00363ED1" w:rsidP="00BA5761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12" w:history="1">
        <w:r w:rsidR="00BA5761" w:rsidRPr="00AE0652">
          <w:rPr>
            <w:rStyle w:val="Hyperlink"/>
            <w:rFonts w:ascii="Arial" w:hAnsi="Arial" w:cs="Arial"/>
            <w:b/>
            <w:sz w:val="24"/>
            <w:szCs w:val="24"/>
          </w:rPr>
          <w:t>Renetta.Bradford@va.gov</w:t>
        </w:r>
      </w:hyperlink>
      <w:r w:rsidR="00BA5761">
        <w:rPr>
          <w:rFonts w:ascii="Arial" w:hAnsi="Arial" w:cs="Arial"/>
          <w:b/>
          <w:sz w:val="24"/>
          <w:szCs w:val="24"/>
        </w:rPr>
        <w:t xml:space="preserve"> </w:t>
      </w:r>
    </w:p>
    <w:p w14:paraId="0490FADE" w14:textId="77777777" w:rsidR="00007D5B" w:rsidRPr="007F3E38" w:rsidRDefault="00C864B8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>Nolita Pollard – HR Liaison (OSDBU)</w:t>
      </w:r>
    </w:p>
    <w:p w14:paraId="1444CC1F" w14:textId="421CFB45" w:rsidR="00A743B6" w:rsidRPr="00A743B6" w:rsidRDefault="00363ED1" w:rsidP="00A743B6">
      <w:pPr>
        <w:pStyle w:val="ListParagraph"/>
        <w:numPr>
          <w:ilvl w:val="2"/>
          <w:numId w:val="1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hyperlink r:id="rId13" w:history="1">
        <w:r w:rsidR="007F3E38" w:rsidRPr="007F4F95">
          <w:rPr>
            <w:rStyle w:val="Hyperlink"/>
            <w:rFonts w:ascii="Arial" w:hAnsi="Arial" w:cs="Arial"/>
            <w:b/>
            <w:sz w:val="24"/>
            <w:szCs w:val="24"/>
          </w:rPr>
          <w:t>Nolita.Pollard@va.gov</w:t>
        </w:r>
      </w:hyperlink>
    </w:p>
    <w:p w14:paraId="6CE06BD1" w14:textId="30DE8A1C" w:rsidR="00A743B6" w:rsidRPr="00A743B6" w:rsidRDefault="00A743B6" w:rsidP="00A743B6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A743B6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Jeanne Long </w:t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–</w:t>
      </w:r>
      <w:r w:rsidRPr="00A743B6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Administrative Officer (OEDCA)</w:t>
      </w:r>
    </w:p>
    <w:p w14:paraId="1E2AF772" w14:textId="48A1C2B6" w:rsidR="00A743B6" w:rsidRPr="00A743B6" w:rsidRDefault="00363ED1" w:rsidP="00A743B6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14" w:history="1">
        <w:r w:rsidR="00DE2637" w:rsidRPr="008A5CE6">
          <w:rPr>
            <w:rStyle w:val="Hyperlink"/>
            <w:rFonts w:ascii="Arial" w:hAnsi="Arial" w:cs="Arial"/>
            <w:b/>
            <w:sz w:val="24"/>
            <w:szCs w:val="24"/>
          </w:rPr>
          <w:t>Jean.Long@va.gov</w:t>
        </w:r>
      </w:hyperlink>
      <w:r w:rsidR="00A743B6">
        <w:rPr>
          <w:rFonts w:ascii="Arial" w:hAnsi="Arial" w:cs="Arial"/>
          <w:b/>
          <w:sz w:val="24"/>
          <w:szCs w:val="24"/>
        </w:rPr>
        <w:t xml:space="preserve"> </w:t>
      </w:r>
    </w:p>
    <w:p w14:paraId="394B0A57" w14:textId="77777777" w:rsidR="007F3E38" w:rsidRPr="007F3E38" w:rsidRDefault="007F3E38" w:rsidP="007F3E38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719F036F" w14:textId="77777777" w:rsidR="00007D5B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Office of General Counsel (OGC)</w:t>
      </w:r>
    </w:p>
    <w:p w14:paraId="7C53A37F" w14:textId="4AE80A7B" w:rsidR="00007D5B" w:rsidRPr="007F3E38" w:rsidRDefault="00C864B8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 xml:space="preserve">Sharon Weiner – </w:t>
      </w:r>
      <w:r w:rsidR="00993192">
        <w:rPr>
          <w:rFonts w:ascii="Arial" w:hAnsi="Arial" w:cs="Arial"/>
          <w:b/>
          <w:sz w:val="24"/>
          <w:szCs w:val="24"/>
        </w:rPr>
        <w:t>Associate Director for Knowledge Management</w:t>
      </w:r>
    </w:p>
    <w:p w14:paraId="2FB427D0" w14:textId="5E40A9E1" w:rsidR="00007D5B" w:rsidRDefault="00363ED1" w:rsidP="00C864B8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15" w:history="1">
        <w:r w:rsidR="007F3E38" w:rsidRPr="007F4F95">
          <w:rPr>
            <w:rStyle w:val="Hyperlink"/>
            <w:rFonts w:ascii="Arial" w:hAnsi="Arial" w:cs="Arial"/>
            <w:b/>
            <w:sz w:val="24"/>
            <w:szCs w:val="24"/>
          </w:rPr>
          <w:t>Sharon.Weiner@va.gov</w:t>
        </w:r>
      </w:hyperlink>
    </w:p>
    <w:p w14:paraId="237FD185" w14:textId="77777777" w:rsidR="007F3E38" w:rsidRPr="007F3E38" w:rsidRDefault="007F3E38" w:rsidP="007F3E38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2D6826F6" w14:textId="77777777" w:rsidR="00007D5B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Office of Acquisitions, Logistics &amp; Construction (OALC)</w:t>
      </w:r>
      <w:r w:rsidR="00007D5B" w:rsidRPr="007F3E38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7F3E38">
        <w:rPr>
          <w:rFonts w:ascii="Arial" w:hAnsi="Arial" w:cs="Arial"/>
          <w:b/>
          <w:color w:val="00B050"/>
          <w:sz w:val="24"/>
          <w:szCs w:val="24"/>
        </w:rPr>
        <w:t>TO INCLUDE: Office of Construction &amp; Facilities Management (CFM)</w:t>
      </w:r>
    </w:p>
    <w:p w14:paraId="5DB604A9" w14:textId="304F79EC" w:rsidR="004B50BB" w:rsidRDefault="004B50BB" w:rsidP="004B50BB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Kimberly Woods – Management and Program Analyst</w:t>
      </w:r>
    </w:p>
    <w:p w14:paraId="418F7A86" w14:textId="6D32E2E3" w:rsidR="00C864B8" w:rsidRDefault="00363ED1" w:rsidP="006E1D27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16" w:history="1">
        <w:r w:rsidR="004B50BB" w:rsidRPr="00B8556D">
          <w:rPr>
            <w:rStyle w:val="Hyperlink"/>
            <w:rFonts w:ascii="Arial" w:hAnsi="Arial" w:cs="Arial"/>
            <w:b/>
            <w:sz w:val="24"/>
            <w:szCs w:val="24"/>
          </w:rPr>
          <w:t>Kimberly.Woods1@va.gov</w:t>
        </w:r>
      </w:hyperlink>
      <w:r w:rsidR="004B50BB" w:rsidRPr="00FA4129">
        <w:rPr>
          <w:rFonts w:ascii="Arial" w:hAnsi="Arial" w:cs="Arial"/>
          <w:b/>
          <w:sz w:val="24"/>
          <w:szCs w:val="24"/>
        </w:rPr>
        <w:t xml:space="preserve"> </w:t>
      </w:r>
    </w:p>
    <w:p w14:paraId="543714B3" w14:textId="77777777" w:rsidR="005D3342" w:rsidRPr="006E1D27" w:rsidRDefault="005D3342" w:rsidP="005D3342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7B34D28A" w14:textId="29268E8F" w:rsidR="00007D5B" w:rsidRPr="005D3342" w:rsidRDefault="00C864B8" w:rsidP="005D334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D3342">
        <w:rPr>
          <w:rFonts w:ascii="Arial" w:hAnsi="Arial" w:cs="Arial"/>
          <w:b/>
          <w:color w:val="00B050"/>
          <w:sz w:val="24"/>
          <w:szCs w:val="24"/>
        </w:rPr>
        <w:t>Board of Veterans Appeals (BVA)</w:t>
      </w:r>
    </w:p>
    <w:p w14:paraId="32F1EB27" w14:textId="54A1ADE5" w:rsidR="00C864B8" w:rsidRDefault="00C6018B" w:rsidP="003C25E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George Waddington</w:t>
      </w:r>
      <w:r w:rsidR="003C25E1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Director</w:t>
      </w:r>
    </w:p>
    <w:p w14:paraId="5B9DECC3" w14:textId="2FDE1080" w:rsidR="003C25E1" w:rsidRPr="00C6018B" w:rsidRDefault="00363ED1" w:rsidP="001718F0">
      <w:pPr>
        <w:pStyle w:val="ListParagraph"/>
        <w:numPr>
          <w:ilvl w:val="2"/>
          <w:numId w:val="1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hyperlink r:id="rId17" w:history="1">
        <w:r w:rsidR="00DE2637" w:rsidRPr="008A5CE6">
          <w:rPr>
            <w:rStyle w:val="Hyperlink"/>
            <w:rFonts w:ascii="Arial" w:hAnsi="Arial" w:cs="Arial"/>
            <w:b/>
            <w:sz w:val="24"/>
            <w:szCs w:val="24"/>
          </w:rPr>
          <w:t>George.Waddington@va.gov</w:t>
        </w:r>
      </w:hyperlink>
    </w:p>
    <w:p w14:paraId="0592529D" w14:textId="61B29D54" w:rsidR="00C6018B" w:rsidRDefault="00C6018B" w:rsidP="00C6018B">
      <w:pPr>
        <w:pStyle w:val="ListParagraph"/>
        <w:numPr>
          <w:ilvl w:val="1"/>
          <w:numId w:val="1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proofErr w:type="spellStart"/>
      <w:r w:rsidRPr="00C601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Denese</w:t>
      </w:r>
      <w:proofErr w:type="spellEnd"/>
      <w:r w:rsidRPr="00C601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601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Flem</w:t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m</w:t>
      </w:r>
      <w:r w:rsidRPr="00C601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ings</w:t>
      </w:r>
      <w:proofErr w:type="spellEnd"/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– Program Specialist</w:t>
      </w:r>
    </w:p>
    <w:p w14:paraId="1C4A7D41" w14:textId="2ADDBAB7" w:rsidR="00C6018B" w:rsidRDefault="00363ED1" w:rsidP="00C6018B">
      <w:pPr>
        <w:pStyle w:val="ListParagraph"/>
        <w:numPr>
          <w:ilvl w:val="2"/>
          <w:numId w:val="1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hyperlink r:id="rId18" w:history="1">
        <w:r w:rsidR="00C6018B" w:rsidRPr="00E2091C">
          <w:rPr>
            <w:rStyle w:val="Hyperlink"/>
            <w:rFonts w:ascii="Arial" w:hAnsi="Arial" w:cs="Arial"/>
            <w:b/>
            <w:sz w:val="24"/>
            <w:szCs w:val="24"/>
          </w:rPr>
          <w:t>Denese.Flemmings@va.gov</w:t>
        </w:r>
      </w:hyperlink>
      <w:r w:rsidR="00C601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</w:p>
    <w:p w14:paraId="7775FFC9" w14:textId="77777777" w:rsidR="00C6018B" w:rsidRPr="001718F0" w:rsidRDefault="00C6018B" w:rsidP="00C6018B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66DBF60A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05D7101D" w14:textId="77777777" w:rsidR="00007D5B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Office of Public &amp; Intergovernmental Affairs (OPIA)</w:t>
      </w:r>
    </w:p>
    <w:p w14:paraId="2691CCF4" w14:textId="77777777" w:rsidR="00007D5B" w:rsidRPr="007F3E38" w:rsidRDefault="00C864B8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>Lyndon Johnson – Chief of Staff</w:t>
      </w:r>
    </w:p>
    <w:p w14:paraId="42706AC2" w14:textId="152DF27B" w:rsidR="00C864B8" w:rsidRDefault="00363ED1" w:rsidP="00007D5B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19" w:history="1">
        <w:r w:rsidR="00963A9D" w:rsidRPr="007F4F95">
          <w:rPr>
            <w:rStyle w:val="Hyperlink"/>
            <w:rFonts w:ascii="Arial" w:hAnsi="Arial" w:cs="Arial"/>
            <w:b/>
            <w:sz w:val="24"/>
            <w:szCs w:val="24"/>
          </w:rPr>
          <w:t>Lyndon.Johnson7@va.gov</w:t>
        </w:r>
      </w:hyperlink>
    </w:p>
    <w:p w14:paraId="6DAF9FEC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6DBC5E34" w14:textId="77777777" w:rsidR="00007D5B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Office of Management (OM)</w:t>
      </w:r>
    </w:p>
    <w:p w14:paraId="6E76E6E6" w14:textId="0A43A84D" w:rsidR="00007D5B" w:rsidRPr="007F3E38" w:rsidRDefault="00C864B8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 xml:space="preserve">Nealie Page – </w:t>
      </w:r>
      <w:r w:rsidR="00963A9D">
        <w:rPr>
          <w:rFonts w:ascii="Arial" w:hAnsi="Arial" w:cs="Arial"/>
          <w:b/>
          <w:sz w:val="24"/>
          <w:szCs w:val="24"/>
        </w:rPr>
        <w:t>Chief of Staff</w:t>
      </w:r>
    </w:p>
    <w:p w14:paraId="6285090D" w14:textId="1C75AF78" w:rsidR="00007D5B" w:rsidRPr="007F3E38" w:rsidRDefault="00363ED1" w:rsidP="00C864B8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20" w:history="1">
        <w:r w:rsidR="00FA4129" w:rsidRPr="00B3013C">
          <w:rPr>
            <w:rStyle w:val="Hyperlink"/>
            <w:rFonts w:ascii="Arial" w:hAnsi="Arial" w:cs="Arial"/>
            <w:b/>
            <w:sz w:val="24"/>
            <w:szCs w:val="24"/>
          </w:rPr>
          <w:t>Nealie.Page@va.gov</w:t>
        </w:r>
      </w:hyperlink>
      <w:r w:rsidR="005850C5">
        <w:rPr>
          <w:rFonts w:ascii="Arial" w:hAnsi="Arial" w:cs="Arial"/>
          <w:b/>
          <w:sz w:val="24"/>
          <w:szCs w:val="24"/>
        </w:rPr>
        <w:t xml:space="preserve"> </w:t>
      </w:r>
    </w:p>
    <w:p w14:paraId="24B92F89" w14:textId="643B8559" w:rsidR="00007D5B" w:rsidRDefault="00F6551B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Michelle Collins-Wesley</w:t>
      </w:r>
      <w:r w:rsidR="00C864B8" w:rsidRPr="007F3E3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Human Capitol Lead</w:t>
      </w:r>
    </w:p>
    <w:p w14:paraId="4DC22CE1" w14:textId="403221AD" w:rsidR="00F6551B" w:rsidRPr="007F3E38" w:rsidRDefault="00363ED1" w:rsidP="00F6551B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21" w:history="1">
        <w:r w:rsidR="00F6551B" w:rsidRPr="00B3013C">
          <w:rPr>
            <w:rStyle w:val="Hyperlink"/>
            <w:rFonts w:ascii="Arial" w:hAnsi="Arial" w:cs="Arial"/>
            <w:b/>
            <w:sz w:val="24"/>
            <w:szCs w:val="24"/>
          </w:rPr>
          <w:t>Michelle.Collins-Wesley@va.gov</w:t>
        </w:r>
      </w:hyperlink>
      <w:r w:rsidR="00F6551B">
        <w:rPr>
          <w:rFonts w:ascii="Arial" w:hAnsi="Arial" w:cs="Arial"/>
          <w:b/>
          <w:sz w:val="24"/>
          <w:szCs w:val="24"/>
        </w:rPr>
        <w:t xml:space="preserve"> </w:t>
      </w:r>
    </w:p>
    <w:p w14:paraId="2C08554F" w14:textId="15C99090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05901B35" w14:textId="174FC4FC" w:rsidR="00007D5B" w:rsidRPr="0050619D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Office of Human Resources &amp; Administration (HR&amp;A)</w:t>
      </w:r>
    </w:p>
    <w:p w14:paraId="6A44A8C6" w14:textId="2CE9A68F" w:rsidR="0050619D" w:rsidRDefault="0050619D" w:rsidP="0050619D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Frank </w:t>
      </w:r>
      <w:proofErr w:type="spellStart"/>
      <w:r>
        <w:rPr>
          <w:rFonts w:ascii="Arial" w:hAnsi="Arial" w:cs="Arial"/>
          <w:b/>
          <w:sz w:val="24"/>
          <w:szCs w:val="24"/>
        </w:rPr>
        <w:t>Caponio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Program Analyst</w:t>
      </w:r>
    </w:p>
    <w:p w14:paraId="1AA79830" w14:textId="41B6DC20" w:rsidR="0050619D" w:rsidRPr="007F3E38" w:rsidRDefault="00363ED1" w:rsidP="0050619D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22" w:history="1">
        <w:r w:rsidR="0050619D" w:rsidRPr="008A5CE6">
          <w:rPr>
            <w:rStyle w:val="Hyperlink"/>
            <w:rFonts w:ascii="Arial" w:hAnsi="Arial" w:cs="Arial"/>
            <w:b/>
            <w:sz w:val="24"/>
            <w:szCs w:val="24"/>
          </w:rPr>
          <w:t>Francis.Caponio@va.gov</w:t>
        </w:r>
      </w:hyperlink>
      <w:r w:rsidR="0050619D">
        <w:rPr>
          <w:rFonts w:ascii="Arial" w:hAnsi="Arial" w:cs="Arial"/>
          <w:b/>
          <w:sz w:val="24"/>
          <w:szCs w:val="24"/>
        </w:rPr>
        <w:t xml:space="preserve"> </w:t>
      </w:r>
    </w:p>
    <w:p w14:paraId="78CF3EF5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5385EBC9" w14:textId="77777777" w:rsidR="00007D5B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Office of Operations, Security and Preparedness (OSP)</w:t>
      </w:r>
    </w:p>
    <w:p w14:paraId="53B34D4B" w14:textId="7CB38168" w:rsidR="00007D5B" w:rsidRPr="007F3E38" w:rsidRDefault="00982753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DeCarlos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Lewis</w:t>
      </w:r>
      <w:r w:rsidR="00C864B8" w:rsidRPr="007F3E3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Management Analyst</w:t>
      </w:r>
    </w:p>
    <w:p w14:paraId="20A916D5" w14:textId="60303581" w:rsidR="00C864B8" w:rsidRDefault="00363ED1" w:rsidP="00007D5B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23" w:history="1">
        <w:r w:rsidR="001A7232" w:rsidRPr="00FB7C45">
          <w:rPr>
            <w:rStyle w:val="Hyperlink"/>
            <w:rFonts w:ascii="Arial" w:hAnsi="Arial" w:cs="Arial"/>
            <w:b/>
            <w:sz w:val="24"/>
            <w:szCs w:val="24"/>
          </w:rPr>
          <w:t>Decarlos.lewis@va.gov</w:t>
        </w:r>
      </w:hyperlink>
    </w:p>
    <w:p w14:paraId="29838276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11DDA207" w14:textId="77777777" w:rsidR="00007D5B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Office of Enterprise Integration (OEI)</w:t>
      </w:r>
    </w:p>
    <w:p w14:paraId="7E9DA64E" w14:textId="77777777" w:rsidR="00007D5B" w:rsidRPr="007F3E38" w:rsidRDefault="00C864B8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>Steven Carney – Director of Operations</w:t>
      </w:r>
    </w:p>
    <w:p w14:paraId="0101EE48" w14:textId="112D24D8" w:rsidR="00007D5B" w:rsidRPr="007F3E38" w:rsidRDefault="00363ED1" w:rsidP="00C864B8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24" w:history="1">
        <w:r w:rsidR="005850C5" w:rsidRPr="007F4F95">
          <w:rPr>
            <w:rStyle w:val="Hyperlink"/>
            <w:rFonts w:ascii="Arial" w:hAnsi="Arial" w:cs="Arial"/>
            <w:b/>
            <w:sz w:val="24"/>
            <w:szCs w:val="24"/>
          </w:rPr>
          <w:t>Steven.Carney@va.gov</w:t>
        </w:r>
      </w:hyperlink>
      <w:r w:rsidR="005850C5">
        <w:rPr>
          <w:rFonts w:ascii="Arial" w:hAnsi="Arial" w:cs="Arial"/>
          <w:b/>
          <w:sz w:val="24"/>
          <w:szCs w:val="24"/>
        </w:rPr>
        <w:t xml:space="preserve"> </w:t>
      </w:r>
    </w:p>
    <w:p w14:paraId="421F0205" w14:textId="77777777" w:rsidR="00007D5B" w:rsidRPr="007F3E38" w:rsidRDefault="00C864B8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>Troy Williams – Human Capital Manager</w:t>
      </w:r>
    </w:p>
    <w:p w14:paraId="3A9D46B2" w14:textId="36DE8F1C" w:rsidR="00C864B8" w:rsidRDefault="00363ED1" w:rsidP="00007D5B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25" w:history="1">
        <w:r w:rsidR="00963A9D" w:rsidRPr="007F4F95">
          <w:rPr>
            <w:rStyle w:val="Hyperlink"/>
            <w:rFonts w:ascii="Arial" w:hAnsi="Arial" w:cs="Arial"/>
            <w:b/>
            <w:sz w:val="24"/>
            <w:szCs w:val="24"/>
          </w:rPr>
          <w:t>Troy.Williams6@va.gov</w:t>
        </w:r>
      </w:hyperlink>
    </w:p>
    <w:p w14:paraId="4BED5EE2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3EADE78A" w14:textId="77777777" w:rsidR="00007D5B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 xml:space="preserve">Office of Congressional &amp; Legislative Affairs (OCLA) </w:t>
      </w:r>
    </w:p>
    <w:p w14:paraId="309880E9" w14:textId="6E1390CA" w:rsidR="00007D5B" w:rsidRPr="007F3E38" w:rsidRDefault="00A21139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Shakti Mehrotra</w:t>
      </w:r>
      <w:r w:rsidR="00C864B8" w:rsidRPr="007F3E3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Director of Operations</w:t>
      </w:r>
    </w:p>
    <w:p w14:paraId="65963413" w14:textId="3E52458F" w:rsidR="00C864B8" w:rsidRDefault="00363ED1" w:rsidP="00007D5B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26" w:history="1">
        <w:r w:rsidR="00A21139" w:rsidRPr="002D03D0">
          <w:rPr>
            <w:rStyle w:val="Hyperlink"/>
            <w:rFonts w:ascii="Arial" w:hAnsi="Arial" w:cs="Arial"/>
            <w:b/>
            <w:sz w:val="24"/>
            <w:szCs w:val="24"/>
          </w:rPr>
          <w:t>shakti.mehrotra2@va.gov</w:t>
        </w:r>
      </w:hyperlink>
    </w:p>
    <w:p w14:paraId="2C3B8339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37A7482E" w14:textId="77777777" w:rsidR="00007D5B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Office of Procurement, Acquisitions and Logistics (OPAL)</w:t>
      </w:r>
    </w:p>
    <w:p w14:paraId="2788D59E" w14:textId="1298A264" w:rsidR="00007D5B" w:rsidRPr="007F3E38" w:rsidRDefault="00963A9D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Iris Hall</w:t>
      </w:r>
      <w:r w:rsidR="00C864B8" w:rsidRPr="007F3E38">
        <w:rPr>
          <w:rFonts w:ascii="Arial" w:hAnsi="Arial" w:cs="Arial"/>
          <w:b/>
          <w:sz w:val="24"/>
          <w:szCs w:val="24"/>
        </w:rPr>
        <w:t xml:space="preserve"> – </w:t>
      </w:r>
      <w:r w:rsidRPr="00963A9D">
        <w:rPr>
          <w:rFonts w:ascii="Arial" w:hAnsi="Arial" w:cs="Arial"/>
          <w:b/>
          <w:sz w:val="24"/>
          <w:szCs w:val="24"/>
        </w:rPr>
        <w:t>Supervisory Contract Specialist</w:t>
      </w:r>
    </w:p>
    <w:p w14:paraId="4C1570C8" w14:textId="5C04026F" w:rsidR="00963A9D" w:rsidRDefault="00363ED1" w:rsidP="00963A9D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27" w:history="1">
        <w:r w:rsidR="00963A9D" w:rsidRPr="007F4F95">
          <w:rPr>
            <w:rStyle w:val="Hyperlink"/>
            <w:rFonts w:ascii="Arial" w:hAnsi="Arial" w:cs="Arial"/>
            <w:b/>
            <w:sz w:val="24"/>
            <w:szCs w:val="24"/>
          </w:rPr>
          <w:t>Iris.Hall2@va.gov</w:t>
        </w:r>
      </w:hyperlink>
    </w:p>
    <w:p w14:paraId="55EDED42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5C912F4A" w14:textId="77777777" w:rsidR="00007D5B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Office of Administration (OA)</w:t>
      </w:r>
    </w:p>
    <w:p w14:paraId="48D01687" w14:textId="77777777" w:rsidR="00007D5B" w:rsidRPr="007F3E38" w:rsidRDefault="00C864B8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>Shellece Hankerson – Supervisory Management Analyst</w:t>
      </w:r>
    </w:p>
    <w:p w14:paraId="71FD216A" w14:textId="7D666F2A" w:rsidR="00C864B8" w:rsidRDefault="00363ED1" w:rsidP="00007D5B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28" w:history="1">
        <w:r w:rsidR="00963A9D" w:rsidRPr="007F4F95">
          <w:rPr>
            <w:rStyle w:val="Hyperlink"/>
            <w:rFonts w:ascii="Arial" w:hAnsi="Arial" w:cs="Arial"/>
            <w:b/>
            <w:sz w:val="24"/>
            <w:szCs w:val="24"/>
          </w:rPr>
          <w:t>Shellece.Hankerson@va.gov</w:t>
        </w:r>
      </w:hyperlink>
    </w:p>
    <w:p w14:paraId="16F7E0B0" w14:textId="76C2B8CB" w:rsidR="00007D5B" w:rsidRPr="00AA024D" w:rsidRDefault="005850C5" w:rsidP="00AA024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A024D">
        <w:rPr>
          <w:rFonts w:ascii="Arial" w:hAnsi="Arial" w:cs="Arial"/>
          <w:b/>
          <w:color w:val="00B050"/>
          <w:sz w:val="24"/>
          <w:szCs w:val="24"/>
        </w:rPr>
        <w:br w:type="page"/>
      </w:r>
      <w:r w:rsidR="00C864B8" w:rsidRPr="00AA024D">
        <w:rPr>
          <w:rFonts w:ascii="Arial" w:hAnsi="Arial" w:cs="Arial"/>
          <w:b/>
          <w:color w:val="00B050"/>
          <w:sz w:val="24"/>
          <w:szCs w:val="24"/>
        </w:rPr>
        <w:lastRenderedPageBreak/>
        <w:t>Corporate Senior Executive Management Office (CSEMO)</w:t>
      </w:r>
    </w:p>
    <w:p w14:paraId="3E73791C" w14:textId="77777777" w:rsidR="00007D5B" w:rsidRPr="007F3E38" w:rsidRDefault="00C864B8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sz w:val="24"/>
          <w:szCs w:val="24"/>
        </w:rPr>
        <w:t>Tiera Craig – Administrative Officer</w:t>
      </w:r>
    </w:p>
    <w:p w14:paraId="6EF9F159" w14:textId="47F8F205" w:rsidR="00C864B8" w:rsidRDefault="00363ED1" w:rsidP="00007D5B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29" w:history="1">
        <w:r w:rsidR="00963A9D" w:rsidRPr="007F4F95">
          <w:rPr>
            <w:rStyle w:val="Hyperlink"/>
            <w:rFonts w:ascii="Arial" w:hAnsi="Arial" w:cs="Arial"/>
            <w:b/>
            <w:sz w:val="24"/>
            <w:szCs w:val="24"/>
          </w:rPr>
          <w:t>Tiera.Craig@va.gov</w:t>
        </w:r>
      </w:hyperlink>
    </w:p>
    <w:p w14:paraId="355B0D4D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05ACDCCB" w14:textId="77777777" w:rsidR="00007D5B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Veterans Employment Service Office (VESO)</w:t>
      </w:r>
    </w:p>
    <w:p w14:paraId="539F1C28" w14:textId="7AFBF43E" w:rsidR="00007D5B" w:rsidRPr="007F3E38" w:rsidRDefault="00E82616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Frank </w:t>
      </w:r>
      <w:proofErr w:type="spellStart"/>
      <w:r>
        <w:rPr>
          <w:rFonts w:ascii="Arial" w:hAnsi="Arial" w:cs="Arial"/>
          <w:b/>
          <w:sz w:val="24"/>
          <w:szCs w:val="24"/>
        </w:rPr>
        <w:t>Caponio</w:t>
      </w:r>
      <w:proofErr w:type="spellEnd"/>
      <w:r w:rsidR="00C864B8" w:rsidRPr="007F3E3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Program Analyst</w:t>
      </w:r>
    </w:p>
    <w:p w14:paraId="1A07FE27" w14:textId="109AE759" w:rsidR="00007D5B" w:rsidRDefault="00363ED1" w:rsidP="00C864B8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30" w:history="1">
        <w:r w:rsidR="00E82616" w:rsidRPr="00A61658">
          <w:rPr>
            <w:rStyle w:val="Hyperlink"/>
            <w:rFonts w:ascii="Arial" w:hAnsi="Arial" w:cs="Arial"/>
            <w:b/>
            <w:sz w:val="24"/>
            <w:szCs w:val="24"/>
          </w:rPr>
          <w:t>Francis.Caponio@va.gov</w:t>
        </w:r>
      </w:hyperlink>
    </w:p>
    <w:p w14:paraId="03D426A9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3FADECEB" w14:textId="77777777" w:rsidR="00C739BD" w:rsidRPr="007F3E38" w:rsidRDefault="00C864B8" w:rsidP="00C739B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Veterans Experience Office (VEO)</w:t>
      </w:r>
    </w:p>
    <w:p w14:paraId="184E88A1" w14:textId="0560D96D" w:rsidR="00C864B8" w:rsidRDefault="00775B02" w:rsidP="00EE05E3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Rebecca Caldwell</w:t>
      </w:r>
      <w:r w:rsidR="00C864B8" w:rsidRPr="007F3E38">
        <w:rPr>
          <w:rFonts w:ascii="Arial" w:hAnsi="Arial" w:cs="Arial"/>
          <w:b/>
          <w:sz w:val="24"/>
          <w:szCs w:val="24"/>
        </w:rPr>
        <w:t xml:space="preserve"> – </w:t>
      </w:r>
      <w:r w:rsidR="00EE05E3">
        <w:rPr>
          <w:rFonts w:ascii="Arial" w:hAnsi="Arial" w:cs="Arial"/>
          <w:b/>
          <w:sz w:val="24"/>
          <w:szCs w:val="24"/>
        </w:rPr>
        <w:t>Supervisory Program Specialist</w:t>
      </w:r>
    </w:p>
    <w:p w14:paraId="6F81CD70" w14:textId="018575D5" w:rsidR="00EE05E3" w:rsidRPr="00EE05E3" w:rsidRDefault="00363ED1" w:rsidP="00EE05E3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31" w:history="1">
        <w:r w:rsidR="00F44391" w:rsidRPr="005D56D7">
          <w:rPr>
            <w:rStyle w:val="Hyperlink"/>
            <w:rFonts w:ascii="Arial" w:hAnsi="Arial" w:cs="Arial"/>
            <w:b/>
            <w:sz w:val="24"/>
            <w:szCs w:val="24"/>
          </w:rPr>
          <w:t>Rebecca.Caldwell@va.gov</w:t>
        </w:r>
      </w:hyperlink>
      <w:r w:rsidR="00EE05E3">
        <w:rPr>
          <w:rFonts w:ascii="Arial" w:hAnsi="Arial" w:cs="Arial"/>
          <w:b/>
          <w:sz w:val="24"/>
          <w:szCs w:val="24"/>
        </w:rPr>
        <w:t xml:space="preserve"> </w:t>
      </w:r>
    </w:p>
    <w:p w14:paraId="72256E74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17DC45A2" w14:textId="77777777" w:rsidR="00C739BD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Veterans Canteen Service (VCS)</w:t>
      </w:r>
    </w:p>
    <w:p w14:paraId="786813B7" w14:textId="5F10A495" w:rsidR="00C739BD" w:rsidRPr="007F3E38" w:rsidRDefault="004A3283" w:rsidP="00C739BD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 McDowell</w:t>
      </w:r>
      <w:r w:rsidR="00C864B8" w:rsidRPr="007F3E38">
        <w:rPr>
          <w:rFonts w:ascii="Arial" w:hAnsi="Arial" w:cs="Arial"/>
          <w:b/>
          <w:sz w:val="24"/>
          <w:szCs w:val="24"/>
        </w:rPr>
        <w:t xml:space="preserve"> – VCSCO </w:t>
      </w:r>
      <w:r>
        <w:rPr>
          <w:rFonts w:ascii="Arial" w:hAnsi="Arial" w:cs="Arial"/>
          <w:b/>
          <w:sz w:val="24"/>
          <w:szCs w:val="24"/>
        </w:rPr>
        <w:t xml:space="preserve">Acting </w:t>
      </w:r>
      <w:r w:rsidR="00C864B8" w:rsidRPr="007F3E38">
        <w:rPr>
          <w:rFonts w:ascii="Arial" w:hAnsi="Arial" w:cs="Arial"/>
          <w:b/>
          <w:sz w:val="24"/>
          <w:szCs w:val="24"/>
        </w:rPr>
        <w:t xml:space="preserve">EEO </w:t>
      </w:r>
      <w:r>
        <w:rPr>
          <w:rFonts w:ascii="Arial" w:hAnsi="Arial" w:cs="Arial"/>
          <w:b/>
          <w:sz w:val="24"/>
          <w:szCs w:val="24"/>
        </w:rPr>
        <w:t>Program Manager</w:t>
      </w:r>
    </w:p>
    <w:p w14:paraId="4BC958B4" w14:textId="6827BD60" w:rsidR="00C864B8" w:rsidRDefault="00363ED1" w:rsidP="00C739BD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32" w:history="1">
        <w:r w:rsidR="004A3283" w:rsidRPr="00E72B10">
          <w:rPr>
            <w:rStyle w:val="Hyperlink"/>
            <w:rFonts w:ascii="Arial" w:hAnsi="Arial" w:cs="Arial"/>
            <w:b/>
            <w:sz w:val="24"/>
            <w:szCs w:val="24"/>
          </w:rPr>
          <w:t>Leonard.McDowell@va.gov</w:t>
        </w:r>
      </w:hyperlink>
    </w:p>
    <w:p w14:paraId="2ECC5DE8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065CC9BC" w14:textId="0EE89C3F" w:rsidR="00C739BD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</w:t>
      </w:r>
      <w:r w:rsidR="00963A9D">
        <w:rPr>
          <w:rFonts w:ascii="Arial" w:hAnsi="Arial" w:cs="Arial"/>
          <w:b/>
          <w:color w:val="00B050"/>
          <w:sz w:val="24"/>
          <w:szCs w:val="24"/>
        </w:rPr>
        <w:t>ffice</w:t>
      </w:r>
      <w:r w:rsidRPr="007F3E38">
        <w:rPr>
          <w:rFonts w:ascii="Arial" w:hAnsi="Arial" w:cs="Arial"/>
          <w:b/>
          <w:color w:val="00B050"/>
          <w:sz w:val="24"/>
          <w:szCs w:val="24"/>
        </w:rPr>
        <w:t xml:space="preserve"> of Accountability &amp;</w:t>
      </w:r>
      <w:r w:rsidR="0095275A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7F3E38">
        <w:rPr>
          <w:rFonts w:ascii="Arial" w:hAnsi="Arial" w:cs="Arial"/>
          <w:b/>
          <w:color w:val="00B050"/>
          <w:sz w:val="24"/>
          <w:szCs w:val="24"/>
        </w:rPr>
        <w:t>Whistleblower Protection (OAWP)</w:t>
      </w:r>
    </w:p>
    <w:p w14:paraId="30B3EAB1" w14:textId="53DA6904" w:rsidR="00C739BD" w:rsidRPr="007F3E38" w:rsidRDefault="00963A9D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Keith Blackstone</w:t>
      </w:r>
      <w:r w:rsidR="00C864B8" w:rsidRPr="007F3E38">
        <w:rPr>
          <w:rFonts w:ascii="Arial" w:hAnsi="Arial" w:cs="Arial"/>
          <w:b/>
          <w:sz w:val="24"/>
          <w:szCs w:val="24"/>
        </w:rPr>
        <w:t xml:space="preserve"> – </w:t>
      </w:r>
      <w:r w:rsidRPr="00963A9D">
        <w:rPr>
          <w:rFonts w:ascii="Arial" w:hAnsi="Arial" w:cs="Arial"/>
          <w:b/>
          <w:sz w:val="24"/>
          <w:szCs w:val="24"/>
        </w:rPr>
        <w:t>Director of Resource Management</w:t>
      </w:r>
    </w:p>
    <w:p w14:paraId="7BBC06CA" w14:textId="5B7E220D" w:rsidR="00963A9D" w:rsidRDefault="00363ED1" w:rsidP="00963A9D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33" w:history="1">
        <w:r w:rsidR="00963A9D" w:rsidRPr="007F4F95">
          <w:rPr>
            <w:rStyle w:val="Hyperlink"/>
            <w:rFonts w:ascii="Arial" w:hAnsi="Arial" w:cs="Arial"/>
            <w:b/>
            <w:sz w:val="24"/>
            <w:szCs w:val="24"/>
          </w:rPr>
          <w:t>Elmer.Blackstone@va.gov</w:t>
        </w:r>
      </w:hyperlink>
    </w:p>
    <w:p w14:paraId="595CC7AB" w14:textId="77777777" w:rsidR="00963A9D" w:rsidRPr="007F3E38" w:rsidRDefault="00963A9D" w:rsidP="00963A9D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786E07B2" w14:textId="77E1F014" w:rsidR="00C739BD" w:rsidRPr="007F3E38" w:rsidRDefault="00C864B8" w:rsidP="00C864B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F3E38">
        <w:rPr>
          <w:rFonts w:ascii="Arial" w:hAnsi="Arial" w:cs="Arial"/>
          <w:b/>
          <w:color w:val="00B050"/>
          <w:sz w:val="24"/>
          <w:szCs w:val="24"/>
        </w:rPr>
        <w:t>Of</w:t>
      </w:r>
      <w:r w:rsidR="00963A9D">
        <w:rPr>
          <w:rFonts w:ascii="Arial" w:hAnsi="Arial" w:cs="Arial"/>
          <w:b/>
          <w:color w:val="00B050"/>
          <w:sz w:val="24"/>
          <w:szCs w:val="24"/>
        </w:rPr>
        <w:t>fice</w:t>
      </w:r>
      <w:r w:rsidRPr="007F3E38">
        <w:rPr>
          <w:rFonts w:ascii="Arial" w:hAnsi="Arial" w:cs="Arial"/>
          <w:b/>
          <w:color w:val="00B050"/>
          <w:sz w:val="24"/>
          <w:szCs w:val="24"/>
        </w:rPr>
        <w:t xml:space="preserve"> Acquisitions &amp; Logistics (OAL</w:t>
      </w:r>
      <w:r w:rsidR="00C739BD" w:rsidRPr="007F3E38">
        <w:rPr>
          <w:rFonts w:ascii="Arial" w:hAnsi="Arial" w:cs="Arial"/>
          <w:b/>
          <w:color w:val="00B050"/>
          <w:sz w:val="24"/>
          <w:szCs w:val="24"/>
        </w:rPr>
        <w:t>)</w:t>
      </w:r>
    </w:p>
    <w:p w14:paraId="302A237D" w14:textId="03609326" w:rsidR="00C739BD" w:rsidRPr="007F3E38" w:rsidRDefault="005850C5" w:rsidP="00C864B8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 Wood</w:t>
      </w:r>
      <w:r w:rsidR="00C864B8" w:rsidRPr="007F3E38">
        <w:rPr>
          <w:rFonts w:ascii="Arial" w:hAnsi="Arial" w:cs="Arial"/>
          <w:b/>
          <w:sz w:val="24"/>
          <w:szCs w:val="24"/>
        </w:rPr>
        <w:t xml:space="preserve"> – </w:t>
      </w:r>
      <w:r w:rsidRPr="005850C5">
        <w:rPr>
          <w:rFonts w:ascii="Arial" w:hAnsi="Arial" w:cs="Arial"/>
          <w:b/>
          <w:sz w:val="24"/>
          <w:szCs w:val="24"/>
        </w:rPr>
        <w:t>Program Assistant/EEO Liaison</w:t>
      </w:r>
    </w:p>
    <w:p w14:paraId="2DC859E0" w14:textId="1715EFC5" w:rsidR="00C864B8" w:rsidRDefault="00363ED1" w:rsidP="005850C5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34" w:history="1">
        <w:r w:rsidR="005850C5" w:rsidRPr="007F4F95">
          <w:rPr>
            <w:rStyle w:val="Hyperlink"/>
            <w:rFonts w:ascii="Arial" w:hAnsi="Arial" w:cs="Arial"/>
            <w:b/>
            <w:sz w:val="24"/>
            <w:szCs w:val="24"/>
          </w:rPr>
          <w:t>Paul.WoodJr@va.gov</w:t>
        </w:r>
      </w:hyperlink>
      <w:r w:rsidR="005850C5">
        <w:rPr>
          <w:rFonts w:ascii="Arial" w:hAnsi="Arial" w:cs="Arial"/>
          <w:b/>
          <w:sz w:val="24"/>
          <w:szCs w:val="24"/>
        </w:rPr>
        <w:t xml:space="preserve"> </w:t>
      </w:r>
    </w:p>
    <w:p w14:paraId="3F9C0B38" w14:textId="77777777" w:rsidR="0095275A" w:rsidRDefault="0095275A" w:rsidP="0095275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7F2041C4" w14:textId="3030AD0D" w:rsidR="0095275A" w:rsidRPr="00C6018B" w:rsidRDefault="00C6018B" w:rsidP="009527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Chief Human Capital Officer (OCHCO)</w:t>
      </w:r>
    </w:p>
    <w:p w14:paraId="566BA393" w14:textId="26CFAD51" w:rsidR="00C6018B" w:rsidRDefault="00C6018B" w:rsidP="00C6018B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C6018B">
        <w:rPr>
          <w:rFonts w:ascii="Arial" w:hAnsi="Arial" w:cs="Arial"/>
          <w:b/>
          <w:sz w:val="24"/>
          <w:szCs w:val="24"/>
        </w:rPr>
        <w:t>Ophelia Vicks – Executive Director</w:t>
      </w:r>
    </w:p>
    <w:p w14:paraId="0838BDFE" w14:textId="7FB42970" w:rsidR="00C6018B" w:rsidRDefault="00363ED1" w:rsidP="00C6018B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35" w:history="1">
        <w:r w:rsidR="00C6018B" w:rsidRPr="00E2091C">
          <w:rPr>
            <w:rStyle w:val="Hyperlink"/>
            <w:rFonts w:ascii="Arial" w:hAnsi="Arial" w:cs="Arial"/>
            <w:b/>
            <w:sz w:val="24"/>
            <w:szCs w:val="24"/>
          </w:rPr>
          <w:t>Ophelia.vicks@va.gov</w:t>
        </w:r>
      </w:hyperlink>
      <w:r w:rsidR="00C6018B">
        <w:rPr>
          <w:rFonts w:ascii="Arial" w:hAnsi="Arial" w:cs="Arial"/>
          <w:b/>
          <w:sz w:val="24"/>
          <w:szCs w:val="24"/>
        </w:rPr>
        <w:t xml:space="preserve"> </w:t>
      </w:r>
    </w:p>
    <w:p w14:paraId="3DA6A892" w14:textId="77777777" w:rsidR="00900D6A" w:rsidRDefault="00900D6A" w:rsidP="00900D6A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78C73B24" w14:textId="57BDAAD6" w:rsidR="00045DDC" w:rsidRPr="00AA024D" w:rsidRDefault="00AA024D" w:rsidP="002E0E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Office of Inspector General (OIG)</w:t>
      </w:r>
    </w:p>
    <w:p w14:paraId="47AE4FE4" w14:textId="4AF4958D" w:rsidR="00387A31" w:rsidRPr="00387A31" w:rsidRDefault="00045DDC" w:rsidP="00387A3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Roy </w:t>
      </w:r>
      <w:proofErr w:type="spellStart"/>
      <w:r>
        <w:rPr>
          <w:rFonts w:ascii="Arial" w:hAnsi="Arial" w:cs="Arial"/>
          <w:b/>
          <w:sz w:val="24"/>
          <w:szCs w:val="24"/>
        </w:rPr>
        <w:t>Fred</w:t>
      </w:r>
      <w:r w:rsidR="00900D6A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ikson</w:t>
      </w:r>
      <w:proofErr w:type="spellEnd"/>
      <w:r w:rsidR="00387A31">
        <w:rPr>
          <w:rFonts w:ascii="Arial" w:hAnsi="Arial" w:cs="Arial"/>
          <w:b/>
          <w:sz w:val="24"/>
          <w:szCs w:val="24"/>
        </w:rPr>
        <w:t xml:space="preserve"> – Principal Deputy Counselor</w:t>
      </w:r>
      <w:r w:rsidR="00DE2637">
        <w:rPr>
          <w:rFonts w:ascii="Arial" w:hAnsi="Arial" w:cs="Arial"/>
          <w:b/>
          <w:sz w:val="24"/>
          <w:szCs w:val="24"/>
        </w:rPr>
        <w:t xml:space="preserve"> (</w:t>
      </w:r>
      <w:r w:rsidR="00DE2637" w:rsidRPr="00DE2637">
        <w:rPr>
          <w:rFonts w:ascii="Arial" w:hAnsi="Arial" w:cs="Arial"/>
          <w:b/>
          <w:sz w:val="20"/>
          <w:szCs w:val="20"/>
        </w:rPr>
        <w:t>Acting</w:t>
      </w:r>
      <w:r w:rsidR="00DE2637">
        <w:rPr>
          <w:rFonts w:ascii="Arial" w:hAnsi="Arial" w:cs="Arial"/>
          <w:b/>
          <w:sz w:val="24"/>
          <w:szCs w:val="24"/>
        </w:rPr>
        <w:t>)</w:t>
      </w:r>
    </w:p>
    <w:p w14:paraId="54C7A081" w14:textId="73D8800C" w:rsidR="00900D6A" w:rsidRDefault="00363ED1" w:rsidP="00900D6A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36" w:history="1">
        <w:r w:rsidR="00C876C8" w:rsidRPr="00AE0652">
          <w:rPr>
            <w:rStyle w:val="Hyperlink"/>
            <w:rFonts w:ascii="Arial" w:hAnsi="Arial" w:cs="Arial"/>
            <w:b/>
            <w:sz w:val="24"/>
            <w:szCs w:val="24"/>
          </w:rPr>
          <w:t>Roy.Fredrikson@va.gov</w:t>
        </w:r>
      </w:hyperlink>
      <w:r w:rsidR="00C876C8">
        <w:rPr>
          <w:rFonts w:ascii="Arial" w:hAnsi="Arial" w:cs="Arial"/>
          <w:b/>
          <w:sz w:val="24"/>
          <w:szCs w:val="24"/>
        </w:rPr>
        <w:t xml:space="preserve"> </w:t>
      </w:r>
    </w:p>
    <w:p w14:paraId="53B54C09" w14:textId="77777777" w:rsidR="005D3342" w:rsidRDefault="005D3342" w:rsidP="005D3342">
      <w:pPr>
        <w:pStyle w:val="ListParagraph"/>
        <w:ind w:left="2160"/>
        <w:rPr>
          <w:rFonts w:ascii="Arial" w:hAnsi="Arial" w:cs="Arial"/>
          <w:b/>
          <w:sz w:val="24"/>
          <w:szCs w:val="24"/>
        </w:rPr>
      </w:pPr>
    </w:p>
    <w:p w14:paraId="05678367" w14:textId="0AE1CFC9" w:rsidR="005D3342" w:rsidRPr="005D3342" w:rsidRDefault="005D3342" w:rsidP="005D334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Financial Services Center (FSC)</w:t>
      </w:r>
    </w:p>
    <w:p w14:paraId="2730DB85" w14:textId="2F3B3442" w:rsidR="005D3342" w:rsidRDefault="005D3342" w:rsidP="005D3342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Equilla Coleman – Management Analyst</w:t>
      </w:r>
    </w:p>
    <w:p w14:paraId="0D5089FE" w14:textId="4D35B51E" w:rsidR="005D3342" w:rsidRPr="00045DDC" w:rsidRDefault="00363ED1" w:rsidP="005D3342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hyperlink r:id="rId37" w:history="1">
        <w:r w:rsidR="005D3342" w:rsidRPr="00C008C9">
          <w:rPr>
            <w:rStyle w:val="Hyperlink"/>
            <w:rFonts w:ascii="Arial" w:hAnsi="Arial" w:cs="Arial"/>
            <w:b/>
            <w:sz w:val="24"/>
            <w:szCs w:val="24"/>
          </w:rPr>
          <w:t>Equilla.Coleman@va.gov</w:t>
        </w:r>
      </w:hyperlink>
      <w:r w:rsidR="005D3342">
        <w:rPr>
          <w:rFonts w:ascii="Arial" w:hAnsi="Arial" w:cs="Arial"/>
          <w:b/>
          <w:sz w:val="24"/>
          <w:szCs w:val="24"/>
        </w:rPr>
        <w:t xml:space="preserve"> </w:t>
      </w:r>
    </w:p>
    <w:p w14:paraId="7A2CA8D5" w14:textId="77777777" w:rsidR="00E05ABB" w:rsidRPr="007F3E38" w:rsidRDefault="00E05ABB">
      <w:pPr>
        <w:rPr>
          <w:rFonts w:ascii="Arial" w:hAnsi="Arial" w:cs="Arial"/>
          <w:b/>
          <w:sz w:val="24"/>
          <w:szCs w:val="24"/>
        </w:rPr>
      </w:pPr>
    </w:p>
    <w:sectPr w:rsidR="00E05ABB" w:rsidRPr="007F3E38">
      <w:head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5A4D" w14:textId="77777777" w:rsidR="008F6CC8" w:rsidRDefault="008F6CC8" w:rsidP="00C739BD">
      <w:pPr>
        <w:spacing w:after="0" w:line="240" w:lineRule="auto"/>
      </w:pPr>
      <w:r>
        <w:separator/>
      </w:r>
    </w:p>
  </w:endnote>
  <w:endnote w:type="continuationSeparator" w:id="0">
    <w:p w14:paraId="7561C8A7" w14:textId="77777777" w:rsidR="008F6CC8" w:rsidRDefault="008F6CC8" w:rsidP="00C7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854D" w14:textId="77777777" w:rsidR="008F6CC8" w:rsidRDefault="008F6CC8" w:rsidP="00C739BD">
      <w:pPr>
        <w:spacing w:after="0" w:line="240" w:lineRule="auto"/>
      </w:pPr>
      <w:r>
        <w:separator/>
      </w:r>
    </w:p>
  </w:footnote>
  <w:footnote w:type="continuationSeparator" w:id="0">
    <w:p w14:paraId="271DFB9E" w14:textId="77777777" w:rsidR="008F6CC8" w:rsidRDefault="008F6CC8" w:rsidP="00C7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FD0C" w14:textId="2136D1FF" w:rsidR="00C739BD" w:rsidRPr="00C739BD" w:rsidRDefault="00C739BD" w:rsidP="00C739BD">
    <w:pPr>
      <w:jc w:val="center"/>
      <w:rPr>
        <w:rFonts w:ascii="Garamond" w:hAnsi="Garamond"/>
        <w:b/>
        <w:sz w:val="32"/>
        <w:szCs w:val="32"/>
      </w:rPr>
    </w:pPr>
    <w:r w:rsidRPr="00C739BD">
      <w:rPr>
        <w:rFonts w:ascii="Garamond" w:hAnsi="Garamond"/>
        <w:b/>
        <w:sz w:val="32"/>
        <w:szCs w:val="32"/>
      </w:rPr>
      <w:t>HPP</w:t>
    </w:r>
    <w:r w:rsidR="00C2078C">
      <w:rPr>
        <w:rFonts w:ascii="Garamond" w:hAnsi="Garamond"/>
        <w:b/>
        <w:sz w:val="32"/>
        <w:szCs w:val="32"/>
      </w:rPr>
      <w:t xml:space="preserve"> LEAD</w:t>
    </w:r>
    <w:r w:rsidRPr="00C739BD">
      <w:rPr>
        <w:rFonts w:ascii="Garamond" w:hAnsi="Garamond"/>
        <w:b/>
        <w:sz w:val="32"/>
        <w:szCs w:val="32"/>
      </w:rPr>
      <w:t xml:space="preserve"> COORDINATORS LIST:</w:t>
    </w:r>
  </w:p>
  <w:p w14:paraId="4F3FA813" w14:textId="6D0CA4D5" w:rsidR="00C739BD" w:rsidRPr="002102D6" w:rsidRDefault="00C739BD" w:rsidP="002102D6">
    <w:pPr>
      <w:jc w:val="center"/>
      <w:rPr>
        <w:rFonts w:ascii="Garamond" w:hAnsi="Garamond"/>
        <w:b/>
        <w:sz w:val="32"/>
        <w:szCs w:val="32"/>
      </w:rPr>
    </w:pPr>
    <w:r w:rsidRPr="00C739BD">
      <w:rPr>
        <w:rFonts w:ascii="Garamond" w:hAnsi="Garamond"/>
        <w:b/>
        <w:sz w:val="32"/>
        <w:szCs w:val="32"/>
      </w:rPr>
      <w:t>(</w:t>
    </w:r>
    <w:r w:rsidR="006E1D27" w:rsidRPr="00C739BD">
      <w:rPr>
        <w:rFonts w:ascii="Garamond" w:hAnsi="Garamond"/>
        <w:b/>
        <w:sz w:val="32"/>
        <w:szCs w:val="32"/>
      </w:rPr>
      <w:t>As</w:t>
    </w:r>
    <w:r w:rsidRPr="00C739BD">
      <w:rPr>
        <w:rFonts w:ascii="Garamond" w:hAnsi="Garamond"/>
        <w:b/>
        <w:sz w:val="32"/>
        <w:szCs w:val="32"/>
      </w:rPr>
      <w:t xml:space="preserve"> of</w:t>
    </w:r>
    <w:r w:rsidR="002102D6">
      <w:rPr>
        <w:rFonts w:ascii="Garamond" w:hAnsi="Garamond"/>
        <w:b/>
        <w:sz w:val="32"/>
        <w:szCs w:val="32"/>
      </w:rPr>
      <w:t xml:space="preserve"> February</w:t>
    </w:r>
    <w:r w:rsidR="000C79B9">
      <w:rPr>
        <w:rFonts w:ascii="Garamond" w:hAnsi="Garamond"/>
        <w:b/>
        <w:sz w:val="32"/>
        <w:szCs w:val="32"/>
      </w:rPr>
      <w:t xml:space="preserve"> </w:t>
    </w:r>
    <w:r w:rsidR="002102D6">
      <w:rPr>
        <w:rFonts w:ascii="Garamond" w:hAnsi="Garamond"/>
        <w:b/>
        <w:sz w:val="32"/>
        <w:szCs w:val="32"/>
      </w:rPr>
      <w:t>01</w:t>
    </w:r>
    <w:r w:rsidR="007F3E38">
      <w:rPr>
        <w:rFonts w:ascii="Garamond" w:hAnsi="Garamond"/>
        <w:b/>
        <w:sz w:val="32"/>
        <w:szCs w:val="32"/>
      </w:rPr>
      <w:t>, 202</w:t>
    </w:r>
    <w:r w:rsidR="002102D6">
      <w:rPr>
        <w:rFonts w:ascii="Garamond" w:hAnsi="Garamond"/>
        <w:b/>
        <w:sz w:val="32"/>
        <w:szCs w:val="32"/>
      </w:rPr>
      <w:t>3</w:t>
    </w:r>
    <w:r w:rsidRPr="00C739BD">
      <w:rPr>
        <w:rFonts w:ascii="Garamond" w:hAnsi="Garamond"/>
        <w:b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4AD"/>
    <w:multiLevelType w:val="hybridMultilevel"/>
    <w:tmpl w:val="B3C41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07BE"/>
    <w:multiLevelType w:val="hybridMultilevel"/>
    <w:tmpl w:val="460C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2C73"/>
    <w:multiLevelType w:val="hybridMultilevel"/>
    <w:tmpl w:val="D62CE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D0110"/>
    <w:multiLevelType w:val="hybridMultilevel"/>
    <w:tmpl w:val="F19C717E"/>
    <w:lvl w:ilvl="0" w:tplc="14BCE3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25B3"/>
    <w:multiLevelType w:val="hybridMultilevel"/>
    <w:tmpl w:val="1EA2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5442"/>
    <w:multiLevelType w:val="hybridMultilevel"/>
    <w:tmpl w:val="63B6A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723C"/>
    <w:multiLevelType w:val="hybridMultilevel"/>
    <w:tmpl w:val="7D2A4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2952"/>
    <w:multiLevelType w:val="hybridMultilevel"/>
    <w:tmpl w:val="B12A4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F3AF4"/>
    <w:multiLevelType w:val="hybridMultilevel"/>
    <w:tmpl w:val="A270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B2FA0"/>
    <w:multiLevelType w:val="hybridMultilevel"/>
    <w:tmpl w:val="775C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50FAF"/>
    <w:multiLevelType w:val="hybridMultilevel"/>
    <w:tmpl w:val="DE6A1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44D3A"/>
    <w:multiLevelType w:val="hybridMultilevel"/>
    <w:tmpl w:val="FEAE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6088"/>
    <w:multiLevelType w:val="hybridMultilevel"/>
    <w:tmpl w:val="F80A2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3C0D"/>
    <w:multiLevelType w:val="hybridMultilevel"/>
    <w:tmpl w:val="ED662BDA"/>
    <w:lvl w:ilvl="0" w:tplc="14BCE3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50324"/>
    <w:multiLevelType w:val="hybridMultilevel"/>
    <w:tmpl w:val="55BEE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B41EF"/>
    <w:multiLevelType w:val="hybridMultilevel"/>
    <w:tmpl w:val="5EDEE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852C7"/>
    <w:multiLevelType w:val="hybridMultilevel"/>
    <w:tmpl w:val="A9AA88E6"/>
    <w:lvl w:ilvl="0" w:tplc="5E740582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E740582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11220"/>
    <w:multiLevelType w:val="hybridMultilevel"/>
    <w:tmpl w:val="0228EFD4"/>
    <w:lvl w:ilvl="0" w:tplc="14BCE3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330B6"/>
    <w:multiLevelType w:val="hybridMultilevel"/>
    <w:tmpl w:val="E0047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11"/>
  </w:num>
  <w:num w:numId="7">
    <w:abstractNumId w:val="2"/>
  </w:num>
  <w:num w:numId="8">
    <w:abstractNumId w:val="15"/>
  </w:num>
  <w:num w:numId="9">
    <w:abstractNumId w:val="12"/>
  </w:num>
  <w:num w:numId="10">
    <w:abstractNumId w:val="18"/>
  </w:num>
  <w:num w:numId="11">
    <w:abstractNumId w:val="14"/>
  </w:num>
  <w:num w:numId="12">
    <w:abstractNumId w:val="0"/>
  </w:num>
  <w:num w:numId="13">
    <w:abstractNumId w:val="9"/>
  </w:num>
  <w:num w:numId="14">
    <w:abstractNumId w:val="5"/>
  </w:num>
  <w:num w:numId="15">
    <w:abstractNumId w:val="1"/>
  </w:num>
  <w:num w:numId="16">
    <w:abstractNumId w:val="7"/>
  </w:num>
  <w:num w:numId="17">
    <w:abstractNumId w:val="17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B8"/>
    <w:rsid w:val="00007D5B"/>
    <w:rsid w:val="00045DDC"/>
    <w:rsid w:val="000C79B9"/>
    <w:rsid w:val="000E0461"/>
    <w:rsid w:val="00164312"/>
    <w:rsid w:val="001718F0"/>
    <w:rsid w:val="001A7232"/>
    <w:rsid w:val="001D4B4E"/>
    <w:rsid w:val="002102D6"/>
    <w:rsid w:val="002C5055"/>
    <w:rsid w:val="002E0E9A"/>
    <w:rsid w:val="00363ED1"/>
    <w:rsid w:val="00375DB8"/>
    <w:rsid w:val="00387A31"/>
    <w:rsid w:val="00391B63"/>
    <w:rsid w:val="003C25E1"/>
    <w:rsid w:val="00403778"/>
    <w:rsid w:val="004112EF"/>
    <w:rsid w:val="004270BD"/>
    <w:rsid w:val="00441BB9"/>
    <w:rsid w:val="00451278"/>
    <w:rsid w:val="004714FB"/>
    <w:rsid w:val="004A161A"/>
    <w:rsid w:val="004A3283"/>
    <w:rsid w:val="004B50BB"/>
    <w:rsid w:val="004F1C85"/>
    <w:rsid w:val="0050619D"/>
    <w:rsid w:val="005850C5"/>
    <w:rsid w:val="00590E60"/>
    <w:rsid w:val="005A00D1"/>
    <w:rsid w:val="005B77C2"/>
    <w:rsid w:val="005C624D"/>
    <w:rsid w:val="005D3342"/>
    <w:rsid w:val="005D5C78"/>
    <w:rsid w:val="00691667"/>
    <w:rsid w:val="006D72A6"/>
    <w:rsid w:val="006E1D27"/>
    <w:rsid w:val="007526DD"/>
    <w:rsid w:val="00775B02"/>
    <w:rsid w:val="007D6065"/>
    <w:rsid w:val="007F3E38"/>
    <w:rsid w:val="0082629F"/>
    <w:rsid w:val="00852C1E"/>
    <w:rsid w:val="008A5101"/>
    <w:rsid w:val="008B6FEA"/>
    <w:rsid w:val="008D583F"/>
    <w:rsid w:val="008F6CC8"/>
    <w:rsid w:val="00900D6A"/>
    <w:rsid w:val="009165D3"/>
    <w:rsid w:val="009334BC"/>
    <w:rsid w:val="00947B98"/>
    <w:rsid w:val="009523D4"/>
    <w:rsid w:val="0095275A"/>
    <w:rsid w:val="00963A9D"/>
    <w:rsid w:val="00982753"/>
    <w:rsid w:val="00993192"/>
    <w:rsid w:val="009A1AD1"/>
    <w:rsid w:val="009C4A4B"/>
    <w:rsid w:val="00A21139"/>
    <w:rsid w:val="00A34708"/>
    <w:rsid w:val="00A743B6"/>
    <w:rsid w:val="00A74973"/>
    <w:rsid w:val="00A85356"/>
    <w:rsid w:val="00AA024D"/>
    <w:rsid w:val="00AA06B8"/>
    <w:rsid w:val="00BA5761"/>
    <w:rsid w:val="00BB0312"/>
    <w:rsid w:val="00C2078C"/>
    <w:rsid w:val="00C3008B"/>
    <w:rsid w:val="00C6018B"/>
    <w:rsid w:val="00C739BD"/>
    <w:rsid w:val="00C864B8"/>
    <w:rsid w:val="00C876C8"/>
    <w:rsid w:val="00D639AF"/>
    <w:rsid w:val="00DA0C9D"/>
    <w:rsid w:val="00DB2F59"/>
    <w:rsid w:val="00DE2637"/>
    <w:rsid w:val="00E05ABB"/>
    <w:rsid w:val="00E82616"/>
    <w:rsid w:val="00EE05E3"/>
    <w:rsid w:val="00F01BEB"/>
    <w:rsid w:val="00F44391"/>
    <w:rsid w:val="00F6551B"/>
    <w:rsid w:val="00F82748"/>
    <w:rsid w:val="00F85AC3"/>
    <w:rsid w:val="00FA24DA"/>
    <w:rsid w:val="00FA4129"/>
    <w:rsid w:val="00F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5B0B"/>
  <w15:chartTrackingRefBased/>
  <w15:docId w15:val="{8912F3BC-4CAA-4902-8213-6F3EC17A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D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3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BD"/>
  </w:style>
  <w:style w:type="paragraph" w:styleId="Footer">
    <w:name w:val="footer"/>
    <w:basedOn w:val="Normal"/>
    <w:link w:val="FooterChar"/>
    <w:uiPriority w:val="99"/>
    <w:unhideWhenUsed/>
    <w:rsid w:val="00C73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BD"/>
  </w:style>
  <w:style w:type="character" w:styleId="Strong">
    <w:name w:val="Strong"/>
    <w:basedOn w:val="DefaultParagraphFont"/>
    <w:uiPriority w:val="22"/>
    <w:qFormat/>
    <w:rsid w:val="004F1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rling.Edward@va.gov" TargetMode="External"/><Relationship Id="rId13" Type="http://schemas.openxmlformats.org/officeDocument/2006/relationships/hyperlink" Target="mailto:Nolita.Pollard@va.gov" TargetMode="External"/><Relationship Id="rId18" Type="http://schemas.openxmlformats.org/officeDocument/2006/relationships/hyperlink" Target="mailto:Denese.Flemmings@va.gov" TargetMode="External"/><Relationship Id="rId26" Type="http://schemas.openxmlformats.org/officeDocument/2006/relationships/hyperlink" Target="mailto:shakti.mehrotra2@va.gov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ichelle.Collins-Wesley@va.gov" TargetMode="External"/><Relationship Id="rId34" Type="http://schemas.openxmlformats.org/officeDocument/2006/relationships/hyperlink" Target="mailto:Paul.WoodJr@va.gov" TargetMode="External"/><Relationship Id="rId7" Type="http://schemas.openxmlformats.org/officeDocument/2006/relationships/hyperlink" Target="mailto:Tiffany.Kibler@va.gov" TargetMode="External"/><Relationship Id="rId12" Type="http://schemas.openxmlformats.org/officeDocument/2006/relationships/hyperlink" Target="mailto:Renetta.Bradford@va.gov" TargetMode="External"/><Relationship Id="rId17" Type="http://schemas.openxmlformats.org/officeDocument/2006/relationships/hyperlink" Target="mailto:George.Waddington@va.gov" TargetMode="External"/><Relationship Id="rId25" Type="http://schemas.openxmlformats.org/officeDocument/2006/relationships/hyperlink" Target="mailto:Troy.Williams6@va.gov" TargetMode="External"/><Relationship Id="rId33" Type="http://schemas.openxmlformats.org/officeDocument/2006/relationships/hyperlink" Target="mailto:Elmer.Blackstone@va.gov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imberly.Woods1@va.gov" TargetMode="External"/><Relationship Id="rId20" Type="http://schemas.openxmlformats.org/officeDocument/2006/relationships/hyperlink" Target="mailto:Nealie.Page@va.gov" TargetMode="External"/><Relationship Id="rId29" Type="http://schemas.openxmlformats.org/officeDocument/2006/relationships/hyperlink" Target="mailto:Tiera.Craig@v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yonne.Hicks@va.gov" TargetMode="External"/><Relationship Id="rId24" Type="http://schemas.openxmlformats.org/officeDocument/2006/relationships/hyperlink" Target="mailto:Steven.Carney@va.gov" TargetMode="External"/><Relationship Id="rId32" Type="http://schemas.openxmlformats.org/officeDocument/2006/relationships/hyperlink" Target="mailto:Leonard.McDowell@va.gov" TargetMode="External"/><Relationship Id="rId37" Type="http://schemas.openxmlformats.org/officeDocument/2006/relationships/hyperlink" Target="mailto:Equilla.Coleman@va.gov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haron.Weiner@va.gov" TargetMode="External"/><Relationship Id="rId23" Type="http://schemas.openxmlformats.org/officeDocument/2006/relationships/hyperlink" Target="mailto:Decarlos.lewis@va.gov" TargetMode="External"/><Relationship Id="rId28" Type="http://schemas.openxmlformats.org/officeDocument/2006/relationships/hyperlink" Target="mailto:Shellece.Hankerson@va.gov" TargetMode="External"/><Relationship Id="rId36" Type="http://schemas.openxmlformats.org/officeDocument/2006/relationships/hyperlink" Target="mailto:Roy.Fredrikson@va.gov" TargetMode="External"/><Relationship Id="rId10" Type="http://schemas.openxmlformats.org/officeDocument/2006/relationships/hyperlink" Target="mailto:John.King9@va.gov" TargetMode="External"/><Relationship Id="rId19" Type="http://schemas.openxmlformats.org/officeDocument/2006/relationships/hyperlink" Target="mailto:Lyndon.Johnson7@va.gov" TargetMode="External"/><Relationship Id="rId31" Type="http://schemas.openxmlformats.org/officeDocument/2006/relationships/hyperlink" Target="mailto:Rebecca.Caldwell@v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Maldon@va.gov" TargetMode="External"/><Relationship Id="rId14" Type="http://schemas.openxmlformats.org/officeDocument/2006/relationships/hyperlink" Target="mailto:Jean.Long@va.gov" TargetMode="External"/><Relationship Id="rId22" Type="http://schemas.openxmlformats.org/officeDocument/2006/relationships/hyperlink" Target="mailto:Francis.Caponio@va.gov" TargetMode="External"/><Relationship Id="rId27" Type="http://schemas.openxmlformats.org/officeDocument/2006/relationships/hyperlink" Target="mailto:Iris.Hall2@va.gov" TargetMode="External"/><Relationship Id="rId30" Type="http://schemas.openxmlformats.org/officeDocument/2006/relationships/hyperlink" Target="mailto:Francis.Caponio@va.gov" TargetMode="External"/><Relationship Id="rId35" Type="http://schemas.openxmlformats.org/officeDocument/2006/relationships/hyperlink" Target="mailto:Ophelia.vicks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Wallys A. (ORM)</dc:creator>
  <cp:keywords/>
  <dc:description/>
  <cp:lastModifiedBy>Brown, Tahriah S (ORMDI)</cp:lastModifiedBy>
  <cp:revision>6</cp:revision>
  <dcterms:created xsi:type="dcterms:W3CDTF">2022-12-23T13:53:00Z</dcterms:created>
  <dcterms:modified xsi:type="dcterms:W3CDTF">2023-02-23T21:40:00Z</dcterms:modified>
</cp:coreProperties>
</file>