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7B62" w14:textId="09A9090B" w:rsidR="00593BBA" w:rsidRDefault="00593BBA" w:rsidP="00281736">
      <w:pPr>
        <w:pStyle w:val="NoSpacing"/>
      </w:pPr>
      <w:r>
        <w:t xml:space="preserve">Attachment </w:t>
      </w:r>
      <w:r w:rsidR="009448C1">
        <w:t>3</w:t>
      </w:r>
      <w:r w:rsidR="00CA13CA">
        <w:t xml:space="preserve"> – Combined File XML</w:t>
      </w:r>
    </w:p>
    <w:p w14:paraId="50F131AA" w14:textId="77777777" w:rsidR="00593BBA" w:rsidRDefault="00593BBA" w:rsidP="00281736">
      <w:pPr>
        <w:pStyle w:val="NoSpacing"/>
      </w:pPr>
    </w:p>
    <w:p w14:paraId="4ABCD3E3" w14:textId="3B874F12" w:rsidR="00281736" w:rsidRDefault="00281736" w:rsidP="00281736">
      <w:pPr>
        <w:pStyle w:val="NoSpacing"/>
      </w:pPr>
      <w:r>
        <w:t>&lt;</w:t>
      </w:r>
      <w:proofErr w:type="spellStart"/>
      <w:r>
        <w:t>saw:report</w:t>
      </w:r>
      <w:proofErr w:type="spellEnd"/>
      <w:r>
        <w:t xml:space="preserve"> </w:t>
      </w:r>
      <w:proofErr w:type="spellStart"/>
      <w:r>
        <w:t>xmlns:saw</w:t>
      </w:r>
      <w:proofErr w:type="spellEnd"/>
      <w:r>
        <w:t>="</w:t>
      </w:r>
      <w:proofErr w:type="spellStart"/>
      <w:r>
        <w:t>com.siebel.analytics.web</w:t>
      </w:r>
      <w:proofErr w:type="spellEnd"/>
      <w:r>
        <w:t xml:space="preserve">/report/v1.1" </w:t>
      </w:r>
      <w:proofErr w:type="spellStart"/>
      <w:r>
        <w:t>xmlns:xsi</w:t>
      </w:r>
      <w:proofErr w:type="spellEnd"/>
      <w:r>
        <w:t xml:space="preserve">="http://www.w3.org/2001/XMLSchema-instance" </w:t>
      </w:r>
      <w:proofErr w:type="spellStart"/>
      <w:r>
        <w:t>xmlns:xsd</w:t>
      </w:r>
      <w:proofErr w:type="spellEnd"/>
      <w:r>
        <w:t xml:space="preserve">="http://www.w3.org/2001/XMLSchema" </w:t>
      </w:r>
      <w:proofErr w:type="spellStart"/>
      <w:r>
        <w:t>xmlns:sawx</w:t>
      </w:r>
      <w:proofErr w:type="spellEnd"/>
      <w:r>
        <w:t>="</w:t>
      </w:r>
      <w:proofErr w:type="spellStart"/>
      <w:r>
        <w:t>com.siebel.analytics.web</w:t>
      </w:r>
      <w:proofErr w:type="spellEnd"/>
      <w:r>
        <w:t xml:space="preserve">/expression/v1.1" </w:t>
      </w:r>
      <w:proofErr w:type="spellStart"/>
      <w:r>
        <w:t>xmlVersion</w:t>
      </w:r>
      <w:proofErr w:type="spellEnd"/>
      <w:r>
        <w:t xml:space="preserve">="201201160"&gt;      </w:t>
      </w:r>
    </w:p>
    <w:p w14:paraId="49198A79" w14:textId="77777777" w:rsidR="00281736" w:rsidRDefault="00281736" w:rsidP="00281736">
      <w:pPr>
        <w:pStyle w:val="NoSpacing"/>
      </w:pPr>
      <w:r>
        <w:t xml:space="preserve">   &lt;</w:t>
      </w:r>
      <w:proofErr w:type="spellStart"/>
      <w:r>
        <w:t>saw:criteria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saw:simpleCriteria</w:t>
      </w:r>
      <w:proofErr w:type="spellEnd"/>
      <w:r>
        <w:t xml:space="preserve">" </w:t>
      </w:r>
      <w:proofErr w:type="spellStart"/>
      <w:r>
        <w:t>subjectArea</w:t>
      </w:r>
      <w:proofErr w:type="spellEnd"/>
      <w:r>
        <w:t>="&amp;</w:t>
      </w:r>
      <w:proofErr w:type="spellStart"/>
      <w:r>
        <w:t>quot;Combined</w:t>
      </w:r>
      <w:proofErr w:type="spellEnd"/>
      <w:r>
        <w:t xml:space="preserve"> </w:t>
      </w:r>
      <w:proofErr w:type="spellStart"/>
      <w:r>
        <w:t>File&amp;quot</w:t>
      </w:r>
      <w:proofErr w:type="spellEnd"/>
      <w:r>
        <w:t xml:space="preserve">;"&gt;            </w:t>
      </w:r>
    </w:p>
    <w:p w14:paraId="73E22A15" w14:textId="77777777" w:rsidR="00281736" w:rsidRDefault="00281736" w:rsidP="00281736">
      <w:pPr>
        <w:pStyle w:val="NoSpacing"/>
      </w:pPr>
      <w:r>
        <w:t xml:space="preserve">      &lt;</w:t>
      </w:r>
      <w:proofErr w:type="spellStart"/>
      <w:r>
        <w:t>saw:columns</w:t>
      </w:r>
      <w:proofErr w:type="spellEnd"/>
      <w:r>
        <w:t xml:space="preserve">&gt;                  </w:t>
      </w:r>
    </w:p>
    <w:p w14:paraId="46755792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="ceca23bfdfcda4b61"&gt;                        </w:t>
      </w:r>
    </w:p>
    <w:p w14:paraId="1EAD6444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7CEC5193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1102828B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2856D801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xsi:type="sawx:sqlExpression"&gt;"Organization"."Dept"&lt;/sawx:expr&gt;&lt;/saw:columnFormula&gt;                        </w:t>
      </w:r>
    </w:p>
    <w:p w14:paraId="26A9591C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49CC4A3C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3D48A914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</w:t>
      </w:r>
    </w:p>
    <w:p w14:paraId="278B3078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="c5b6ec082afa11a59"&gt;                        </w:t>
      </w:r>
    </w:p>
    <w:p w14:paraId="21CF3B05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2617F6F9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006A853A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1185C296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Organization"."Bur</w:t>
      </w:r>
      <w:proofErr w:type="spellEnd"/>
      <w:r>
        <w:t xml:space="preserve"> Or Ofc"&lt;/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5386B707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saw:tableHeading</w:t>
      </w:r>
      <w:proofErr w:type="spellEnd"/>
      <w:r>
        <w:t xml:space="preserve">&gt;                              </w:t>
      </w:r>
    </w:p>
    <w:p w14:paraId="72287845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                  </w:t>
      </w:r>
    </w:p>
    <w:p w14:paraId="159AE6CE" w14:textId="77777777" w:rsidR="00281736" w:rsidRDefault="00281736" w:rsidP="00281736">
      <w:pPr>
        <w:pStyle w:val="NoSpacing"/>
      </w:pPr>
      <w:r>
        <w:t xml:space="preserve">                  &lt;saw:text&gt;Organization&lt;/saw:text&gt;&lt;/saw:caption&gt;&lt;/saw:tableHeading&gt;                        </w:t>
      </w:r>
    </w:p>
    <w:p w14:paraId="72952A80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5F8C5D25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                  </w:t>
      </w:r>
    </w:p>
    <w:p w14:paraId="26DE3CF8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&gt;Bureau&lt;/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 xml:space="preserve">&gt;                              </w:t>
      </w:r>
    </w:p>
    <w:p w14:paraId="36D5B87B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40131DFA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</w:t>
      </w:r>
    </w:p>
    <w:p w14:paraId="3871CAC0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="c0f058e09ded7f586"&gt;                        </w:t>
      </w:r>
    </w:p>
    <w:p w14:paraId="007BF3CE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2E44E753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246B2B8E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3E72A1BE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Organization"."Sub</w:t>
      </w:r>
      <w:proofErr w:type="spellEnd"/>
      <w:r>
        <w:t xml:space="preserve"> Bur"&lt;/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4EB3CC3A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62AEB944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64064AA1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</w:t>
      </w:r>
    </w:p>
    <w:p w14:paraId="6069F607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="cc265515e55d8fc01"&gt;                        </w:t>
      </w:r>
    </w:p>
    <w:p w14:paraId="5C1047D4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77A06F52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60DB9ECA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64678AEA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Employee"."Servicing</w:t>
      </w:r>
      <w:proofErr w:type="spellEnd"/>
      <w:r>
        <w:t xml:space="preserve"> Personnel Office"&lt;/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7349238C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saw:tableHeading</w:t>
      </w:r>
      <w:proofErr w:type="spellEnd"/>
      <w:r>
        <w:t xml:space="preserve">&gt;                              </w:t>
      </w:r>
    </w:p>
    <w:p w14:paraId="57E5AB51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                  </w:t>
      </w:r>
    </w:p>
    <w:p w14:paraId="20EA2D33" w14:textId="77777777" w:rsidR="00281736" w:rsidRDefault="00281736" w:rsidP="00281736">
      <w:pPr>
        <w:pStyle w:val="NoSpacing"/>
      </w:pPr>
      <w:r>
        <w:lastRenderedPageBreak/>
        <w:t xml:space="preserve">                  &lt;</w:t>
      </w:r>
      <w:proofErr w:type="spellStart"/>
      <w:r>
        <w:t>saw:text</w:t>
      </w:r>
      <w:proofErr w:type="spellEnd"/>
      <w:r>
        <w:t>&gt;Employee&lt;/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>&gt;&lt;/</w:t>
      </w:r>
      <w:proofErr w:type="spellStart"/>
      <w:r>
        <w:t>saw:tableHeading</w:t>
      </w:r>
      <w:proofErr w:type="spellEnd"/>
      <w:r>
        <w:t xml:space="preserve">&gt;                        </w:t>
      </w:r>
    </w:p>
    <w:p w14:paraId="52D4D126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49686D8E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463FB6C1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saw:formatSpec</w:t>
      </w:r>
      <w:proofErr w:type="spellEnd"/>
      <w:r>
        <w:t>/&gt;&lt;/</w:t>
      </w:r>
      <w:proofErr w:type="spellStart"/>
      <w:r>
        <w:t>saw:displayFormat</w:t>
      </w:r>
      <w:proofErr w:type="spellEnd"/>
      <w:r>
        <w:t xml:space="preserve">&gt;                              </w:t>
      </w:r>
    </w:p>
    <w:p w14:paraId="1552DF9C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                  </w:t>
      </w:r>
    </w:p>
    <w:p w14:paraId="275920D1" w14:textId="77777777" w:rsidR="00281736" w:rsidRDefault="00281736" w:rsidP="00281736">
      <w:pPr>
        <w:pStyle w:val="NoSpacing"/>
      </w:pPr>
      <w:r>
        <w:t xml:space="preserve">                  &lt;saw:text&gt;SPO&lt;/saw:text&gt;&lt;/saw:caption&gt;&lt;/saw:columnHeading&gt;&lt;/saw:column&gt;                  </w:t>
      </w:r>
    </w:p>
    <w:p w14:paraId="214CADCC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="c84c25e463915e704"&gt;                        </w:t>
      </w:r>
    </w:p>
    <w:p w14:paraId="15B4239C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3AC6C980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772D0552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1532021E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xsi:type="sawx:sqlExpression"&gt;"Organization"."Org"&lt;/sawx:expr&gt;&lt;/saw:columnFormula&gt;                        </w:t>
      </w:r>
    </w:p>
    <w:p w14:paraId="3A87FEF5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0E4CD07A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33E69922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</w:t>
      </w:r>
    </w:p>
    <w:p w14:paraId="308D8BC3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="ce9fdf2d58d267cd6"&gt;</w:t>
      </w:r>
    </w:p>
    <w:p w14:paraId="41378C96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0B191AAE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5D2143ED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6037B635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Employee"."Name</w:t>
      </w:r>
      <w:proofErr w:type="spellEnd"/>
      <w:r>
        <w:t xml:space="preserve"> Last"&lt;/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>&gt;</w:t>
      </w:r>
    </w:p>
    <w:p w14:paraId="54560AA9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>&gt;</w:t>
      </w:r>
    </w:p>
    <w:p w14:paraId="03E3D575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568097BC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</w:t>
      </w:r>
    </w:p>
    <w:p w14:paraId="1E49E3E9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="c5e73f5d57bedceb5"&gt;</w:t>
      </w:r>
    </w:p>
    <w:p w14:paraId="13B9289B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4157764F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536290C9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075951EE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Employee"."Name</w:t>
      </w:r>
      <w:proofErr w:type="spellEnd"/>
      <w:r>
        <w:t xml:space="preserve"> First"&lt;/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>&gt;</w:t>
      </w:r>
    </w:p>
    <w:p w14:paraId="08A8C1F3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>&gt;</w:t>
      </w:r>
    </w:p>
    <w:p w14:paraId="4D253A61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283D706F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</w:t>
      </w:r>
    </w:p>
    <w:p w14:paraId="580F19F4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="c17364860da8fa5d8"&gt;</w:t>
      </w:r>
    </w:p>
    <w:p w14:paraId="5663985B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45D8B86B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2627C726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5F0FD452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Employee"."Name</w:t>
      </w:r>
      <w:proofErr w:type="spellEnd"/>
      <w:r>
        <w:t xml:space="preserve"> Middle"&lt;/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>&gt;</w:t>
      </w:r>
    </w:p>
    <w:p w14:paraId="7D512D9E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>&gt;</w:t>
      </w:r>
    </w:p>
    <w:p w14:paraId="2E5012D1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50EE9EB0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</w:t>
      </w:r>
    </w:p>
    <w:p w14:paraId="6D4A99B4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="c9ffde9a267c0a9aa"&gt;                        </w:t>
      </w:r>
    </w:p>
    <w:p w14:paraId="61F79170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71936A0C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xsi:type="sawx:sqlExpression"&gt;"Employee"."Ssn"&lt;/sawx:expr&gt;&lt;/saw:columnFormula&gt;            </w:t>
      </w:r>
    </w:p>
    <w:p w14:paraId="3F5851EF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3A4C162A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</w:t>
      </w:r>
    </w:p>
    <w:p w14:paraId="13FB2905" w14:textId="77777777" w:rsidR="00281736" w:rsidRDefault="00281736" w:rsidP="00281736">
      <w:pPr>
        <w:pStyle w:val="NoSpacing"/>
      </w:pPr>
      <w:r>
        <w:lastRenderedPageBreak/>
        <w:t xml:space="preserve">            &lt;</w:t>
      </w:r>
      <w:proofErr w:type="spellStart"/>
      <w:r>
        <w:t>saw:columnHeading</w:t>
      </w:r>
      <w:proofErr w:type="spellEnd"/>
      <w:r>
        <w:t xml:space="preserve">&gt;               </w:t>
      </w:r>
    </w:p>
    <w:p w14:paraId="25615D8A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234E3DDE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         </w:t>
      </w:r>
    </w:p>
    <w:p w14:paraId="0BA8331C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="cd51ffe96676d1228"&gt;</w:t>
      </w:r>
    </w:p>
    <w:p w14:paraId="4EBD7B42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562E74C2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4F4211E3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34B52262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Employee"."Employee</w:t>
      </w:r>
      <w:proofErr w:type="spellEnd"/>
      <w:r>
        <w:t xml:space="preserve"> Status History Type"&lt;/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>&gt;</w:t>
      </w:r>
    </w:p>
    <w:p w14:paraId="23F4D92D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>&gt;</w:t>
      </w:r>
    </w:p>
    <w:p w14:paraId="033C6972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3FA5E293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</w:t>
      </w:r>
    </w:p>
    <w:p w14:paraId="59F20907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="cb853e20201b2e9ec"&gt;                        </w:t>
      </w:r>
    </w:p>
    <w:p w14:paraId="35514A67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0AA02ABC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"&gt;TRUNCATE("</w:t>
      </w:r>
      <w:proofErr w:type="spellStart"/>
      <w:r>
        <w:t>Leave"."Leave</w:t>
      </w:r>
      <w:proofErr w:type="spellEnd"/>
      <w:r>
        <w:t xml:space="preserve"> Annual Forfeited Lvyr",0)&lt;/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3D94358E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79D75875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</w:t>
      </w:r>
    </w:p>
    <w:p w14:paraId="55697278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saw:tableHeading</w:t>
      </w:r>
      <w:proofErr w:type="spellEnd"/>
      <w:r>
        <w:t xml:space="preserve">&gt;                              </w:t>
      </w:r>
    </w:p>
    <w:p w14:paraId="49594A13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                  </w:t>
      </w:r>
    </w:p>
    <w:p w14:paraId="017B84A3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&gt;Computed&lt;/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>&gt;&lt;/</w:t>
      </w:r>
      <w:proofErr w:type="spellStart"/>
      <w:r>
        <w:t>saw:tableHeading</w:t>
      </w:r>
      <w:proofErr w:type="spellEnd"/>
      <w:r>
        <w:t xml:space="preserve">&gt;                        </w:t>
      </w:r>
    </w:p>
    <w:p w14:paraId="7A9C0A7F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4F4BAD90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                  </w:t>
      </w:r>
    </w:p>
    <w:p w14:paraId="254E4342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&gt;Forfeited Leave hours&lt;/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 xml:space="preserve">&gt;               </w:t>
      </w:r>
    </w:p>
    <w:p w14:paraId="4676FB91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5D9DB32E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</w:t>
      </w:r>
    </w:p>
    <w:p w14:paraId="05EFCCD2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="cd1a79cf127095bbb"&gt;                        </w:t>
      </w:r>
    </w:p>
    <w:p w14:paraId="5B915759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71D0E0F9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Leave"."Leave</w:t>
      </w:r>
      <w:proofErr w:type="spellEnd"/>
      <w:r>
        <w:t xml:space="preserve"> Annual Forfeited </w:t>
      </w:r>
      <w:proofErr w:type="spellStart"/>
      <w:r>
        <w:t>Lvyr</w:t>
      </w:r>
      <w:proofErr w:type="spellEnd"/>
      <w:r>
        <w:t>"-TRUNCATE("</w:t>
      </w:r>
      <w:proofErr w:type="spellStart"/>
      <w:r>
        <w:t>Leave"."Leave</w:t>
      </w:r>
      <w:proofErr w:type="spellEnd"/>
      <w:r>
        <w:t xml:space="preserve"> Annual Forfeited Lvyr",0)&lt;/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</w:t>
      </w:r>
    </w:p>
    <w:p w14:paraId="7553A305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24A1ECAE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="true"&gt;</w:t>
      </w:r>
    </w:p>
    <w:p w14:paraId="73019E68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saw:dataFormat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saw:number</w:t>
      </w:r>
      <w:proofErr w:type="spellEnd"/>
      <w:r>
        <w:t xml:space="preserve">" </w:t>
      </w:r>
      <w:proofErr w:type="spellStart"/>
      <w:r>
        <w:t>minDigits</w:t>
      </w:r>
      <w:proofErr w:type="spellEnd"/>
      <w:r>
        <w:t xml:space="preserve">="2" </w:t>
      </w:r>
      <w:proofErr w:type="spellStart"/>
      <w:r>
        <w:t>maxDigits</w:t>
      </w:r>
      <w:proofErr w:type="spellEnd"/>
      <w:r>
        <w:t xml:space="preserve">="2" commas="false" </w:t>
      </w:r>
      <w:proofErr w:type="spellStart"/>
      <w:r>
        <w:t>negativeType</w:t>
      </w:r>
      <w:proofErr w:type="spellEnd"/>
      <w:r>
        <w:t>="minus"/&gt;&lt;/</w:t>
      </w:r>
      <w:proofErr w:type="spellStart"/>
      <w:r>
        <w:t>saw:formatSpec</w:t>
      </w:r>
      <w:proofErr w:type="spellEnd"/>
      <w:r>
        <w:t>&gt;&lt;/</w:t>
      </w:r>
      <w:proofErr w:type="spellStart"/>
      <w:r>
        <w:t>saw:displayFormat</w:t>
      </w:r>
      <w:proofErr w:type="spellEnd"/>
      <w:r>
        <w:t xml:space="preserve">&gt;            </w:t>
      </w:r>
    </w:p>
    <w:p w14:paraId="2026FBC3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saw:tableHeading</w:t>
      </w:r>
      <w:proofErr w:type="spellEnd"/>
      <w:r>
        <w:t xml:space="preserve">&gt;               </w:t>
      </w:r>
    </w:p>
    <w:p w14:paraId="1295249C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</w:t>
      </w:r>
    </w:p>
    <w:p w14:paraId="7EAA340F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&gt;Computed&lt;/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>&gt;&lt;/</w:t>
      </w:r>
      <w:proofErr w:type="spellStart"/>
      <w:r>
        <w:t>saw:tableHeading</w:t>
      </w:r>
      <w:proofErr w:type="spellEnd"/>
      <w:r>
        <w:t xml:space="preserve">&gt;            </w:t>
      </w:r>
    </w:p>
    <w:p w14:paraId="629C16E9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</w:t>
      </w:r>
    </w:p>
    <w:p w14:paraId="1927E567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</w:t>
      </w:r>
    </w:p>
    <w:p w14:paraId="2A986474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&gt;Forfeited Leave Minutes&lt;/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 xml:space="preserve">&gt;               </w:t>
      </w:r>
    </w:p>
    <w:p w14:paraId="33528D49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0102E684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</w:t>
      </w:r>
    </w:p>
    <w:p w14:paraId="675203E2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="cb914c2784c7530d3"&gt;</w:t>
      </w:r>
    </w:p>
    <w:p w14:paraId="506BDC34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54EB99CC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</w:t>
      </w:r>
    </w:p>
    <w:p w14:paraId="6D77F7F4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</w:t>
      </w:r>
    </w:p>
    <w:p w14:paraId="2E704B78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"&gt;0&lt;/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</w:t>
      </w:r>
    </w:p>
    <w:p w14:paraId="250C0FF0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saw:tableHeading</w:t>
      </w:r>
      <w:proofErr w:type="spellEnd"/>
      <w:r>
        <w:t xml:space="preserve">&gt;               </w:t>
      </w:r>
    </w:p>
    <w:p w14:paraId="5ACC3FC1" w14:textId="77777777" w:rsidR="00281736" w:rsidRDefault="00281736" w:rsidP="00281736">
      <w:pPr>
        <w:pStyle w:val="NoSpacing"/>
      </w:pPr>
      <w:r>
        <w:lastRenderedPageBreak/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</w:t>
      </w:r>
    </w:p>
    <w:p w14:paraId="68B6B996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&gt;Computed&lt;/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>&gt;&lt;/</w:t>
      </w:r>
      <w:proofErr w:type="spellStart"/>
      <w:r>
        <w:t>saw:tableHeading</w:t>
      </w:r>
      <w:proofErr w:type="spellEnd"/>
      <w:r>
        <w:t xml:space="preserve">&gt;            </w:t>
      </w:r>
    </w:p>
    <w:p w14:paraId="44FA8D9A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</w:t>
      </w:r>
    </w:p>
    <w:p w14:paraId="5B172C2E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</w:t>
      </w:r>
    </w:p>
    <w:p w14:paraId="2306B562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&gt;Blank Hours&lt;/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>&gt;</w:t>
      </w:r>
    </w:p>
    <w:p w14:paraId="53692DD1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050F9421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</w:t>
      </w:r>
    </w:p>
    <w:p w14:paraId="41B26A5D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="ca73891cb831c7980"&gt;</w:t>
      </w:r>
    </w:p>
    <w:p w14:paraId="74A74A59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50DC2CFF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</w:t>
      </w:r>
    </w:p>
    <w:p w14:paraId="29B7056F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</w:t>
      </w:r>
    </w:p>
    <w:p w14:paraId="6D584225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"&gt;0&lt;/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</w:t>
      </w:r>
    </w:p>
    <w:p w14:paraId="6DEE88F0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saw:tableHeading</w:t>
      </w:r>
      <w:proofErr w:type="spellEnd"/>
      <w:r>
        <w:t xml:space="preserve">&gt;               </w:t>
      </w:r>
    </w:p>
    <w:p w14:paraId="730856FF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</w:t>
      </w:r>
    </w:p>
    <w:p w14:paraId="21FE5F90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&gt;Computed&lt;/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>&gt;&lt;/</w:t>
      </w:r>
      <w:proofErr w:type="spellStart"/>
      <w:r>
        <w:t>saw:tableHeading</w:t>
      </w:r>
      <w:proofErr w:type="spellEnd"/>
      <w:r>
        <w:t xml:space="preserve">&gt;            </w:t>
      </w:r>
    </w:p>
    <w:p w14:paraId="36A4D295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</w:t>
      </w:r>
    </w:p>
    <w:p w14:paraId="6C2F6B9A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</w:t>
      </w:r>
    </w:p>
    <w:p w14:paraId="723FEC1A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&gt;Blank Minutes&lt;/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>&gt;</w:t>
      </w:r>
    </w:p>
    <w:p w14:paraId="195196B6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6A0F81EE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</w:t>
      </w:r>
    </w:p>
    <w:p w14:paraId="6FF8820B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="c266e23570736f382"&gt;</w:t>
      </w:r>
    </w:p>
    <w:p w14:paraId="2BA1C021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77548D9F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</w:t>
      </w:r>
    </w:p>
    <w:p w14:paraId="01CA1296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</w:t>
      </w:r>
    </w:p>
    <w:p w14:paraId="4037C7DA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"&gt;TRUNCATE("</w:t>
      </w:r>
      <w:proofErr w:type="spellStart"/>
      <w:r>
        <w:t>Leave"."Leave</w:t>
      </w:r>
      <w:proofErr w:type="spellEnd"/>
      <w:r>
        <w:t xml:space="preserve"> Annual Forfeited Lvyr",0)&lt;/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</w:t>
      </w:r>
    </w:p>
    <w:p w14:paraId="36FADB5A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saw:tableHeading</w:t>
      </w:r>
      <w:proofErr w:type="spellEnd"/>
      <w:r>
        <w:t xml:space="preserve">&gt;               </w:t>
      </w:r>
    </w:p>
    <w:p w14:paraId="50BDDE6A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</w:t>
      </w:r>
    </w:p>
    <w:p w14:paraId="1F0A76BB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&gt;Computed&lt;/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>&gt;&lt;/</w:t>
      </w:r>
      <w:proofErr w:type="spellStart"/>
      <w:r>
        <w:t>saw:tableHeading</w:t>
      </w:r>
      <w:proofErr w:type="spellEnd"/>
      <w:r>
        <w:t xml:space="preserve">&gt;            </w:t>
      </w:r>
    </w:p>
    <w:p w14:paraId="6F799ED3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</w:t>
      </w:r>
    </w:p>
    <w:p w14:paraId="27CEFC04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</w:t>
      </w:r>
    </w:p>
    <w:p w14:paraId="4AA6E691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&gt;Reg Hours&lt;/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>&gt;</w:t>
      </w:r>
    </w:p>
    <w:p w14:paraId="7FE81C98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069DDDD8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</w:t>
      </w:r>
    </w:p>
    <w:p w14:paraId="71546D39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="c7c02abd8d4b0d69d"&gt;            </w:t>
      </w:r>
    </w:p>
    <w:p w14:paraId="4EEF2808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</w:t>
      </w:r>
    </w:p>
    <w:p w14:paraId="47DF8C5A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"&gt;Round((("</w:t>
      </w:r>
      <w:proofErr w:type="spellStart"/>
      <w:r>
        <w:t>Leave"."Leave</w:t>
      </w:r>
      <w:proofErr w:type="spellEnd"/>
      <w:r>
        <w:t xml:space="preserve"> Annual Forfeited </w:t>
      </w:r>
      <w:proofErr w:type="spellStart"/>
      <w:r>
        <w:t>Lvyr</w:t>
      </w:r>
      <w:proofErr w:type="spellEnd"/>
      <w:r>
        <w:t>"-TRUNCATE("</w:t>
      </w:r>
      <w:proofErr w:type="spellStart"/>
      <w:r>
        <w:t>Leave"."Leave</w:t>
      </w:r>
      <w:proofErr w:type="spellEnd"/>
      <w:r>
        <w:t xml:space="preserve"> Annual Forfeited Lvyr",0)) * 60),0)&lt;/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</w:t>
      </w:r>
    </w:p>
    <w:p w14:paraId="6618438B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4BE40616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="true"&gt;</w:t>
      </w:r>
    </w:p>
    <w:p w14:paraId="05CA44A0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saw:dataFormat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saw:number</w:t>
      </w:r>
      <w:proofErr w:type="spellEnd"/>
      <w:r>
        <w:t xml:space="preserve">" </w:t>
      </w:r>
      <w:proofErr w:type="spellStart"/>
      <w:r>
        <w:t>minDigits</w:t>
      </w:r>
      <w:proofErr w:type="spellEnd"/>
      <w:r>
        <w:t xml:space="preserve">="0" </w:t>
      </w:r>
      <w:proofErr w:type="spellStart"/>
      <w:r>
        <w:t>maxDigits</w:t>
      </w:r>
      <w:proofErr w:type="spellEnd"/>
      <w:r>
        <w:t xml:space="preserve">="0" commas="false" </w:t>
      </w:r>
      <w:proofErr w:type="spellStart"/>
      <w:r>
        <w:t>negativeType</w:t>
      </w:r>
      <w:proofErr w:type="spellEnd"/>
      <w:r>
        <w:t>="minus"/&gt;&lt;/</w:t>
      </w:r>
      <w:proofErr w:type="spellStart"/>
      <w:r>
        <w:t>saw:formatSpec</w:t>
      </w:r>
      <w:proofErr w:type="spellEnd"/>
      <w:r>
        <w:t>&gt;&lt;/</w:t>
      </w:r>
      <w:proofErr w:type="spellStart"/>
      <w:r>
        <w:t>saw:displayFormat</w:t>
      </w:r>
      <w:proofErr w:type="spellEnd"/>
      <w:r>
        <w:t xml:space="preserve">&gt;            </w:t>
      </w:r>
    </w:p>
    <w:p w14:paraId="3BB75E4E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saw:tableHeading</w:t>
      </w:r>
      <w:proofErr w:type="spellEnd"/>
      <w:r>
        <w:t xml:space="preserve">&gt;               </w:t>
      </w:r>
    </w:p>
    <w:p w14:paraId="04A9A850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</w:t>
      </w:r>
    </w:p>
    <w:p w14:paraId="7BAAAD98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&gt;Computed&lt;/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>&gt;&lt;/</w:t>
      </w:r>
      <w:proofErr w:type="spellStart"/>
      <w:r>
        <w:t>saw:tableHeading</w:t>
      </w:r>
      <w:proofErr w:type="spellEnd"/>
      <w:r>
        <w:t xml:space="preserve">&gt;            </w:t>
      </w:r>
    </w:p>
    <w:p w14:paraId="5DD2AAAF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</w:t>
      </w:r>
    </w:p>
    <w:p w14:paraId="75EAEF30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</w:t>
      </w:r>
    </w:p>
    <w:p w14:paraId="50E6E8B1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&gt;Reg Minutes&lt;/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 xml:space="preserve">&gt;               </w:t>
      </w:r>
    </w:p>
    <w:p w14:paraId="4579A9A3" w14:textId="77777777" w:rsidR="00281736" w:rsidRDefault="00281736" w:rsidP="00281736">
      <w:pPr>
        <w:pStyle w:val="NoSpacing"/>
      </w:pPr>
      <w:r>
        <w:lastRenderedPageBreak/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676DBC29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</w:t>
      </w:r>
    </w:p>
    <w:p w14:paraId="77D86AF3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="cfa9f9e7ac6cfdf54"&gt;                        </w:t>
      </w:r>
    </w:p>
    <w:p w14:paraId="448BE85C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465DE378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Leave"."Leave</w:t>
      </w:r>
      <w:proofErr w:type="spellEnd"/>
      <w:r>
        <w:t xml:space="preserve"> Annual Forfeited </w:t>
      </w:r>
      <w:proofErr w:type="spellStart"/>
      <w:r>
        <w:t>Lvyr</w:t>
      </w:r>
      <w:proofErr w:type="spellEnd"/>
      <w:r>
        <w:t>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1AEC4877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75A4B6D9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="true"&gt;</w:t>
      </w:r>
    </w:p>
    <w:p w14:paraId="4B0796D2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saw:dataFormat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saw:number</w:t>
      </w:r>
      <w:proofErr w:type="spellEnd"/>
      <w:r>
        <w:t xml:space="preserve">" </w:t>
      </w:r>
      <w:proofErr w:type="spellStart"/>
      <w:r>
        <w:t>minDigits</w:t>
      </w:r>
      <w:proofErr w:type="spellEnd"/>
      <w:r>
        <w:t xml:space="preserve">="2" </w:t>
      </w:r>
      <w:proofErr w:type="spellStart"/>
      <w:r>
        <w:t>maxDigits</w:t>
      </w:r>
      <w:proofErr w:type="spellEnd"/>
      <w:r>
        <w:t xml:space="preserve">="2" commas="true" </w:t>
      </w:r>
      <w:proofErr w:type="spellStart"/>
      <w:r>
        <w:t>negativeType</w:t>
      </w:r>
      <w:proofErr w:type="spellEnd"/>
      <w:r>
        <w:t>="minus"/&gt;&lt;/</w:t>
      </w:r>
      <w:proofErr w:type="spellStart"/>
      <w:r>
        <w:t>saw:formatSpec</w:t>
      </w:r>
      <w:proofErr w:type="spellEnd"/>
      <w:r>
        <w:t>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7D31D705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7C12C7C2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778661DF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</w:t>
      </w:r>
    </w:p>
    <w:p w14:paraId="7965A6B6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="c78da7d024252d396"&gt;</w:t>
      </w:r>
    </w:p>
    <w:p w14:paraId="4BB99A50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2A61D531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063C8262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5A62AB50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Dates"."Date</w:t>
      </w:r>
      <w:proofErr w:type="spellEnd"/>
      <w:r>
        <w:t xml:space="preserve"> Accession"&lt;/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>&gt;</w:t>
      </w:r>
    </w:p>
    <w:p w14:paraId="1653015E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saw:tableHeading</w:t>
      </w:r>
      <w:proofErr w:type="spellEnd"/>
      <w:r>
        <w:t>/&gt;</w:t>
      </w:r>
    </w:p>
    <w:p w14:paraId="09683CCE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>&gt;</w:t>
      </w:r>
    </w:p>
    <w:p w14:paraId="7EF17383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0FE97023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</w:t>
      </w:r>
    </w:p>
    <w:p w14:paraId="097FB8D3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="cb7ab1ebea85b6692"&gt;</w:t>
      </w:r>
    </w:p>
    <w:p w14:paraId="03E21C6C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1468FD54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1ACB4BCC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04278124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Dates"."Date</w:t>
      </w:r>
      <w:proofErr w:type="spellEnd"/>
      <w:r>
        <w:t xml:space="preserve"> Separation"&lt;/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>&gt;</w:t>
      </w:r>
    </w:p>
    <w:p w14:paraId="7A92061C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saw:tableHeading</w:t>
      </w:r>
      <w:proofErr w:type="spellEnd"/>
      <w:r>
        <w:t>/&gt;</w:t>
      </w:r>
    </w:p>
    <w:p w14:paraId="4F015DAD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>&gt;</w:t>
      </w:r>
    </w:p>
    <w:p w14:paraId="02739948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27CC140F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</w:t>
      </w:r>
    </w:p>
    <w:p w14:paraId="5B2A4011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="ca78bdd16cad434e4"&gt;                        </w:t>
      </w:r>
    </w:p>
    <w:p w14:paraId="7EE8BAFE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415A94EA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4B0FAB8D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33351232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Leave"."Leave</w:t>
      </w:r>
      <w:proofErr w:type="spellEnd"/>
      <w:r>
        <w:t xml:space="preserve"> Annual Use Lose"&lt;/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1607D711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45D264EB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337658A0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</w:t>
      </w:r>
    </w:p>
    <w:p w14:paraId="5E32B004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="cfaa656cc20f5c5f9"&gt;</w:t>
      </w:r>
    </w:p>
    <w:p w14:paraId="599764A4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1FFCC398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="true"&gt;</w:t>
      </w:r>
    </w:p>
    <w:p w14:paraId="3EE853CB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saw:dataFormat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saw:number</w:t>
      </w:r>
      <w:proofErr w:type="spellEnd"/>
      <w:r>
        <w:t xml:space="preserve">" </w:t>
      </w:r>
      <w:proofErr w:type="spellStart"/>
      <w:r>
        <w:t>minDigits</w:t>
      </w:r>
      <w:proofErr w:type="spellEnd"/>
      <w:r>
        <w:t xml:space="preserve">="2" </w:t>
      </w:r>
      <w:proofErr w:type="spellStart"/>
      <w:r>
        <w:t>maxDigits</w:t>
      </w:r>
      <w:proofErr w:type="spellEnd"/>
      <w:r>
        <w:t xml:space="preserve">="2" commas="true" </w:t>
      </w:r>
      <w:proofErr w:type="spellStart"/>
      <w:r>
        <w:t>negativeType</w:t>
      </w:r>
      <w:proofErr w:type="spellEnd"/>
      <w:r>
        <w:t>="minus"/&gt;&lt;/</w:t>
      </w:r>
      <w:proofErr w:type="spellStart"/>
      <w:r>
        <w:t>saw:formatSpec</w:t>
      </w:r>
      <w:proofErr w:type="spellEnd"/>
      <w:r>
        <w:t>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71E367B6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3C0EB092" w14:textId="77777777" w:rsidR="00281736" w:rsidRDefault="00281736" w:rsidP="00281736">
      <w:pPr>
        <w:pStyle w:val="NoSpacing"/>
      </w:pPr>
      <w:r>
        <w:lastRenderedPageBreak/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Leave"."Leave</w:t>
      </w:r>
      <w:proofErr w:type="spellEnd"/>
      <w:r>
        <w:t xml:space="preserve"> Annual Restored </w:t>
      </w:r>
      <w:proofErr w:type="spellStart"/>
      <w:r>
        <w:t>Ytd</w:t>
      </w:r>
      <w:proofErr w:type="spellEnd"/>
      <w:r>
        <w:t>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>&gt;</w:t>
      </w:r>
    </w:p>
    <w:p w14:paraId="1A98A9D5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>&gt;</w:t>
      </w:r>
    </w:p>
    <w:p w14:paraId="6DB80D38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48E00A11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</w:t>
      </w:r>
    </w:p>
    <w:p w14:paraId="55EEF73B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="c8d079a3908a1316e"&gt;</w:t>
      </w:r>
    </w:p>
    <w:p w14:paraId="4B8F7018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58CC2481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="true"&gt;</w:t>
      </w:r>
    </w:p>
    <w:p w14:paraId="2AA15643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saw:dataFormat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saw:number</w:t>
      </w:r>
      <w:proofErr w:type="spellEnd"/>
      <w:r>
        <w:t xml:space="preserve">" </w:t>
      </w:r>
      <w:proofErr w:type="spellStart"/>
      <w:r>
        <w:t>minDigits</w:t>
      </w:r>
      <w:proofErr w:type="spellEnd"/>
      <w:r>
        <w:t xml:space="preserve">="2" </w:t>
      </w:r>
      <w:proofErr w:type="spellStart"/>
      <w:r>
        <w:t>maxDigits</w:t>
      </w:r>
      <w:proofErr w:type="spellEnd"/>
      <w:r>
        <w:t xml:space="preserve">="2" commas="true" </w:t>
      </w:r>
      <w:proofErr w:type="spellStart"/>
      <w:r>
        <w:t>negativeType</w:t>
      </w:r>
      <w:proofErr w:type="spellEnd"/>
      <w:r>
        <w:t>="minus"/&gt;&lt;/</w:t>
      </w:r>
      <w:proofErr w:type="spellStart"/>
      <w:r>
        <w:t>saw:formatSpec</w:t>
      </w:r>
      <w:proofErr w:type="spellEnd"/>
      <w:r>
        <w:t>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0A770350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12C6C5AB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Leave"."Leave</w:t>
      </w:r>
      <w:proofErr w:type="spellEnd"/>
      <w:r>
        <w:t xml:space="preserve"> Annual </w:t>
      </w:r>
      <w:proofErr w:type="spellStart"/>
      <w:r>
        <w:t>Rstr</w:t>
      </w:r>
      <w:proofErr w:type="spellEnd"/>
      <w:r>
        <w:t xml:space="preserve"> Bal Total"&lt;/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>&gt;</w:t>
      </w:r>
    </w:p>
    <w:p w14:paraId="6E99EE09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>&gt;</w:t>
      </w:r>
    </w:p>
    <w:p w14:paraId="224DC2F6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1C3D1C3B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                  </w:t>
      </w:r>
    </w:p>
    <w:p w14:paraId="6F70B422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="c23231e7f83a29d42"&gt;</w:t>
      </w:r>
    </w:p>
    <w:p w14:paraId="51BB7F1A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>&gt;</w:t>
      </w:r>
    </w:p>
    <w:p w14:paraId="2107E0F0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xsi:type="sawx:sqlExpression"&gt;VALUEOF(rv_LAST_PP_PROCESSED)&lt;/sawx:expr&gt;&lt;/saw:columnFormula&gt;</w:t>
      </w:r>
    </w:p>
    <w:p w14:paraId="464D1E85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saw:tableHeading</w:t>
      </w:r>
      <w:proofErr w:type="spellEnd"/>
      <w:r>
        <w:t>&gt;</w:t>
      </w:r>
    </w:p>
    <w:p w14:paraId="1798AB29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>="text"&gt;</w:t>
      </w:r>
    </w:p>
    <w:p w14:paraId="56EB0B60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&gt;IB Repository Variables&lt;/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>&gt;&lt;/</w:t>
      </w:r>
      <w:proofErr w:type="spellStart"/>
      <w:r>
        <w:t>saw:tableHeading</w:t>
      </w:r>
      <w:proofErr w:type="spellEnd"/>
      <w:r>
        <w:t>&gt;</w:t>
      </w:r>
    </w:p>
    <w:p w14:paraId="122046A8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>&gt;</w:t>
      </w:r>
    </w:p>
    <w:p w14:paraId="7B435A44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>="text"&gt;</w:t>
      </w:r>
    </w:p>
    <w:p w14:paraId="61EAEE98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&gt;Last Pay Period Processed&lt;/saw:text&gt;&lt;/saw:caption&gt;&lt;/saw:columnHeading&gt;&lt;/saw:column&gt;</w:t>
      </w:r>
    </w:p>
    <w:p w14:paraId="0CD01BDB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="c51a75c04804b0577"&gt;                        </w:t>
      </w:r>
    </w:p>
    <w:p w14:paraId="26C963D9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170833A8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30B273DF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4914028F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"&gt;INSERT(INSERT("Employee"."</w:t>
      </w:r>
      <w:proofErr w:type="spellStart"/>
      <w:r>
        <w:t>Ssn</w:t>
      </w:r>
      <w:proofErr w:type="spellEnd"/>
      <w:r>
        <w:t xml:space="preserve"> Char",4,0,'-'),7,0,'-')&lt;/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1FB30BE8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saw:tableHeading</w:t>
      </w:r>
      <w:proofErr w:type="spellEnd"/>
      <w:r>
        <w:t xml:space="preserve">&gt;                              </w:t>
      </w:r>
    </w:p>
    <w:p w14:paraId="32DC8299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                  </w:t>
      </w:r>
    </w:p>
    <w:p w14:paraId="508AEDB7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&gt;Employee&lt;/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>&gt;&lt;/</w:t>
      </w:r>
      <w:proofErr w:type="spellStart"/>
      <w:r>
        <w:t>saw:tableHeading</w:t>
      </w:r>
      <w:proofErr w:type="spellEnd"/>
      <w:r>
        <w:t xml:space="preserve">&gt;                        </w:t>
      </w:r>
    </w:p>
    <w:p w14:paraId="7CCE5FEA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14429D6E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                  </w:t>
      </w:r>
    </w:p>
    <w:p w14:paraId="5A9E3D88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</w:t>
      </w:r>
      <w:proofErr w:type="spellStart"/>
      <w:r>
        <w:t>Ssn</w:t>
      </w:r>
      <w:proofErr w:type="spellEnd"/>
      <w:r>
        <w:t xml:space="preserve"> Char&lt;/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 xml:space="preserve">&gt;                              </w:t>
      </w:r>
    </w:p>
    <w:p w14:paraId="03AB6992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61FDAD60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</w:t>
      </w:r>
    </w:p>
    <w:p w14:paraId="5BF12393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="ca1a23fceed9523a2"&gt;</w:t>
      </w:r>
    </w:p>
    <w:p w14:paraId="4CEEA73A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7A923A54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56D495AF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347F4D71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Employee"."Employee</w:t>
      </w:r>
      <w:proofErr w:type="spellEnd"/>
      <w:r>
        <w:t xml:space="preserve"> Common Id Char"&lt;/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>&gt;</w:t>
      </w:r>
    </w:p>
    <w:p w14:paraId="12CAACFD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saw:tableHeading</w:t>
      </w:r>
      <w:proofErr w:type="spellEnd"/>
      <w:r>
        <w:t>/&gt;</w:t>
      </w:r>
    </w:p>
    <w:p w14:paraId="045B1D96" w14:textId="77777777" w:rsidR="00281736" w:rsidRDefault="00281736" w:rsidP="00281736">
      <w:pPr>
        <w:pStyle w:val="NoSpacing"/>
      </w:pPr>
      <w:r>
        <w:lastRenderedPageBreak/>
        <w:t xml:space="preserve">            &lt;</w:t>
      </w:r>
      <w:proofErr w:type="spellStart"/>
      <w:r>
        <w:t>saw:columnHeading</w:t>
      </w:r>
      <w:proofErr w:type="spellEnd"/>
      <w:r>
        <w:t>&gt;</w:t>
      </w:r>
    </w:p>
    <w:p w14:paraId="368AB565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025DBC7C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</w:t>
      </w:r>
    </w:p>
    <w:p w14:paraId="61149DE3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="c9bd2aca1ca42ebaa"&gt;                        </w:t>
      </w:r>
    </w:p>
    <w:p w14:paraId="6EF9FA30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06FFE36D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21C473F0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08A07F87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Employee"."Position</w:t>
      </w:r>
      <w:proofErr w:type="spellEnd"/>
      <w:r>
        <w:t xml:space="preserve"> Title </w:t>
      </w:r>
      <w:proofErr w:type="spellStart"/>
      <w:r>
        <w:t>Opm</w:t>
      </w:r>
      <w:proofErr w:type="spellEnd"/>
      <w:r>
        <w:t>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10492082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6070D31F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6360396E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</w:t>
      </w:r>
    </w:p>
    <w:p w14:paraId="7D8823BF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="ceb8edc4bd91e2e0c"&gt;                        </w:t>
      </w:r>
    </w:p>
    <w:p w14:paraId="6AD06114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57291E7F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5F83CD12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5E5F0AB2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xsi:type="sawx:sqlExpression"&gt;"Employee"."Series"&lt;/sawx:expr&gt;&lt;/saw:columnFormula&gt;                        </w:t>
      </w:r>
    </w:p>
    <w:p w14:paraId="7F2A42B9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saw:tableHeading</w:t>
      </w:r>
      <w:proofErr w:type="spellEnd"/>
      <w:r>
        <w:t>/&gt;</w:t>
      </w:r>
    </w:p>
    <w:p w14:paraId="134EC146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4F595CE4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324D7517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</w:t>
      </w:r>
    </w:p>
    <w:p w14:paraId="6091BA29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="c26600ee99898f9de"&gt;                        </w:t>
      </w:r>
    </w:p>
    <w:p w14:paraId="519FA9AF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753D82E6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Dates"."Date</w:t>
      </w:r>
      <w:proofErr w:type="spellEnd"/>
      <w:r>
        <w:t xml:space="preserve"> Service Comp Leave"&lt;/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53D3BA13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 xml:space="preserve">/&gt;                        </w:t>
      </w:r>
    </w:p>
    <w:p w14:paraId="7C9642F1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2B9301CD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 xml:space="preserve">&gt;                                    </w:t>
      </w:r>
    </w:p>
    <w:p w14:paraId="41B8DED4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                           </w:t>
      </w:r>
    </w:p>
    <w:p w14:paraId="6C493E2F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="ce45fd71c52fbd610"&gt;                        </w:t>
      </w:r>
    </w:p>
    <w:p w14:paraId="50E382BD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431B7BA1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1062A9B5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34152C8B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Employee"."Leave</w:t>
      </w:r>
      <w:proofErr w:type="spellEnd"/>
      <w:r>
        <w:t xml:space="preserve"> Category"&lt;/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2B5A9548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4D1DBB41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08A58D20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</w:t>
      </w:r>
    </w:p>
    <w:p w14:paraId="5223B64D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="c62aa3c1bf030bc45"&gt;                        </w:t>
      </w:r>
    </w:p>
    <w:p w14:paraId="3F159239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39975DEA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7EFA9F3D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6FBBE111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Leave"."Leave</w:t>
      </w:r>
      <w:proofErr w:type="spellEnd"/>
      <w:r>
        <w:t xml:space="preserve"> Annual Carryover"&lt;/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15B63766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0A77FF07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387F6125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</w:t>
      </w:r>
    </w:p>
    <w:p w14:paraId="09BEABBA" w14:textId="77777777" w:rsidR="00281736" w:rsidRDefault="00281736" w:rsidP="00281736">
      <w:pPr>
        <w:pStyle w:val="NoSpacing"/>
      </w:pPr>
      <w:r>
        <w:lastRenderedPageBreak/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="ccb55e0d05197e0be"&gt;                        </w:t>
      </w:r>
    </w:p>
    <w:p w14:paraId="72CEA588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7CB13DA0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369620A1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386EA3EB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Leave"."Leave</w:t>
      </w:r>
      <w:proofErr w:type="spellEnd"/>
      <w:r>
        <w:t xml:space="preserve"> Annual </w:t>
      </w:r>
      <w:proofErr w:type="spellStart"/>
      <w:r>
        <w:t>Curr</w:t>
      </w:r>
      <w:proofErr w:type="spellEnd"/>
      <w:r>
        <w:t xml:space="preserve"> Bal"&lt;/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079349A3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387CAED5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224BF932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</w:t>
      </w:r>
    </w:p>
    <w:p w14:paraId="57A3C882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="cbef393bc3ee80b2c"&gt;                        </w:t>
      </w:r>
    </w:p>
    <w:p w14:paraId="414FF8CB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34086E38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42793874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3F779960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Leave"."Leave</w:t>
      </w:r>
      <w:proofErr w:type="spellEnd"/>
      <w:r>
        <w:t xml:space="preserve"> Annual Used </w:t>
      </w:r>
      <w:proofErr w:type="spellStart"/>
      <w:r>
        <w:t>Ytd</w:t>
      </w:r>
      <w:proofErr w:type="spellEnd"/>
      <w:r>
        <w:t>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6A43CC8B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460AD413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2876C61A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</w:t>
      </w:r>
    </w:p>
    <w:p w14:paraId="6F9AAE2E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="c08b2c56b8f5153d6"&gt;                        </w:t>
      </w:r>
    </w:p>
    <w:p w14:paraId="1C1919A4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09F97708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="true"&gt;</w:t>
      </w:r>
    </w:p>
    <w:p w14:paraId="42582833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saw:dataFormat</w:t>
      </w:r>
      <w:proofErr w:type="spellEnd"/>
      <w:r>
        <w:t xml:space="preserve"> </w:t>
      </w:r>
      <w:proofErr w:type="spellStart"/>
      <w:r>
        <w:t>minDigits</w:t>
      </w:r>
      <w:proofErr w:type="spellEnd"/>
      <w:r>
        <w:t xml:space="preserve">="2" </w:t>
      </w:r>
      <w:proofErr w:type="spellStart"/>
      <w:r>
        <w:t>maxDigits</w:t>
      </w:r>
      <w:proofErr w:type="spellEnd"/>
      <w:r>
        <w:t xml:space="preserve">="2" commas="true" </w:t>
      </w:r>
      <w:proofErr w:type="spellStart"/>
      <w:r>
        <w:t>negativeType</w:t>
      </w:r>
      <w:proofErr w:type="spellEnd"/>
      <w:r>
        <w:t xml:space="preserve">="minus" </w:t>
      </w:r>
      <w:proofErr w:type="spellStart"/>
      <w:r>
        <w:t>xsi:type</w:t>
      </w:r>
      <w:proofErr w:type="spellEnd"/>
      <w:r>
        <w:t>="</w:t>
      </w:r>
      <w:proofErr w:type="spellStart"/>
      <w:r>
        <w:t>saw:number</w:t>
      </w:r>
      <w:proofErr w:type="spellEnd"/>
      <w:r>
        <w:t>"/&gt;&lt;/</w:t>
      </w:r>
      <w:proofErr w:type="spellStart"/>
      <w:r>
        <w:t>saw:formatSpec</w:t>
      </w:r>
      <w:proofErr w:type="spellEnd"/>
      <w:r>
        <w:t>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4B0B1281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02D1C0E0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Leave"."Leave</w:t>
      </w:r>
      <w:proofErr w:type="spellEnd"/>
      <w:r>
        <w:t xml:space="preserve"> Annual Projected"&lt;/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43E0F4F7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28228C4A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506CB438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</w:t>
      </w:r>
    </w:p>
    <w:p w14:paraId="754AB12A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="c183d8c26c3c10075"&gt;                        </w:t>
      </w:r>
    </w:p>
    <w:p w14:paraId="4D7B9CE1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1A3E5110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="true"&gt;</w:t>
      </w:r>
    </w:p>
    <w:p w14:paraId="63B886D0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saw:dataFormat</w:t>
      </w:r>
      <w:proofErr w:type="spellEnd"/>
      <w:r>
        <w:t xml:space="preserve"> </w:t>
      </w:r>
      <w:proofErr w:type="spellStart"/>
      <w:r>
        <w:t>minDigits</w:t>
      </w:r>
      <w:proofErr w:type="spellEnd"/>
      <w:r>
        <w:t xml:space="preserve">="2" </w:t>
      </w:r>
      <w:proofErr w:type="spellStart"/>
      <w:r>
        <w:t>maxDigits</w:t>
      </w:r>
      <w:proofErr w:type="spellEnd"/>
      <w:r>
        <w:t xml:space="preserve">="2" commas="true" </w:t>
      </w:r>
      <w:proofErr w:type="spellStart"/>
      <w:r>
        <w:t>negativeType</w:t>
      </w:r>
      <w:proofErr w:type="spellEnd"/>
      <w:r>
        <w:t xml:space="preserve">="minus" </w:t>
      </w:r>
      <w:proofErr w:type="spellStart"/>
      <w:r>
        <w:t>xsi:type</w:t>
      </w:r>
      <w:proofErr w:type="spellEnd"/>
      <w:r>
        <w:t>="</w:t>
      </w:r>
      <w:proofErr w:type="spellStart"/>
      <w:r>
        <w:t>saw:number</w:t>
      </w:r>
      <w:proofErr w:type="spellEnd"/>
      <w:r>
        <w:t>"/&gt;&lt;/</w:t>
      </w:r>
      <w:proofErr w:type="spellStart"/>
      <w:r>
        <w:t>saw:formatSpec</w:t>
      </w:r>
      <w:proofErr w:type="spellEnd"/>
      <w:r>
        <w:t>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3918B5A6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03FD8437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Leave"."Leave</w:t>
      </w:r>
      <w:proofErr w:type="spellEnd"/>
      <w:r>
        <w:t xml:space="preserve"> Annual Advanced Bal"&lt;/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2FC5DC77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54A79AB2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3CE673DC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</w:t>
      </w:r>
    </w:p>
    <w:p w14:paraId="6FF7868D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="cbb07b84afb690d4e"&gt;                        </w:t>
      </w:r>
    </w:p>
    <w:p w14:paraId="05F1C1F1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26A9F1A0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="true"&gt;</w:t>
      </w:r>
    </w:p>
    <w:p w14:paraId="60A74E01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saw:dataFormat</w:t>
      </w:r>
      <w:proofErr w:type="spellEnd"/>
      <w:r>
        <w:t xml:space="preserve"> </w:t>
      </w:r>
      <w:proofErr w:type="spellStart"/>
      <w:r>
        <w:t>minDigits</w:t>
      </w:r>
      <w:proofErr w:type="spellEnd"/>
      <w:r>
        <w:t xml:space="preserve">="2" </w:t>
      </w:r>
      <w:proofErr w:type="spellStart"/>
      <w:r>
        <w:t>maxDigits</w:t>
      </w:r>
      <w:proofErr w:type="spellEnd"/>
      <w:r>
        <w:t xml:space="preserve">="2" commas="true" </w:t>
      </w:r>
      <w:proofErr w:type="spellStart"/>
      <w:r>
        <w:t>negativeType</w:t>
      </w:r>
      <w:proofErr w:type="spellEnd"/>
      <w:r>
        <w:t xml:space="preserve">="minus" </w:t>
      </w:r>
      <w:proofErr w:type="spellStart"/>
      <w:r>
        <w:t>xsi:type</w:t>
      </w:r>
      <w:proofErr w:type="spellEnd"/>
      <w:r>
        <w:t>="</w:t>
      </w:r>
      <w:proofErr w:type="spellStart"/>
      <w:r>
        <w:t>saw:number</w:t>
      </w:r>
      <w:proofErr w:type="spellEnd"/>
      <w:r>
        <w:t>"/&gt;&lt;/</w:t>
      </w:r>
      <w:proofErr w:type="spellStart"/>
      <w:r>
        <w:t>saw:formatSpec</w:t>
      </w:r>
      <w:proofErr w:type="spellEnd"/>
      <w:r>
        <w:t>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0D687620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7B886377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Leave"."Leave</w:t>
      </w:r>
      <w:proofErr w:type="spellEnd"/>
      <w:r>
        <w:t xml:space="preserve"> </w:t>
      </w:r>
      <w:proofErr w:type="spellStart"/>
      <w:r>
        <w:t>Lwop</w:t>
      </w:r>
      <w:proofErr w:type="spellEnd"/>
      <w:r>
        <w:t xml:space="preserve"> Used </w:t>
      </w:r>
      <w:proofErr w:type="spellStart"/>
      <w:r>
        <w:t>Ytd</w:t>
      </w:r>
      <w:proofErr w:type="spellEnd"/>
      <w:r>
        <w:t>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3A5CD520" w14:textId="77777777" w:rsidR="00281736" w:rsidRDefault="00281736" w:rsidP="00281736">
      <w:pPr>
        <w:pStyle w:val="NoSpacing"/>
      </w:pPr>
      <w:r>
        <w:lastRenderedPageBreak/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16690112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555ADE36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</w:t>
      </w:r>
    </w:p>
    <w:p w14:paraId="1A0BB32F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="c8a17ecce14422a95"&gt;                        </w:t>
      </w:r>
    </w:p>
    <w:p w14:paraId="4DE5C553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02CFE449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="true"&gt;</w:t>
      </w:r>
    </w:p>
    <w:p w14:paraId="7C7583E8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saw:dataFormat</w:t>
      </w:r>
      <w:proofErr w:type="spellEnd"/>
      <w:r>
        <w:t xml:space="preserve"> </w:t>
      </w:r>
      <w:proofErr w:type="spellStart"/>
      <w:r>
        <w:t>minDigits</w:t>
      </w:r>
      <w:proofErr w:type="spellEnd"/>
      <w:r>
        <w:t xml:space="preserve">="2" </w:t>
      </w:r>
      <w:proofErr w:type="spellStart"/>
      <w:r>
        <w:t>maxDigits</w:t>
      </w:r>
      <w:proofErr w:type="spellEnd"/>
      <w:r>
        <w:t xml:space="preserve">="2" commas="true" </w:t>
      </w:r>
      <w:proofErr w:type="spellStart"/>
      <w:r>
        <w:t>negativeType</w:t>
      </w:r>
      <w:proofErr w:type="spellEnd"/>
      <w:r>
        <w:t xml:space="preserve">="minus" </w:t>
      </w:r>
      <w:proofErr w:type="spellStart"/>
      <w:r>
        <w:t>xsi:type</w:t>
      </w:r>
      <w:proofErr w:type="spellEnd"/>
      <w:r>
        <w:t>="</w:t>
      </w:r>
      <w:proofErr w:type="spellStart"/>
      <w:r>
        <w:t>saw:number</w:t>
      </w:r>
      <w:proofErr w:type="spellEnd"/>
      <w:r>
        <w:t>"/&gt;&lt;/</w:t>
      </w:r>
      <w:proofErr w:type="spellStart"/>
      <w:r>
        <w:t>saw:formatSpec</w:t>
      </w:r>
      <w:proofErr w:type="spellEnd"/>
      <w:r>
        <w:t>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43524EC0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47A3E2B5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 xml:space="preserve">"&gt;"Duty </w:t>
      </w:r>
      <w:proofErr w:type="spellStart"/>
      <w:r>
        <w:t>Station"."Location</w:t>
      </w:r>
      <w:proofErr w:type="spellEnd"/>
      <w:r>
        <w:t>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753D141D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43399EFC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14950C88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</w:t>
      </w:r>
    </w:p>
    <w:p w14:paraId="350E6EDC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="cf426d6a186b4fa6e"&gt;</w:t>
      </w:r>
    </w:p>
    <w:p w14:paraId="05BFC345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28B2DD46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="true"&gt;</w:t>
      </w:r>
    </w:p>
    <w:p w14:paraId="70DF8A89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saw:dataFormat</w:t>
      </w:r>
      <w:proofErr w:type="spellEnd"/>
      <w:r>
        <w:t xml:space="preserve"> </w:t>
      </w:r>
      <w:proofErr w:type="spellStart"/>
      <w:r>
        <w:t>minDigits</w:t>
      </w:r>
      <w:proofErr w:type="spellEnd"/>
      <w:r>
        <w:t xml:space="preserve">="2" </w:t>
      </w:r>
      <w:proofErr w:type="spellStart"/>
      <w:r>
        <w:t>maxDigits</w:t>
      </w:r>
      <w:proofErr w:type="spellEnd"/>
      <w:r>
        <w:t xml:space="preserve">="2" commas="true" </w:t>
      </w:r>
      <w:proofErr w:type="spellStart"/>
      <w:r>
        <w:t>negativeType</w:t>
      </w:r>
      <w:proofErr w:type="spellEnd"/>
      <w:r>
        <w:t xml:space="preserve">="minus" </w:t>
      </w:r>
      <w:proofErr w:type="spellStart"/>
      <w:r>
        <w:t>xsi:type</w:t>
      </w:r>
      <w:proofErr w:type="spellEnd"/>
      <w:r>
        <w:t>="</w:t>
      </w:r>
      <w:proofErr w:type="spellStart"/>
      <w:r>
        <w:t>saw:number</w:t>
      </w:r>
      <w:proofErr w:type="spellEnd"/>
      <w:r>
        <w:t>"/&gt;&lt;/</w:t>
      </w:r>
      <w:proofErr w:type="spellStart"/>
      <w:r>
        <w:t>saw:formatSpec</w:t>
      </w:r>
      <w:proofErr w:type="spellEnd"/>
      <w:r>
        <w:t>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4AD2AE3E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0F735FC3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 xml:space="preserve">"&gt;"Duty </w:t>
      </w:r>
      <w:proofErr w:type="spellStart"/>
      <w:r>
        <w:t>Station"."Duty</w:t>
      </w:r>
      <w:proofErr w:type="spellEnd"/>
      <w:r>
        <w:t xml:space="preserve"> Station County Desc"&lt;/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>&gt;</w:t>
      </w:r>
    </w:p>
    <w:p w14:paraId="582D6A25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>&gt;</w:t>
      </w:r>
    </w:p>
    <w:p w14:paraId="614DF105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06243605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</w:t>
      </w:r>
    </w:p>
    <w:p w14:paraId="36391231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="c2f8ef757c10d8803"&gt;                        </w:t>
      </w:r>
    </w:p>
    <w:p w14:paraId="467BBA5E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13A97674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="true"&gt;</w:t>
      </w:r>
    </w:p>
    <w:p w14:paraId="6731EC7F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saw:dataFormat</w:t>
      </w:r>
      <w:proofErr w:type="spellEnd"/>
      <w:r>
        <w:t xml:space="preserve"> </w:t>
      </w:r>
      <w:proofErr w:type="spellStart"/>
      <w:r>
        <w:t>minDigits</w:t>
      </w:r>
      <w:proofErr w:type="spellEnd"/>
      <w:r>
        <w:t xml:space="preserve">="2" </w:t>
      </w:r>
      <w:proofErr w:type="spellStart"/>
      <w:r>
        <w:t>maxDigits</w:t>
      </w:r>
      <w:proofErr w:type="spellEnd"/>
      <w:r>
        <w:t xml:space="preserve">="2" commas="true" </w:t>
      </w:r>
      <w:proofErr w:type="spellStart"/>
      <w:r>
        <w:t>negativeType</w:t>
      </w:r>
      <w:proofErr w:type="spellEnd"/>
      <w:r>
        <w:t xml:space="preserve">="minus" </w:t>
      </w:r>
      <w:proofErr w:type="spellStart"/>
      <w:r>
        <w:t>xsi:type</w:t>
      </w:r>
      <w:proofErr w:type="spellEnd"/>
      <w:r>
        <w:t>="</w:t>
      </w:r>
      <w:proofErr w:type="spellStart"/>
      <w:r>
        <w:t>saw:number</w:t>
      </w:r>
      <w:proofErr w:type="spellEnd"/>
      <w:r>
        <w:t>"/&gt;&lt;/</w:t>
      </w:r>
      <w:proofErr w:type="spellStart"/>
      <w:r>
        <w:t>saw:formatSpec</w:t>
      </w:r>
      <w:proofErr w:type="spellEnd"/>
      <w:r>
        <w:t>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014AB25C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29A92E51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Organization"."Dept</w:t>
      </w:r>
      <w:proofErr w:type="spellEnd"/>
      <w:r>
        <w:t xml:space="preserve"> Desc"&lt;/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5A62AA6C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1630E424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6CACEE46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</w:t>
      </w:r>
    </w:p>
    <w:p w14:paraId="413DF249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="ccc323d70bb79ca87"&gt;                        </w:t>
      </w:r>
    </w:p>
    <w:p w14:paraId="0084A1EE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7B44DEE8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="true"&gt;</w:t>
      </w:r>
    </w:p>
    <w:p w14:paraId="1C285402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saw:dataFormat</w:t>
      </w:r>
      <w:proofErr w:type="spellEnd"/>
      <w:r>
        <w:t xml:space="preserve"> </w:t>
      </w:r>
      <w:proofErr w:type="spellStart"/>
      <w:r>
        <w:t>minDigits</w:t>
      </w:r>
      <w:proofErr w:type="spellEnd"/>
      <w:r>
        <w:t xml:space="preserve">="2" </w:t>
      </w:r>
      <w:proofErr w:type="spellStart"/>
      <w:r>
        <w:t>maxDigits</w:t>
      </w:r>
      <w:proofErr w:type="spellEnd"/>
      <w:r>
        <w:t xml:space="preserve">="2" commas="true" </w:t>
      </w:r>
      <w:proofErr w:type="spellStart"/>
      <w:r>
        <w:t>negativeType</w:t>
      </w:r>
      <w:proofErr w:type="spellEnd"/>
      <w:r>
        <w:t xml:space="preserve">="minus" </w:t>
      </w:r>
      <w:proofErr w:type="spellStart"/>
      <w:r>
        <w:t>xsi:type</w:t>
      </w:r>
      <w:proofErr w:type="spellEnd"/>
      <w:r>
        <w:t>="</w:t>
      </w:r>
      <w:proofErr w:type="spellStart"/>
      <w:r>
        <w:t>saw:number</w:t>
      </w:r>
      <w:proofErr w:type="spellEnd"/>
      <w:r>
        <w:t>"/&gt;&lt;/</w:t>
      </w:r>
      <w:proofErr w:type="spellStart"/>
      <w:r>
        <w:t>saw:formatSpec</w:t>
      </w:r>
      <w:proofErr w:type="spellEnd"/>
      <w:r>
        <w:t>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522B9B21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6DEB28FC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Organization"."Bur</w:t>
      </w:r>
      <w:proofErr w:type="spellEnd"/>
      <w:r>
        <w:t xml:space="preserve"> Or Ofc Desc"&lt;/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7190503E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saw:tableHeading</w:t>
      </w:r>
      <w:proofErr w:type="spellEnd"/>
      <w:r>
        <w:t xml:space="preserve">&gt;                              </w:t>
      </w:r>
    </w:p>
    <w:p w14:paraId="48634EBD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                  </w:t>
      </w:r>
    </w:p>
    <w:p w14:paraId="24D07803" w14:textId="77777777" w:rsidR="00281736" w:rsidRDefault="00281736" w:rsidP="00281736">
      <w:pPr>
        <w:pStyle w:val="NoSpacing"/>
      </w:pPr>
      <w:r>
        <w:t xml:space="preserve">                  &lt;saw:text&gt;Organization&lt;/saw:text&gt;&lt;/saw:caption&gt;&lt;/saw:tableHeading&gt;                        </w:t>
      </w:r>
    </w:p>
    <w:p w14:paraId="6C98CC46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3CE19AAE" w14:textId="77777777" w:rsidR="00281736" w:rsidRDefault="00281736" w:rsidP="00281736">
      <w:pPr>
        <w:pStyle w:val="NoSpacing"/>
      </w:pPr>
      <w:r>
        <w:lastRenderedPageBreak/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                  </w:t>
      </w:r>
    </w:p>
    <w:p w14:paraId="35F7EBCA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&gt;Bureau Desc&lt;/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 xml:space="preserve">&gt;                              </w:t>
      </w:r>
    </w:p>
    <w:p w14:paraId="031D716A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1B94987F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</w:t>
      </w:r>
    </w:p>
    <w:p w14:paraId="2EAB0154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="c264a9ef3588caa58"&gt;                        </w:t>
      </w:r>
    </w:p>
    <w:p w14:paraId="715EBF0A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5AD3E66E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0E3BF749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2D8A5F85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Organization"."Sub</w:t>
      </w:r>
      <w:proofErr w:type="spellEnd"/>
      <w:r>
        <w:t xml:space="preserve"> Bur Desc"&lt;/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307F4D68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1EC94B53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2B5B8000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</w:t>
      </w:r>
    </w:p>
    <w:p w14:paraId="704A5976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="c6f09ec6b6c4fcef4"&gt;                        </w:t>
      </w:r>
    </w:p>
    <w:p w14:paraId="6F56FF6C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 xml:space="preserve">/&gt;                        </w:t>
      </w:r>
    </w:p>
    <w:p w14:paraId="7791C04D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2D8B43BC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Organization"."Org</w:t>
      </w:r>
      <w:proofErr w:type="spellEnd"/>
      <w:r>
        <w:t xml:space="preserve"> Desc"&lt;/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52B23D37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1AE3507B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 xml:space="preserve">&gt;                                    </w:t>
      </w:r>
    </w:p>
    <w:p w14:paraId="1D934EEF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47EEE8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="cd2d2852bc9cb882a"&gt;</w:t>
      </w:r>
    </w:p>
    <w:p w14:paraId="5DA50A14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>&gt;</w:t>
      </w:r>
    </w:p>
    <w:p w14:paraId="1F808C44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 xml:space="preserve">"&gt;"Leave - PE </w:t>
      </w:r>
      <w:proofErr w:type="spellStart"/>
      <w:r>
        <w:t>Leave"."Leave</w:t>
      </w:r>
      <w:proofErr w:type="spellEnd"/>
      <w:r>
        <w:t xml:space="preserve"> Annual Restored Bal"&lt;/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>&gt;&lt;/</w:t>
      </w:r>
      <w:proofErr w:type="spellStart"/>
      <w:r>
        <w:t>saw:column</w:t>
      </w:r>
      <w:proofErr w:type="spellEnd"/>
      <w:r>
        <w:t>&gt;</w:t>
      </w:r>
    </w:p>
    <w:p w14:paraId="2191CEDE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="cbb1a2a498b8703ea"&gt;</w:t>
      </w:r>
    </w:p>
    <w:p w14:paraId="71B9DD08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>&gt;</w:t>
      </w:r>
    </w:p>
    <w:p w14:paraId="02617991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 xml:space="preserve">"&gt;"Leave - PE </w:t>
      </w:r>
      <w:proofErr w:type="spellStart"/>
      <w:r>
        <w:t>Leave"."Leave</w:t>
      </w:r>
      <w:proofErr w:type="spellEnd"/>
      <w:r>
        <w:t xml:space="preserve"> Annual Restored"&lt;/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>&gt;&lt;/</w:t>
      </w:r>
      <w:proofErr w:type="spellStart"/>
      <w:r>
        <w:t>saw:column</w:t>
      </w:r>
      <w:proofErr w:type="spellEnd"/>
      <w:r>
        <w:t>&gt;</w:t>
      </w:r>
    </w:p>
    <w:p w14:paraId="70815450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="c71f9bbb71f975666"&gt;</w:t>
      </w:r>
    </w:p>
    <w:p w14:paraId="2C8C7A73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>&gt;</w:t>
      </w:r>
    </w:p>
    <w:p w14:paraId="24426239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 xml:space="preserve">"&gt;"Other - PE </w:t>
      </w:r>
      <w:proofErr w:type="spellStart"/>
      <w:r>
        <w:t>Leave"."Leave</w:t>
      </w:r>
      <w:proofErr w:type="spellEnd"/>
      <w:r>
        <w:t xml:space="preserve"> Annual </w:t>
      </w:r>
      <w:proofErr w:type="spellStart"/>
      <w:r>
        <w:t>Rstr</w:t>
      </w:r>
      <w:proofErr w:type="spellEnd"/>
      <w:r>
        <w:t xml:space="preserve"> Expire PP"&lt;/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>&gt;&lt;/</w:t>
      </w:r>
      <w:proofErr w:type="spellStart"/>
      <w:r>
        <w:t>saw:column</w:t>
      </w:r>
      <w:proofErr w:type="spellEnd"/>
      <w:r>
        <w:t>&gt;</w:t>
      </w:r>
    </w:p>
    <w:p w14:paraId="21BEF362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>="cfb22345b56d4c6cd"&gt;</w:t>
      </w:r>
    </w:p>
    <w:p w14:paraId="358BC5CD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>&gt;</w:t>
      </w:r>
    </w:p>
    <w:p w14:paraId="4E302316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Employee"."Dept</w:t>
      </w:r>
      <w:proofErr w:type="spellEnd"/>
      <w:r>
        <w:t xml:space="preserve"> Employee Common Id"&lt;/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>&gt;&lt;/</w:t>
      </w:r>
      <w:proofErr w:type="spellStart"/>
      <w:r>
        <w:t>saw:column</w:t>
      </w:r>
      <w:proofErr w:type="spellEnd"/>
      <w:r>
        <w:t>&gt;</w:t>
      </w:r>
    </w:p>
    <w:p w14:paraId="27BEE620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saw:regularColumn</w:t>
      </w:r>
      <w:proofErr w:type="spellEnd"/>
      <w:r>
        <w:t xml:space="preserve">" </w:t>
      </w:r>
      <w:proofErr w:type="spellStart"/>
      <w:r>
        <w:t>columnID</w:t>
      </w:r>
      <w:proofErr w:type="spellEnd"/>
      <w:r>
        <w:t xml:space="preserve">="c9097388c7d2eb37d" </w:t>
      </w:r>
      <w:proofErr w:type="spellStart"/>
      <w:r>
        <w:t>aggRule</w:t>
      </w:r>
      <w:proofErr w:type="spellEnd"/>
      <w:r>
        <w:t xml:space="preserve">="sum"&gt;                        </w:t>
      </w:r>
    </w:p>
    <w:p w14:paraId="618F1903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saw:displayFormat</w:t>
      </w:r>
      <w:proofErr w:type="spellEnd"/>
      <w:r>
        <w:t>&gt;</w:t>
      </w:r>
    </w:p>
    <w:p w14:paraId="49BF7B8E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saw:formatSpec</w:t>
      </w:r>
      <w:proofErr w:type="spellEnd"/>
      <w:r>
        <w:t xml:space="preserve"> suppress="repeat"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 xml:space="preserve">&gt;                        </w:t>
      </w:r>
    </w:p>
    <w:p w14:paraId="51F3CCE7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saw:columnFormula</w:t>
      </w:r>
      <w:proofErr w:type="spellEnd"/>
      <w:r>
        <w:t xml:space="preserve">&gt;                              </w:t>
      </w:r>
    </w:p>
    <w:p w14:paraId="11089D5A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"&gt;1&lt;/</w:t>
      </w:r>
      <w:proofErr w:type="spellStart"/>
      <w:r>
        <w:t>sawx:expr</w:t>
      </w:r>
      <w:proofErr w:type="spellEnd"/>
      <w:r>
        <w:t>&gt;&lt;/</w:t>
      </w:r>
      <w:proofErr w:type="spellStart"/>
      <w:r>
        <w:t>saw:columnFormula</w:t>
      </w:r>
      <w:proofErr w:type="spellEnd"/>
      <w:r>
        <w:t xml:space="preserve">&gt;                        </w:t>
      </w:r>
    </w:p>
    <w:p w14:paraId="12893A99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saw:tableHeading</w:t>
      </w:r>
      <w:proofErr w:type="spellEnd"/>
      <w:r>
        <w:t xml:space="preserve">&gt;                              </w:t>
      </w:r>
    </w:p>
    <w:p w14:paraId="3599BC33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                  </w:t>
      </w:r>
    </w:p>
    <w:p w14:paraId="65D5C857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saw:text</w:t>
      </w:r>
      <w:proofErr w:type="spellEnd"/>
      <w:r>
        <w:t>&gt;Count&lt;/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>&gt;&lt;/</w:t>
      </w:r>
      <w:proofErr w:type="spellStart"/>
      <w:r>
        <w:t>saw:tableHeading</w:t>
      </w:r>
      <w:proofErr w:type="spellEnd"/>
      <w:r>
        <w:t xml:space="preserve">&gt;                        </w:t>
      </w:r>
    </w:p>
    <w:p w14:paraId="5573AD50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saw:columnHeading</w:t>
      </w:r>
      <w:proofErr w:type="spellEnd"/>
      <w:r>
        <w:t xml:space="preserve">&gt;                              </w:t>
      </w:r>
    </w:p>
    <w:p w14:paraId="51CCABA1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                  </w:t>
      </w:r>
    </w:p>
    <w:p w14:paraId="33E129F6" w14:textId="77777777" w:rsidR="00281736" w:rsidRDefault="00281736" w:rsidP="00281736">
      <w:pPr>
        <w:pStyle w:val="NoSpacing"/>
      </w:pPr>
      <w:r>
        <w:lastRenderedPageBreak/>
        <w:t xml:space="preserve">                  &lt;</w:t>
      </w:r>
      <w:proofErr w:type="spellStart"/>
      <w:r>
        <w:t>saw:text</w:t>
      </w:r>
      <w:proofErr w:type="spellEnd"/>
      <w:r>
        <w:t>&gt;Count&lt;/</w:t>
      </w:r>
      <w:proofErr w:type="spellStart"/>
      <w:r>
        <w:t>saw:text</w:t>
      </w:r>
      <w:proofErr w:type="spellEnd"/>
      <w:r>
        <w:t>&gt;&lt;/</w:t>
      </w:r>
      <w:proofErr w:type="spellStart"/>
      <w:r>
        <w:t>saw:caption</w:t>
      </w:r>
      <w:proofErr w:type="spellEnd"/>
      <w:r>
        <w:t xml:space="preserve">&gt;                              </w:t>
      </w:r>
    </w:p>
    <w:p w14:paraId="6013A07A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saw:displayFormat</w:t>
      </w:r>
      <w:proofErr w:type="spellEnd"/>
      <w:r>
        <w:t>&gt;</w:t>
      </w:r>
    </w:p>
    <w:p w14:paraId="6C00478D" w14:textId="77777777" w:rsidR="00281736" w:rsidRDefault="00281736" w:rsidP="00281736">
      <w:pPr>
        <w:pStyle w:val="NoSpacing"/>
      </w:pPr>
      <w:r>
        <w:t xml:space="preserve">                  &lt;saw:formatSpec/&gt;&lt;/saw:displayFormat&gt;&lt;/saw:columnHeading&gt;&lt;/saw:column&gt;&lt;/saw:columns&gt;            </w:t>
      </w:r>
    </w:p>
    <w:p w14:paraId="61C5E741" w14:textId="77777777" w:rsidR="00281736" w:rsidRDefault="00281736" w:rsidP="00281736">
      <w:pPr>
        <w:pStyle w:val="NoSpacing"/>
      </w:pPr>
      <w:r>
        <w:t xml:space="preserve">      &lt;</w:t>
      </w:r>
      <w:proofErr w:type="spellStart"/>
      <w:r>
        <w:t>saw:filter</w:t>
      </w:r>
      <w:proofErr w:type="spellEnd"/>
      <w:r>
        <w:t xml:space="preserve">&gt;                  </w:t>
      </w:r>
    </w:p>
    <w:p w14:paraId="00458C59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sawx:logical</w:t>
      </w:r>
      <w:proofErr w:type="spellEnd"/>
      <w:r>
        <w:t xml:space="preserve">" op="and"&gt;                        </w:t>
      </w:r>
    </w:p>
    <w:p w14:paraId="0725DCBF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sawx:special</w:t>
      </w:r>
      <w:proofErr w:type="spellEnd"/>
      <w:r>
        <w:t xml:space="preserve">" op="prompted" </w:t>
      </w:r>
      <w:proofErr w:type="spellStart"/>
      <w:r>
        <w:t>promptPrimarySubjectArea</w:t>
      </w:r>
      <w:proofErr w:type="spellEnd"/>
      <w:r>
        <w:t>="&amp;</w:t>
      </w:r>
      <w:proofErr w:type="spellStart"/>
      <w:r>
        <w:t>quot;Combined</w:t>
      </w:r>
      <w:proofErr w:type="spellEnd"/>
      <w:r>
        <w:t xml:space="preserve"> </w:t>
      </w:r>
      <w:proofErr w:type="spellStart"/>
      <w:r>
        <w:t>File&amp;quot</w:t>
      </w:r>
      <w:proofErr w:type="spellEnd"/>
      <w:r>
        <w:t xml:space="preserve">;" </w:t>
      </w:r>
      <w:proofErr w:type="spellStart"/>
      <w:r>
        <w:t>setVariable</w:t>
      </w:r>
      <w:proofErr w:type="spellEnd"/>
      <w:r>
        <w:t>="</w:t>
      </w:r>
      <w:proofErr w:type="spellStart"/>
      <w:r>
        <w:t>dashboard.currentPage.variables</w:t>
      </w:r>
      <w:proofErr w:type="spellEnd"/>
      <w:r>
        <w:t>['</w:t>
      </w:r>
      <w:proofErr w:type="spellStart"/>
      <w:r>
        <w:t>awarddept</w:t>
      </w:r>
      <w:proofErr w:type="spellEnd"/>
      <w:r>
        <w:t>']"&gt;</w:t>
      </w:r>
    </w:p>
    <w:p w14:paraId="52923785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xsi:type="sawx:sqlExpression"&gt;"Organization"."Dept"&lt;/sawx:expr&gt;&lt;/sawx:expr&gt;                        </w:t>
      </w:r>
    </w:p>
    <w:p w14:paraId="4E68D102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sawx:special</w:t>
      </w:r>
      <w:proofErr w:type="spellEnd"/>
      <w:r>
        <w:t xml:space="preserve">" op="prompted" </w:t>
      </w:r>
      <w:proofErr w:type="spellStart"/>
      <w:r>
        <w:t>promptPrimarySubjectArea</w:t>
      </w:r>
      <w:proofErr w:type="spellEnd"/>
      <w:r>
        <w:t>="&amp;</w:t>
      </w:r>
      <w:proofErr w:type="spellStart"/>
      <w:r>
        <w:t>quot;Combined</w:t>
      </w:r>
      <w:proofErr w:type="spellEnd"/>
      <w:r>
        <w:t xml:space="preserve"> </w:t>
      </w:r>
      <w:proofErr w:type="spellStart"/>
      <w:r>
        <w:t>File&amp;quot</w:t>
      </w:r>
      <w:proofErr w:type="spellEnd"/>
      <w:r>
        <w:t xml:space="preserve">;" </w:t>
      </w:r>
      <w:proofErr w:type="spellStart"/>
      <w:r>
        <w:t>setVariable</w:t>
      </w:r>
      <w:proofErr w:type="spellEnd"/>
      <w:r>
        <w:t>="</w:t>
      </w:r>
      <w:proofErr w:type="spellStart"/>
      <w:r>
        <w:t>dashboard.variables</w:t>
      </w:r>
      <w:proofErr w:type="spellEnd"/>
      <w:r>
        <w:t>['</w:t>
      </w:r>
      <w:proofErr w:type="spellStart"/>
      <w:r>
        <w:t>awardbur</w:t>
      </w:r>
      <w:proofErr w:type="spellEnd"/>
      <w:r>
        <w:t>']"&gt;</w:t>
      </w:r>
    </w:p>
    <w:p w14:paraId="26271345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Organization"."Bur</w:t>
      </w:r>
      <w:proofErr w:type="spellEnd"/>
      <w:r>
        <w:t xml:space="preserve"> Or Ofc"&lt;/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sawx:expr</w:t>
      </w:r>
      <w:proofErr w:type="spellEnd"/>
      <w:r>
        <w:t xml:space="preserve">&gt;                        </w:t>
      </w:r>
    </w:p>
    <w:p w14:paraId="441AF3DD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sawx:special</w:t>
      </w:r>
      <w:proofErr w:type="spellEnd"/>
      <w:r>
        <w:t xml:space="preserve">" op="prompted" </w:t>
      </w:r>
      <w:proofErr w:type="spellStart"/>
      <w:r>
        <w:t>promptPrimarySubjectArea</w:t>
      </w:r>
      <w:proofErr w:type="spellEnd"/>
      <w:r>
        <w:t>="&amp;</w:t>
      </w:r>
      <w:proofErr w:type="spellStart"/>
      <w:r>
        <w:t>quot;Combined</w:t>
      </w:r>
      <w:proofErr w:type="spellEnd"/>
      <w:r>
        <w:t xml:space="preserve"> </w:t>
      </w:r>
      <w:proofErr w:type="spellStart"/>
      <w:r>
        <w:t>File&amp;quot</w:t>
      </w:r>
      <w:proofErr w:type="spellEnd"/>
      <w:r>
        <w:t xml:space="preserve">;" </w:t>
      </w:r>
      <w:proofErr w:type="spellStart"/>
      <w:r>
        <w:t>setVariable</w:t>
      </w:r>
      <w:proofErr w:type="spellEnd"/>
      <w:r>
        <w:t>="</w:t>
      </w:r>
      <w:proofErr w:type="spellStart"/>
      <w:r>
        <w:t>dashboard.currentPage.variables</w:t>
      </w:r>
      <w:proofErr w:type="spellEnd"/>
      <w:r>
        <w:t>['</w:t>
      </w:r>
      <w:proofErr w:type="spellStart"/>
      <w:r>
        <w:t>awardsbur</w:t>
      </w:r>
      <w:proofErr w:type="spellEnd"/>
      <w:r>
        <w:t xml:space="preserve">']"&gt;                              </w:t>
      </w:r>
    </w:p>
    <w:p w14:paraId="590A4F28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Organization"."Sub</w:t>
      </w:r>
      <w:proofErr w:type="spellEnd"/>
      <w:r>
        <w:t xml:space="preserve"> Bur"&lt;/</w:t>
      </w:r>
      <w:proofErr w:type="spellStart"/>
      <w:r>
        <w:t>sawx:expr</w:t>
      </w:r>
      <w:proofErr w:type="spellEnd"/>
      <w:r>
        <w:t>&gt;               &lt;/</w:t>
      </w:r>
      <w:proofErr w:type="spellStart"/>
      <w:r>
        <w:t>sawx:expr</w:t>
      </w:r>
      <w:proofErr w:type="spellEnd"/>
      <w:r>
        <w:t xml:space="preserve">&gt;                        </w:t>
      </w:r>
    </w:p>
    <w:p w14:paraId="7B8BA49E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sawx:special</w:t>
      </w:r>
      <w:proofErr w:type="spellEnd"/>
      <w:r>
        <w:t xml:space="preserve">" op="prompted" </w:t>
      </w:r>
      <w:proofErr w:type="spellStart"/>
      <w:r>
        <w:t>promptPrimarySubjectArea</w:t>
      </w:r>
      <w:proofErr w:type="spellEnd"/>
      <w:r>
        <w:t>="&amp;</w:t>
      </w:r>
      <w:proofErr w:type="spellStart"/>
      <w:r>
        <w:t>quot;Combined</w:t>
      </w:r>
      <w:proofErr w:type="spellEnd"/>
      <w:r>
        <w:t xml:space="preserve"> </w:t>
      </w:r>
      <w:proofErr w:type="spellStart"/>
      <w:r>
        <w:t>File&amp;quot</w:t>
      </w:r>
      <w:proofErr w:type="spellEnd"/>
      <w:r>
        <w:t xml:space="preserve">;" </w:t>
      </w:r>
      <w:proofErr w:type="spellStart"/>
      <w:r>
        <w:t>setVariable</w:t>
      </w:r>
      <w:proofErr w:type="spellEnd"/>
      <w:r>
        <w:t>="</w:t>
      </w:r>
      <w:proofErr w:type="spellStart"/>
      <w:r>
        <w:t>dashboard.currentPage.variables</w:t>
      </w:r>
      <w:proofErr w:type="spellEnd"/>
      <w:r>
        <w:t>['</w:t>
      </w:r>
      <w:proofErr w:type="spellStart"/>
      <w:r>
        <w:t>awardorg</w:t>
      </w:r>
      <w:proofErr w:type="spellEnd"/>
      <w:r>
        <w:t xml:space="preserve">']"&gt;                              </w:t>
      </w:r>
    </w:p>
    <w:p w14:paraId="3737419A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xsi:type="sawx:sqlExpression"&gt;"Organization"."Org"&lt;/sawx:expr&gt;&lt;/sawx:expr&gt;                        </w:t>
      </w:r>
    </w:p>
    <w:p w14:paraId="5DDC82B1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sawx:special</w:t>
      </w:r>
      <w:proofErr w:type="spellEnd"/>
      <w:r>
        <w:t xml:space="preserve">" op="prompted" </w:t>
      </w:r>
      <w:proofErr w:type="spellStart"/>
      <w:r>
        <w:t>promptPrimarySubjectArea</w:t>
      </w:r>
      <w:proofErr w:type="spellEnd"/>
      <w:r>
        <w:t>="&amp;</w:t>
      </w:r>
      <w:proofErr w:type="spellStart"/>
      <w:r>
        <w:t>quot;Combined</w:t>
      </w:r>
      <w:proofErr w:type="spellEnd"/>
      <w:r>
        <w:t xml:space="preserve"> </w:t>
      </w:r>
      <w:proofErr w:type="spellStart"/>
      <w:r>
        <w:t>File&amp;quot</w:t>
      </w:r>
      <w:proofErr w:type="spellEnd"/>
      <w:r>
        <w:t xml:space="preserve">;" </w:t>
      </w:r>
      <w:proofErr w:type="spellStart"/>
      <w:r>
        <w:t>setVariable</w:t>
      </w:r>
      <w:proofErr w:type="spellEnd"/>
      <w:r>
        <w:t>="</w:t>
      </w:r>
      <w:proofErr w:type="spellStart"/>
      <w:r>
        <w:t>dashboard.currentPage.variables</w:t>
      </w:r>
      <w:proofErr w:type="spellEnd"/>
      <w:r>
        <w:t>['</w:t>
      </w:r>
      <w:proofErr w:type="spellStart"/>
      <w:r>
        <w:t>awardempstat</w:t>
      </w:r>
      <w:proofErr w:type="spellEnd"/>
      <w:r>
        <w:t xml:space="preserve">']"&gt;                              </w:t>
      </w:r>
    </w:p>
    <w:p w14:paraId="6F8EA0A8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Employee"."Employee</w:t>
      </w:r>
      <w:proofErr w:type="spellEnd"/>
      <w:r>
        <w:t xml:space="preserve"> Status History Type"&lt;/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sawx:expr</w:t>
      </w:r>
      <w:proofErr w:type="spellEnd"/>
      <w:r>
        <w:t xml:space="preserve">&gt;                        </w:t>
      </w:r>
    </w:p>
    <w:p w14:paraId="4DB63D80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sawx:special</w:t>
      </w:r>
      <w:proofErr w:type="spellEnd"/>
      <w:r>
        <w:t xml:space="preserve">" op="prompted"&gt;                              </w:t>
      </w:r>
    </w:p>
    <w:p w14:paraId="636223B3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Employee"."Name</w:t>
      </w:r>
      <w:proofErr w:type="spellEnd"/>
      <w:r>
        <w:t xml:space="preserve"> Compressed"&lt;/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sawx:expr</w:t>
      </w:r>
      <w:proofErr w:type="spellEnd"/>
      <w:r>
        <w:t xml:space="preserve">&gt;                        </w:t>
      </w:r>
    </w:p>
    <w:p w14:paraId="47007FD1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sawx:special</w:t>
      </w:r>
      <w:proofErr w:type="spellEnd"/>
      <w:r>
        <w:t xml:space="preserve">" op="prompted"&gt;                              </w:t>
      </w:r>
    </w:p>
    <w:p w14:paraId="79343D14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"&gt;"Employee"."</w:t>
      </w:r>
      <w:proofErr w:type="spellStart"/>
      <w:r>
        <w:t>Ssn</w:t>
      </w:r>
      <w:proofErr w:type="spellEnd"/>
      <w:r>
        <w:t xml:space="preserve"> Char"&lt;/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sawx:expr</w:t>
      </w:r>
      <w:proofErr w:type="spellEnd"/>
      <w:r>
        <w:t xml:space="preserve">&gt;                        </w:t>
      </w:r>
    </w:p>
    <w:p w14:paraId="64182565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sawx:special</w:t>
      </w:r>
      <w:proofErr w:type="spellEnd"/>
      <w:r>
        <w:t xml:space="preserve">" op="prompted"&gt;                              </w:t>
      </w:r>
    </w:p>
    <w:p w14:paraId="0D5F7AB9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Employee"."Employee</w:t>
      </w:r>
      <w:proofErr w:type="spellEnd"/>
      <w:r>
        <w:t xml:space="preserve"> Common Id Char"&lt;/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sawx:expr</w:t>
      </w:r>
      <w:proofErr w:type="spellEnd"/>
      <w:r>
        <w:t xml:space="preserve">&gt;                        </w:t>
      </w:r>
    </w:p>
    <w:p w14:paraId="22F3B552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sawx:special</w:t>
      </w:r>
      <w:proofErr w:type="spellEnd"/>
      <w:r>
        <w:t xml:space="preserve">" op="prompted" </w:t>
      </w:r>
      <w:proofErr w:type="spellStart"/>
      <w:r>
        <w:t>promptPrimarySubjectArea</w:t>
      </w:r>
      <w:proofErr w:type="spellEnd"/>
      <w:r>
        <w:t>="&amp;</w:t>
      </w:r>
      <w:proofErr w:type="spellStart"/>
      <w:r>
        <w:t>quot;Combined</w:t>
      </w:r>
      <w:proofErr w:type="spellEnd"/>
      <w:r>
        <w:t xml:space="preserve"> </w:t>
      </w:r>
      <w:proofErr w:type="spellStart"/>
      <w:r>
        <w:t>File&amp;quot</w:t>
      </w:r>
      <w:proofErr w:type="spellEnd"/>
      <w:r>
        <w:t>;"&gt;</w:t>
      </w:r>
    </w:p>
    <w:p w14:paraId="7A7FC169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Leave"."Leave</w:t>
      </w:r>
      <w:proofErr w:type="spellEnd"/>
      <w:r>
        <w:t xml:space="preserve"> Annual Forfeited </w:t>
      </w:r>
      <w:proofErr w:type="spellStart"/>
      <w:r>
        <w:t>Lvyr</w:t>
      </w:r>
      <w:proofErr w:type="spellEnd"/>
      <w:r>
        <w:t>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sawx:expr</w:t>
      </w:r>
      <w:proofErr w:type="spellEnd"/>
      <w:r>
        <w:t xml:space="preserve">&gt;            </w:t>
      </w:r>
    </w:p>
    <w:p w14:paraId="122BC2F2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sawx:special</w:t>
      </w:r>
      <w:proofErr w:type="spellEnd"/>
      <w:r>
        <w:t xml:space="preserve">" op="prompted" protected="true"&gt;               </w:t>
      </w:r>
    </w:p>
    <w:p w14:paraId="33E283AC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Leave"."Leave</w:t>
      </w:r>
      <w:proofErr w:type="spellEnd"/>
      <w:r>
        <w:t xml:space="preserve"> Annual Use Lose"&lt;/</w:t>
      </w:r>
      <w:proofErr w:type="spellStart"/>
      <w:r>
        <w:t>sawx:expr</w:t>
      </w:r>
      <w:proofErr w:type="spellEnd"/>
      <w:r>
        <w:t>&gt;               &lt;/</w:t>
      </w:r>
      <w:proofErr w:type="spellStart"/>
      <w:r>
        <w:t>sawx:expr</w:t>
      </w:r>
      <w:proofErr w:type="spellEnd"/>
      <w:r>
        <w:t>&gt;</w:t>
      </w:r>
    </w:p>
    <w:p w14:paraId="13E23B73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sawx:special</w:t>
      </w:r>
      <w:proofErr w:type="spellEnd"/>
      <w:r>
        <w:t>" op="prompted"&gt;</w:t>
      </w:r>
    </w:p>
    <w:p w14:paraId="690F55B6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>"&gt;"</w:t>
      </w:r>
      <w:proofErr w:type="spellStart"/>
      <w:r>
        <w:t>Leave"."Leave</w:t>
      </w:r>
      <w:proofErr w:type="spellEnd"/>
      <w:r>
        <w:t xml:space="preserve"> Annual Restored </w:t>
      </w:r>
      <w:proofErr w:type="spellStart"/>
      <w:r>
        <w:t>Ytd</w:t>
      </w:r>
      <w:proofErr w:type="spellEnd"/>
      <w:r>
        <w:t>"&lt;/</w:t>
      </w:r>
      <w:proofErr w:type="spellStart"/>
      <w:r>
        <w:t>sawx:expr</w:t>
      </w:r>
      <w:proofErr w:type="spellEnd"/>
      <w:r>
        <w:t>&gt;&lt;/</w:t>
      </w:r>
      <w:proofErr w:type="spellStart"/>
      <w:r>
        <w:t>sawx:expr</w:t>
      </w:r>
      <w:proofErr w:type="spellEnd"/>
      <w:r>
        <w:t>&gt;</w:t>
      </w:r>
    </w:p>
    <w:p w14:paraId="0C580408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sawx:comparison</w:t>
      </w:r>
      <w:proofErr w:type="spellEnd"/>
      <w:r>
        <w:t>" op="greater"&gt;</w:t>
      </w:r>
    </w:p>
    <w:p w14:paraId="279F6360" w14:textId="77777777" w:rsidR="00281736" w:rsidRDefault="00281736" w:rsidP="00281736">
      <w:pPr>
        <w:pStyle w:val="NoSpacing"/>
      </w:pPr>
      <w:r>
        <w:lastRenderedPageBreak/>
        <w:t xml:space="preserve">               &lt;</w:t>
      </w:r>
      <w:proofErr w:type="spellStart"/>
      <w:r>
        <w:t>sawx:expr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sawx:sqlExpression</w:t>
      </w:r>
      <w:proofErr w:type="spellEnd"/>
      <w:r>
        <w:t xml:space="preserve">"&gt;"Leave - PE </w:t>
      </w:r>
      <w:proofErr w:type="spellStart"/>
      <w:r>
        <w:t>Leave"."Leave</w:t>
      </w:r>
      <w:proofErr w:type="spellEnd"/>
      <w:r>
        <w:t xml:space="preserve"> Annual Restored Bal"&lt;/</w:t>
      </w:r>
      <w:proofErr w:type="spellStart"/>
      <w:r>
        <w:t>sawx:expr</w:t>
      </w:r>
      <w:proofErr w:type="spellEnd"/>
      <w:r>
        <w:t>&gt;</w:t>
      </w:r>
    </w:p>
    <w:p w14:paraId="28B423C2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sawx:expr</w:t>
      </w:r>
      <w:proofErr w:type="spellEnd"/>
      <w:r>
        <w:t xml:space="preserve"> xsi:type="xsd:decimal"&gt;0&lt;/sawx:expr&gt;&lt;/sawx:expr&gt;&lt;/sawx:expr&gt;&lt;/saw:filter&gt;            </w:t>
      </w:r>
    </w:p>
    <w:p w14:paraId="21CC80B3" w14:textId="77777777" w:rsidR="00281736" w:rsidRDefault="00281736" w:rsidP="00281736">
      <w:pPr>
        <w:pStyle w:val="NoSpacing"/>
      </w:pPr>
      <w:r>
        <w:t xml:space="preserve">      &lt;</w:t>
      </w:r>
      <w:proofErr w:type="spellStart"/>
      <w:r>
        <w:t>saw:columnOrder</w:t>
      </w:r>
      <w:proofErr w:type="spellEnd"/>
      <w:r>
        <w:t xml:space="preserve">&gt;                  </w:t>
      </w:r>
    </w:p>
    <w:p w14:paraId="3D7227D9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saw:columnOrderRef</w:t>
      </w:r>
      <w:proofErr w:type="spellEnd"/>
      <w:r>
        <w:t xml:space="preserve"> </w:t>
      </w:r>
      <w:proofErr w:type="spellStart"/>
      <w:r>
        <w:t>columnID</w:t>
      </w:r>
      <w:proofErr w:type="spellEnd"/>
      <w:r>
        <w:t xml:space="preserve">="ceca23bfdfcda4b61" direction="ascending"/&gt;                  </w:t>
      </w:r>
    </w:p>
    <w:p w14:paraId="5F6F7AFC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saw:columnOrderRef</w:t>
      </w:r>
      <w:proofErr w:type="spellEnd"/>
      <w:r>
        <w:t xml:space="preserve"> </w:t>
      </w:r>
      <w:proofErr w:type="spellStart"/>
      <w:r>
        <w:t>columnID</w:t>
      </w:r>
      <w:proofErr w:type="spellEnd"/>
      <w:r>
        <w:t xml:space="preserve">="c5b6ec082afa11a59" direction="ascending"/&gt;                  </w:t>
      </w:r>
    </w:p>
    <w:p w14:paraId="52CDF681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saw:columnOrderRef</w:t>
      </w:r>
      <w:proofErr w:type="spellEnd"/>
      <w:r>
        <w:t xml:space="preserve"> </w:t>
      </w:r>
      <w:proofErr w:type="spellStart"/>
      <w:r>
        <w:t>columnID</w:t>
      </w:r>
      <w:proofErr w:type="spellEnd"/>
      <w:r>
        <w:t xml:space="preserve">="c0f058e09ded7f586" direction="ascending"/&gt;                  </w:t>
      </w:r>
    </w:p>
    <w:p w14:paraId="42768E5A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saw:columnOrderRef</w:t>
      </w:r>
      <w:proofErr w:type="spellEnd"/>
      <w:r>
        <w:t xml:space="preserve"> </w:t>
      </w:r>
      <w:proofErr w:type="spellStart"/>
      <w:r>
        <w:t>columnID</w:t>
      </w:r>
      <w:proofErr w:type="spellEnd"/>
      <w:r>
        <w:t>="c84c25e463915e704" direction="ascending"/&gt;&lt;/</w:t>
      </w:r>
      <w:proofErr w:type="spellStart"/>
      <w:r>
        <w:t>saw:columnOrder</w:t>
      </w:r>
      <w:proofErr w:type="spellEnd"/>
      <w:r>
        <w:t>&gt;&lt;/</w:t>
      </w:r>
      <w:proofErr w:type="spellStart"/>
      <w:r>
        <w:t>saw:criteria</w:t>
      </w:r>
      <w:proofErr w:type="spellEnd"/>
      <w:r>
        <w:t xml:space="preserve">&gt;      </w:t>
      </w:r>
    </w:p>
    <w:p w14:paraId="593FE437" w14:textId="77777777" w:rsidR="00281736" w:rsidRDefault="00281736" w:rsidP="00281736">
      <w:pPr>
        <w:pStyle w:val="NoSpacing"/>
      </w:pPr>
      <w:r>
        <w:t xml:space="preserve">   &lt;</w:t>
      </w:r>
      <w:proofErr w:type="spellStart"/>
      <w:r>
        <w:t>saw:views</w:t>
      </w:r>
      <w:proofErr w:type="spellEnd"/>
      <w:r>
        <w:t xml:space="preserve"> </w:t>
      </w:r>
      <w:proofErr w:type="spellStart"/>
      <w:r>
        <w:t>currentView</w:t>
      </w:r>
      <w:proofErr w:type="spellEnd"/>
      <w:r>
        <w:t xml:space="preserve">="0"&gt;            </w:t>
      </w:r>
    </w:p>
    <w:p w14:paraId="032303CD" w14:textId="77777777" w:rsidR="00281736" w:rsidRDefault="00281736" w:rsidP="00281736">
      <w:pPr>
        <w:pStyle w:val="NoSpacing"/>
      </w:pPr>
      <w:r>
        <w:t xml:space="preserve">      &lt;</w:t>
      </w:r>
      <w:proofErr w:type="spellStart"/>
      <w:r>
        <w:t>saw:view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saw:compoundView</w:t>
      </w:r>
      <w:proofErr w:type="spellEnd"/>
      <w:r>
        <w:t xml:space="preserve">" name="compoundView!1"&gt;                  </w:t>
      </w:r>
    </w:p>
    <w:p w14:paraId="71557F93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saw:cvTable</w:t>
      </w:r>
      <w:proofErr w:type="spellEnd"/>
      <w:r>
        <w:t xml:space="preserve">&gt;                        </w:t>
      </w:r>
    </w:p>
    <w:p w14:paraId="780C1BC5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saw:cvRow</w:t>
      </w:r>
      <w:proofErr w:type="spellEnd"/>
      <w:r>
        <w:t xml:space="preserve">&gt;                              </w:t>
      </w:r>
    </w:p>
    <w:p w14:paraId="03923E98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saw:cvCell</w:t>
      </w:r>
      <w:proofErr w:type="spellEnd"/>
      <w:r>
        <w:t xml:space="preserve"> </w:t>
      </w:r>
      <w:proofErr w:type="spellStart"/>
      <w:r>
        <w:t>viewName</w:t>
      </w:r>
      <w:proofErr w:type="spellEnd"/>
      <w:r>
        <w:t xml:space="preserve">="titleView!1"&gt;                                    </w:t>
      </w:r>
    </w:p>
    <w:p w14:paraId="1C780199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saw:displayFormat</w:t>
      </w:r>
      <w:proofErr w:type="spellEnd"/>
      <w:r>
        <w:t>&gt;</w:t>
      </w:r>
    </w:p>
    <w:p w14:paraId="42E1FCC9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saw:formatSpec</w:t>
      </w:r>
      <w:proofErr w:type="spellEnd"/>
      <w:r>
        <w:t>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saw:cvCell</w:t>
      </w:r>
      <w:proofErr w:type="spellEnd"/>
      <w:r>
        <w:t>&gt;&lt;/</w:t>
      </w:r>
      <w:proofErr w:type="spellStart"/>
      <w:r>
        <w:t>saw:cvRow</w:t>
      </w:r>
      <w:proofErr w:type="spellEnd"/>
      <w:r>
        <w:t xml:space="preserve">&gt;                        </w:t>
      </w:r>
    </w:p>
    <w:p w14:paraId="72AB7951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saw:cvRow</w:t>
      </w:r>
      <w:proofErr w:type="spellEnd"/>
      <w:r>
        <w:t xml:space="preserve">&gt;                              </w:t>
      </w:r>
    </w:p>
    <w:p w14:paraId="375A1183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saw:cvCell</w:t>
      </w:r>
      <w:proofErr w:type="spellEnd"/>
      <w:r>
        <w:t xml:space="preserve"> </w:t>
      </w:r>
      <w:proofErr w:type="spellStart"/>
      <w:r>
        <w:t>viewName</w:t>
      </w:r>
      <w:proofErr w:type="spellEnd"/>
      <w:r>
        <w:t xml:space="preserve">="tableView!1"&gt;                                    </w:t>
      </w:r>
    </w:p>
    <w:p w14:paraId="155E9673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saw:displayFormat</w:t>
      </w:r>
      <w:proofErr w:type="spellEnd"/>
      <w:r>
        <w:t>&gt;</w:t>
      </w:r>
    </w:p>
    <w:p w14:paraId="68BE74AB" w14:textId="77777777" w:rsidR="00281736" w:rsidRDefault="00281736" w:rsidP="00281736">
      <w:pPr>
        <w:pStyle w:val="NoSpacing"/>
      </w:pPr>
      <w:r>
        <w:t xml:space="preserve">                     &lt;saw:formatSpec/&gt;&lt;/saw:displayFormat&gt;&lt;/saw:cvCell&gt;&lt;/saw:cvRow&gt;&lt;/saw:cvTable&gt;                  </w:t>
      </w:r>
    </w:p>
    <w:p w14:paraId="6D8EBB7B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saw:pageProps</w:t>
      </w:r>
      <w:proofErr w:type="spellEnd"/>
      <w:r>
        <w:t xml:space="preserve"> orientation="custom" </w:t>
      </w:r>
      <w:proofErr w:type="spellStart"/>
      <w:r>
        <w:t>printRows</w:t>
      </w:r>
      <w:proofErr w:type="spellEnd"/>
      <w:r>
        <w:t xml:space="preserve">="all" </w:t>
      </w:r>
      <w:proofErr w:type="spellStart"/>
      <w:r>
        <w:t>disableMargins</w:t>
      </w:r>
      <w:proofErr w:type="spellEnd"/>
      <w:r>
        <w:t xml:space="preserve">="false" </w:t>
      </w:r>
      <w:proofErr w:type="spellStart"/>
      <w:r>
        <w:t>xlIncludeCharts</w:t>
      </w:r>
      <w:proofErr w:type="spellEnd"/>
      <w:r>
        <w:t xml:space="preserve">="true" </w:t>
      </w:r>
      <w:proofErr w:type="spellStart"/>
      <w:r>
        <w:t>xlIncludeImages</w:t>
      </w:r>
      <w:proofErr w:type="spellEnd"/>
      <w:r>
        <w:t xml:space="preserve">="true" </w:t>
      </w:r>
      <w:proofErr w:type="spellStart"/>
      <w:r>
        <w:t>xlIncludeFormatting</w:t>
      </w:r>
      <w:proofErr w:type="spellEnd"/>
      <w:r>
        <w:t xml:space="preserve">="true" </w:t>
      </w:r>
      <w:proofErr w:type="spellStart"/>
      <w:r>
        <w:t>customOrientationPDF</w:t>
      </w:r>
      <w:proofErr w:type="spellEnd"/>
      <w:r>
        <w:t xml:space="preserve">="landscape" </w:t>
      </w:r>
      <w:proofErr w:type="spellStart"/>
      <w:r>
        <w:t>customOrientationPPT</w:t>
      </w:r>
      <w:proofErr w:type="spellEnd"/>
      <w:r>
        <w:t xml:space="preserve">="landscape"&gt;                        </w:t>
      </w:r>
    </w:p>
    <w:p w14:paraId="17BB4516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saw:pageHeader</w:t>
      </w:r>
      <w:proofErr w:type="spellEnd"/>
      <w:r>
        <w:t xml:space="preserve"> show="false"/&gt;                        </w:t>
      </w:r>
    </w:p>
    <w:p w14:paraId="065629F3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saw:pageFooter</w:t>
      </w:r>
      <w:proofErr w:type="spellEnd"/>
      <w:r>
        <w:t xml:space="preserve"> show="true" </w:t>
      </w:r>
      <w:proofErr w:type="spellStart"/>
      <w:r>
        <w:t>showOnDashboard</w:t>
      </w:r>
      <w:proofErr w:type="spellEnd"/>
      <w:r>
        <w:t xml:space="preserve">="false"&gt;                              </w:t>
      </w:r>
    </w:p>
    <w:p w14:paraId="3293F14C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saw:zone</w:t>
      </w:r>
      <w:proofErr w:type="spellEnd"/>
      <w:r>
        <w:t xml:space="preserve"> position="top"&gt;                                    </w:t>
      </w:r>
    </w:p>
    <w:p w14:paraId="709CB5EA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saw:displayFormat</w:t>
      </w:r>
      <w:proofErr w:type="spellEnd"/>
      <w:r>
        <w:t xml:space="preserve">&gt;                                          </w:t>
      </w:r>
    </w:p>
    <w:p w14:paraId="46FBD2E2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 xml:space="preserve">&gt;                                    </w:t>
      </w:r>
    </w:p>
    <w:p w14:paraId="45D61220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saw:caption</w:t>
      </w:r>
      <w:proofErr w:type="spellEnd"/>
      <w:r>
        <w:t xml:space="preserve"> </w:t>
      </w:r>
      <w:proofErr w:type="spellStart"/>
      <w:r>
        <w:t>fmt</w:t>
      </w:r>
      <w:proofErr w:type="spellEnd"/>
      <w:r>
        <w:t xml:space="preserve">="text"&gt;                                          </w:t>
      </w:r>
    </w:p>
    <w:p w14:paraId="4082304A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saw:text</w:t>
      </w:r>
      <w:proofErr w:type="spellEnd"/>
      <w:r>
        <w:t xml:space="preserve">&gt;@{pageNumber} of @{numberOfPages}&lt;/saw:text&gt;&lt;/saw:caption&gt;&lt;/saw:zone&gt;                              </w:t>
      </w:r>
    </w:p>
    <w:p w14:paraId="5D83587A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saw:zone</w:t>
      </w:r>
      <w:proofErr w:type="spellEnd"/>
      <w:r>
        <w:t xml:space="preserve"> position="left"&gt;                                    </w:t>
      </w:r>
    </w:p>
    <w:p w14:paraId="12E6391C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saw:displayFormat</w:t>
      </w:r>
      <w:proofErr w:type="spellEnd"/>
      <w:r>
        <w:t xml:space="preserve">&gt;                                          </w:t>
      </w:r>
    </w:p>
    <w:p w14:paraId="25299328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hAlign</w:t>
      </w:r>
      <w:proofErr w:type="spellEnd"/>
      <w:r>
        <w:t>="left" width="33%"/&gt;&lt;/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saw:zone</w:t>
      </w:r>
      <w:proofErr w:type="spellEnd"/>
      <w:r>
        <w:t xml:space="preserve">&gt;                              </w:t>
      </w:r>
    </w:p>
    <w:p w14:paraId="46FF30E9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saw:zone</w:t>
      </w:r>
      <w:proofErr w:type="spellEnd"/>
      <w:r>
        <w:t xml:space="preserve"> position="center"&gt;                                    </w:t>
      </w:r>
    </w:p>
    <w:p w14:paraId="47042A25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saw:displayFormat</w:t>
      </w:r>
      <w:proofErr w:type="spellEnd"/>
      <w:r>
        <w:t xml:space="preserve">&gt;                                          </w:t>
      </w:r>
    </w:p>
    <w:p w14:paraId="05D19C92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hAlign</w:t>
      </w:r>
      <w:proofErr w:type="spellEnd"/>
      <w:r>
        <w:t>="center" width="34%"/&gt;&lt;/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saw:zone</w:t>
      </w:r>
      <w:proofErr w:type="spellEnd"/>
      <w:r>
        <w:t xml:space="preserve">&gt;                              </w:t>
      </w:r>
    </w:p>
    <w:p w14:paraId="55703952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saw:zone</w:t>
      </w:r>
      <w:proofErr w:type="spellEnd"/>
      <w:r>
        <w:t xml:space="preserve"> position="right"&gt;                                    </w:t>
      </w:r>
    </w:p>
    <w:p w14:paraId="4D53E60A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saw:displayFormat</w:t>
      </w:r>
      <w:proofErr w:type="spellEnd"/>
      <w:r>
        <w:t xml:space="preserve">&gt;                                          </w:t>
      </w:r>
    </w:p>
    <w:p w14:paraId="26ACF303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hAlign</w:t>
      </w:r>
      <w:proofErr w:type="spellEnd"/>
      <w:r>
        <w:t>="right" width="33%"/&gt;&lt;/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saw:zone</w:t>
      </w:r>
      <w:proofErr w:type="spellEnd"/>
      <w:r>
        <w:t xml:space="preserve">&gt;                              </w:t>
      </w:r>
    </w:p>
    <w:p w14:paraId="53F38AB6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saw:zone</w:t>
      </w:r>
      <w:proofErr w:type="spellEnd"/>
      <w:r>
        <w:t xml:space="preserve"> position="bottom"&gt;                                    </w:t>
      </w:r>
    </w:p>
    <w:p w14:paraId="411D530A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saw:displayFormat</w:t>
      </w:r>
      <w:proofErr w:type="spellEnd"/>
      <w:r>
        <w:t xml:space="preserve">&gt;                                          </w:t>
      </w:r>
    </w:p>
    <w:p w14:paraId="1D078831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saw:formatSpec</w:t>
      </w:r>
      <w:proofErr w:type="spellEnd"/>
      <w:r>
        <w:t xml:space="preserve"> hAlign="center"/&gt;&lt;/saw:displayFormat&gt;&lt;/saw:zone&gt;&lt;/saw:pageFooter&gt;&lt;/saw:pageProps&gt;&lt;/saw:view&gt;            </w:t>
      </w:r>
    </w:p>
    <w:p w14:paraId="4500864F" w14:textId="77777777" w:rsidR="00281736" w:rsidRDefault="00281736" w:rsidP="00281736">
      <w:pPr>
        <w:pStyle w:val="NoSpacing"/>
      </w:pPr>
      <w:r>
        <w:t xml:space="preserve">      &lt;</w:t>
      </w:r>
      <w:proofErr w:type="spellStart"/>
      <w:r>
        <w:t>saw:view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saw:titleView</w:t>
      </w:r>
      <w:proofErr w:type="spellEnd"/>
      <w:r>
        <w:t xml:space="preserve">" name="titleView!1"/&gt;            </w:t>
      </w:r>
    </w:p>
    <w:p w14:paraId="402D5B9E" w14:textId="77777777" w:rsidR="00281736" w:rsidRDefault="00281736" w:rsidP="00281736">
      <w:pPr>
        <w:pStyle w:val="NoSpacing"/>
      </w:pPr>
      <w:r>
        <w:t xml:space="preserve">      &lt;</w:t>
      </w:r>
      <w:proofErr w:type="spellStart"/>
      <w:r>
        <w:t>saw:view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saw:tableView</w:t>
      </w:r>
      <w:proofErr w:type="spellEnd"/>
      <w:r>
        <w:t xml:space="preserve">" name="tableView!1" </w:t>
      </w:r>
      <w:proofErr w:type="spellStart"/>
      <w:r>
        <w:t>scrollingEnabled</w:t>
      </w:r>
      <w:proofErr w:type="spellEnd"/>
      <w:r>
        <w:t xml:space="preserve">="true" width="1200" height="600" </w:t>
      </w:r>
      <w:proofErr w:type="spellStart"/>
      <w:r>
        <w:t>autoPreview</w:t>
      </w:r>
      <w:proofErr w:type="spellEnd"/>
      <w:r>
        <w:t xml:space="preserve">="true" repeat="false"&gt;                  </w:t>
      </w:r>
    </w:p>
    <w:p w14:paraId="27208ADA" w14:textId="77777777" w:rsidR="00281736" w:rsidRDefault="00281736" w:rsidP="00281736">
      <w:pPr>
        <w:pStyle w:val="NoSpacing"/>
      </w:pPr>
      <w:r>
        <w:t xml:space="preserve">         &lt;</w:t>
      </w:r>
      <w:proofErr w:type="spellStart"/>
      <w:r>
        <w:t>saw:edges</w:t>
      </w:r>
      <w:proofErr w:type="spellEnd"/>
      <w:r>
        <w:t>&gt;</w:t>
      </w:r>
    </w:p>
    <w:p w14:paraId="267B877E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saw:edge</w:t>
      </w:r>
      <w:proofErr w:type="spellEnd"/>
      <w:r>
        <w:t xml:space="preserve"> axis="page" </w:t>
      </w:r>
      <w:proofErr w:type="spellStart"/>
      <w:r>
        <w:t>showColumnHeader</w:t>
      </w:r>
      <w:proofErr w:type="spellEnd"/>
      <w:r>
        <w:t>="true"/&gt;</w:t>
      </w:r>
    </w:p>
    <w:p w14:paraId="6C09AC63" w14:textId="77777777" w:rsidR="00281736" w:rsidRDefault="00281736" w:rsidP="00281736">
      <w:pPr>
        <w:pStyle w:val="NoSpacing"/>
      </w:pPr>
      <w:r>
        <w:lastRenderedPageBreak/>
        <w:t xml:space="preserve">            &lt;</w:t>
      </w:r>
      <w:proofErr w:type="spellStart"/>
      <w:r>
        <w:t>saw:edge</w:t>
      </w:r>
      <w:proofErr w:type="spellEnd"/>
      <w:r>
        <w:t xml:space="preserve"> axis="section"/&gt;</w:t>
      </w:r>
    </w:p>
    <w:p w14:paraId="4A2733F9" w14:textId="77777777" w:rsidR="00281736" w:rsidRDefault="00281736" w:rsidP="00281736">
      <w:pPr>
        <w:pStyle w:val="NoSpacing"/>
      </w:pPr>
      <w:r>
        <w:t xml:space="preserve">            &lt;</w:t>
      </w:r>
      <w:proofErr w:type="spellStart"/>
      <w:r>
        <w:t>saw:edge</w:t>
      </w:r>
      <w:proofErr w:type="spellEnd"/>
      <w:r>
        <w:t xml:space="preserve"> axis="row" </w:t>
      </w:r>
      <w:proofErr w:type="spellStart"/>
      <w:r>
        <w:t>showColumnHeader</w:t>
      </w:r>
      <w:proofErr w:type="spellEnd"/>
      <w:r>
        <w:t xml:space="preserve">="true"&gt;                              </w:t>
      </w:r>
    </w:p>
    <w:p w14:paraId="5D01A169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saw:displayGrandTotals</w:t>
      </w:r>
      <w:proofErr w:type="spellEnd"/>
      <w:r>
        <w:t xml:space="preserve">&gt;                                    </w:t>
      </w:r>
    </w:p>
    <w:p w14:paraId="229A1DB3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saw:displayGrandTotal</w:t>
      </w:r>
      <w:proofErr w:type="spellEnd"/>
      <w:r>
        <w:t xml:space="preserve"> id="</w:t>
      </w:r>
      <w:proofErr w:type="spellStart"/>
      <w:r>
        <w:t>gt_row</w:t>
      </w:r>
      <w:proofErr w:type="spellEnd"/>
      <w:r>
        <w:t xml:space="preserve">" </w:t>
      </w:r>
      <w:proofErr w:type="spellStart"/>
      <w:r>
        <w:t>grandTotalPosition</w:t>
      </w:r>
      <w:proofErr w:type="spellEnd"/>
      <w:r>
        <w:t xml:space="preserve">="after"&gt;                                          </w:t>
      </w:r>
    </w:p>
    <w:p w14:paraId="0D722CBB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702AA718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2F594785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wrapText="false"/&gt;&lt;/saw:displayFormat&gt;&lt;/saw:memberFormat&gt;&lt;/saw:displayGrandTotal&gt;&lt;/saw:displayGrandTotals&gt;                              </w:t>
      </w:r>
    </w:p>
    <w:p w14:paraId="0F198047" w14:textId="77777777" w:rsidR="00281736" w:rsidRDefault="00281736" w:rsidP="00281736">
      <w:pPr>
        <w:pStyle w:val="NoSpacing"/>
      </w:pPr>
      <w:r>
        <w:t xml:space="preserve">               &lt;</w:t>
      </w:r>
      <w:proofErr w:type="spellStart"/>
      <w:r>
        <w:t>saw:edgeLayers</w:t>
      </w:r>
      <w:proofErr w:type="spellEnd"/>
      <w:r>
        <w:t>&gt;</w:t>
      </w:r>
    </w:p>
    <w:p w14:paraId="605AD7CB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="ceca23bfdfcda4b61"&gt;                                          </w:t>
      </w:r>
    </w:p>
    <w:p w14:paraId="181562D6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077D684A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7116895D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08A0B49E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183DC062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140A1ECF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wrapText</w:t>
      </w:r>
      <w:proofErr w:type="spellEnd"/>
      <w:r>
        <w:t>="false" hAlign="center"/&gt;&lt;/saw:displayFormat&gt;&lt;/saw:memberFormat&gt;&lt;/saw:edgeLayer&gt;</w:t>
      </w:r>
    </w:p>
    <w:p w14:paraId="634CAF4F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="c5b6ec082afa11a59"&gt;                                          </w:t>
      </w:r>
    </w:p>
    <w:p w14:paraId="0FEE47D0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4345AF6F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636809FE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295438DB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1F15EC66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271AB96E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wrapText</w:t>
      </w:r>
      <w:proofErr w:type="spellEnd"/>
      <w:r>
        <w:t>="false" hAlign="left"/&gt;&lt;/saw:displayFormat&gt;&lt;/saw:memberFormat&gt;&lt;/saw:edgeLayer&gt;</w:t>
      </w:r>
    </w:p>
    <w:p w14:paraId="47488987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="c0f058e09ded7f586"&gt;                                          </w:t>
      </w:r>
    </w:p>
    <w:p w14:paraId="44D0CE58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1988D8B1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31EDC628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09D7CDCB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36FE8F62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5ECF63A3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wrapText</w:t>
      </w:r>
      <w:proofErr w:type="spellEnd"/>
      <w:r>
        <w:t>="false" hAlign="center"/&gt;&lt;/saw:displayFormat&gt;&lt;/saw:memberFormat&gt;&lt;/saw:edgeLayer&gt;</w:t>
      </w:r>
    </w:p>
    <w:p w14:paraId="552E5787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="cc265515e55d8fc01"&gt;                                          </w:t>
      </w:r>
    </w:p>
    <w:p w14:paraId="6DE0C4C9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62EA3EB1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4F73E6E3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2C6D8375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0058F60D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6FE3FC54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wrapText</w:t>
      </w:r>
      <w:proofErr w:type="spellEnd"/>
      <w:r>
        <w:t>="false" hAlign="left"/&gt;&lt;/saw:displayFormat&gt;&lt;/saw:memberFormat&gt;&lt;/saw:edgeLayer&gt;</w:t>
      </w:r>
    </w:p>
    <w:p w14:paraId="185417C8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="c84c25e463915e704"&gt;                                          </w:t>
      </w:r>
    </w:p>
    <w:p w14:paraId="6D211FDB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2AD00A59" w14:textId="77777777" w:rsidR="00281736" w:rsidRDefault="00281736" w:rsidP="00281736">
      <w:pPr>
        <w:pStyle w:val="NoSpacing"/>
      </w:pPr>
      <w:r>
        <w:lastRenderedPageBreak/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0A29C07E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7ECA522C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32BF6F3A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751AC6AE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wrapText</w:t>
      </w:r>
      <w:proofErr w:type="spellEnd"/>
      <w:r>
        <w:t>="false" hAlign="center"/&gt;&lt;/saw:displayFormat&gt;&lt;/saw:memberFormat&gt;&lt;/saw:edgeLayer&gt;</w:t>
      </w:r>
    </w:p>
    <w:p w14:paraId="1F44ED69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>="ce9fdf2d58d267cd6"&gt;</w:t>
      </w:r>
    </w:p>
    <w:p w14:paraId="325493B6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71B37A4A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0D676C89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53BB7CCA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5AAF33FD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0E6A4C40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wrapText</w:t>
      </w:r>
      <w:proofErr w:type="spellEnd"/>
      <w:r>
        <w:t>="false" hAlign="left"/&gt;&lt;/saw:displayFormat&gt;&lt;/saw:memberFormat&gt;&lt;/saw:edgeLayer&gt;</w:t>
      </w:r>
    </w:p>
    <w:p w14:paraId="1EFBF6D6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>="c5e73f5d57bedceb5"&gt;</w:t>
      </w:r>
    </w:p>
    <w:p w14:paraId="43394370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06DCF569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65BF68D3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7B2562E1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644F5815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52F311B1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wrapText</w:t>
      </w:r>
      <w:proofErr w:type="spellEnd"/>
      <w:r>
        <w:t>="false" hAlign="left"/&gt;&lt;/saw:displayFormat&gt;&lt;/saw:memberFormat&gt;&lt;/saw:edgeLayer&gt;</w:t>
      </w:r>
    </w:p>
    <w:p w14:paraId="51FA9B00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>="c17364860da8fa5d8"&gt;</w:t>
      </w:r>
    </w:p>
    <w:p w14:paraId="161937D4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607F77E9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152812D1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3D66A85A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26556907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35AAED56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wrapText</w:t>
      </w:r>
      <w:proofErr w:type="spellEnd"/>
      <w:r>
        <w:t>="false" hAlign="left"/&gt;&lt;/saw:displayFormat&gt;&lt;/saw:memberFormat&gt;&lt;/saw:edgeLayer&gt;</w:t>
      </w:r>
    </w:p>
    <w:p w14:paraId="795FD421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>="c9ffde9a267c0a9aa"&gt;</w:t>
      </w:r>
    </w:p>
    <w:p w14:paraId="6C59F8A9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52A56334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2DDBACD1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5F81891E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077630C6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5C39CC7B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wrapText</w:t>
      </w:r>
      <w:proofErr w:type="spellEnd"/>
      <w:r>
        <w:t>="false" hAlign="center"/&gt;&lt;/saw:displayFormat&gt;&lt;/saw:memberFormat&gt;&lt;/saw:edgeLayer&gt;</w:t>
      </w:r>
    </w:p>
    <w:p w14:paraId="30667F80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>="cd51ffe96676d1228"&gt;</w:t>
      </w:r>
    </w:p>
    <w:p w14:paraId="67360BCB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1F6F50BA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0C78AB37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0C4D26F0" w14:textId="77777777" w:rsidR="00281736" w:rsidRDefault="00281736" w:rsidP="00281736">
      <w:pPr>
        <w:pStyle w:val="NoSpacing"/>
      </w:pPr>
      <w:r>
        <w:lastRenderedPageBreak/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06DB8362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2E4BF0F0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wrapText</w:t>
      </w:r>
      <w:proofErr w:type="spellEnd"/>
      <w:r>
        <w:t>="false" hAlign="center"/&gt;&lt;/saw:displayFormat&gt;&lt;/saw:memberFormat&gt;&lt;/saw:edgeLayer&gt;</w:t>
      </w:r>
    </w:p>
    <w:p w14:paraId="3266F2B7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="cb853e20201b2e9ec" </w:t>
      </w:r>
      <w:proofErr w:type="spellStart"/>
      <w:r>
        <w:t>aggRule</w:t>
      </w:r>
      <w:proofErr w:type="spellEnd"/>
      <w:r>
        <w:t>="none"&gt;</w:t>
      </w:r>
    </w:p>
    <w:p w14:paraId="327A33EB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15268542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01D2E203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="#000000" </w:t>
      </w:r>
      <w:proofErr w:type="spellStart"/>
      <w:r>
        <w:t>backgroundColor</w:t>
      </w:r>
      <w:proofErr w:type="spellEnd"/>
      <w:r>
        <w:t xml:space="preserve">="#99CCFF"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123546F0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20EF215C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10DF8B6F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wrapText</w:t>
      </w:r>
      <w:proofErr w:type="spellEnd"/>
      <w:r>
        <w:t>="false" hAlign="right"/&gt;&lt;/saw:displayFormat&gt;&lt;/saw:memberFormat&gt;&lt;/saw:edgeLayer&gt;</w:t>
      </w:r>
    </w:p>
    <w:p w14:paraId="6AF4DFF6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="cd1a79cf127095bbb" </w:t>
      </w:r>
      <w:proofErr w:type="spellStart"/>
      <w:r>
        <w:t>aggRule</w:t>
      </w:r>
      <w:proofErr w:type="spellEnd"/>
      <w:r>
        <w:t>="none"&gt;</w:t>
      </w:r>
    </w:p>
    <w:p w14:paraId="4F40DAE0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06199C9E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1F9A19B0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fontColor</w:t>
      </w:r>
      <w:proofErr w:type="spellEnd"/>
      <w:r>
        <w:t xml:space="preserve">="#000000" </w:t>
      </w:r>
      <w:proofErr w:type="spellStart"/>
      <w:r>
        <w:t>backgroundColor</w:t>
      </w:r>
      <w:proofErr w:type="spellEnd"/>
      <w:r>
        <w:t xml:space="preserve">="#99CCFF" </w:t>
      </w:r>
      <w:proofErr w:type="spellStart"/>
      <w:r>
        <w:t>hAlign</w:t>
      </w:r>
      <w:proofErr w:type="spellEnd"/>
      <w:r>
        <w:t xml:space="preserve">="center"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75D848EE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0572C40E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1ED80EA7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hAlign</w:t>
      </w:r>
      <w:proofErr w:type="spellEnd"/>
      <w:r>
        <w:t>="right" wrapText="true"/&gt;&lt;/saw:displayFormat&gt;&lt;/saw:memberFormat&gt;&lt;/saw:edgeLayer&gt;</w:t>
      </w:r>
    </w:p>
    <w:p w14:paraId="61B6CDAB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>="cb914c2784c7530d3"&gt;</w:t>
      </w:r>
    </w:p>
    <w:p w14:paraId="3CFD1162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5390A488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6F04DDA1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="#000000" </w:t>
      </w:r>
      <w:proofErr w:type="spellStart"/>
      <w:r>
        <w:t>backgroundColor</w:t>
      </w:r>
      <w:proofErr w:type="spellEnd"/>
      <w:r>
        <w:t xml:space="preserve">="#99CCFF"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28B75CBB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1D6D3380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015D6682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wrapText</w:t>
      </w:r>
      <w:proofErr w:type="spellEnd"/>
      <w:r>
        <w:t>="false" hAlign="right"/&gt;&lt;/saw:displayFormat&gt;&lt;/saw:memberFormat&gt;&lt;/saw:edgeLayer&gt;</w:t>
      </w:r>
    </w:p>
    <w:p w14:paraId="773234C2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>="ca73891cb831c7980"&gt;</w:t>
      </w:r>
    </w:p>
    <w:p w14:paraId="5C1EE4C5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283B4D55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061281B6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="#000000" </w:t>
      </w:r>
      <w:proofErr w:type="spellStart"/>
      <w:r>
        <w:t>backgroundColor</w:t>
      </w:r>
      <w:proofErr w:type="spellEnd"/>
      <w:r>
        <w:t xml:space="preserve">="#99CCFF"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0F06CFB4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135AE2CB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20BB3447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wrapText</w:t>
      </w:r>
      <w:proofErr w:type="spellEnd"/>
      <w:r>
        <w:t>="false" hAlign="right"/&gt;&lt;/saw:displayFormat&gt;&lt;/saw:memberFormat&gt;&lt;/saw:edgeLayer&gt;</w:t>
      </w:r>
    </w:p>
    <w:p w14:paraId="48D159EA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="c266e23570736f382" </w:t>
      </w:r>
      <w:proofErr w:type="spellStart"/>
      <w:r>
        <w:t>aggRule</w:t>
      </w:r>
      <w:proofErr w:type="spellEnd"/>
      <w:r>
        <w:t>="none"&gt;</w:t>
      </w:r>
    </w:p>
    <w:p w14:paraId="227342D9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3AD83455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135C6EE2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="#000000" </w:t>
      </w:r>
      <w:proofErr w:type="spellStart"/>
      <w:r>
        <w:t>backgroundColor</w:t>
      </w:r>
      <w:proofErr w:type="spellEnd"/>
      <w:r>
        <w:t xml:space="preserve">="#99CCFF"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5C168AF3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67DD649E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3369E128" w14:textId="77777777" w:rsidR="00281736" w:rsidRDefault="00281736" w:rsidP="00281736">
      <w:pPr>
        <w:pStyle w:val="NoSpacing"/>
      </w:pPr>
      <w:r>
        <w:lastRenderedPageBreak/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wrapText</w:t>
      </w:r>
      <w:proofErr w:type="spellEnd"/>
      <w:r>
        <w:t>="false" hAlign="right"/&gt;&lt;/saw:displayFormat&gt;&lt;/saw:memberFormat&gt;&lt;/saw:edgeLayer&gt;</w:t>
      </w:r>
    </w:p>
    <w:p w14:paraId="7FEF9A9D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="c7c02abd8d4b0d69d" </w:t>
      </w:r>
      <w:proofErr w:type="spellStart"/>
      <w:r>
        <w:t>aggRule</w:t>
      </w:r>
      <w:proofErr w:type="spellEnd"/>
      <w:r>
        <w:t>="none"&gt;</w:t>
      </w:r>
    </w:p>
    <w:p w14:paraId="260B6622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1E59EBD0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7AB84CA5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="#000000" </w:t>
      </w:r>
      <w:proofErr w:type="spellStart"/>
      <w:r>
        <w:t>backgroundColor</w:t>
      </w:r>
      <w:proofErr w:type="spellEnd"/>
      <w:r>
        <w:t xml:space="preserve">="#99CCFF"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0B615E17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31634D7B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49A03935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wrapText</w:t>
      </w:r>
      <w:proofErr w:type="spellEnd"/>
      <w:r>
        <w:t>="false" hAlign="right"/&gt;&lt;/saw:displayFormat&gt;&lt;/saw:memberFormat&gt;&lt;/saw:edgeLayer&gt;</w:t>
      </w:r>
    </w:p>
    <w:p w14:paraId="22BF71B5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="cfa9f9e7ac6cfdf54" </w:t>
      </w:r>
      <w:proofErr w:type="spellStart"/>
      <w:r>
        <w:t>aggRule</w:t>
      </w:r>
      <w:proofErr w:type="spellEnd"/>
      <w:r>
        <w:t>="none"&gt;</w:t>
      </w:r>
    </w:p>
    <w:p w14:paraId="257A0339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54DA6CB6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5A895523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61940371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0654FD31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0581ECF0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646B6623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>="c78da7d024252d396"&gt;</w:t>
      </w:r>
    </w:p>
    <w:p w14:paraId="073A3A57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5FDCC51D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3382DB81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3E2BA1E8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2AEF040B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2E7AEDC4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3D0054E4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>="cb7ab1ebea85b6692"&gt;</w:t>
      </w:r>
    </w:p>
    <w:p w14:paraId="50C57CC1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434FCE5B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67AC5585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5959AEB3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608FEBA2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0C4F8131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611BF862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="ca78bdd16cad434e4" </w:t>
      </w:r>
      <w:proofErr w:type="spellStart"/>
      <w:r>
        <w:t>aggRule</w:t>
      </w:r>
      <w:proofErr w:type="spellEnd"/>
      <w:r>
        <w:t xml:space="preserve">="none"&gt;                                          </w:t>
      </w:r>
    </w:p>
    <w:p w14:paraId="0914C1AA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7C56461C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14CC9896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08066213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77ED337D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61DD3247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7DDEAEF9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="cfaa656cc20f5c5f9" </w:t>
      </w:r>
      <w:proofErr w:type="spellStart"/>
      <w:r>
        <w:t>aggRule</w:t>
      </w:r>
      <w:proofErr w:type="spellEnd"/>
      <w:r>
        <w:t>="none"&gt;</w:t>
      </w:r>
    </w:p>
    <w:p w14:paraId="62EB76D9" w14:textId="77777777" w:rsidR="00281736" w:rsidRDefault="00281736" w:rsidP="00281736">
      <w:pPr>
        <w:pStyle w:val="NoSpacing"/>
      </w:pPr>
      <w:r>
        <w:lastRenderedPageBreak/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7E3B4E5A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4439C5A3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775FCA44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30DF7A8E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086D6A23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688D7E4E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="c8d079a3908a1316e" </w:t>
      </w:r>
      <w:proofErr w:type="spellStart"/>
      <w:r>
        <w:t>aggRule</w:t>
      </w:r>
      <w:proofErr w:type="spellEnd"/>
      <w:r>
        <w:t>="none"&gt;</w:t>
      </w:r>
    </w:p>
    <w:p w14:paraId="17335C04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285DCB96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315813EF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1B017485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21DFCABD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217185E2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1B2A050C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>="c23231e7f83a29d42"&gt;</w:t>
      </w:r>
    </w:p>
    <w:p w14:paraId="36105DF3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2CF0FCC9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341E65C4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fontColor</w:t>
      </w:r>
      <w:proofErr w:type="spellEnd"/>
      <w:r>
        <w:t xml:space="preserve">="#000000" </w:t>
      </w:r>
      <w:proofErr w:type="spellStart"/>
      <w:r>
        <w:t>backgroundColor</w:t>
      </w:r>
      <w:proofErr w:type="spellEnd"/>
      <w:r>
        <w:t xml:space="preserve">="#99CCFF"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>&gt;</w:t>
      </w:r>
    </w:p>
    <w:p w14:paraId="0D32D344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71DFA0FB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2B2FAFC0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wrapText</w:t>
      </w:r>
      <w:proofErr w:type="spellEnd"/>
      <w:r>
        <w:t>="true" hAlign="center"/&gt;&lt;/saw:displayFormat&gt;&lt;/saw:memberFormat&gt;&lt;/saw:edgeLayer&gt;</w:t>
      </w:r>
    </w:p>
    <w:p w14:paraId="5F76283F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="c51a75c04804b0577"&gt;                                          </w:t>
      </w:r>
    </w:p>
    <w:p w14:paraId="52F2EE60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4CAFAB85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0A53F492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51DA440E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3D719DB6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4ABC13AD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2C4BB568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="ca1a23fceed9523a2"&gt;                                          </w:t>
      </w:r>
    </w:p>
    <w:p w14:paraId="6F7B1D49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611F76CC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0F1D64ED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75B59264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51BDEC4E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7E1F4E6A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12102FCC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="c9bd2aca1ca42ebaa"&gt;                                          </w:t>
      </w:r>
    </w:p>
    <w:p w14:paraId="12065F2F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197E38C9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1A553F07" w14:textId="77777777" w:rsidR="00281736" w:rsidRDefault="00281736" w:rsidP="00281736">
      <w:pPr>
        <w:pStyle w:val="NoSpacing"/>
      </w:pPr>
      <w:r>
        <w:lastRenderedPageBreak/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535FB85F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1A3103A2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65651FA3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737B9C7C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="ceb8edc4bd91e2e0c"&gt;                                          </w:t>
      </w:r>
    </w:p>
    <w:p w14:paraId="682F2CF1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74DC08F7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3850EFC1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140A9B0E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75EB16B0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56D25D64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5F559E1E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="c26600ee99898f9de"&gt;                                          </w:t>
      </w:r>
    </w:p>
    <w:p w14:paraId="729FC81A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76CC7A2A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1D778CAE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0E5CA696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136F84E3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3849BB60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7FA63394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="ce45fd71c52fbd610"&gt;                                          </w:t>
      </w:r>
    </w:p>
    <w:p w14:paraId="2615AF93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28FD6927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1CB7D357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 xml:space="preserve">="center" </w:t>
      </w:r>
      <w:proofErr w:type="spellStart"/>
      <w:r>
        <w:t>fontColor</w:t>
      </w:r>
      <w:proofErr w:type="spellEnd"/>
      <w:r>
        <w:t>="#FFFFFF"/&gt;&lt;/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53335FBC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74EC92CC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32C8A4B4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wrapText</w:t>
      </w:r>
      <w:proofErr w:type="spellEnd"/>
      <w:r>
        <w:t>="false" hAlign="right"/&gt;&lt;/saw:displayFormat&gt;&lt;/saw:memberFormat&gt;&lt;/saw:edgeLayer&gt;</w:t>
      </w:r>
    </w:p>
    <w:p w14:paraId="56636C53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="c62aa3c1bf030bc45" </w:t>
      </w:r>
      <w:proofErr w:type="spellStart"/>
      <w:r>
        <w:t>aggRule</w:t>
      </w:r>
      <w:proofErr w:type="spellEnd"/>
      <w:r>
        <w:t xml:space="preserve">="none"&gt;                                          </w:t>
      </w:r>
    </w:p>
    <w:p w14:paraId="3F3F8B50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03D049C4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68AAA58A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hAlign</w:t>
      </w:r>
      <w:proofErr w:type="spellEnd"/>
      <w:r>
        <w:t xml:space="preserve">="center" </w:t>
      </w:r>
      <w:proofErr w:type="spellStart"/>
      <w:r>
        <w:t>wrapText</w:t>
      </w:r>
      <w:proofErr w:type="spellEnd"/>
      <w:r>
        <w:t>="true"/&gt;&lt;/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759D87F4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3775A044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369217A9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hAlign</w:t>
      </w:r>
      <w:proofErr w:type="spellEnd"/>
      <w:r>
        <w:t>="right" wrapText="false"/&gt;&lt;/saw:displayFormat&gt;&lt;/saw:memberFormat&gt;&lt;/saw:edgeLayer&gt;</w:t>
      </w:r>
    </w:p>
    <w:p w14:paraId="1DA288C3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="ccb55e0d05197e0be" </w:t>
      </w:r>
      <w:proofErr w:type="spellStart"/>
      <w:r>
        <w:t>aggRule</w:t>
      </w:r>
      <w:proofErr w:type="spellEnd"/>
      <w:r>
        <w:t xml:space="preserve">="none"&gt;                                          </w:t>
      </w:r>
    </w:p>
    <w:p w14:paraId="7F65568F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6DB6B537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1552F632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2ABB8F57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7876D8C4" w14:textId="77777777" w:rsidR="00281736" w:rsidRDefault="00281736" w:rsidP="00281736">
      <w:pPr>
        <w:pStyle w:val="NoSpacing"/>
      </w:pPr>
      <w:r>
        <w:lastRenderedPageBreak/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0266C115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3B09E911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="cbef393bc3ee80b2c" </w:t>
      </w:r>
      <w:proofErr w:type="spellStart"/>
      <w:r>
        <w:t>aggRule</w:t>
      </w:r>
      <w:proofErr w:type="spellEnd"/>
      <w:r>
        <w:t xml:space="preserve">="none"&gt;                                          </w:t>
      </w:r>
    </w:p>
    <w:p w14:paraId="063F11FD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3CA1D51A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27791725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6B79B1F8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36AD5488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3290AC5D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73314625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="c08b2c56b8f5153d6" </w:t>
      </w:r>
      <w:proofErr w:type="spellStart"/>
      <w:r>
        <w:t>aggRule</w:t>
      </w:r>
      <w:proofErr w:type="spellEnd"/>
      <w:r>
        <w:t xml:space="preserve">="none"&gt;                                          </w:t>
      </w:r>
    </w:p>
    <w:p w14:paraId="445CFBE4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3E383CCF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0E81A905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1F3DD3CC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21F30EAE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0486ED53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474B40E6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="c183d8c26c3c10075" </w:t>
      </w:r>
      <w:proofErr w:type="spellStart"/>
      <w:r>
        <w:t>aggRule</w:t>
      </w:r>
      <w:proofErr w:type="spellEnd"/>
      <w:r>
        <w:t xml:space="preserve">="none"&gt;                                          </w:t>
      </w:r>
    </w:p>
    <w:p w14:paraId="2D0596CA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4A76980D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42B40E4D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1095892D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53BC37B9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76B28CC5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3ACF563B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="cbb07b84afb690d4e" </w:t>
      </w:r>
      <w:proofErr w:type="spellStart"/>
      <w:r>
        <w:t>aggRule</w:t>
      </w:r>
      <w:proofErr w:type="spellEnd"/>
      <w:r>
        <w:t xml:space="preserve">="none"&gt;                                          </w:t>
      </w:r>
    </w:p>
    <w:p w14:paraId="3F2BE83B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1278EE43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4459371D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2DA424E9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0D28BC2A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6EC74F9A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6F45B78F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="c8a17ecce14422a95"&gt;                                          </w:t>
      </w:r>
    </w:p>
    <w:p w14:paraId="609FE973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71CBCE65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32B9EEEE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220FEC37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57E5C5F5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24E828E3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797560FB" w14:textId="77777777" w:rsidR="00281736" w:rsidRDefault="00281736" w:rsidP="00281736">
      <w:pPr>
        <w:pStyle w:val="NoSpacing"/>
      </w:pPr>
      <w:r>
        <w:lastRenderedPageBreak/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="cf426d6a186b4fa6e"&gt;                                          </w:t>
      </w:r>
    </w:p>
    <w:p w14:paraId="27167931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243417F5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7D87CC98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5DC0E511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4C20B523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1DD1D223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15775B10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="c2f8ef757c10d8803"&gt;                                          </w:t>
      </w:r>
    </w:p>
    <w:p w14:paraId="1EED4031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0EC4674E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1FBBC419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015EC5BB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2BD457D3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0C39F8AC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2705943F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="ccc323d70bb79ca87"&gt;                                          </w:t>
      </w:r>
    </w:p>
    <w:p w14:paraId="1C150819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6DE462AF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6DAAD396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4D841B66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601C0646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2E298CB0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0B070CF0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="c264a9ef3588caa58"&gt;                                          </w:t>
      </w:r>
    </w:p>
    <w:p w14:paraId="2888143A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077CC207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582C288F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311CE19F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3C086B47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2A084674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1A83AACE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="c6f09ec6b6c4fcef4"&gt;                                          </w:t>
      </w:r>
    </w:p>
    <w:p w14:paraId="483C726F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51FEDEBF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39B417BC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="#FFFFFF" </w:t>
      </w:r>
      <w:proofErr w:type="spellStart"/>
      <w:r>
        <w:t>backgroundColor</w:t>
      </w:r>
      <w:proofErr w:type="spellEnd"/>
      <w:r>
        <w:t xml:space="preserve">="#00007A"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4CFF52AD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7A138658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5A15D374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125E0227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 xml:space="preserve">="c9097388c7d2eb37d"&gt;                                          </w:t>
      </w:r>
    </w:p>
    <w:p w14:paraId="3B85530E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saw:headerFormat</w:t>
      </w:r>
      <w:proofErr w:type="spellEnd"/>
      <w:r>
        <w:t>&gt;</w:t>
      </w:r>
    </w:p>
    <w:p w14:paraId="04D02578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403A16DB" w14:textId="77777777" w:rsidR="00281736" w:rsidRDefault="00281736" w:rsidP="00281736">
      <w:pPr>
        <w:pStyle w:val="NoSpacing"/>
      </w:pPr>
      <w:r>
        <w:lastRenderedPageBreak/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fontColor</w:t>
      </w:r>
      <w:proofErr w:type="spellEnd"/>
      <w:r>
        <w:t xml:space="preserve">="#000000" </w:t>
      </w:r>
      <w:proofErr w:type="spellStart"/>
      <w:r>
        <w:t>backgroundColor</w:t>
      </w:r>
      <w:proofErr w:type="spellEnd"/>
      <w:r>
        <w:t xml:space="preserve">="#99CCFF" </w:t>
      </w:r>
      <w:proofErr w:type="spellStart"/>
      <w:r>
        <w:t>wrapText</w:t>
      </w:r>
      <w:proofErr w:type="spellEnd"/>
      <w:r>
        <w:t xml:space="preserve">="true" </w:t>
      </w:r>
      <w:proofErr w:type="spellStart"/>
      <w:r>
        <w:t>fontFamily</w:t>
      </w:r>
      <w:proofErr w:type="spellEnd"/>
      <w:r>
        <w:t xml:space="preserve">="Arial" </w:t>
      </w:r>
      <w:proofErr w:type="spellStart"/>
      <w:r>
        <w:t>hAlign</w:t>
      </w:r>
      <w:proofErr w:type="spellEnd"/>
      <w:r>
        <w:t>="center"/&gt;&lt;/</w:t>
      </w:r>
      <w:proofErr w:type="spellStart"/>
      <w:r>
        <w:t>saw:displayFormat</w:t>
      </w:r>
      <w:proofErr w:type="spellEnd"/>
      <w:r>
        <w:t>&gt;&lt;/</w:t>
      </w:r>
      <w:proofErr w:type="spellStart"/>
      <w:r>
        <w:t>saw:headerFormat</w:t>
      </w:r>
      <w:proofErr w:type="spellEnd"/>
      <w:r>
        <w:t xml:space="preserve">&gt;                                          </w:t>
      </w:r>
    </w:p>
    <w:p w14:paraId="0F8B941F" w14:textId="77777777" w:rsidR="00281736" w:rsidRDefault="00281736" w:rsidP="00281736">
      <w:pPr>
        <w:pStyle w:val="NoSpacing"/>
      </w:pPr>
      <w:r>
        <w:t xml:space="preserve">                     &lt;</w:t>
      </w:r>
      <w:proofErr w:type="spellStart"/>
      <w:r>
        <w:t>saw:memberFormat</w:t>
      </w:r>
      <w:proofErr w:type="spellEnd"/>
      <w:r>
        <w:t>&gt;</w:t>
      </w:r>
    </w:p>
    <w:p w14:paraId="78BE2474" w14:textId="77777777" w:rsidR="00281736" w:rsidRDefault="00281736" w:rsidP="00281736">
      <w:pPr>
        <w:pStyle w:val="NoSpacing"/>
      </w:pPr>
      <w:r>
        <w:t xml:space="preserve">                        &lt;</w:t>
      </w:r>
      <w:proofErr w:type="spellStart"/>
      <w:r>
        <w:t>saw:displayFormat</w:t>
      </w:r>
      <w:proofErr w:type="spellEnd"/>
      <w:r>
        <w:t>&gt;</w:t>
      </w:r>
    </w:p>
    <w:p w14:paraId="31896303" w14:textId="77777777" w:rsidR="00281736" w:rsidRDefault="00281736" w:rsidP="00281736">
      <w:pPr>
        <w:pStyle w:val="NoSpacing"/>
      </w:pPr>
      <w:r>
        <w:t xml:space="preserve">                           &lt;</w:t>
      </w:r>
      <w:proofErr w:type="spellStart"/>
      <w:r>
        <w:t>saw:formatSpec</w:t>
      </w:r>
      <w:proofErr w:type="spellEnd"/>
      <w:r>
        <w:t xml:space="preserve"> </w:t>
      </w:r>
      <w:proofErr w:type="spellStart"/>
      <w:r>
        <w:t>fontFamily</w:t>
      </w:r>
      <w:proofErr w:type="spellEnd"/>
      <w:r>
        <w:t>="Arial" wrapText="false"/&gt;&lt;/saw:displayFormat&gt;&lt;/saw:memberFormat&gt;&lt;/saw:edgeLayer&gt;</w:t>
      </w:r>
    </w:p>
    <w:p w14:paraId="7EA84114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>="c71f9bbb71f975666"/&gt;</w:t>
      </w:r>
    </w:p>
    <w:p w14:paraId="17D5980D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>="cbb1a2a498b8703ea"/&gt;</w:t>
      </w:r>
    </w:p>
    <w:p w14:paraId="7836E0E5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>="cd2d2852bc9cb882a"/&gt;</w:t>
      </w:r>
    </w:p>
    <w:p w14:paraId="6C5E978B" w14:textId="77777777" w:rsidR="00281736" w:rsidRDefault="00281736" w:rsidP="00281736">
      <w:pPr>
        <w:pStyle w:val="NoSpacing"/>
      </w:pPr>
      <w:r>
        <w:t xml:space="preserve">                  &lt;</w:t>
      </w:r>
      <w:proofErr w:type="spellStart"/>
      <w:r>
        <w:t>saw:edgeLayer</w:t>
      </w:r>
      <w:proofErr w:type="spellEnd"/>
      <w:r>
        <w:t xml:space="preserve"> type="column" </w:t>
      </w:r>
      <w:proofErr w:type="spellStart"/>
      <w:r>
        <w:t>columnID</w:t>
      </w:r>
      <w:proofErr w:type="spellEnd"/>
      <w:r>
        <w:t>="cfb22345b56d4c6cd"/&gt;&lt;/</w:t>
      </w:r>
      <w:proofErr w:type="spellStart"/>
      <w:r>
        <w:t>saw:edgeLayers</w:t>
      </w:r>
      <w:proofErr w:type="spellEnd"/>
      <w:r>
        <w:t>&gt;&lt;/</w:t>
      </w:r>
      <w:proofErr w:type="spellStart"/>
      <w:r>
        <w:t>saw:edge</w:t>
      </w:r>
      <w:proofErr w:type="spellEnd"/>
      <w:r>
        <w:t>&gt;</w:t>
      </w:r>
    </w:p>
    <w:p w14:paraId="7F876A4A" w14:textId="03E88E22" w:rsidR="004B3CE8" w:rsidRDefault="00281736" w:rsidP="00281736">
      <w:pPr>
        <w:pStyle w:val="NoSpacing"/>
      </w:pPr>
      <w:r>
        <w:t xml:space="preserve">            &lt;</w:t>
      </w:r>
      <w:proofErr w:type="spellStart"/>
      <w:r>
        <w:t>saw:edge</w:t>
      </w:r>
      <w:proofErr w:type="spellEnd"/>
      <w:r>
        <w:t xml:space="preserve"> axis="column" showColumnHeader="rollover"/&gt;&lt;/saw:edges&gt;&lt;/saw:view&gt;&lt;/saw:views&gt;&lt;/saw:report&gt;</w:t>
      </w:r>
    </w:p>
    <w:sectPr w:rsidR="004B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36"/>
    <w:rsid w:val="00281736"/>
    <w:rsid w:val="002C2224"/>
    <w:rsid w:val="004B3CE8"/>
    <w:rsid w:val="00593BBA"/>
    <w:rsid w:val="009448C1"/>
    <w:rsid w:val="00CA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C666"/>
  <w15:chartTrackingRefBased/>
  <w15:docId w15:val="{688FE1D5-51FB-481E-9F22-827864CB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10125</Words>
  <Characters>57716</Characters>
  <Application>Microsoft Office Word</Application>
  <DocSecurity>0</DocSecurity>
  <Lines>480</Lines>
  <Paragraphs>135</Paragraphs>
  <ScaleCrop>false</ScaleCrop>
  <Company/>
  <LinksUpToDate>false</LinksUpToDate>
  <CharactersWithSpaces>67706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Scott L</dc:creator>
  <cp:keywords/>
  <dc:description/>
  <cp:lastModifiedBy>Zertuche, Christine L</cp:lastModifiedBy>
  <cp:revision>5</cp:revision>
  <dcterms:created xsi:type="dcterms:W3CDTF">2023-07-06T22:26:00Z</dcterms:created>
  <dcterms:modified xsi:type="dcterms:W3CDTF">2023-07-26T21:59:00Z</dcterms:modified>
</cp:coreProperties>
</file>