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39C" w14:textId="77777777" w:rsidR="00CC28DF" w:rsidRPr="00F02E65" w:rsidRDefault="00CC28DF" w:rsidP="00CC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>Attachment 1</w:t>
      </w:r>
    </w:p>
    <w:p w14:paraId="0C8801E1" w14:textId="7C420D60" w:rsidR="00F02E65" w:rsidRDefault="00CC28DF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>FY 202</w:t>
      </w:r>
      <w:r w:rsidR="00CE100D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Fund and Appropriation Changes</w:t>
      </w:r>
    </w:p>
    <w:p w14:paraId="3BB02A3F" w14:textId="77777777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006"/>
        <w:gridCol w:w="928"/>
        <w:gridCol w:w="861"/>
        <w:gridCol w:w="1716"/>
        <w:gridCol w:w="1339"/>
        <w:gridCol w:w="1716"/>
      </w:tblGrid>
      <w:tr w:rsidR="00F02E65" w:rsidRPr="00F02E65" w14:paraId="6BFEB2EC" w14:textId="77777777" w:rsidTr="00C55CAB">
        <w:tc>
          <w:tcPr>
            <w:tcW w:w="3406" w:type="dxa"/>
            <w:shd w:val="clear" w:color="auto" w:fill="D9D9D9"/>
            <w:vAlign w:val="center"/>
          </w:tcPr>
          <w:p w14:paraId="62CD420E" w14:textId="1DDB42C2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Agency/Bureau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776C0979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06B44BF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 &amp; Bureau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4DD2F083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BAO Symbol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3061AAC1" w14:textId="47653FDA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CE1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2DE08DCC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ALC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1AACA33A" w14:textId="0A8ADC21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CE1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</w:tr>
      <w:tr w:rsidR="00F02E65" w:rsidRPr="00F02E65" w14:paraId="5B7648B4" w14:textId="77777777" w:rsidTr="00E93D52">
        <w:trPr>
          <w:trHeight w:hRule="exact" w:val="559"/>
        </w:trPr>
        <w:tc>
          <w:tcPr>
            <w:tcW w:w="3406" w:type="dxa"/>
            <w:shd w:val="clear" w:color="auto" w:fill="auto"/>
            <w:vAlign w:val="center"/>
          </w:tcPr>
          <w:p w14:paraId="2522F32F" w14:textId="11000868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American Battle Monument</w:t>
            </w:r>
            <w:r w:rsidR="008618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D817D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17245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AB00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D9EEE8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ABM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AEF0D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59D7D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5BA69B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74X0100</w:t>
            </w:r>
          </w:p>
        </w:tc>
      </w:tr>
      <w:tr w:rsidR="00F02E65" w:rsidRPr="00F02E65" w14:paraId="27390C9A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3CFF6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African Development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2540C5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32A685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AN00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E2B3E2B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ADF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BFCC938" w14:textId="05D58153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C03BC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11070001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8C1A08D" w14:textId="73478A06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</w:tc>
      </w:tr>
      <w:tr w:rsidR="00F02E65" w:rsidRPr="00F02E65" w14:paraId="42510A95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2A53F7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Arctic Research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7FC78A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16CBC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AW00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94788C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ARC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CE151DF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49X0100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0ECEFF" w14:textId="4214B310" w:rsidR="00F02E65" w:rsidRPr="00F02E65" w:rsidRDefault="005F156A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27F790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49X0100</w:t>
            </w:r>
          </w:p>
        </w:tc>
      </w:tr>
      <w:tr w:rsidR="00F02E65" w:rsidRPr="00F02E65" w14:paraId="514F5070" w14:textId="77777777" w:rsidTr="00C55CAB">
        <w:trPr>
          <w:trHeight w:hRule="exact" w:val="595"/>
        </w:trPr>
        <w:tc>
          <w:tcPr>
            <w:tcW w:w="3406" w:type="dxa"/>
            <w:shd w:val="clear" w:color="auto" w:fill="auto"/>
            <w:vAlign w:val="center"/>
          </w:tcPr>
          <w:p w14:paraId="3A0FC39B" w14:textId="6ED1CF9D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Barry Goldwater</w:t>
            </w:r>
            <w:r w:rsidR="008618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Scholarship </w:t>
            </w:r>
            <w:r w:rsidR="003F5CEC">
              <w:rPr>
                <w:rFonts w:ascii="Times New Roman" w:eastAsia="Calibri" w:hAnsi="Times New Roman" w:cs="Times New Roman"/>
                <w:sz w:val="20"/>
                <w:szCs w:val="20"/>
              </w:rPr>
              <w:t>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CFE41C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6EAEA3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GE00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2E59FD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BGF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3F104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313X8281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3607E09" w14:textId="029C527A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F0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01240900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CFFDF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313X8281</w:t>
            </w:r>
          </w:p>
        </w:tc>
      </w:tr>
      <w:tr w:rsidR="00F02E65" w:rsidRPr="00F02E65" w14:paraId="299D9C87" w14:textId="77777777" w:rsidTr="00E93D52">
        <w:trPr>
          <w:trHeight w:hRule="exact" w:val="532"/>
        </w:trPr>
        <w:tc>
          <w:tcPr>
            <w:tcW w:w="3406" w:type="dxa"/>
            <w:shd w:val="clear" w:color="auto" w:fill="auto"/>
            <w:vAlign w:val="center"/>
          </w:tcPr>
          <w:p w14:paraId="6ACDB2C0" w14:textId="3939BB64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Indian Affairs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B2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>IN28)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4F5653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EAFA19E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D800CB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BIA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3A32FC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6CE2C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14200699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A458F7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14X6500.020</w:t>
            </w:r>
          </w:p>
        </w:tc>
      </w:tr>
      <w:tr w:rsidR="00F02E65" w:rsidRPr="00F02E65" w14:paraId="16575494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E8AA7C9" w14:textId="6E25D8BC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Land Management</w:t>
            </w:r>
            <w:r w:rsidR="009C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537B19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A646F2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FC9C1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BLM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FCE09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40F09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14110008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15A0AA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14X6500.011</w:t>
            </w:r>
          </w:p>
        </w:tc>
      </w:tr>
      <w:tr w:rsidR="00F02E65" w:rsidRPr="00F02E65" w14:paraId="0637B002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F54762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Ocean Energy Management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466FF7" w14:textId="07261837" w:rsidR="00F02E65" w:rsidRPr="00F02E65" w:rsidRDefault="00AB5630" w:rsidP="00AB563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424BD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6473A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BOE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B509B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42485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14190001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6DDCE1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14X6500.019</w:t>
            </w:r>
          </w:p>
        </w:tc>
      </w:tr>
      <w:tr w:rsidR="00F02E65" w:rsidRPr="00F02E65" w14:paraId="1C8C71FB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167EEEE" w14:textId="3E0AA6C3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Reclamation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B2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>UT00)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B45EEC3" w14:textId="5BE78E56" w:rsidR="00F02E65" w:rsidRPr="00F02E65" w:rsidRDefault="00AB5630" w:rsidP="00AB563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4E5819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A8392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BOR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7A607E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14X0680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8913B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14060905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0C6FAB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14X0680</w:t>
            </w:r>
          </w:p>
        </w:tc>
      </w:tr>
      <w:tr w:rsidR="00F02E65" w:rsidRPr="00F02E65" w14:paraId="574AE57A" w14:textId="77777777" w:rsidTr="00C55CAB">
        <w:trPr>
          <w:trHeight w:hRule="exact" w:val="595"/>
        </w:trPr>
        <w:tc>
          <w:tcPr>
            <w:tcW w:w="3406" w:type="dxa"/>
            <w:shd w:val="clear" w:color="auto" w:fill="auto"/>
            <w:vAlign w:val="center"/>
          </w:tcPr>
          <w:p w14:paraId="52FD72A3" w14:textId="0C3B492A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Bureau of Safety </w:t>
            </w:r>
            <w:r w:rsidR="008618F4">
              <w:rPr>
                <w:rFonts w:ascii="Times New Roman" w:eastAsia="Calibri" w:hAnsi="Times New Roman" w:cs="Times New Roman"/>
                <w:sz w:val="20"/>
                <w:szCs w:val="20"/>
              </w:rPr>
              <w:t>&amp; Environmental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Enforcement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23C9D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03ACF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0ED0A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BSE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6853F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6AF44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14220000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629A92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14X6500.022</w:t>
            </w:r>
          </w:p>
        </w:tc>
      </w:tr>
      <w:tr w:rsidR="00F02E65" w:rsidRPr="00F02E65" w14:paraId="05829465" w14:textId="77777777" w:rsidTr="00C55CAB">
        <w:trPr>
          <w:trHeight w:hRule="exact" w:val="577"/>
        </w:trPr>
        <w:tc>
          <w:tcPr>
            <w:tcW w:w="3406" w:type="dxa"/>
            <w:shd w:val="clear" w:color="auto" w:fill="auto"/>
            <w:vAlign w:val="center"/>
          </w:tcPr>
          <w:p w14:paraId="6F526EE1" w14:textId="7F7A46EE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Chemical Safety &amp; Hazard Inves</w:t>
            </w:r>
            <w:r w:rsidR="008618F4">
              <w:rPr>
                <w:rFonts w:ascii="Times New Roman" w:eastAsia="Calibri" w:hAnsi="Times New Roman" w:cs="Times New Roman"/>
                <w:sz w:val="20"/>
                <w:szCs w:val="20"/>
              </w:rPr>
              <w:t>tigation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Board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74ADB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F39289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FJ00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D7CE6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CSB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816F8B4" w14:textId="0C0752FC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44FC15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95640001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B93066" w14:textId="7FB5879A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3850</w:t>
            </w:r>
          </w:p>
        </w:tc>
      </w:tr>
      <w:tr w:rsidR="00F02E65" w:rsidRPr="00F02E65" w14:paraId="7BA8DF11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D83AA4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Consumer Product Safety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28397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53246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SK00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BC11E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07C307" w14:textId="52D6C351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D1C3F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581EF8" w14:textId="3DFE89FF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F02E65" w:rsidRPr="00F02E65" w14:paraId="0E2896C6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8827A4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Finance Corporation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98B27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D02F7B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GB00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E6E13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DFC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55A760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71X4483</w:t>
            </w:r>
          </w:p>
          <w:p w14:paraId="4A6F118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201701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77000001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C35233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71X4483</w:t>
            </w:r>
          </w:p>
          <w:p w14:paraId="0D94525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E65" w:rsidRPr="00F02E65" w14:paraId="43FC4F8F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462CED5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District of Columbia Courts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9AF4E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B2463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SCDC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D89D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DD1A34" w14:textId="6004BB40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42F95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95690002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965084D" w14:textId="2EEE1694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1712</w:t>
            </w:r>
          </w:p>
        </w:tc>
      </w:tr>
      <w:tr w:rsidR="00F02E65" w:rsidRPr="00F02E65" w14:paraId="5D22D447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4184F5C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District of Columbia Public Defenders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4D551B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6ACE0C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PD00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38F3F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PDS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0F3F5E4" w14:textId="3206A923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2CF74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95700001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175BA0" w14:textId="69C2FC91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1733</w:t>
            </w:r>
          </w:p>
        </w:tc>
      </w:tr>
      <w:tr w:rsidR="00F02E65" w:rsidRPr="00F02E65" w14:paraId="1A3AF964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C3688C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Department of Agriculture/Forest Service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29093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8543AB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AG11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5C170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AGF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1EC3E0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12X1115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F13C41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12401100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4569FB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12X1115</w:t>
            </w:r>
          </w:p>
        </w:tc>
      </w:tr>
      <w:tr w:rsidR="00F02E65" w:rsidRPr="00F02E65" w14:paraId="7DE23170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37E421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Department of Education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DBAB1F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4943D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ED00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BBD62E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EDU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B882E3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91F3885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62600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91020001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309E6A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91F3885</w:t>
            </w:r>
          </w:p>
        </w:tc>
      </w:tr>
      <w:tr w:rsidR="00F02E65" w:rsidRPr="00F02E65" w14:paraId="39FC7D7B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98FA34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Environmental Protection Agency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78A68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D985B1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EP00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EA312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EPA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6BA14B" w14:textId="1637FF1A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0108</w:t>
            </w:r>
          </w:p>
          <w:p w14:paraId="7B17A01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464CCF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68010015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183ECE" w14:textId="2235510E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0108</w:t>
            </w:r>
          </w:p>
          <w:p w14:paraId="4F2E303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E65" w:rsidRPr="00F02E65" w14:paraId="7C637F64" w14:textId="77777777" w:rsidTr="00E93D52">
        <w:trPr>
          <w:trHeight w:hRule="exact" w:val="550"/>
        </w:trPr>
        <w:tc>
          <w:tcPr>
            <w:tcW w:w="3406" w:type="dxa"/>
            <w:shd w:val="clear" w:color="auto" w:fill="auto"/>
            <w:vAlign w:val="center"/>
          </w:tcPr>
          <w:p w14:paraId="2666A6CF" w14:textId="77777777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Equal Employment Opportunity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B1A25D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2AB6B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EE00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B0963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EEC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B7FD955" w14:textId="4EA6FF1B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C1567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45010001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E1DE83F" w14:textId="401DC92A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F02E65" w:rsidRPr="00F02E65" w14:paraId="34C3124D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01B1C9D" w14:textId="57CDE19C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Export</w:t>
            </w:r>
            <w:r w:rsidR="00757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Import Bank of the U.S.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255B1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32594E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EB00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CEE18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EXM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ADB515" w14:textId="146D5134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08A85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02EF6E8" w14:textId="2DE75886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F02E65" w:rsidRPr="00F02E65" w14:paraId="34963014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3AA1DCA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Aviation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E9AD3D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4BE1C3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4DA23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FAA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557E02" w14:textId="62847388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D004F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69001104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5C5E30" w14:textId="16CB03C6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</w:tr>
      <w:tr w:rsidR="00F02E65" w:rsidRPr="00F02E65" w14:paraId="651504C4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00BF448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Energy Regulatory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B50A5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05BA6B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DNFE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18B03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FRC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2D557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89X0212.91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B33CEF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89000004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D98417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89X0212.91</w:t>
            </w:r>
          </w:p>
        </w:tc>
      </w:tr>
      <w:tr w:rsidR="00F02E65" w:rsidRPr="00F02E65" w14:paraId="6E25A59C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264C16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Highway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5D2D7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7A70BE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812BB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FHW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76A9F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69X8083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63B2E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69050001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D28AD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69X8083</w:t>
            </w:r>
          </w:p>
        </w:tc>
      </w:tr>
      <w:tr w:rsidR="00F02E65" w:rsidRPr="00F02E65" w14:paraId="4DFBFAF3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354F386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Housing Finance Agency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337C1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2C72C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HFHA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3CB9E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FHF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1B58D5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537X5532000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FB3C8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95800000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D4F159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537X5532000</w:t>
            </w:r>
          </w:p>
        </w:tc>
      </w:tr>
      <w:tr w:rsidR="00F02E65" w:rsidRPr="00F02E65" w14:paraId="494419B8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6D725D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Labor Relations Authority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6D3F36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C2DED7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AU00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8FBE4C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FLR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841AAE" w14:textId="49A42985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00592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568319C" w14:textId="6D98776D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F02E65" w:rsidRPr="00F02E65" w14:paraId="0883FE0E" w14:textId="77777777" w:rsidTr="00AB5630">
        <w:trPr>
          <w:trHeight w:hRule="exact" w:val="388"/>
        </w:trPr>
        <w:tc>
          <w:tcPr>
            <w:tcW w:w="3406" w:type="dxa"/>
            <w:shd w:val="clear" w:color="auto" w:fill="auto"/>
            <w:vAlign w:val="center"/>
          </w:tcPr>
          <w:p w14:paraId="549B7ED6" w14:textId="547F1732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Motor Carrier Safety</w:t>
            </w:r>
            <w:r w:rsidR="003A3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Admin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5DAD2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0C8DA6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70946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FMC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DF97F6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69X8159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9A037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69260001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83ACA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69X8159</w:t>
            </w:r>
          </w:p>
        </w:tc>
      </w:tr>
      <w:tr w:rsidR="00F02E65" w:rsidRPr="00F02E65" w14:paraId="0AF53B67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4AB62212" w14:textId="439B1E6F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Railroad Administration</w:t>
            </w:r>
            <w:r w:rsidR="003A3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45F53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EDD0F4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A0F26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FRR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67F8BA4" w14:textId="33E2672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  <w:p w14:paraId="761CFDF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47384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69070001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46F64D" w14:textId="72904D3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  <w:p w14:paraId="2163C12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E65" w:rsidRPr="00F02E65" w14:paraId="431C2A59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CF4902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Trade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4BB2D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C18A74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D5A84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A59E3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B33F1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88BF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29X0100</w:t>
            </w:r>
          </w:p>
        </w:tc>
      </w:tr>
      <w:tr w:rsidR="00F02E65" w:rsidRPr="00F02E65" w14:paraId="15DDFF80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A9166D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Transit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23C73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29D37E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7787D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8A32FE6" w14:textId="071F4385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7180D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69080001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869974B" w14:textId="75928510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1120</w:t>
            </w:r>
          </w:p>
        </w:tc>
      </w:tr>
      <w:tr w:rsidR="00F02E65" w:rsidRPr="00F02E65" w14:paraId="1C4AB73D" w14:textId="77777777" w:rsidTr="00E93D52">
        <w:trPr>
          <w:trHeight w:hRule="exact" w:val="514"/>
        </w:trPr>
        <w:tc>
          <w:tcPr>
            <w:tcW w:w="3406" w:type="dxa"/>
            <w:shd w:val="clear" w:color="auto" w:fill="auto"/>
            <w:vAlign w:val="center"/>
          </w:tcPr>
          <w:p w14:paraId="009F9085" w14:textId="3381B0CC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Fish &amp; Wildlife Service</w:t>
            </w:r>
            <w:r w:rsidR="009C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B2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includes </w:t>
            </w:r>
            <w:r w:rsidR="009C1DD0">
              <w:rPr>
                <w:rFonts w:ascii="Times New Roman" w:eastAsia="Calibri" w:hAnsi="Times New Roman" w:cs="Times New Roman"/>
                <w:sz w:val="20"/>
                <w:szCs w:val="20"/>
              </w:rPr>
              <w:t>INYF)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477E89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223A5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IN15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246F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FWS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CB11C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14X6501.016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762DA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14160006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8C22D2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14X6501.016</w:t>
            </w:r>
          </w:p>
        </w:tc>
      </w:tr>
      <w:tr w:rsidR="00F02E65" w:rsidRPr="00F02E65" w14:paraId="7DC93AFE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B0FA94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Harry Truman Scholarship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2DEACC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397959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HT00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53151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35C7BE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95X8296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0A2C6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755487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95X8296</w:t>
            </w:r>
          </w:p>
        </w:tc>
      </w:tr>
      <w:tr w:rsidR="00F02E65" w:rsidRPr="00F02E65" w14:paraId="09E72A07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BE90C9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Holocaust Memorial Museum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69519D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0CC87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HD00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7326A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HMM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69F32C2" w14:textId="6FF0C70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6AFEA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95270001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7B79BF6" w14:textId="2384BD69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</w:tr>
      <w:tr w:rsidR="00F02E65" w:rsidRPr="00F02E65" w14:paraId="2674771F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0443F31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Institute of Museum and Library Services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D2453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6B6838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AH03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E1D55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MLS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CC28D5A" w14:textId="196EC156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474202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B57D4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59000004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392EBFF" w14:textId="792FAAEE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474202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0301</w:t>
            </w:r>
          </w:p>
        </w:tc>
      </w:tr>
      <w:tr w:rsidR="00F02E65" w:rsidRPr="00F02E65" w14:paraId="284F5E79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D0A9FCD" w14:textId="0E237002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Inter-American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A1568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780ADA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IF00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93371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IAF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0B5293A" w14:textId="7981C2DA" w:rsidR="00F02E65" w:rsidRPr="00F02E65" w:rsidRDefault="00CE100D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1122/233100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FB4E9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11010004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01E8DF" w14:textId="6027A29E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F02E65" w:rsidRPr="00F02E65" w14:paraId="62B57C30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07E808E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International Trade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BAB0BB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BED5E5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TC00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49415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ITC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15C8B9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34X0100 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64B3D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34000001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053321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34X0100  </w:t>
            </w:r>
          </w:p>
        </w:tc>
      </w:tr>
      <w:tr w:rsidR="00F02E65" w:rsidRPr="00F02E65" w14:paraId="604E19B2" w14:textId="77777777" w:rsidTr="00482D8C">
        <w:trPr>
          <w:trHeight w:hRule="exact" w:val="613"/>
        </w:trPr>
        <w:tc>
          <w:tcPr>
            <w:tcW w:w="3406" w:type="dxa"/>
            <w:shd w:val="clear" w:color="auto" w:fill="auto"/>
            <w:vAlign w:val="center"/>
          </w:tcPr>
          <w:p w14:paraId="676A237D" w14:textId="77777777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International Boundary and Water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DE05B6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31EAAC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GW00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8B3909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IBW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1801D0" w14:textId="726348CB" w:rsidR="00F02E65" w:rsidRPr="00F02E65" w:rsidRDefault="00CE100D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19221069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0A3F7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19101103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232575C" w14:textId="3EB2B182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1069</w:t>
            </w:r>
          </w:p>
        </w:tc>
      </w:tr>
      <w:tr w:rsidR="00F02E65" w:rsidRPr="00F02E65" w14:paraId="6EDFD6A3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F3CA12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James Madison Memorial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3FE22D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8B604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BK00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F888C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JMF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1A370F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95X8282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3087B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D28FB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95X8282</w:t>
            </w:r>
          </w:p>
        </w:tc>
      </w:tr>
      <w:tr w:rsidR="00F02E65" w:rsidRPr="00F02E65" w14:paraId="7D7995FD" w14:textId="77777777" w:rsidTr="00C55CAB">
        <w:trPr>
          <w:trHeight w:hRule="exact" w:val="288"/>
        </w:trPr>
        <w:tc>
          <w:tcPr>
            <w:tcW w:w="3406" w:type="dxa"/>
            <w:shd w:val="clear" w:color="auto" w:fill="auto"/>
          </w:tcPr>
          <w:p w14:paraId="1C3A1AE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JL01</w:t>
            </w:r>
          </w:p>
        </w:tc>
        <w:tc>
          <w:tcPr>
            <w:tcW w:w="1006" w:type="dxa"/>
            <w:shd w:val="clear" w:color="auto" w:fill="auto"/>
          </w:tcPr>
          <w:p w14:paraId="7C28161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242/246</w:t>
            </w:r>
          </w:p>
        </w:tc>
        <w:tc>
          <w:tcPr>
            <w:tcW w:w="928" w:type="dxa"/>
            <w:shd w:val="clear" w:color="auto" w:fill="auto"/>
          </w:tcPr>
          <w:p w14:paraId="28E382D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JL01</w:t>
            </w:r>
          </w:p>
        </w:tc>
        <w:tc>
          <w:tcPr>
            <w:tcW w:w="861" w:type="dxa"/>
            <w:shd w:val="clear" w:color="auto" w:fill="auto"/>
          </w:tcPr>
          <w:p w14:paraId="3B1E2A1F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0F42C8D2" w14:textId="40B9661B" w:rsidR="00F02E65" w:rsidRPr="00F02E65" w:rsidRDefault="00CE100D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10220100</w:t>
            </w:r>
          </w:p>
        </w:tc>
        <w:tc>
          <w:tcPr>
            <w:tcW w:w="1339" w:type="dxa"/>
            <w:shd w:val="clear" w:color="auto" w:fill="auto"/>
          </w:tcPr>
          <w:p w14:paraId="101EE6C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10015698</w:t>
            </w:r>
          </w:p>
        </w:tc>
        <w:tc>
          <w:tcPr>
            <w:tcW w:w="1716" w:type="dxa"/>
            <w:shd w:val="clear" w:color="auto" w:fill="auto"/>
          </w:tcPr>
          <w:p w14:paraId="0C88F708" w14:textId="3F5F4AE1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</w:tbl>
    <w:p w14:paraId="19950989" w14:textId="77777777" w:rsid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EE8E1D" w14:textId="2048B9CA" w:rsidR="00D868B9" w:rsidRDefault="00D868B9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0C3667" w14:textId="77777777" w:rsidR="00951DDB" w:rsidRDefault="00951DDB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C2B356" w14:textId="0EA8E1E4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>FY 202</w:t>
      </w:r>
      <w:r w:rsidR="00D868B9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Fund and Appropriation Changes (continued)</w:t>
      </w:r>
    </w:p>
    <w:p w14:paraId="7E66A3EF" w14:textId="77777777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1083"/>
        <w:gridCol w:w="900"/>
        <w:gridCol w:w="900"/>
        <w:gridCol w:w="1491"/>
        <w:gridCol w:w="1201"/>
        <w:gridCol w:w="1802"/>
      </w:tblGrid>
      <w:tr w:rsidR="00F02E65" w:rsidRPr="00F02E65" w14:paraId="068A8C57" w14:textId="77777777" w:rsidTr="00AB464F">
        <w:trPr>
          <w:trHeight w:val="441"/>
        </w:trPr>
        <w:tc>
          <w:tcPr>
            <w:tcW w:w="3754" w:type="dxa"/>
            <w:shd w:val="clear" w:color="auto" w:fill="D9D9D9"/>
            <w:vAlign w:val="center"/>
          </w:tcPr>
          <w:p w14:paraId="42AC02C8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Agency/Bureau</w:t>
            </w:r>
          </w:p>
        </w:tc>
        <w:tc>
          <w:tcPr>
            <w:tcW w:w="1083" w:type="dxa"/>
            <w:shd w:val="clear" w:color="auto" w:fill="D9D9D9"/>
            <w:vAlign w:val="center"/>
          </w:tcPr>
          <w:p w14:paraId="5BF38F57" w14:textId="79567A2A" w:rsidR="00F02E65" w:rsidRPr="00F02E65" w:rsidRDefault="00F02E65" w:rsidP="00AB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9CEF0E5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 &amp; Bureau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FC5770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BAO Symbol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25B319CA" w14:textId="155E09D6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D665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14:paraId="62F1136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Appropriation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5582500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ALC</w:t>
            </w:r>
          </w:p>
        </w:tc>
        <w:tc>
          <w:tcPr>
            <w:tcW w:w="1802" w:type="dxa"/>
            <w:shd w:val="clear" w:color="auto" w:fill="D9D9D9"/>
            <w:vAlign w:val="center"/>
          </w:tcPr>
          <w:p w14:paraId="0344EED1" w14:textId="251FF59C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D665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</w:tr>
      <w:tr w:rsidR="00D70AD7" w:rsidRPr="00F02E65" w14:paraId="29584E8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8D2E0C6" w14:textId="11CF9B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Kennedy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Center for the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Performing Arts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05CB65" w14:textId="7A20DB90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8B5C4" w14:textId="59940CA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SM04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41CC0A" w14:textId="1FB6983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JFK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73D5914" w14:textId="37A1D3F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0332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8F1CA6" w14:textId="363E531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01240900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84AD19D" w14:textId="57FFEA7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0332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0302</w:t>
            </w:r>
          </w:p>
        </w:tc>
      </w:tr>
      <w:tr w:rsidR="00D70AD7" w:rsidRPr="00F02E65" w14:paraId="7E6CD27A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BCA3AE2" w14:textId="08B9BE7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Maritime Administration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41CAC3" w14:textId="58CD56D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0C92CC" w14:textId="58894DF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6894E5" w14:textId="26820BF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724E789" w14:textId="408704A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DD36483" w14:textId="3E06B60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69170001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1C3C516" w14:textId="5ACDEC8D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CE100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</w:tr>
      <w:tr w:rsidR="00D70AD7" w:rsidRPr="00F02E65" w14:paraId="5EBB3BC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6145013E" w14:textId="642A62E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Millennium Challenge Corporation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4D8230" w14:textId="4920BE4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883D09" w14:textId="0830E13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MI00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A54B1" w14:textId="563CEDF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AFDCA5" w14:textId="7A83228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95X2750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8B097AF" w14:textId="13CFAB0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95770000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9B7E439" w14:textId="20E0B7E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95X2750</w:t>
            </w:r>
          </w:p>
        </w:tc>
      </w:tr>
      <w:tr w:rsidR="00D70AD7" w:rsidRPr="00F02E65" w14:paraId="2DC60DC7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FF0BEF8" w14:textId="67FC17F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Washington Headquarters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DB1818" w14:textId="4D316DD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82F0E" w14:textId="7C50F4D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71F9DC" w14:textId="48CE3E2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HQR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28B5B98" w14:textId="237A701D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8022/230122.10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459490" w14:textId="7848EEF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3611096" w14:textId="275CD255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0122.10</w:t>
            </w:r>
          </w:p>
        </w:tc>
      </w:tr>
      <w:tr w:rsidR="00D70AD7" w:rsidRPr="00F02E65" w14:paraId="2DA224B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20B697B" w14:textId="513FFC6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Ames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ADA5386" w14:textId="1EC1F93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30C3B" w14:textId="1281B27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B8F107" w14:textId="14A8DED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AMC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7B8A740" w14:textId="77777777" w:rsidR="00CE100D" w:rsidRPr="00F02E65" w:rsidRDefault="00CE100D" w:rsidP="00CE100D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8022/230122.21</w:t>
            </w:r>
          </w:p>
          <w:p w14:paraId="670358D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674B60F" w14:textId="0F2B1CD8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80001201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3FE42E5" w14:textId="2E2B9B75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0122.21</w:t>
            </w:r>
          </w:p>
          <w:p w14:paraId="4679118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2C463F3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0681F15" w14:textId="4C58F60D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Glenn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7D39D9" w14:textId="0BE426A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213623" w14:textId="4AAC2EB5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6C3BD" w14:textId="4A88C59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B30207E" w14:textId="622FC5B7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8022/230122.22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05B8546" w14:textId="640F3F1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80000701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2149FE0" w14:textId="0B001C7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0122.22</w:t>
            </w:r>
          </w:p>
        </w:tc>
      </w:tr>
      <w:tr w:rsidR="00D70AD7" w:rsidRPr="00F02E65" w14:paraId="3FF44AF5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DF4484C" w14:textId="144C082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Langley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86563D" w14:textId="43E1651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A738B4" w14:textId="38F0ABB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37235C" w14:textId="03F7EBA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LRC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5475AE" w14:textId="1F7C86C4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8022/230122.23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339EC0" w14:textId="7A27E5D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80000501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D5E2669" w14:textId="180BA7C8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0122.23</w:t>
            </w:r>
          </w:p>
        </w:tc>
      </w:tr>
      <w:tr w:rsidR="00D70AD7" w:rsidRPr="00F02E65" w14:paraId="5BCEC5A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9EC776B" w14:textId="4694F29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NASA </w:t>
            </w:r>
            <w:r w:rsidR="005F03E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3E1">
              <w:rPr>
                <w:rFonts w:ascii="Times New Roman" w:eastAsia="Times New Roman" w:hAnsi="Times New Roman" w:cs="Times New Roman"/>
                <w:sz w:val="20"/>
                <w:szCs w:val="20"/>
              </w:rPr>
              <w:t>Armstrong F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light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FADF241" w14:textId="5BBD89D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336BCC" w14:textId="115E926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BB5631" w14:textId="7423D00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7E64AA1" w14:textId="6183365F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8022/230122.24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C9B824" w14:textId="3A3D59B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80000024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DA9F2A6" w14:textId="2842DB5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0122.24</w:t>
            </w:r>
          </w:p>
        </w:tc>
      </w:tr>
      <w:tr w:rsidR="00D70AD7" w:rsidRPr="00F02E65" w14:paraId="1B91775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680D74E" w14:textId="6B49FCD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NASA - Goddard Space Flight Center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D0A40D" w14:textId="1075F88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3262F5" w14:textId="18CC623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NN51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B41D8" w14:textId="73E14FB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GFC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E9EA6F" w14:textId="6F15899D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8022/230122.51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D3A4E7" w14:textId="17BFBC7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80000002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66A0012" w14:textId="70E75A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0122.51</w:t>
            </w:r>
          </w:p>
        </w:tc>
      </w:tr>
      <w:tr w:rsidR="00D70AD7" w:rsidRPr="00F02E65" w14:paraId="73D9912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C3692D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NASA - George Marshall Space Flight Center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AD0E0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242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006C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NN62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FCF6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MFC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393E86D" w14:textId="3A9DA03E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8022/230122.62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C4860C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80004901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FB6D36C" w14:textId="3D7BABA5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0122.62</w:t>
            </w:r>
          </w:p>
        </w:tc>
      </w:tr>
      <w:tr w:rsidR="00D70AD7" w:rsidRPr="00F02E65" w14:paraId="6FB9D10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CA16FF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C. Stennis Space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51FE0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8B002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NN64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92899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FB4B455" w14:textId="10216EEA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8022/230122.64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76D1E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80000101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35E9CFF" w14:textId="6FE9356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0122.64</w:t>
            </w:r>
          </w:p>
        </w:tc>
      </w:tr>
      <w:tr w:rsidR="00D70AD7" w:rsidRPr="00F02E65" w14:paraId="48B931C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694028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Lyndon B. Johnson Space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32F0B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49118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NN72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32C76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518A651" w14:textId="6B63597F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8022/230122.72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DB13A7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80000004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1D5E57" w14:textId="4C0EBD6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0122.72</w:t>
            </w:r>
          </w:p>
        </w:tc>
      </w:tr>
      <w:tr w:rsidR="00D70AD7" w:rsidRPr="00F02E65" w14:paraId="4D94EB2A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3B6A69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F. Kennedy Space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218A6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C871C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NN76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C2CF7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KSC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E9EDE95" w14:textId="1B3B973E" w:rsidR="00D70AD7" w:rsidRPr="00F02E65" w:rsidRDefault="00CE100D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8022/230122.76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CDAA7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80004904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0112A6A" w14:textId="528997C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0122.76</w:t>
            </w:r>
          </w:p>
        </w:tc>
      </w:tr>
      <w:tr w:rsidR="00D70AD7" w:rsidRPr="00F02E65" w14:paraId="46650627" w14:textId="77777777" w:rsidTr="00864170">
        <w:trPr>
          <w:trHeight w:hRule="exact" w:val="514"/>
        </w:trPr>
        <w:tc>
          <w:tcPr>
            <w:tcW w:w="3754" w:type="dxa"/>
            <w:shd w:val="clear" w:color="auto" w:fill="auto"/>
          </w:tcPr>
          <w:p w14:paraId="650E8F1C" w14:textId="3F9D3C35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Archive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and 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Records Admin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D5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>PDB)</w:t>
            </w:r>
          </w:p>
        </w:tc>
        <w:tc>
          <w:tcPr>
            <w:tcW w:w="1083" w:type="dxa"/>
            <w:shd w:val="clear" w:color="auto" w:fill="auto"/>
          </w:tcPr>
          <w:p w14:paraId="7A9511BD" w14:textId="6000B177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14:paraId="43D6876E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NQ00</w:t>
            </w:r>
          </w:p>
        </w:tc>
        <w:tc>
          <w:tcPr>
            <w:tcW w:w="900" w:type="dxa"/>
            <w:shd w:val="clear" w:color="auto" w:fill="auto"/>
          </w:tcPr>
          <w:p w14:paraId="181665E6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E4FE15A" w14:textId="0827E87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985076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F799565" w14:textId="0BAF25B0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  <w:r w:rsidR="00CE10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</w:tr>
      <w:tr w:rsidR="00D70AD7" w:rsidRPr="00F02E65" w14:paraId="0F9D060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CA9E46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Highway Traffic Safety Admin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AD16C6" w14:textId="15A51ED7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4F4FFE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BCA79A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NHT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876A11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69X8016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0F3A5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69060011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53DD18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69X8016</w:t>
            </w:r>
          </w:p>
        </w:tc>
      </w:tr>
      <w:tr w:rsidR="00D70AD7" w:rsidRPr="00F02E65" w14:paraId="314D0C0F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5FD4BC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Labor Relations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5005B4" w14:textId="7A9CD433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F79504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NL00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CB75B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NLR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6B31664" w14:textId="1852288C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  <w:r w:rsidR="00290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4F6EEF97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EA5808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630000011101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240257D" w14:textId="10809868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  <w:r w:rsidR="002901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01EB0C8C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5CE9A64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3D473F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Mediation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70C2E3" w14:textId="6D85AE46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F14C50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NM00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098EB3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NMB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5B4499C" w14:textId="7431B4D8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  <w:r w:rsidR="00290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14:paraId="0078C4A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41E2D5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4BE2C31" w14:textId="6E6EFE7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  <w:r w:rsidR="002901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14:paraId="0EB1FAA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3B02028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A9BFC0C" w14:textId="71FEE370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Park Service</w:t>
            </w:r>
            <w:r w:rsidR="009C1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A7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includes </w:t>
            </w:r>
            <w:r w:rsidR="009C1DD0">
              <w:rPr>
                <w:rFonts w:ascii="Times New Roman" w:eastAsia="Times New Roman" w:hAnsi="Times New Roman" w:cs="Times New Roman"/>
                <w:sz w:val="20"/>
                <w:szCs w:val="20"/>
              </w:rPr>
              <w:t>INYN)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210DDC" w14:textId="3C7B961C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D7EED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9B00F2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NPS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B801C4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14X6500.010</w:t>
            </w:r>
          </w:p>
          <w:p w14:paraId="5CC8C95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DE2209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14100099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709545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14X6500.010</w:t>
            </w:r>
          </w:p>
          <w:p w14:paraId="0BF46CE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54AB462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6CF6990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Science Foundation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5A5A4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46CFA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NF00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9A174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NSF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17C1387" w14:textId="4072BC8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05EAE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E105C20" w14:textId="1FB721C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</w:tr>
      <w:tr w:rsidR="00D70AD7" w:rsidRPr="00F02E65" w14:paraId="021CBA67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9AEA6E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Transportation Safety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C468F6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F7B92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TB00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8623F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DFBCED6" w14:textId="1FEBAD32" w:rsidR="00D70AD7" w:rsidRPr="00FB73AF" w:rsidRDefault="00D70AD7" w:rsidP="00FB73AF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424202</w:t>
            </w:r>
            <w:r w:rsidR="007E1A7F"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7E1A7F"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7E1A7F" w:rsidRPr="00FB73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03AD7E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95030001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D7D11B2" w14:textId="2F212947" w:rsidR="00D70AD7" w:rsidRPr="00F02E65" w:rsidRDefault="00D70AD7" w:rsidP="00FB73AF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424202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</w:tr>
      <w:tr w:rsidR="00D70AD7" w:rsidRPr="00F02E65" w14:paraId="645049D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327A1A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Nuclear Regulatory Commission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70C81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B96EC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NU00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DBA04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B9FE76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31X0200</w:t>
            </w:r>
          </w:p>
          <w:p w14:paraId="707D5C0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40F52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B08B27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31X0200</w:t>
            </w:r>
          </w:p>
          <w:p w14:paraId="37B2E03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7454" w:rsidRPr="00F02E65" w14:paraId="29E6CD4E" w14:textId="77777777" w:rsidTr="00E93D52">
        <w:trPr>
          <w:trHeight w:hRule="exact" w:val="514"/>
        </w:trPr>
        <w:tc>
          <w:tcPr>
            <w:tcW w:w="3754" w:type="dxa"/>
            <w:shd w:val="clear" w:color="auto" w:fill="auto"/>
            <w:vAlign w:val="center"/>
          </w:tcPr>
          <w:p w14:paraId="2173D6F5" w14:textId="39CDC850" w:rsidR="00437454" w:rsidRPr="00F02E65" w:rsidRDefault="00437454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Navajo and Hopi India</w:t>
            </w:r>
            <w:r w:rsidR="00860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0A4C38" w14:textId="2739816C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1AEAAB" w14:textId="5468B582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A97260" w14:textId="7D77A9AA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NHI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0956E98" w14:textId="0D1FFED7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57C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FC08D05" w14:textId="004D45C9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48110004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8EEBD73" w14:textId="6FEE8400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57C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X1100</w:t>
            </w:r>
          </w:p>
        </w:tc>
      </w:tr>
      <w:tr w:rsidR="00D70AD7" w:rsidRPr="00F02E65" w14:paraId="6BFEB8DC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72C945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the Secretary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44B1E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69464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B9F27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DST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F970BC1" w14:textId="6AB9811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  <w:p w14:paraId="40AACD1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38BE83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69010005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586A88" w14:textId="67205F9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  <w:p w14:paraId="2FFBDA9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134E4F2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606CB7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Surface Mining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DB8F56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AAD0A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13498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OSM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5F9403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621A5A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14180001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DD7E9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14X6500.018</w:t>
            </w:r>
          </w:p>
        </w:tc>
      </w:tr>
      <w:tr w:rsidR="00D70AD7" w:rsidRPr="00F02E65" w14:paraId="4B399A6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E3F856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Inspector General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EC978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7E063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11C3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IGO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46502BC" w14:textId="0096A39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</w:p>
          <w:p w14:paraId="6226E30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8E1543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69010006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767E046" w14:textId="664A6A5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</w:p>
          <w:p w14:paraId="7713BCA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4B7E373F" w14:textId="77777777" w:rsidTr="00864170">
        <w:trPr>
          <w:trHeight w:hRule="exact" w:val="559"/>
        </w:trPr>
        <w:tc>
          <w:tcPr>
            <w:tcW w:w="3754" w:type="dxa"/>
            <w:shd w:val="clear" w:color="auto" w:fill="auto"/>
            <w:vAlign w:val="center"/>
          </w:tcPr>
          <w:p w14:paraId="7BE62B53" w14:textId="26852D2C" w:rsidR="00D70AD7" w:rsidRPr="00F02E65" w:rsidRDefault="00D70AD7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the Secretary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E4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>IN21, IN24, IN29, CF00 &amp; HP00)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19064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13178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7A7D4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C258BA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14X4523</w:t>
            </w:r>
          </w:p>
          <w:p w14:paraId="176A60C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0E879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14010001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37527B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14X4523</w:t>
            </w:r>
          </w:p>
          <w:p w14:paraId="308077B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26913641" w14:textId="77777777" w:rsidTr="00AB464F">
        <w:trPr>
          <w:trHeight w:hRule="exact" w:val="271"/>
        </w:trPr>
        <w:tc>
          <w:tcPr>
            <w:tcW w:w="3754" w:type="dxa"/>
            <w:shd w:val="clear" w:color="auto" w:fill="auto"/>
            <w:vAlign w:val="center"/>
          </w:tcPr>
          <w:p w14:paraId="441A3E75" w14:textId="60271FCD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Pipeline and Hazardous Materials </w:t>
            </w:r>
            <w:r w:rsidR="00AB563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dmin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DDAEEC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077E8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8D849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D2376C2" w14:textId="0FAEB9F5" w:rsidR="00D70AD7" w:rsidRPr="00F02E65" w:rsidRDefault="00D70AD7" w:rsidP="0062648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648FC04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9D0286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69140001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1ABC61F" w14:textId="29B52AC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75DC7C1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18C9706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BDB2292" w14:textId="4ACBCA2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Pension Benefit Guaran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Corporation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CA156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A3EC8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BG00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4F3C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PBG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2F89D6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16X4204</w:t>
            </w:r>
          </w:p>
          <w:p w14:paraId="76BBC4F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C8059A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16010006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2FC236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16X4204</w:t>
            </w:r>
          </w:p>
          <w:p w14:paraId="1DE5ED3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183430E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2EA1D1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Presidio Trust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6A2CD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46B37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GJ00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5E81D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PTR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1A6F64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95X4331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4218D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95650001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BBEF7C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95X4331</w:t>
            </w:r>
          </w:p>
        </w:tc>
      </w:tr>
      <w:tr w:rsidR="00D70AD7" w:rsidRPr="00F02E65" w14:paraId="25A85DC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54432B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Privacy and Civil Liberties Oversight Board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5B079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3F665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VD00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6688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PCL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240696" w14:textId="3BDE261C" w:rsidR="00D70AD7" w:rsidRPr="00DB151C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51C">
              <w:rPr>
                <w:rFonts w:ascii="Times New Roman" w:eastAsia="Times New Roman" w:hAnsi="Times New Roman" w:cs="Times New Roman"/>
                <w:sz w:val="16"/>
                <w:szCs w:val="16"/>
              </w:rPr>
              <w:t>535202</w:t>
            </w:r>
            <w:r w:rsidR="007E1A7F" w:rsidRPr="00DB1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DB151C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7E1A7F" w:rsidRPr="00DB151C">
              <w:rPr>
                <w:rFonts w:ascii="Times New Roman" w:eastAsia="Times New Roman" w:hAnsi="Times New Roman" w:cs="Times New Roman"/>
                <w:sz w:val="16"/>
                <w:szCs w:val="16"/>
              </w:rPr>
              <w:t>32724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1D8DA4" w14:textId="77777777" w:rsidR="00D70AD7" w:rsidRPr="00F02E65" w:rsidRDefault="00D70AD7" w:rsidP="00D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53500001</w:t>
            </w:r>
          </w:p>
          <w:p w14:paraId="37CFD50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B2C182E" w14:textId="12F63B6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535202</w:t>
            </w:r>
            <w:r w:rsidR="00656F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56F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</w:tr>
      <w:tr w:rsidR="00D70AD7" w:rsidRPr="00F02E65" w14:paraId="2F99A8FB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3C6B8B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Saint Lawrence Seaway Development Corp.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A9139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61F3F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D8BEE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SLS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420163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69X4089</w:t>
            </w:r>
          </w:p>
          <w:p w14:paraId="1E00BFE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DCDDF4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00004915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DFC482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69X4089</w:t>
            </w:r>
          </w:p>
          <w:p w14:paraId="5269602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0105CA8F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4F47A9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Securities &amp; Exchange Commission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210427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D34F0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SE00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8BEAC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7B9C9D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50X0100</w:t>
            </w:r>
          </w:p>
          <w:p w14:paraId="1D808A1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3E06B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194986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50X0100</w:t>
            </w:r>
          </w:p>
          <w:p w14:paraId="4CA8C12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7F6C681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563892E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Selective Service System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69C38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7DE14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89AE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19BE457" w14:textId="246AE52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111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93B59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1A98552" w14:textId="7BB3A41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</w:tr>
      <w:tr w:rsidR="00D70AD7" w:rsidRPr="00F02E65" w14:paraId="3A5976A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CE30BC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Administration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46E89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56D8D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SZ00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C9184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7B53EC6" w14:textId="0B67298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8704</w:t>
            </w:r>
          </w:p>
          <w:p w14:paraId="5F3609B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720B9B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28040001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D821080" w14:textId="74CAA5B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8704</w:t>
            </w:r>
          </w:p>
          <w:p w14:paraId="01BFE8F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72B80E1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1EB39A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Surface Transportation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0FCE7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700B9D" w14:textId="4EEF1AF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TW00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7A470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STB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C2017BC" w14:textId="65D85E71" w:rsidR="00D70AD7" w:rsidRPr="00F02E65" w:rsidRDefault="00D70AD7" w:rsidP="00FB73A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472202</w:t>
            </w:r>
            <w:r w:rsidR="007E1A7F"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7E1A7F"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63B45F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69030001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DCBFD5" w14:textId="6B7786C2" w:rsidR="00D70AD7" w:rsidRPr="00F02E65" w:rsidRDefault="00D70AD7" w:rsidP="00175C6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472202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0301</w:t>
            </w:r>
          </w:p>
        </w:tc>
      </w:tr>
      <w:tr w:rsidR="00D70AD7" w:rsidRPr="00F02E65" w14:paraId="48F5809C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A008B2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Thrift Investment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1E71D1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534DC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RF00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DC7A8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D556AB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26X6153</w:t>
            </w:r>
          </w:p>
          <w:p w14:paraId="40EB572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F7C46B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DB2C85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26X6153</w:t>
            </w:r>
          </w:p>
          <w:p w14:paraId="4EBD230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13D761B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D53BBF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U.S. Geological Survey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05DA2C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3B90A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292C0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USG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98A44A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14X6500.008</w:t>
            </w:r>
          </w:p>
          <w:p w14:paraId="1878E28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0966A4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14080001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577B92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14X6500.008</w:t>
            </w:r>
          </w:p>
          <w:p w14:paraId="6D05D55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407DCAE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8CBCEE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U.S. Tax Court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CCE9E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35298A" w14:textId="0971834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JL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8773F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UTC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77B21A" w14:textId="2F08BA8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04F8693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E9075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23000001   23000001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ECAB24D" w14:textId="19398D3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312701D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09771C66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4DEC6AE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U.S. Trade &amp; Development Agency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78E03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3EAA7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EW00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1EAD8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3F448FF" w14:textId="67F9EF5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EA66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  <w:p w14:paraId="3DA12B8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B0F36C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14210656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1B44EBF" w14:textId="74A27F5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EA66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1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  <w:p w14:paraId="3D3DDDE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A534AB0" w14:textId="77777777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601502" w14:textId="77777777" w:rsidR="00CC28DF" w:rsidRPr="00F02E65" w:rsidRDefault="00CC28DF" w:rsidP="00CC28D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34" w:lineRule="auto"/>
        <w:ind w:right="-53"/>
        <w:rPr>
          <w:rFonts w:ascii="Times New Roman" w:eastAsia="Times New Roman" w:hAnsi="Times New Roman" w:cs="Times New Roman"/>
          <w:sz w:val="20"/>
          <w:szCs w:val="20"/>
        </w:rPr>
      </w:pPr>
    </w:p>
    <w:sectPr w:rsidR="00CC28DF" w:rsidRPr="00F02E65" w:rsidSect="00F02E65">
      <w:endnotePr>
        <w:numFmt w:val="decimal"/>
      </w:endnotePr>
      <w:pgSz w:w="12240" w:h="15840"/>
      <w:pgMar w:top="432" w:right="432" w:bottom="691" w:left="432" w:header="245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F98"/>
    <w:multiLevelType w:val="hybridMultilevel"/>
    <w:tmpl w:val="61B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3A21"/>
    <w:multiLevelType w:val="hybridMultilevel"/>
    <w:tmpl w:val="A4AE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A50"/>
    <w:multiLevelType w:val="hybridMultilevel"/>
    <w:tmpl w:val="DF8A51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1B5821"/>
    <w:multiLevelType w:val="hybridMultilevel"/>
    <w:tmpl w:val="64F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14C2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DF"/>
    <w:rsid w:val="00175C6C"/>
    <w:rsid w:val="002901DA"/>
    <w:rsid w:val="002A54EF"/>
    <w:rsid w:val="002B2FC9"/>
    <w:rsid w:val="002B31CC"/>
    <w:rsid w:val="00350387"/>
    <w:rsid w:val="003A392F"/>
    <w:rsid w:val="003F5CEC"/>
    <w:rsid w:val="004056EB"/>
    <w:rsid w:val="0041111B"/>
    <w:rsid w:val="00437454"/>
    <w:rsid w:val="00482D8C"/>
    <w:rsid w:val="00485CF3"/>
    <w:rsid w:val="004A05B5"/>
    <w:rsid w:val="00553E31"/>
    <w:rsid w:val="005A7E85"/>
    <w:rsid w:val="005C57CB"/>
    <w:rsid w:val="005E489D"/>
    <w:rsid w:val="005F03E1"/>
    <w:rsid w:val="005F156A"/>
    <w:rsid w:val="0062648E"/>
    <w:rsid w:val="0064482B"/>
    <w:rsid w:val="00656F73"/>
    <w:rsid w:val="006E4F17"/>
    <w:rsid w:val="007118A1"/>
    <w:rsid w:val="007571FF"/>
    <w:rsid w:val="007C1276"/>
    <w:rsid w:val="007E1A7F"/>
    <w:rsid w:val="008600B1"/>
    <w:rsid w:val="008618F4"/>
    <w:rsid w:val="00864170"/>
    <w:rsid w:val="008D3EDB"/>
    <w:rsid w:val="00951DDB"/>
    <w:rsid w:val="009C1DD0"/>
    <w:rsid w:val="00A7411B"/>
    <w:rsid w:val="00AB464F"/>
    <w:rsid w:val="00AB5630"/>
    <w:rsid w:val="00B20FC4"/>
    <w:rsid w:val="00B40C6F"/>
    <w:rsid w:val="00BD5D76"/>
    <w:rsid w:val="00C55CAB"/>
    <w:rsid w:val="00C57816"/>
    <w:rsid w:val="00CC28DF"/>
    <w:rsid w:val="00CE100D"/>
    <w:rsid w:val="00D15DA8"/>
    <w:rsid w:val="00D62150"/>
    <w:rsid w:val="00D6652B"/>
    <w:rsid w:val="00D70AD7"/>
    <w:rsid w:val="00D868B9"/>
    <w:rsid w:val="00DB151C"/>
    <w:rsid w:val="00E93D52"/>
    <w:rsid w:val="00EA6667"/>
    <w:rsid w:val="00F02E65"/>
    <w:rsid w:val="00FA5AE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E752"/>
  <w15:chartTrackingRefBased/>
  <w15:docId w15:val="{39D713E2-1528-43A1-8129-241832D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28D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C28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8D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28DF"/>
    <w:rPr>
      <w:rFonts w:ascii="Arial" w:eastAsia="Times New Roman" w:hAnsi="Arial" w:cs="Arial"/>
      <w:b/>
      <w:bCs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C28DF"/>
  </w:style>
  <w:style w:type="character" w:styleId="FootnoteReference">
    <w:name w:val="footnote reference"/>
    <w:semiHidden/>
    <w:rsid w:val="00CC28DF"/>
  </w:style>
  <w:style w:type="paragraph" w:customStyle="1" w:styleId="Text">
    <w:name w:val="Text"/>
    <w:rsid w:val="00CC28DF"/>
    <w:pPr>
      <w:spacing w:before="240" w:after="0" w:line="260" w:lineRule="atLeast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CC28D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C28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28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28D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28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28D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28D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CC28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8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8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CC2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rsid w:val="00CC28D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C28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2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Bieber, Laura M</dc:creator>
  <cp:keywords/>
  <dc:description/>
  <cp:lastModifiedBy>Puente, Lisa J</cp:lastModifiedBy>
  <cp:revision>3</cp:revision>
  <dcterms:created xsi:type="dcterms:W3CDTF">2022-08-05T16:12:00Z</dcterms:created>
  <dcterms:modified xsi:type="dcterms:W3CDTF">2022-08-05T19:12:00Z</dcterms:modified>
</cp:coreProperties>
</file>