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E239C" w14:textId="77777777" w:rsidR="00CC28DF" w:rsidRPr="00F02E65" w:rsidRDefault="00CC28DF" w:rsidP="00CC2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2E65">
        <w:rPr>
          <w:rFonts w:ascii="Times New Roman" w:eastAsia="Times New Roman" w:hAnsi="Times New Roman" w:cs="Times New Roman"/>
          <w:b/>
          <w:bCs/>
          <w:sz w:val="20"/>
          <w:szCs w:val="20"/>
        </w:rPr>
        <w:t>Attachment 1</w:t>
      </w:r>
    </w:p>
    <w:p w14:paraId="0C8801E1" w14:textId="059B8E56" w:rsidR="00F02E65" w:rsidRDefault="00CC28DF" w:rsidP="00F0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2E65">
        <w:rPr>
          <w:rFonts w:ascii="Times New Roman" w:eastAsia="Times New Roman" w:hAnsi="Times New Roman" w:cs="Times New Roman"/>
          <w:b/>
          <w:bCs/>
          <w:sz w:val="20"/>
          <w:szCs w:val="20"/>
        </w:rPr>
        <w:t>FY 2022 Fund and Appropriation Changes</w:t>
      </w:r>
    </w:p>
    <w:p w14:paraId="3BB02A3F" w14:textId="77777777" w:rsidR="00F02E65" w:rsidRPr="00F02E65" w:rsidRDefault="00F02E65" w:rsidP="00F0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1006"/>
        <w:gridCol w:w="928"/>
        <w:gridCol w:w="861"/>
        <w:gridCol w:w="1716"/>
        <w:gridCol w:w="1339"/>
        <w:gridCol w:w="1716"/>
      </w:tblGrid>
      <w:tr w:rsidR="00F02E65" w:rsidRPr="00F02E65" w14:paraId="6BFEB2EC" w14:textId="77777777" w:rsidTr="00C55CAB">
        <w:tc>
          <w:tcPr>
            <w:tcW w:w="3406" w:type="dxa"/>
            <w:shd w:val="clear" w:color="auto" w:fill="D9D9D9"/>
            <w:vAlign w:val="center"/>
          </w:tcPr>
          <w:p w14:paraId="62CD420E" w14:textId="1DDB42C2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Agency/Bureau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776C0979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Database</w:t>
            </w:r>
          </w:p>
        </w:tc>
        <w:tc>
          <w:tcPr>
            <w:tcW w:w="928" w:type="dxa"/>
            <w:shd w:val="clear" w:color="auto" w:fill="D9D9D9"/>
            <w:vAlign w:val="center"/>
          </w:tcPr>
          <w:p w14:paraId="06B44BF7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Dept. &amp; Bureau</w:t>
            </w:r>
          </w:p>
        </w:tc>
        <w:tc>
          <w:tcPr>
            <w:tcW w:w="861" w:type="dxa"/>
            <w:shd w:val="clear" w:color="auto" w:fill="D9D9D9"/>
            <w:vAlign w:val="center"/>
          </w:tcPr>
          <w:p w14:paraId="4DD2F083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BAO Symbol</w:t>
            </w:r>
          </w:p>
        </w:tc>
        <w:tc>
          <w:tcPr>
            <w:tcW w:w="1716" w:type="dxa"/>
            <w:shd w:val="clear" w:color="auto" w:fill="D9D9D9"/>
            <w:vAlign w:val="center"/>
          </w:tcPr>
          <w:p w14:paraId="3061AAC1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FY21 Appropriation</w:t>
            </w:r>
          </w:p>
        </w:tc>
        <w:tc>
          <w:tcPr>
            <w:tcW w:w="1339" w:type="dxa"/>
            <w:shd w:val="clear" w:color="auto" w:fill="D9D9D9"/>
            <w:vAlign w:val="center"/>
          </w:tcPr>
          <w:p w14:paraId="2DE08DCC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ALC</w:t>
            </w:r>
          </w:p>
        </w:tc>
        <w:tc>
          <w:tcPr>
            <w:tcW w:w="1716" w:type="dxa"/>
            <w:shd w:val="clear" w:color="auto" w:fill="D9D9D9"/>
            <w:vAlign w:val="center"/>
          </w:tcPr>
          <w:p w14:paraId="1AACA33A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FY22 Appropriation</w:t>
            </w:r>
          </w:p>
        </w:tc>
      </w:tr>
      <w:tr w:rsidR="00F02E65" w:rsidRPr="00F02E65" w14:paraId="5B7648B4" w14:textId="77777777" w:rsidTr="00C55CAB">
        <w:trPr>
          <w:trHeight w:hRule="exact" w:val="739"/>
        </w:trPr>
        <w:tc>
          <w:tcPr>
            <w:tcW w:w="3406" w:type="dxa"/>
            <w:shd w:val="clear" w:color="auto" w:fill="auto"/>
            <w:vAlign w:val="center"/>
          </w:tcPr>
          <w:p w14:paraId="2522F32F" w14:textId="11000868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American Battle Monument</w:t>
            </w:r>
            <w:r w:rsidR="00861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 </w:t>
            </w: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Commission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8D817D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5172457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AB00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3D9EEE8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ABM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AAEF0D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74X0100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459D7D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74000001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5BA69B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74X0100</w:t>
            </w:r>
          </w:p>
        </w:tc>
      </w:tr>
      <w:tr w:rsidR="00F02E65" w:rsidRPr="00F02E65" w14:paraId="27390C9A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63CFF63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African Development Foundation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C2540C5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C32A685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AN00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E2B3E2B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ADF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BFCC93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1121/220700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BC03BC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11070001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8C1A08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1122/230700</w:t>
            </w:r>
          </w:p>
        </w:tc>
      </w:tr>
      <w:tr w:rsidR="00F02E65" w:rsidRPr="00F02E65" w14:paraId="42510A95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52A53F7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Arctic Research Commission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87FC78A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916CBC7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AW00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A94788C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ARC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CE151DF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49X0100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B0ECEFF" w14:textId="4214B310" w:rsidR="00F02E65" w:rsidRPr="00F02E65" w:rsidRDefault="005F156A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2E65"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47000018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227F790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49X0100</w:t>
            </w:r>
          </w:p>
        </w:tc>
      </w:tr>
      <w:tr w:rsidR="00F02E65" w:rsidRPr="00F02E65" w14:paraId="514F5070" w14:textId="77777777" w:rsidTr="00C55CAB">
        <w:trPr>
          <w:trHeight w:hRule="exact" w:val="595"/>
        </w:trPr>
        <w:tc>
          <w:tcPr>
            <w:tcW w:w="3406" w:type="dxa"/>
            <w:shd w:val="clear" w:color="auto" w:fill="auto"/>
            <w:vAlign w:val="center"/>
          </w:tcPr>
          <w:p w14:paraId="3A0FC39B" w14:textId="6ED1CF9D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Barry Goldwater</w:t>
            </w:r>
            <w:r w:rsidR="00861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Scholarship </w:t>
            </w:r>
            <w:r w:rsidR="003F5CEC">
              <w:rPr>
                <w:rFonts w:ascii="Times New Roman" w:eastAsia="Calibri" w:hAnsi="Times New Roman" w:cs="Times New Roman"/>
                <w:sz w:val="20"/>
                <w:szCs w:val="20"/>
              </w:rPr>
              <w:t>Foundation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9CFE41C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76EAEA3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GE00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C2E59FD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BGF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93F104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313X8281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3607E09" w14:textId="029C527A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F1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r w:rsidRPr="00F0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01240900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7CFFDF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313X8281</w:t>
            </w:r>
          </w:p>
        </w:tc>
      </w:tr>
      <w:tr w:rsidR="00F02E65" w:rsidRPr="00F02E65" w14:paraId="299D9C87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6ACDB2C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Bureau of Indian Affairs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04F5653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EAFA19E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IN06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2D800CB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BIA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3A32FC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14X6500.020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66CE2C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14200699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A458F7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14X6500.020</w:t>
            </w:r>
          </w:p>
        </w:tc>
      </w:tr>
      <w:tr w:rsidR="00F02E65" w:rsidRPr="00F02E65" w14:paraId="16575494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1E8AA7C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Bureau of Land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8537B19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5A646F2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IN05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6FC9C17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BLM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3FCE09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5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14X6500.011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740F093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14110008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15A0AA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5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14X6500.011</w:t>
            </w:r>
          </w:p>
        </w:tc>
      </w:tr>
      <w:tr w:rsidR="00F02E65" w:rsidRPr="00F02E65" w14:paraId="0637B002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2F54762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Bureau of Ocean Energy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6466FF7" w14:textId="07261837" w:rsidR="00F02E65" w:rsidRPr="00F02E65" w:rsidRDefault="00AB5630" w:rsidP="00AB5630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="00F02E65"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7424BD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IN27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56473A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BOE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9B509B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14X6500.019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142485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14190001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6DDCE1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14X6500.019</w:t>
            </w:r>
          </w:p>
        </w:tc>
      </w:tr>
      <w:tr w:rsidR="00F02E65" w:rsidRPr="00F02E65" w14:paraId="1C8C71FB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2167EEE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Bureau of Reclamation</w:t>
            </w: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B45EEC3" w14:textId="5BE78E56" w:rsidR="00F02E65" w:rsidRPr="00F02E65" w:rsidRDefault="00AB5630" w:rsidP="00AB5630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="00F02E65"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4E5819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IN07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3A8392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BOR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7A607E1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14X0680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78913B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14060905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0C6FAB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14X0680</w:t>
            </w:r>
          </w:p>
        </w:tc>
      </w:tr>
      <w:tr w:rsidR="00F02E65" w:rsidRPr="00F02E65" w14:paraId="574AE57A" w14:textId="77777777" w:rsidTr="00C55CAB">
        <w:trPr>
          <w:trHeight w:hRule="exact" w:val="595"/>
        </w:trPr>
        <w:tc>
          <w:tcPr>
            <w:tcW w:w="3406" w:type="dxa"/>
            <w:shd w:val="clear" w:color="auto" w:fill="auto"/>
            <w:vAlign w:val="center"/>
          </w:tcPr>
          <w:p w14:paraId="52FD72A3" w14:textId="0C3B492A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Bureau of Safety </w:t>
            </w:r>
            <w:r w:rsidR="008618F4">
              <w:rPr>
                <w:rFonts w:ascii="Times New Roman" w:eastAsia="Calibri" w:hAnsi="Times New Roman" w:cs="Times New Roman"/>
                <w:sz w:val="20"/>
                <w:szCs w:val="20"/>
              </w:rPr>
              <w:t>&amp; Environmental</w:t>
            </w: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Enforcement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023C9D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803ACF3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IN26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00ED0A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BSE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36853F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14X6500.022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46AF44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14220000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629A92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14X6500.022</w:t>
            </w:r>
          </w:p>
        </w:tc>
      </w:tr>
      <w:tr w:rsidR="00F02E65" w:rsidRPr="00F02E65" w14:paraId="05829465" w14:textId="77777777" w:rsidTr="00C55CAB">
        <w:trPr>
          <w:trHeight w:hRule="exact" w:val="577"/>
        </w:trPr>
        <w:tc>
          <w:tcPr>
            <w:tcW w:w="3406" w:type="dxa"/>
            <w:shd w:val="clear" w:color="auto" w:fill="auto"/>
            <w:vAlign w:val="center"/>
          </w:tcPr>
          <w:p w14:paraId="6F526EE1" w14:textId="7F7A46EE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Chemical Safety &amp; Hazard Inves</w:t>
            </w:r>
            <w:r w:rsidR="008618F4">
              <w:rPr>
                <w:rFonts w:ascii="Times New Roman" w:eastAsia="Calibri" w:hAnsi="Times New Roman" w:cs="Times New Roman"/>
                <w:sz w:val="20"/>
                <w:szCs w:val="20"/>
              </w:rPr>
              <w:t>tigation</w:t>
            </w: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Board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874ADB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F39289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FJ00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ED7CE6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CSB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816F8B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95213850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44FC15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95640001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2B9306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95223850</w:t>
            </w:r>
          </w:p>
        </w:tc>
      </w:tr>
      <w:tr w:rsidR="00F02E65" w:rsidRPr="00F02E65" w14:paraId="7BA8DF11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7D83AA4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Consumer Product Safety Commission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F28397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532463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SK00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4BC11E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CPS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E07C30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61210100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AD1C3F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61000001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C581EF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61220100</w:t>
            </w:r>
          </w:p>
        </w:tc>
      </w:tr>
      <w:tr w:rsidR="00F02E65" w:rsidRPr="00F02E65" w14:paraId="0E2896C6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18827A4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Development Finance Corporation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098B27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D02F7B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GB00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5E6E13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DFC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55A760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71X4483</w:t>
            </w:r>
          </w:p>
          <w:p w14:paraId="4A6F118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201701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77000001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C35233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71X4483</w:t>
            </w:r>
          </w:p>
          <w:p w14:paraId="0D94525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2E65" w:rsidRPr="00F02E65" w14:paraId="43FC4F8F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462CED5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District of Columbia Courts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49AF4E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7B2463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SCDC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D3D89D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DCC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CDD1A3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95211712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942F95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95690002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965084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95221712</w:t>
            </w:r>
          </w:p>
        </w:tc>
      </w:tr>
      <w:tr w:rsidR="00F02E65" w:rsidRPr="00F02E65" w14:paraId="5D22D447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4184F5C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District of Columbia Public Defenders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4D551B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6ACE0C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PD00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138F3F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PDS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0F3F5E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95211733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A2CF74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95700001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A175BA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95221733</w:t>
            </w:r>
          </w:p>
        </w:tc>
      </w:tr>
      <w:tr w:rsidR="00F02E65" w:rsidRPr="00F02E65" w14:paraId="1A3AF964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1C3688C1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Department of Agriculture/Forest Service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329093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8543AB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AG11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25C170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AGF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1EC3E03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12X1115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F13C41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12401100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4569FB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12X1115</w:t>
            </w:r>
          </w:p>
        </w:tc>
      </w:tr>
      <w:tr w:rsidR="00F02E65" w:rsidRPr="00F02E65" w14:paraId="7DE23170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637E421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Department of Education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DBAB1F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E4943D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ED00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BBD62E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EDU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B882E3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91F3885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262600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91020001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309E6A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91F3885</w:t>
            </w:r>
          </w:p>
        </w:tc>
      </w:tr>
      <w:tr w:rsidR="00F02E65" w:rsidRPr="00F02E65" w14:paraId="39FC7D7B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698FA34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Environmental Protection Agency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678A68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D985B1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EP00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8EA312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EPA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B6BA14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3680" w:right="-53" w:hanging="136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6821/220108</w:t>
            </w:r>
          </w:p>
          <w:p w14:paraId="7B17A01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464CCF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68010015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A183EC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3680" w:right="-53" w:hanging="136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6822/230108</w:t>
            </w:r>
          </w:p>
          <w:p w14:paraId="4F2E303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2E65" w:rsidRPr="00F02E65" w14:paraId="7C637F64" w14:textId="77777777" w:rsidTr="00C55CAB">
        <w:trPr>
          <w:trHeight w:hRule="exact" w:val="649"/>
        </w:trPr>
        <w:tc>
          <w:tcPr>
            <w:tcW w:w="3406" w:type="dxa"/>
            <w:shd w:val="clear" w:color="auto" w:fill="auto"/>
            <w:vAlign w:val="center"/>
          </w:tcPr>
          <w:p w14:paraId="2666A6C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Equal Employment Opportunity Commission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B1A25D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52AB6B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EE00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2B0963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EEC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B7FD95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45210100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2C15671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45010001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E1DE83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45220100</w:t>
            </w:r>
          </w:p>
        </w:tc>
      </w:tr>
      <w:tr w:rsidR="00F02E65" w:rsidRPr="00F02E65" w14:paraId="34C3124D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101B1C9D" w14:textId="57CDE19C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Export</w:t>
            </w:r>
            <w:r w:rsidR="007571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Import Bank of the U.S.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B255B1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32594E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EB00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3CEE18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EXM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2ADB51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83210100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D08A85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8300001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02EF6E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83220100</w:t>
            </w:r>
          </w:p>
        </w:tc>
      </w:tr>
      <w:tr w:rsidR="00F02E65" w:rsidRPr="00F02E65" w14:paraId="34963014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3AA1DCA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Federal Aviation Administration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E9AD3D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4BE1C3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TD03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C4DA23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FAA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9557E0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6921221301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FD004F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69001104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A5C5E3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6922231301</w:t>
            </w:r>
          </w:p>
        </w:tc>
      </w:tr>
      <w:tr w:rsidR="00F02E65" w:rsidRPr="00F02E65" w14:paraId="651504C4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00BF448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Federal Energy Regulatory Commission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4B50A5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05BA6B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DNFE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718B03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FRC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92D557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89X0212.91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B33CEF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89000004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D98417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89X0212.91</w:t>
            </w:r>
          </w:p>
        </w:tc>
      </w:tr>
      <w:tr w:rsidR="00F02E65" w:rsidRPr="00F02E65" w14:paraId="6E25A59C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7264C16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Federal Highway Administration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E5D2D7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7A70BE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TD04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E812BB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FHW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C76A9F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69X8083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F63B2E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69050001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ED28AD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69X8083</w:t>
            </w:r>
          </w:p>
        </w:tc>
      </w:tr>
      <w:tr w:rsidR="00F02E65" w:rsidRPr="00F02E65" w14:paraId="4DFBFAF3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354F386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Federal Housing Finance Agency</w:t>
            </w: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B337C1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12C72C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HFHA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13CB9E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FHF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1B58D5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537X5532000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CFB3C8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95800000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D4F159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537X5532000</w:t>
            </w:r>
          </w:p>
        </w:tc>
      </w:tr>
      <w:tr w:rsidR="00F02E65" w:rsidRPr="00F02E65" w14:paraId="494419B8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56D725D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Federal Labor Relations Authority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6D3F36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C2DED7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AU00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8FBE4C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FLR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2841AA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54210100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100592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54000001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568319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54220100</w:t>
            </w:r>
          </w:p>
        </w:tc>
      </w:tr>
      <w:tr w:rsidR="00F02E65" w:rsidRPr="00F02E65" w14:paraId="0883FE0E" w14:textId="77777777" w:rsidTr="00AB5630">
        <w:trPr>
          <w:trHeight w:hRule="exact" w:val="388"/>
        </w:trPr>
        <w:tc>
          <w:tcPr>
            <w:tcW w:w="3406" w:type="dxa"/>
            <w:shd w:val="clear" w:color="auto" w:fill="auto"/>
            <w:vAlign w:val="center"/>
          </w:tcPr>
          <w:p w14:paraId="549B7ED6" w14:textId="547F1732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Federal Motor Carrier Safety</w:t>
            </w:r>
            <w:r w:rsidR="003A39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Admin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C5DAD2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0C8DA6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TD17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470946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FMC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DF97F6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69X8159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79A037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69260001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A83ACA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69X8159</w:t>
            </w:r>
          </w:p>
        </w:tc>
      </w:tr>
      <w:tr w:rsidR="00F02E65" w:rsidRPr="00F02E65" w14:paraId="0AF53B67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4AB62212" w14:textId="439B1E6F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Federal Railroad Administration</w:t>
            </w:r>
            <w:r w:rsidR="003A39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845F53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EDD0F4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TD05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1A0F263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FRR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67F8BA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69210700</w:t>
            </w:r>
          </w:p>
          <w:p w14:paraId="761CFDF3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147384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69070001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446F64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69220700</w:t>
            </w:r>
          </w:p>
          <w:p w14:paraId="2163C12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02E65" w:rsidRPr="00F02E65" w14:paraId="431C2A59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7CF4902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Federal Trade Commission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D4BB2D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C18A743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FT00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8D5A84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FTC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7A59E3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29X0100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7B33F1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29000001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288BF3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29X0100</w:t>
            </w:r>
          </w:p>
        </w:tc>
      </w:tr>
      <w:tr w:rsidR="00F02E65" w:rsidRPr="00F02E65" w14:paraId="15DDFF80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2A9166D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Federal Transit Administration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723C73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29D37E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TD09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47787D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FTA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8A32FE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69211120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77180DE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69080001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869974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69221120</w:t>
            </w:r>
          </w:p>
        </w:tc>
      </w:tr>
      <w:tr w:rsidR="00F02E65" w:rsidRPr="00F02E65" w14:paraId="1C4AB73D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009F908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Fish &amp; Wildlife Service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477E89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7223A5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IN15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246F3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FWS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BCB11C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14X6501.016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8762DA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14160006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8C22D2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14X6501.016</w:t>
            </w:r>
          </w:p>
        </w:tc>
      </w:tr>
      <w:tr w:rsidR="00F02E65" w:rsidRPr="00F02E65" w14:paraId="7EEB119D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79646DF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Fish &amp; Wildlife Service - YCC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CDC39A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79DC00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INYF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9DC6AA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FWY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7F4D65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14X6501.016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6CFDEF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14160006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FA959E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14X6501.016</w:t>
            </w:r>
          </w:p>
        </w:tc>
      </w:tr>
      <w:tr w:rsidR="00F02E65" w:rsidRPr="00F02E65" w14:paraId="7DC93AFE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1B0FA94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Harry Truman Scholarship Foundation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2DEACC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397959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HT00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953151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HST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35C7BE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95X8296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E0A2C61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47000018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7554873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95X8296</w:t>
            </w:r>
          </w:p>
        </w:tc>
      </w:tr>
      <w:tr w:rsidR="00F02E65" w:rsidRPr="00F02E65" w14:paraId="09E72A07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2BE90C9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Holocaust Memorial Museum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69519D5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10CC87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HD00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27326A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HMM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69F32C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95213300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46AFEA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95270001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7B79BF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95223300</w:t>
            </w:r>
          </w:p>
        </w:tc>
      </w:tr>
      <w:tr w:rsidR="00F02E65" w:rsidRPr="00F02E65" w14:paraId="2674771F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0443F31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Institute of Museum and Library Services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DD2453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6B6838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AH03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2E1D55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MLS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CC28D5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474202120210301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EB57D41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59000004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392EBF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474202220220301</w:t>
            </w:r>
          </w:p>
        </w:tc>
      </w:tr>
      <w:tr w:rsidR="00F02E65" w:rsidRPr="00F02E65" w14:paraId="284F5E79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5D0A9FCD" w14:textId="0E237002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Inter-American Foundation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BA1568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780ADA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IF00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E93371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IAF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0B5293A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1121/223100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0FB4E9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11010004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401E8D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1122/233100</w:t>
            </w:r>
          </w:p>
        </w:tc>
      </w:tr>
      <w:tr w:rsidR="00F02E65" w:rsidRPr="00F02E65" w14:paraId="62B57C30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07E808E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International Trade Commission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BAB0BB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BED5E5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TC00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C494156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ITC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15C8B9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34X0100  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664B3D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34000001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053321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34X0100  </w:t>
            </w:r>
          </w:p>
        </w:tc>
      </w:tr>
      <w:tr w:rsidR="00F02E65" w:rsidRPr="00F02E65" w14:paraId="604E19B2" w14:textId="77777777" w:rsidTr="00482D8C">
        <w:trPr>
          <w:trHeight w:hRule="exact" w:val="613"/>
        </w:trPr>
        <w:tc>
          <w:tcPr>
            <w:tcW w:w="3406" w:type="dxa"/>
            <w:shd w:val="clear" w:color="auto" w:fill="auto"/>
            <w:vAlign w:val="center"/>
          </w:tcPr>
          <w:p w14:paraId="676A237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International Boundary and Water Commission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DE05B6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31EAAC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GW00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A8B3909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IBW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A1801D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19211069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60A3F7B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19101103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232575C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19221069</w:t>
            </w:r>
          </w:p>
        </w:tc>
      </w:tr>
      <w:tr w:rsidR="00F02E65" w:rsidRPr="00F02E65" w14:paraId="6EDFD6A3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  <w:vAlign w:val="center"/>
          </w:tcPr>
          <w:p w14:paraId="2F3CA12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James Madison Memorial Foundation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3FE22D7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78B604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BK00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8F888C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JMF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1A370F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95X8282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63087B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47000018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ED28FB4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95X8282</w:t>
            </w:r>
          </w:p>
        </w:tc>
      </w:tr>
      <w:tr w:rsidR="00F02E65" w:rsidRPr="00F02E65" w14:paraId="7D7995FD" w14:textId="77777777" w:rsidTr="00C55CAB">
        <w:trPr>
          <w:trHeight w:hRule="exact" w:val="288"/>
        </w:trPr>
        <w:tc>
          <w:tcPr>
            <w:tcW w:w="3406" w:type="dxa"/>
            <w:shd w:val="clear" w:color="auto" w:fill="auto"/>
          </w:tcPr>
          <w:p w14:paraId="1C3A1AE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JL01</w:t>
            </w:r>
          </w:p>
        </w:tc>
        <w:tc>
          <w:tcPr>
            <w:tcW w:w="1006" w:type="dxa"/>
            <w:shd w:val="clear" w:color="auto" w:fill="auto"/>
          </w:tcPr>
          <w:p w14:paraId="7C281611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242/246</w:t>
            </w:r>
          </w:p>
        </w:tc>
        <w:tc>
          <w:tcPr>
            <w:tcW w:w="928" w:type="dxa"/>
            <w:shd w:val="clear" w:color="auto" w:fill="auto"/>
          </w:tcPr>
          <w:p w14:paraId="28E382D0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JL01</w:t>
            </w:r>
          </w:p>
        </w:tc>
        <w:tc>
          <w:tcPr>
            <w:tcW w:w="861" w:type="dxa"/>
            <w:shd w:val="clear" w:color="auto" w:fill="auto"/>
          </w:tcPr>
          <w:p w14:paraId="3B1E2A1F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14:paraId="0F42C8D2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10210100</w:t>
            </w:r>
          </w:p>
        </w:tc>
        <w:tc>
          <w:tcPr>
            <w:tcW w:w="1339" w:type="dxa"/>
            <w:shd w:val="clear" w:color="auto" w:fill="auto"/>
          </w:tcPr>
          <w:p w14:paraId="101EE6CD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10015698</w:t>
            </w:r>
          </w:p>
        </w:tc>
        <w:tc>
          <w:tcPr>
            <w:tcW w:w="1716" w:type="dxa"/>
            <w:shd w:val="clear" w:color="auto" w:fill="auto"/>
          </w:tcPr>
          <w:p w14:paraId="0C88F708" w14:textId="77777777" w:rsidR="00F02E65" w:rsidRPr="00F02E65" w:rsidRDefault="00F02E65" w:rsidP="00F02E6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10220100</w:t>
            </w:r>
          </w:p>
        </w:tc>
      </w:tr>
    </w:tbl>
    <w:p w14:paraId="19950989" w14:textId="77777777" w:rsidR="00F02E65" w:rsidRDefault="00F02E65" w:rsidP="00F0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C2B356" w14:textId="42BAF6A6" w:rsidR="00F02E65" w:rsidRPr="00F02E65" w:rsidRDefault="00F02E65" w:rsidP="00F0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2E65">
        <w:rPr>
          <w:rFonts w:ascii="Times New Roman" w:eastAsia="Times New Roman" w:hAnsi="Times New Roman" w:cs="Times New Roman"/>
          <w:b/>
          <w:bCs/>
          <w:sz w:val="20"/>
          <w:szCs w:val="20"/>
        </w:rPr>
        <w:t>FY 2022 Fund and Appropriation Changes (continued)</w:t>
      </w:r>
    </w:p>
    <w:p w14:paraId="7E66A3EF" w14:textId="77777777" w:rsidR="00F02E65" w:rsidRPr="00F02E65" w:rsidRDefault="00F02E65" w:rsidP="00F02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113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4"/>
        <w:gridCol w:w="1083"/>
        <w:gridCol w:w="900"/>
        <w:gridCol w:w="900"/>
        <w:gridCol w:w="1491"/>
        <w:gridCol w:w="1201"/>
        <w:gridCol w:w="1802"/>
      </w:tblGrid>
      <w:tr w:rsidR="00F02E65" w:rsidRPr="00F02E65" w14:paraId="068A8C57" w14:textId="77777777" w:rsidTr="00AB464F">
        <w:trPr>
          <w:trHeight w:val="441"/>
        </w:trPr>
        <w:tc>
          <w:tcPr>
            <w:tcW w:w="3754" w:type="dxa"/>
            <w:shd w:val="clear" w:color="auto" w:fill="D9D9D9"/>
            <w:vAlign w:val="center"/>
          </w:tcPr>
          <w:p w14:paraId="42AC02C8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Agency/Bureau</w:t>
            </w:r>
          </w:p>
        </w:tc>
        <w:tc>
          <w:tcPr>
            <w:tcW w:w="1083" w:type="dxa"/>
            <w:shd w:val="clear" w:color="auto" w:fill="D9D9D9"/>
            <w:vAlign w:val="center"/>
          </w:tcPr>
          <w:p w14:paraId="5BF38F57" w14:textId="79567A2A" w:rsidR="00F02E65" w:rsidRPr="00F02E65" w:rsidRDefault="00F02E65" w:rsidP="00AB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Database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29CEF0E5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Dept. &amp; Bureau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2FC5770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BAO Symbol</w:t>
            </w:r>
          </w:p>
        </w:tc>
        <w:tc>
          <w:tcPr>
            <w:tcW w:w="1491" w:type="dxa"/>
            <w:shd w:val="clear" w:color="auto" w:fill="D9D9D9"/>
            <w:vAlign w:val="center"/>
          </w:tcPr>
          <w:p w14:paraId="25B319CA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FY21</w:t>
            </w:r>
          </w:p>
          <w:p w14:paraId="62F11367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Appropriation</w:t>
            </w:r>
          </w:p>
        </w:tc>
        <w:tc>
          <w:tcPr>
            <w:tcW w:w="1201" w:type="dxa"/>
            <w:shd w:val="clear" w:color="auto" w:fill="D9D9D9"/>
            <w:vAlign w:val="center"/>
          </w:tcPr>
          <w:p w14:paraId="55825007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ALC</w:t>
            </w:r>
          </w:p>
        </w:tc>
        <w:tc>
          <w:tcPr>
            <w:tcW w:w="1802" w:type="dxa"/>
            <w:shd w:val="clear" w:color="auto" w:fill="D9D9D9"/>
            <w:vAlign w:val="center"/>
          </w:tcPr>
          <w:p w14:paraId="0344EED1" w14:textId="77777777" w:rsidR="00F02E65" w:rsidRPr="00F02E65" w:rsidRDefault="00F02E65" w:rsidP="00F02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FY22 Appropriation</w:t>
            </w:r>
          </w:p>
        </w:tc>
      </w:tr>
      <w:tr w:rsidR="00D70AD7" w:rsidRPr="00F02E65" w14:paraId="29584E8D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08D2E0C6" w14:textId="11CF9B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Kennedy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Center for the </w:t>
            </w: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Performing Arts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D05CB65" w14:textId="7A20DB90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58B5C4" w14:textId="59940CA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SM04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41CC0A" w14:textId="1FB6983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JFK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73D5914" w14:textId="3AFA7A9B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033210302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78F1CA6" w14:textId="363E531E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01240900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84AD19D" w14:textId="10077254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033220302</w:t>
            </w:r>
          </w:p>
        </w:tc>
      </w:tr>
      <w:tr w:rsidR="00D70AD7" w:rsidRPr="00F02E65" w14:paraId="7E6CD27A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3BCA3AE2" w14:textId="08B9BE7C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Maritime Administration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841CAC3" w14:textId="58CD56D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0C92CC" w14:textId="58894DFF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6894E5" w14:textId="26820BF3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MAR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24E789" w14:textId="66113AB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69211750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DD36483" w14:textId="3E06B60E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69170001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1C3C516" w14:textId="228311AD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69221750</w:t>
            </w:r>
          </w:p>
        </w:tc>
      </w:tr>
      <w:tr w:rsidR="00D70AD7" w:rsidRPr="00F02E65" w14:paraId="5EBB3BC4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6145013E" w14:textId="642A62E4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Millennium Challenge Corporation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F4D8230" w14:textId="4920BE4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883D09" w14:textId="0830E13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MI00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9A54B1" w14:textId="563CEDFF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MCC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FAFDCA5" w14:textId="7A832281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95X2750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8B097AF" w14:textId="13CFAB06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95770000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9B7E439" w14:textId="20E0B7E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95X2750</w:t>
            </w:r>
          </w:p>
        </w:tc>
      </w:tr>
      <w:tr w:rsidR="00D70AD7" w:rsidRPr="00F02E65" w14:paraId="2DC60DC7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4FF0BEF8" w14:textId="67FC17FF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NASA - Washington Headquarters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1DB1818" w14:textId="4D316DDF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382F0E" w14:textId="7C50F4DA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71F9DC" w14:textId="48CE3E2A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HQR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28B5B98" w14:textId="2B33AB8C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8021/220122.10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7459490" w14:textId="7848EEFA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3611096" w14:textId="2104D3D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8022/230122.10</w:t>
            </w:r>
          </w:p>
        </w:tc>
      </w:tr>
      <w:tr w:rsidR="00D70AD7" w:rsidRPr="00F02E65" w14:paraId="2DA224BD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220B697B" w14:textId="513FFC61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NASA - Ames Research Center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ADA5386" w14:textId="1EC1F932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C30C3B" w14:textId="1281B27B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NN21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B8F107" w14:textId="14A8DED2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AMC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D78D25E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8021/220122.21</w:t>
            </w:r>
          </w:p>
          <w:p w14:paraId="670358D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674B60F" w14:textId="0F2B1CD8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80001201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3FE42E5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8022/230122.21</w:t>
            </w:r>
          </w:p>
          <w:p w14:paraId="4679118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2C463F39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40681F15" w14:textId="4C58F60D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NASA - John Glenn Research Center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57D39D9" w14:textId="0BE426AB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213623" w14:textId="4AAC2EB5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NN22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26C3BD" w14:textId="4A88C59F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GRC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B30207E" w14:textId="7C1245DE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8021/220122.22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05B8546" w14:textId="640F3F12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80000701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42149FE0" w14:textId="37F38542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8022/230122.22</w:t>
            </w:r>
          </w:p>
        </w:tc>
      </w:tr>
      <w:tr w:rsidR="00D70AD7" w:rsidRPr="00F02E65" w14:paraId="3FF44AF5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1DF4484C" w14:textId="144C0826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NASA - Langley Research Center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F86563D" w14:textId="43E1651C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A738B4" w14:textId="38F0ABB4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37235C" w14:textId="03F7EBA4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LRC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75475AE" w14:textId="59179E7C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8021/220122.23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E339EC0" w14:textId="7A27E5D1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80000501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D5E2669" w14:textId="67A87CE8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8022/230122.23</w:t>
            </w:r>
          </w:p>
        </w:tc>
      </w:tr>
      <w:tr w:rsidR="00D70AD7" w:rsidRPr="00F02E65" w14:paraId="5BCEC5A3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19EC776B" w14:textId="4694F29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NASA </w:t>
            </w:r>
            <w:r w:rsidR="005F03E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F03E1">
              <w:rPr>
                <w:rFonts w:ascii="Times New Roman" w:eastAsia="Times New Roman" w:hAnsi="Times New Roman" w:cs="Times New Roman"/>
                <w:sz w:val="20"/>
                <w:szCs w:val="20"/>
              </w:rPr>
              <w:t>Armstrong F</w:t>
            </w: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light Research Center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FADF241" w14:textId="5BBD89DC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336BCC" w14:textId="115E926B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BB5631" w14:textId="7423D002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DRC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7E64AA1" w14:textId="1CEFE553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8021/220122.24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8C9B824" w14:textId="3A3D59B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80000024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DA9F2A6" w14:textId="5EA7ED5D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8022/230122.24</w:t>
            </w:r>
          </w:p>
        </w:tc>
      </w:tr>
      <w:tr w:rsidR="00D70AD7" w:rsidRPr="00F02E65" w14:paraId="1B917753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2680D74E" w14:textId="6B49FCD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NASA - Goddard Space Flight Center   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7D0A40D" w14:textId="1075F88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3262F5" w14:textId="18CC623C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NN51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0B41D8" w14:textId="73E14FB1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GFC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E9EA6F" w14:textId="25BB2679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8021/220122.51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4D3A4E7" w14:textId="17BFBC76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80000002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66A0012" w14:textId="31ADBFCD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8022/230122.51</w:t>
            </w:r>
          </w:p>
        </w:tc>
      </w:tr>
      <w:tr w:rsidR="00D70AD7" w:rsidRPr="00F02E65" w14:paraId="73D99120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0C3692D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NASA - George Marshall Space Flight Center    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4AD0E0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242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0006C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NN62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0FCF6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MFC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393E86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8021/220122.62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C4860C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80004901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FB6D36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8022/230122.62</w:t>
            </w:r>
          </w:p>
        </w:tc>
      </w:tr>
      <w:tr w:rsidR="00D70AD7" w:rsidRPr="00F02E65" w14:paraId="6FB9D101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7CA16FF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NASA - John C. Stennis Space Center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851FE0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8B002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NN64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92899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SSC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FB4B45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8021/220122.64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276D1E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80000101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35E9CF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8022/230122.64</w:t>
            </w:r>
          </w:p>
        </w:tc>
      </w:tr>
      <w:tr w:rsidR="00D70AD7" w:rsidRPr="00F02E65" w14:paraId="48B931C1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4694028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NASA - Lyndon B. Johnson Space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732F0B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49118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NN72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32C76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JSC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518A65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8021/220122.72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DB13A7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80000004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31D5E5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8022/230122.72</w:t>
            </w:r>
          </w:p>
        </w:tc>
      </w:tr>
      <w:tr w:rsidR="00D70AD7" w:rsidRPr="00F02E65" w14:paraId="4D94EB2A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03B6A69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NASA - John F. Kennedy Space Center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1218A6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C871C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NN76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C2CF7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KSC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E9EDE9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8021/220122.76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FCDAA7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80004904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20112A6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8022/230122.76</w:t>
            </w:r>
          </w:p>
        </w:tc>
      </w:tr>
      <w:tr w:rsidR="00D70AD7" w:rsidRPr="00F02E65" w14:paraId="46650627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</w:tcPr>
          <w:p w14:paraId="650E8F1C" w14:textId="0983E4EA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Archive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and </w:t>
            </w: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Records Admin</w:t>
            </w:r>
          </w:p>
        </w:tc>
        <w:tc>
          <w:tcPr>
            <w:tcW w:w="1083" w:type="dxa"/>
            <w:shd w:val="clear" w:color="auto" w:fill="auto"/>
          </w:tcPr>
          <w:p w14:paraId="7A9511BD" w14:textId="6000B177" w:rsidR="00D70AD7" w:rsidRPr="00F02E65" w:rsidRDefault="00AB5630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0AD7"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</w:tcPr>
          <w:p w14:paraId="43D6876E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NQ00</w:t>
            </w:r>
          </w:p>
        </w:tc>
        <w:tc>
          <w:tcPr>
            <w:tcW w:w="900" w:type="dxa"/>
            <w:shd w:val="clear" w:color="auto" w:fill="auto"/>
          </w:tcPr>
          <w:p w14:paraId="181665E6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NAR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E4FE15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88210300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985076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88000001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F79956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88220300</w:t>
            </w:r>
          </w:p>
        </w:tc>
      </w:tr>
      <w:tr w:rsidR="00D70AD7" w:rsidRPr="00F02E65" w14:paraId="0F9D0609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2CA9E46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Highway Traffic Safety Admin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CAD16C6" w14:textId="15A51ED7" w:rsidR="00D70AD7" w:rsidRPr="00F02E65" w:rsidRDefault="00AB5630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0AD7"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4F4FFE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BCA79A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NHT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876A11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69X8016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A0F3A5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69060011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53DD18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69X8016</w:t>
            </w:r>
          </w:p>
        </w:tc>
      </w:tr>
      <w:tr w:rsidR="00D70AD7" w:rsidRPr="00F02E65" w14:paraId="314D0C0F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15FD4BC2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Labor Relations Board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15005B4" w14:textId="7A9CD433" w:rsidR="00D70AD7" w:rsidRPr="00F02E65" w:rsidRDefault="00AB5630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0AD7"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F79504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NL00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1CB75B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NLR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6B31664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420210100</w:t>
            </w:r>
          </w:p>
          <w:p w14:paraId="4F6EEF97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DEA5808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630000011101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240257D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420220100</w:t>
            </w:r>
          </w:p>
          <w:p w14:paraId="01EB0C8C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5CE9A641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73D473F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Mediation Board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870C2E3" w14:textId="6D85AE46" w:rsidR="00D70AD7" w:rsidRPr="00F02E65" w:rsidRDefault="00AB5630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0AD7"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F14C50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NM00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098EB3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NMB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5B4499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95212400</w:t>
            </w:r>
          </w:p>
          <w:p w14:paraId="0078C4A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41E2D5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95240001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4BE2C3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95222400</w:t>
            </w:r>
          </w:p>
          <w:p w14:paraId="0EB1FAA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3B02028D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0A9BFC0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Park Service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D210DDC" w14:textId="3C7B961C" w:rsidR="00D70AD7" w:rsidRPr="00F02E65" w:rsidRDefault="00AB5630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0AD7"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1D7EED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9B00F2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NPS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B801C4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14X6500.010</w:t>
            </w:r>
          </w:p>
          <w:p w14:paraId="5CC8C95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5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DE2209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14100099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709545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14X6500.010</w:t>
            </w:r>
          </w:p>
          <w:p w14:paraId="0BF46CE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5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6532E7E1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5728BD0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Park Service - YCC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0E7AAC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8F5ED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INYN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367A6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NPY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202BDE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14X6500.010</w:t>
            </w:r>
          </w:p>
          <w:p w14:paraId="0E3B08E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5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9D1472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14100099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CA4919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14X6500.010</w:t>
            </w:r>
          </w:p>
          <w:p w14:paraId="10714A0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5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54AB4624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6CF6990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Science Foundation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B5A5A4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46CFA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NF00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9A174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NSF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17C138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49210180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005EAE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49000001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E105C2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49220180</w:t>
            </w:r>
          </w:p>
        </w:tc>
      </w:tr>
      <w:tr w:rsidR="00D70AD7" w:rsidRPr="00F02E65" w14:paraId="021CBA67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49AEA6E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Transportation Safety Board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C468F6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F7B922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TB00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8623F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NTS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1EBA09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424202120210310</w:t>
            </w:r>
          </w:p>
          <w:p w14:paraId="6DD3B60C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/0310</w:t>
            </w:r>
          </w:p>
          <w:p w14:paraId="6DFBCED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03AD7E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95030001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C79DC57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424202220220310</w:t>
            </w:r>
          </w:p>
          <w:p w14:paraId="0A06AF3B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/0310</w:t>
            </w:r>
          </w:p>
          <w:p w14:paraId="3D7D11B2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645049D0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2327A1A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Nuclear Regulatory Commission</w:t>
            </w: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70C81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B96EC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NU00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DBA04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NRC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B9FE76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31X0200</w:t>
            </w:r>
          </w:p>
          <w:p w14:paraId="707D5C0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440F52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31000001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B08B27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31X0200</w:t>
            </w:r>
          </w:p>
          <w:p w14:paraId="37B2E03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6BFEB8DC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772C945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Office of the Secretary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444B1E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69464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TD01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B9F27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DST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F970BC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3680" w:right="-53" w:hanging="136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69210102</w:t>
            </w:r>
          </w:p>
          <w:p w14:paraId="40AACD1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38BE83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69010005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9586A8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3680" w:right="-53" w:hanging="136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69220102</w:t>
            </w:r>
          </w:p>
          <w:p w14:paraId="2FFBDA9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134E4F29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2606CB7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Office of Surface Mining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DB8F56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AAD0A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IN22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13498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OSM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5F9403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14X6500.018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621A5A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14180001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3DD7E9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14X6500.018</w:t>
            </w:r>
          </w:p>
        </w:tc>
      </w:tr>
      <w:tr w:rsidR="00D70AD7" w:rsidRPr="00F02E65" w14:paraId="4B399A6D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3E3F856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Office of Inspector General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5EC978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7E063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C11C3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IGO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6502B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69210130</w:t>
            </w:r>
          </w:p>
          <w:p w14:paraId="6226E30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8E1543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69010006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4767E04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69220130</w:t>
            </w:r>
          </w:p>
          <w:p w14:paraId="7713BCA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4B7E373F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7BE62B5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Office of the Secretary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819064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13178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IN01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7A7D4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SOS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C258BA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14X4523</w:t>
            </w:r>
          </w:p>
          <w:p w14:paraId="176A60C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70E879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14010001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37527B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14X4523</w:t>
            </w:r>
          </w:p>
          <w:p w14:paraId="308077B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26913641" w14:textId="77777777" w:rsidTr="00AB464F">
        <w:trPr>
          <w:trHeight w:hRule="exact" w:val="271"/>
        </w:trPr>
        <w:tc>
          <w:tcPr>
            <w:tcW w:w="3754" w:type="dxa"/>
            <w:shd w:val="clear" w:color="auto" w:fill="auto"/>
            <w:vAlign w:val="center"/>
          </w:tcPr>
          <w:p w14:paraId="441A3E75" w14:textId="60271FCD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Pipeline and Hazardous Materials </w:t>
            </w:r>
            <w:r w:rsidR="00AB563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dmin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DDAEEC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077E8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8D849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BTS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D2376C2" w14:textId="1E7E2334" w:rsidR="00D70AD7" w:rsidRPr="00F02E65" w:rsidRDefault="00D70AD7" w:rsidP="0062648E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69211400</w:t>
            </w:r>
          </w:p>
          <w:p w14:paraId="648FC04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9D0286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69140001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41ABC61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69221400</w:t>
            </w:r>
          </w:p>
          <w:p w14:paraId="75DC7C1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18C97069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2BDB2292" w14:textId="4ACBCA2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Pension Benefit Guaran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</w:t>
            </w: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Corporation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0CA156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A3EC82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BG00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2B4F3C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PBG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F89D6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16X4204</w:t>
            </w:r>
          </w:p>
          <w:p w14:paraId="76BBC4F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C8059A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16010006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2FC236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16X4204</w:t>
            </w:r>
          </w:p>
          <w:p w14:paraId="1DE5ED3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183430E3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02EA1D1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Presidio Trust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A6A2CD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46B37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GJ00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5E81D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PTR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1A6F64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95X4331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D4218D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95650001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BBEF7C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95X4331</w:t>
            </w:r>
          </w:p>
        </w:tc>
      </w:tr>
      <w:tr w:rsidR="00D70AD7" w:rsidRPr="00F02E65" w14:paraId="25A85DC0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254432B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Privacy and Civil Liberties Oversight Board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45B079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3F665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VD00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46688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PCL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24069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535202120222724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B1D8DA4" w14:textId="77777777" w:rsidR="00D70AD7" w:rsidRPr="00F02E65" w:rsidRDefault="00D70AD7" w:rsidP="00D7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53500001</w:t>
            </w:r>
          </w:p>
          <w:p w14:paraId="37CFD50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3B2C182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535202220232724</w:t>
            </w:r>
          </w:p>
        </w:tc>
      </w:tr>
      <w:tr w:rsidR="00D70AD7" w:rsidRPr="00F02E65" w14:paraId="3697ACA3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47215BB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 Interest Declassification Board    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5C7D0C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A1013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DB00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B95BA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PDB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5FEBF82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88210300</w:t>
            </w:r>
          </w:p>
          <w:p w14:paraId="0905B8E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B92D46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88000001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AEC2C0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88220300</w:t>
            </w:r>
          </w:p>
          <w:p w14:paraId="21618E2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2F99A8FB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73C6B8B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Saint Lawrence Seaway Development Corp.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9A9139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61F3F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TD06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D8BEE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SLS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420163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69X4089</w:t>
            </w:r>
          </w:p>
          <w:p w14:paraId="1E00BFE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DCDDF4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00004915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DFC482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69X4089</w:t>
            </w:r>
          </w:p>
          <w:p w14:paraId="5269602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0105CA8F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34F47A9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Securities &amp; Exchange Commission</w:t>
            </w: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210427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D34F0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SE00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8BEAC2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SEC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7B9C9D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50X0100</w:t>
            </w:r>
          </w:p>
          <w:p w14:paraId="1D808A1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73E06B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50000001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194986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50X0100</w:t>
            </w:r>
          </w:p>
          <w:p w14:paraId="4CA8C12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7F6C681D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563892E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Selective Service System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369C38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7DE14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SS00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389AE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SSS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19BE45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90210400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493B59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90000001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21A98552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90220400</w:t>
            </w:r>
          </w:p>
        </w:tc>
      </w:tr>
      <w:tr w:rsidR="00D70AD7" w:rsidRPr="00F02E65" w14:paraId="3A5976A4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7CE30BC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Security Administration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D46E89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56D8D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SZ00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C9184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SSA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B53EC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28218704</w:t>
            </w:r>
          </w:p>
          <w:p w14:paraId="5F3609B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720B9B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28040001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D82108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28228704</w:t>
            </w:r>
          </w:p>
          <w:p w14:paraId="01BFE8F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2EB71D49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152957C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Small Business Administration                           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E197B3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987B2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SB00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B8FAA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SBA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974CC0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73210100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0C52AC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73000001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707BBA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73220100</w:t>
            </w:r>
          </w:p>
        </w:tc>
      </w:tr>
      <w:tr w:rsidR="00D70AD7" w:rsidRPr="00F02E65" w14:paraId="72B80E11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41EB39A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Surface Transportation Board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80FCE7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700B9D" w14:textId="4EEF1AF6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TW00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7A470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STB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80290F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472202120210301</w:t>
            </w:r>
          </w:p>
          <w:p w14:paraId="1580E00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  <w:p w14:paraId="0C2017B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463B45F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69030001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AF6DC5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472202220220301</w:t>
            </w:r>
          </w:p>
          <w:p w14:paraId="1B6F820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  <w:p w14:paraId="1FDCBFD5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right="-53" w:hanging="108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48F5809C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1A008B2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Thrift Investment Board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1E71D1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534DC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RF00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DC7A8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TIB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D556AB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26X6153</w:t>
            </w:r>
          </w:p>
          <w:p w14:paraId="40EB572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F7C46B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26000001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DB2C85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26X6153</w:t>
            </w:r>
          </w:p>
          <w:p w14:paraId="4EBD2306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13D761B3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0D53BBF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U.S. Geological Survey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05DA2C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3B90A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IN08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292C0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USG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98A44A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14X6500.008</w:t>
            </w:r>
          </w:p>
          <w:p w14:paraId="1878E28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0966A4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14080001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577B92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14X6500.008</w:t>
            </w:r>
          </w:p>
          <w:p w14:paraId="6D05D55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407DCAED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48CBCEE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U.S. Tax Court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DCCE9E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35298A" w14:textId="0971834C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JL</w:t>
            </w: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8773F1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UTC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77B21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23210100</w:t>
            </w:r>
          </w:p>
          <w:p w14:paraId="04F86937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48E90752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23000001   23000001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2ECAB24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23220100</w:t>
            </w:r>
          </w:p>
          <w:p w14:paraId="312701D3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09771C66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34DEC6AE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U.S. Trade &amp; Development Agency</w:t>
            </w: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178E03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3EAA7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EW00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1EAD8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TDA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3F448F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1121221001</w:t>
            </w:r>
          </w:p>
          <w:p w14:paraId="3DA12B84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B0F36C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14210656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41B44EBF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1122231001</w:t>
            </w:r>
          </w:p>
          <w:p w14:paraId="3D3DDDEA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0AD7" w:rsidRPr="00F02E65" w14:paraId="68BBDE7D" w14:textId="77777777" w:rsidTr="00AB464F">
        <w:trPr>
          <w:trHeight w:hRule="exact" w:val="278"/>
        </w:trPr>
        <w:tc>
          <w:tcPr>
            <w:tcW w:w="3754" w:type="dxa"/>
            <w:shd w:val="clear" w:color="auto" w:fill="auto"/>
            <w:vAlign w:val="center"/>
          </w:tcPr>
          <w:p w14:paraId="398925F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Utah Reclamation Mitigation Commission</w:t>
            </w: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D82FF79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8FB760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UT00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7A9F5C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UTT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40832E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14X0680</w:t>
            </w:r>
          </w:p>
          <w:p w14:paraId="51F5782B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510FD838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right="-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Calibri" w:hAnsi="Times New Roman" w:cs="Times New Roman"/>
                <w:sz w:val="20"/>
                <w:szCs w:val="20"/>
              </w:rPr>
              <w:t>14060905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7E6CAF0" w14:textId="77777777" w:rsidR="00D70AD7" w:rsidRPr="00F02E65" w:rsidRDefault="00D70AD7" w:rsidP="00D70AD7">
            <w:pPr>
              <w:widowControl w:val="0"/>
              <w:autoSpaceDE w:val="0"/>
              <w:autoSpaceDN w:val="0"/>
              <w:adjustRightInd w:val="0"/>
              <w:spacing w:after="0" w:line="33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5">
              <w:rPr>
                <w:rFonts w:ascii="Times New Roman" w:eastAsia="Times New Roman" w:hAnsi="Times New Roman" w:cs="Times New Roman"/>
                <w:sz w:val="20"/>
                <w:szCs w:val="20"/>
              </w:rPr>
              <w:t>14X0680</w:t>
            </w:r>
          </w:p>
          <w:p w14:paraId="1C0436ED" w14:textId="77777777" w:rsidR="00D70AD7" w:rsidRPr="00F02E65" w:rsidRDefault="00D70AD7" w:rsidP="00D70AD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4" w:lineRule="auto"/>
              <w:ind w:left="10800" w:hanging="10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534AB0" w14:textId="77777777" w:rsidR="00F02E65" w:rsidRPr="00F02E65" w:rsidRDefault="00F02E65" w:rsidP="00F0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601502" w14:textId="77777777" w:rsidR="00CC28DF" w:rsidRPr="00F02E65" w:rsidRDefault="00CC28DF" w:rsidP="00CC28DF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34" w:lineRule="auto"/>
        <w:ind w:right="-53"/>
        <w:rPr>
          <w:rFonts w:ascii="Times New Roman" w:eastAsia="Times New Roman" w:hAnsi="Times New Roman" w:cs="Times New Roman"/>
          <w:sz w:val="20"/>
          <w:szCs w:val="20"/>
        </w:rPr>
      </w:pPr>
    </w:p>
    <w:sectPr w:rsidR="00CC28DF" w:rsidRPr="00F02E65" w:rsidSect="00F02E65">
      <w:endnotePr>
        <w:numFmt w:val="decimal"/>
      </w:endnotePr>
      <w:pgSz w:w="12240" w:h="15840"/>
      <w:pgMar w:top="432" w:right="432" w:bottom="691" w:left="432" w:header="245" w:footer="245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7F98"/>
    <w:multiLevelType w:val="hybridMultilevel"/>
    <w:tmpl w:val="61B4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3A21"/>
    <w:multiLevelType w:val="hybridMultilevel"/>
    <w:tmpl w:val="A4AE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2A50"/>
    <w:multiLevelType w:val="hybridMultilevel"/>
    <w:tmpl w:val="DF8A51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01B5821"/>
    <w:multiLevelType w:val="hybridMultilevel"/>
    <w:tmpl w:val="64FC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C14C2"/>
    <w:multiLevelType w:val="hybridMultilevel"/>
    <w:tmpl w:val="F9AA7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10A7D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DF"/>
    <w:rsid w:val="002A54EF"/>
    <w:rsid w:val="003A392F"/>
    <w:rsid w:val="003F5CEC"/>
    <w:rsid w:val="004056EB"/>
    <w:rsid w:val="00482D8C"/>
    <w:rsid w:val="004A05B5"/>
    <w:rsid w:val="00553E31"/>
    <w:rsid w:val="005E489D"/>
    <w:rsid w:val="005F03E1"/>
    <w:rsid w:val="005F156A"/>
    <w:rsid w:val="0062648E"/>
    <w:rsid w:val="0064482B"/>
    <w:rsid w:val="007118A1"/>
    <w:rsid w:val="007571FF"/>
    <w:rsid w:val="008618F4"/>
    <w:rsid w:val="009F70D5"/>
    <w:rsid w:val="00AB464F"/>
    <w:rsid w:val="00AB5630"/>
    <w:rsid w:val="00B40C6F"/>
    <w:rsid w:val="00C55CAB"/>
    <w:rsid w:val="00C57816"/>
    <w:rsid w:val="00CC28DF"/>
    <w:rsid w:val="00D62150"/>
    <w:rsid w:val="00D70AD7"/>
    <w:rsid w:val="00F02E65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E752"/>
  <w15:chartTrackingRefBased/>
  <w15:docId w15:val="{39D713E2-1528-43A1-8129-241832DE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C28DF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C28D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28D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CC28DF"/>
    <w:rPr>
      <w:rFonts w:ascii="Arial" w:eastAsia="Times New Roman" w:hAnsi="Arial" w:cs="Arial"/>
      <w:b/>
      <w:bCs/>
      <w:sz w:val="2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C28DF"/>
  </w:style>
  <w:style w:type="character" w:styleId="FootnoteReference">
    <w:name w:val="footnote reference"/>
    <w:semiHidden/>
    <w:rsid w:val="00CC28DF"/>
  </w:style>
  <w:style w:type="paragraph" w:customStyle="1" w:styleId="Text">
    <w:name w:val="Text"/>
    <w:rsid w:val="00CC28DF"/>
    <w:pPr>
      <w:spacing w:before="240" w:after="0" w:line="260" w:lineRule="atLeast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CC28DF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C28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28D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CC28D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C28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C28D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C28D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CC28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8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C2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8D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CC28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rsid w:val="00CC28DF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C28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2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Bieber, Laura M</dc:creator>
  <cp:keywords/>
  <dc:description/>
  <cp:lastModifiedBy>Bieber, Laura M</cp:lastModifiedBy>
  <cp:revision>2</cp:revision>
  <dcterms:created xsi:type="dcterms:W3CDTF">2021-08-25T16:35:00Z</dcterms:created>
  <dcterms:modified xsi:type="dcterms:W3CDTF">2021-08-25T16:35:00Z</dcterms:modified>
</cp:coreProperties>
</file>