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02" w:rsidRPr="00B23ACB" w:rsidRDefault="000C58F3" w:rsidP="008F659A">
      <w:pPr>
        <w:jc w:val="center"/>
        <w:rPr>
          <w:b/>
          <w:sz w:val="52"/>
          <w:u w:val="single"/>
        </w:rPr>
      </w:pPr>
      <w:r>
        <w:rPr>
          <w:b/>
          <w:sz w:val="52"/>
          <w:u w:val="single"/>
        </w:rPr>
        <w:t>Town Hall Meeting 30</w:t>
      </w:r>
      <w:r w:rsidR="00E5077B" w:rsidRPr="00B23ACB">
        <w:rPr>
          <w:b/>
          <w:sz w:val="52"/>
          <w:u w:val="single"/>
        </w:rPr>
        <w:t>NOV17</w:t>
      </w:r>
    </w:p>
    <w:p w:rsidR="008F659A" w:rsidRPr="008F659A" w:rsidRDefault="00AB619E" w:rsidP="008F659A">
      <w:pPr>
        <w:rPr>
          <w:b/>
          <w:i/>
          <w:u w:val="single"/>
        </w:rPr>
      </w:pPr>
      <w:r>
        <w:rPr>
          <w:b/>
          <w:i/>
          <w:sz w:val="28"/>
          <w:u w:val="single"/>
        </w:rPr>
        <w:t>RADM Brown</w:t>
      </w:r>
      <w:r w:rsidR="000B6407">
        <w:rPr>
          <w:b/>
          <w:i/>
          <w:sz w:val="28"/>
          <w:u w:val="single"/>
        </w:rPr>
        <w:t xml:space="preserve">, D7 </w:t>
      </w:r>
    </w:p>
    <w:p w:rsidR="003E2AD5" w:rsidRPr="003E2AD5" w:rsidRDefault="003E2AD5" w:rsidP="003E2AD5">
      <w:pPr>
        <w:pStyle w:val="ListParagraph"/>
        <w:numPr>
          <w:ilvl w:val="0"/>
          <w:numId w:val="7"/>
        </w:numPr>
        <w:rPr>
          <w:sz w:val="24"/>
        </w:rPr>
      </w:pPr>
      <w:r>
        <w:rPr>
          <w:b/>
          <w:sz w:val="24"/>
          <w:u w:val="single"/>
        </w:rPr>
        <w:t>Assessments:</w:t>
      </w:r>
      <w:r>
        <w:rPr>
          <w:sz w:val="24"/>
        </w:rPr>
        <w:t xml:space="preserve"> Personnel have been in Puerto Rico making assessments of all areas. San Juan and Borinquen are progressing at different rates</w:t>
      </w:r>
    </w:p>
    <w:p w:rsidR="00B90985" w:rsidRPr="003E2AD5" w:rsidRDefault="003E2AD5" w:rsidP="00E87D72">
      <w:pPr>
        <w:pStyle w:val="ListParagraph"/>
        <w:numPr>
          <w:ilvl w:val="0"/>
          <w:numId w:val="7"/>
        </w:numPr>
        <w:rPr>
          <w:sz w:val="24"/>
        </w:rPr>
      </w:pPr>
      <w:r>
        <w:rPr>
          <w:b/>
          <w:sz w:val="24"/>
          <w:u w:val="single"/>
        </w:rPr>
        <w:t xml:space="preserve">San Juan </w:t>
      </w:r>
      <w:r w:rsidR="000803A9" w:rsidRPr="003E2AD5">
        <w:rPr>
          <w:b/>
          <w:sz w:val="24"/>
          <w:u w:val="single"/>
        </w:rPr>
        <w:t>Status Update</w:t>
      </w:r>
      <w:r w:rsidR="000803A9" w:rsidRPr="003E2AD5">
        <w:rPr>
          <w:sz w:val="24"/>
        </w:rPr>
        <w:t xml:space="preserve">: </w:t>
      </w:r>
    </w:p>
    <w:p w:rsidR="003E2AD5" w:rsidRDefault="003E2AD5" w:rsidP="003E2AD5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A house by houses inspection was completed at Rio Bayamon Housing with one house deemed as uninhabitable.</w:t>
      </w:r>
    </w:p>
    <w:p w:rsidR="003E2AD5" w:rsidRDefault="003E2AD5" w:rsidP="003E2AD5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Power and potable water are being delivered by commercial companies.</w:t>
      </w:r>
    </w:p>
    <w:p w:rsidR="003E2AD5" w:rsidRDefault="003E2AD5" w:rsidP="003E2AD5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Primary care is available while specialty care is still limited or unknown.</w:t>
      </w:r>
    </w:p>
    <w:p w:rsidR="003E2AD5" w:rsidRDefault="003E2AD5" w:rsidP="003E2AD5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Tricare will be providing a report on the availability of Tricare providers on the island.</w:t>
      </w:r>
    </w:p>
    <w:p w:rsidR="003E2AD5" w:rsidRDefault="003E2AD5" w:rsidP="003E2AD5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Base Miami Beach is working on a contract to get everything cleaned at Rio Bayamon Housing. There is no health/mold problem right now, but we want to get ahead of any potential problems.</w:t>
      </w:r>
    </w:p>
    <w:p w:rsidR="003E2AD5" w:rsidRDefault="003E2AD5" w:rsidP="003E2AD5">
      <w:pPr>
        <w:pStyle w:val="ListParagraph"/>
        <w:numPr>
          <w:ilvl w:val="1"/>
          <w:numId w:val="7"/>
        </w:numPr>
        <w:rPr>
          <w:sz w:val="24"/>
        </w:rPr>
      </w:pPr>
      <w:r w:rsidRPr="003E2AD5">
        <w:rPr>
          <w:b/>
          <w:sz w:val="24"/>
        </w:rPr>
        <w:t xml:space="preserve">Evacuation Order </w:t>
      </w:r>
      <w:r w:rsidR="003F0DA2">
        <w:rPr>
          <w:b/>
          <w:sz w:val="24"/>
        </w:rPr>
        <w:t xml:space="preserve"> potential </w:t>
      </w:r>
      <w:r w:rsidRPr="003E2AD5">
        <w:rPr>
          <w:b/>
          <w:sz w:val="24"/>
        </w:rPr>
        <w:t>end date</w:t>
      </w:r>
      <w:r>
        <w:rPr>
          <w:sz w:val="24"/>
        </w:rPr>
        <w:t>: January 8, 2018 – for San Juan ONLY.</w:t>
      </w:r>
    </w:p>
    <w:p w:rsidR="003E2AD5" w:rsidRDefault="003E2AD5" w:rsidP="003E2AD5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 xml:space="preserve">It is possible that the CG may be able to arrange a onetime only CG logistics flight back to the island for families with pets and/or specific medical needs. </w:t>
      </w:r>
    </w:p>
    <w:p w:rsidR="00016E73" w:rsidRPr="002A376D" w:rsidRDefault="002A376D" w:rsidP="00E87D72">
      <w:pPr>
        <w:pStyle w:val="ListParagraph"/>
        <w:numPr>
          <w:ilvl w:val="0"/>
          <w:numId w:val="7"/>
        </w:numPr>
        <w:rPr>
          <w:sz w:val="24"/>
        </w:rPr>
      </w:pPr>
      <w:r>
        <w:rPr>
          <w:b/>
          <w:sz w:val="24"/>
          <w:u w:val="single"/>
        </w:rPr>
        <w:t>Borinquen Status Update:</w:t>
      </w:r>
    </w:p>
    <w:p w:rsidR="002A376D" w:rsidRDefault="002A376D" w:rsidP="002A376D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lastRenderedPageBreak/>
        <w:t>Borinquen is months behind San Juan in regards to power and medical care.</w:t>
      </w:r>
    </w:p>
    <w:p w:rsidR="002A376D" w:rsidRDefault="00115DEE" w:rsidP="002A376D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Power company is working to get power back on, but there are a lot of downed lines which makes AIRSTA extremely hazardous at this time.</w:t>
      </w:r>
    </w:p>
    <w:p w:rsidR="00115DEE" w:rsidRDefault="00115DEE" w:rsidP="002A376D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 xml:space="preserve">Water has been tested </w:t>
      </w:r>
      <w:r w:rsidR="00466BEC">
        <w:rPr>
          <w:sz w:val="24"/>
        </w:rPr>
        <w:t xml:space="preserve">numerous times </w:t>
      </w:r>
      <w:r>
        <w:rPr>
          <w:sz w:val="24"/>
        </w:rPr>
        <w:t>and is potable</w:t>
      </w:r>
      <w:r w:rsidR="00466BEC">
        <w:rPr>
          <w:sz w:val="24"/>
        </w:rPr>
        <w:t>.</w:t>
      </w:r>
    </w:p>
    <w:p w:rsidR="00466BEC" w:rsidRDefault="00466BEC" w:rsidP="002A376D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La Plaza roofing that was destroyed is being worked on with an unknown date for reopening.</w:t>
      </w:r>
    </w:p>
    <w:p w:rsidR="00466BEC" w:rsidRDefault="00466BEC" w:rsidP="002A376D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Only 15% of the medical providers on the NW portion of the island are providing services. CG is currently looking into options for temporary needs in regards to medical care.</w:t>
      </w:r>
    </w:p>
    <w:p w:rsidR="00EA382A" w:rsidRDefault="00EA382A" w:rsidP="002A376D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Evacuation Order end date is TBD.</w:t>
      </w:r>
    </w:p>
    <w:p w:rsidR="00120753" w:rsidRPr="00466BEC" w:rsidRDefault="00466BEC" w:rsidP="00236E76">
      <w:pPr>
        <w:pStyle w:val="ListParagraph"/>
        <w:numPr>
          <w:ilvl w:val="0"/>
          <w:numId w:val="8"/>
        </w:numPr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U.S. Virgin Islands Update:</w:t>
      </w:r>
    </w:p>
    <w:p w:rsidR="00466BEC" w:rsidRPr="00466BEC" w:rsidRDefault="00466BEC" w:rsidP="00466BEC">
      <w:pPr>
        <w:pStyle w:val="ListParagraph"/>
        <w:numPr>
          <w:ilvl w:val="1"/>
          <w:numId w:val="8"/>
        </w:num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The Virgin Islands are not ready for dependents to return.</w:t>
      </w:r>
    </w:p>
    <w:p w:rsidR="00466BEC" w:rsidRPr="00EA382A" w:rsidRDefault="00466BEC" w:rsidP="00466BEC">
      <w:pPr>
        <w:pStyle w:val="ListParagraph"/>
        <w:numPr>
          <w:ilvl w:val="1"/>
          <w:numId w:val="8"/>
        </w:num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CG is looking into options for possible unaccompanied assignment in AY18 or to assign people to Sector and have members go to VI to work.</w:t>
      </w:r>
    </w:p>
    <w:p w:rsidR="00EA382A" w:rsidRDefault="00EA382A" w:rsidP="00EA382A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Evacuation Order end date is TBD.</w:t>
      </w:r>
    </w:p>
    <w:p w:rsidR="00EA382A" w:rsidRPr="00EA382A" w:rsidRDefault="00EA382A" w:rsidP="00EA382A">
      <w:pPr>
        <w:rPr>
          <w:sz w:val="24"/>
        </w:rPr>
      </w:pPr>
    </w:p>
    <w:p w:rsidR="004B49CF" w:rsidRPr="00466BEC" w:rsidRDefault="00466BEC" w:rsidP="00466BE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Questions and General Updates:</w:t>
      </w:r>
    </w:p>
    <w:p w:rsidR="00466BEC" w:rsidRDefault="00466BEC" w:rsidP="00466BEC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466BEC">
        <w:rPr>
          <w:sz w:val="24"/>
          <w:szCs w:val="24"/>
        </w:rPr>
        <w:t xml:space="preserve">Overseas screening is </w:t>
      </w:r>
      <w:r>
        <w:rPr>
          <w:sz w:val="24"/>
          <w:szCs w:val="24"/>
        </w:rPr>
        <w:t>not necessary for people to return to the islands. If you think you have a new medical need, address that need with the FSU.</w:t>
      </w:r>
    </w:p>
    <w:p w:rsidR="00466BEC" w:rsidRDefault="00466BEC" w:rsidP="00466BEC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RADM Heinz from the Director of Logistics will be traveling to Puerto Rico and will be able to provide additional assessments.</w:t>
      </w:r>
    </w:p>
    <w:p w:rsidR="00466BEC" w:rsidRDefault="00466BEC" w:rsidP="00466BEC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If there are individuals who do not have power on the economy by 08JAN, then we (FSU) have to know to see what options the CG can provide to these members</w:t>
      </w:r>
      <w:r w:rsidR="00FA399D">
        <w:rPr>
          <w:sz w:val="24"/>
          <w:szCs w:val="24"/>
        </w:rPr>
        <w:t>.</w:t>
      </w:r>
    </w:p>
    <w:p w:rsidR="00FA399D" w:rsidRDefault="00FA399D" w:rsidP="00466BEC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Entitlements for San Juan dependents end on 08JAN.</w:t>
      </w:r>
    </w:p>
    <w:p w:rsidR="00466BEC" w:rsidRDefault="00466BEC" w:rsidP="00466BEC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 holiday party is being planned for the families located in Weston. The date is set for December 19, 2017.</w:t>
      </w:r>
    </w:p>
    <w:p w:rsidR="00466BEC" w:rsidRPr="00466BEC" w:rsidRDefault="00466BEC" w:rsidP="00466BEC">
      <w:pPr>
        <w:pStyle w:val="ListParagraph"/>
        <w:ind w:left="1440"/>
        <w:rPr>
          <w:sz w:val="24"/>
          <w:szCs w:val="24"/>
        </w:rPr>
      </w:pPr>
    </w:p>
    <w:p w:rsidR="001D1C82" w:rsidRPr="008F659A" w:rsidRDefault="001D1C82" w:rsidP="008F659A">
      <w:pPr>
        <w:rPr>
          <w:sz w:val="32"/>
        </w:rPr>
      </w:pPr>
    </w:p>
    <w:sectPr w:rsidR="001D1C82" w:rsidRPr="008F659A" w:rsidSect="002A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D23"/>
    <w:multiLevelType w:val="hybridMultilevel"/>
    <w:tmpl w:val="84A0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104C"/>
    <w:multiLevelType w:val="hybridMultilevel"/>
    <w:tmpl w:val="B6D815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BA351D"/>
    <w:multiLevelType w:val="hybridMultilevel"/>
    <w:tmpl w:val="B90C7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622B6"/>
    <w:multiLevelType w:val="hybridMultilevel"/>
    <w:tmpl w:val="A296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21074"/>
    <w:multiLevelType w:val="hybridMultilevel"/>
    <w:tmpl w:val="E69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D0692"/>
    <w:multiLevelType w:val="hybridMultilevel"/>
    <w:tmpl w:val="59C08090"/>
    <w:lvl w:ilvl="0" w:tplc="875C7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D08EF"/>
    <w:multiLevelType w:val="hybridMultilevel"/>
    <w:tmpl w:val="094CF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231EF"/>
    <w:multiLevelType w:val="hybridMultilevel"/>
    <w:tmpl w:val="981E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909EC"/>
    <w:multiLevelType w:val="hybridMultilevel"/>
    <w:tmpl w:val="E8A6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D4089"/>
    <w:multiLevelType w:val="hybridMultilevel"/>
    <w:tmpl w:val="3A1A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659A"/>
    <w:rsid w:val="00016E73"/>
    <w:rsid w:val="00040F14"/>
    <w:rsid w:val="000803A9"/>
    <w:rsid w:val="000A1E36"/>
    <w:rsid w:val="000B6407"/>
    <w:rsid w:val="000C58F3"/>
    <w:rsid w:val="000E03D4"/>
    <w:rsid w:val="00115DEE"/>
    <w:rsid w:val="00120753"/>
    <w:rsid w:val="001D1C82"/>
    <w:rsid w:val="00226541"/>
    <w:rsid w:val="00236E76"/>
    <w:rsid w:val="002416A4"/>
    <w:rsid w:val="00271F7C"/>
    <w:rsid w:val="002A376D"/>
    <w:rsid w:val="002A6AAF"/>
    <w:rsid w:val="002F3D41"/>
    <w:rsid w:val="00302D1D"/>
    <w:rsid w:val="003310FD"/>
    <w:rsid w:val="00371DC0"/>
    <w:rsid w:val="003A09AC"/>
    <w:rsid w:val="003C1ACE"/>
    <w:rsid w:val="003E2AD5"/>
    <w:rsid w:val="003F0DA2"/>
    <w:rsid w:val="00435C00"/>
    <w:rsid w:val="00446197"/>
    <w:rsid w:val="00454BDE"/>
    <w:rsid w:val="00466BEC"/>
    <w:rsid w:val="004B49CF"/>
    <w:rsid w:val="004C067B"/>
    <w:rsid w:val="004F62D8"/>
    <w:rsid w:val="00565B44"/>
    <w:rsid w:val="005A5D62"/>
    <w:rsid w:val="005F323F"/>
    <w:rsid w:val="006159B7"/>
    <w:rsid w:val="0075132E"/>
    <w:rsid w:val="008351C5"/>
    <w:rsid w:val="008472A0"/>
    <w:rsid w:val="00887CBC"/>
    <w:rsid w:val="008B4221"/>
    <w:rsid w:val="008F659A"/>
    <w:rsid w:val="009529BE"/>
    <w:rsid w:val="00977510"/>
    <w:rsid w:val="00992AF6"/>
    <w:rsid w:val="009C0AB0"/>
    <w:rsid w:val="00A03300"/>
    <w:rsid w:val="00A46546"/>
    <w:rsid w:val="00A91DE2"/>
    <w:rsid w:val="00AA16F7"/>
    <w:rsid w:val="00AB619E"/>
    <w:rsid w:val="00AF0848"/>
    <w:rsid w:val="00B061DF"/>
    <w:rsid w:val="00B23ACB"/>
    <w:rsid w:val="00B90985"/>
    <w:rsid w:val="00C10D43"/>
    <w:rsid w:val="00C777E2"/>
    <w:rsid w:val="00D33ABE"/>
    <w:rsid w:val="00D75709"/>
    <w:rsid w:val="00DD0AB2"/>
    <w:rsid w:val="00DE0A02"/>
    <w:rsid w:val="00E5077B"/>
    <w:rsid w:val="00E50B0D"/>
    <w:rsid w:val="00E87D72"/>
    <w:rsid w:val="00EA382A"/>
    <w:rsid w:val="00EB1D7A"/>
    <w:rsid w:val="00F22122"/>
    <w:rsid w:val="00F25DB6"/>
    <w:rsid w:val="00F50DE2"/>
    <w:rsid w:val="00F5348C"/>
    <w:rsid w:val="00F5645A"/>
    <w:rsid w:val="00F9473B"/>
    <w:rsid w:val="00FA399D"/>
    <w:rsid w:val="00FB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5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D7user</dc:creator>
  <cp:lastModifiedBy>MDConcepcion</cp:lastModifiedBy>
  <cp:revision>2</cp:revision>
  <dcterms:created xsi:type="dcterms:W3CDTF">2017-12-04T15:39:00Z</dcterms:created>
  <dcterms:modified xsi:type="dcterms:W3CDTF">2017-12-04T15:39:00Z</dcterms:modified>
</cp:coreProperties>
</file>