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Ind w:w="82" w:type="dxa"/>
        <w:tblBorders>
          <w:top w:val="single" w:sz="6" w:space="0" w:color="DEE0E2"/>
          <w:left w:val="single" w:sz="6" w:space="0" w:color="DEE0E2"/>
          <w:bottom w:val="single" w:sz="6" w:space="0" w:color="DEE0E2"/>
          <w:right w:val="single" w:sz="6" w:space="0" w:color="DEE0E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612"/>
        <w:gridCol w:w="1890"/>
        <w:gridCol w:w="3878"/>
        <w:gridCol w:w="2880"/>
      </w:tblGrid>
      <w:tr w:rsidR="00F56555" w:rsidRPr="00F56555" w:rsidTr="008769DC">
        <w:trPr>
          <w:trHeight w:val="735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>Product Groups (16)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>HTS Code </w:t>
            </w:r>
            <w:hyperlink r:id="rId7" w:anchor="footnote" w:history="1">
              <w:r w:rsidRPr="00F56555">
                <w:rPr>
                  <w:rFonts w:ascii="Arial" w:eastAsia="Times New Roman" w:hAnsi="Arial" w:cs="Arial"/>
                  <w:b/>
                  <w:bCs/>
                  <w:color w:val="005B9F"/>
                  <w:spacing w:val="30"/>
                  <w:sz w:val="21"/>
                  <w:szCs w:val="21"/>
                  <w:u w:val="single"/>
                  <w:vertAlign w:val="superscript"/>
                </w:rPr>
                <w:t>*</w:t>
              </w:r>
            </w:hyperlink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>HTS Description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>Categories (8)</w:t>
            </w:r>
          </w:p>
        </w:tc>
      </w:tr>
      <w:tr w:rsidR="00F56555" w:rsidRPr="00F56555" w:rsidTr="008769DC"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ind w:right="-67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>1</w:t>
            </w:r>
          </w:p>
        </w:tc>
        <w:tc>
          <w:tcPr>
            <w:tcW w:w="16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>Unwrought, not alloyed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7601103000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Unwrought aluminum, not alloyed, of uniform cross section throughout its length, the least cross-sectional dimension of which is not greater than 9.5 mm, in coils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Unwrought Aluminum (7601)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7601106030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Unwrought aluminum, not alloyed, of greater than 99.8 percent aluminum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Unwrought Aluminum (7601)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7601106090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Unwrought aluminum, not alloyed, other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Unwrought Aluminum (7601)</w:t>
            </w:r>
          </w:p>
        </w:tc>
      </w:tr>
      <w:tr w:rsidR="00F56555" w:rsidRPr="00AC42A5" w:rsidTr="008769D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F56555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F56555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F56555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F56555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F56555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</w:tr>
      <w:tr w:rsidR="00F56555" w:rsidRPr="00F56555" w:rsidTr="008769DC"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>2</w:t>
            </w:r>
          </w:p>
        </w:tc>
        <w:tc>
          <w:tcPr>
            <w:tcW w:w="16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>Unwrought Alloy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7601203000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Unwrought aluminum alloy of uniform cross section throughout its length, the least cross-sectional dimension of which is not greater than 9.5 mm, in coils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Unwrought Aluminum (7601)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7601206000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Unwrought aluminum alloy, containing 25% or more by weight of silicon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Unwrought Aluminum (7601)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7601209030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Unwrought aluminum alloy, aluminum vanadium master alloy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Unwrought Aluminum (7601)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7601209045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Other unwrought aluminum alloy, of uniform cross section throughout its length, the foregoing comprised of billets, not in coils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Unwrought Aluminum (7601)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7601209060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Other unwrought aluminum alloy, containing 0.03 percent or more by weight of lead (secondary aluminum)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Unwrought Aluminum (7601)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7601209075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Unwrought aluminum alloy, </w:t>
            </w:r>
            <w:proofErr w:type="spellStart"/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remelt</w:t>
            </w:r>
            <w:proofErr w:type="spellEnd"/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scrap ingot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Unwrought Aluminum (7601)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7601209080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Unwrought aluminum alloy, sheet ingot (slab) of a kind described in </w:t>
            </w:r>
            <w:proofErr w:type="spellStart"/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statistcal</w:t>
            </w:r>
            <w:proofErr w:type="spellEnd"/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note 3 to this chapter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Unwrought Aluminum (7601)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7601209085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Unwrought aluminum alloy, foundry ingot of a kind described in statistical note 4 to this chapter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Unwrought Aluminum (7601)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7601209095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Unwrought aluminum alloy, other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Unwrought Aluminum (7601)</w:t>
            </w:r>
          </w:p>
        </w:tc>
      </w:tr>
      <w:tr w:rsidR="00F56555" w:rsidRPr="00B345D6" w:rsidTr="008769D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F56555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F56555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F56555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F56555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F56555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</w:tr>
      <w:tr w:rsidR="00F56555" w:rsidRPr="00F56555" w:rsidTr="008769DC"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>3</w:t>
            </w:r>
          </w:p>
        </w:tc>
        <w:tc>
          <w:tcPr>
            <w:tcW w:w="16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>Bars, rods, and profiles, non-alloy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7604101000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profiles, not alloyed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Bars, Rods, and Profiles (7604)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7604103000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bars and rods, not alloyed, having a round cross section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Bars, Rods, and Profiles (7604)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7604105000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bars and rods, not alloyed, other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Bars, Rods, and Profiles (7604)</w:t>
            </w:r>
          </w:p>
        </w:tc>
      </w:tr>
      <w:tr w:rsidR="00F56555" w:rsidRPr="00F56555" w:rsidTr="008769D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555" w:rsidRPr="00F56555" w:rsidTr="008769DC"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>4</w:t>
            </w:r>
          </w:p>
        </w:tc>
        <w:tc>
          <w:tcPr>
            <w:tcW w:w="16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>Hollow profiles, alloyed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7604210010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Hollow profiles of aluminum alloys, of heat-treatable industrial alloys of a kind described in statistical note 6 to this chapter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Bars, Rods, and Profiles (7604)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7604210090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Hollow profiles of aluminum alloys, other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Bars, Rods, and Profiles (7604)</w:t>
            </w:r>
          </w:p>
        </w:tc>
      </w:tr>
      <w:tr w:rsidR="00F56555" w:rsidRPr="00F56555" w:rsidTr="008769D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555" w:rsidRPr="00F56555" w:rsidTr="008769DC"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>5</w:t>
            </w:r>
          </w:p>
        </w:tc>
        <w:tc>
          <w:tcPr>
            <w:tcW w:w="16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>Bars, Rods, and Solid profiles, alloyed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7604291010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Non-hollow profiles of aluminum alloys, of heat-treatable industrial alloys of a kind described in statistical note 6 to this chapter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Bars, Rods, and Profiles (7604)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7604291090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Non-hollow profiles of aluminum alloys, other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Bars, Rods, and Profiles (7604)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7604293030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Bars and rods of aluminum alloys, having a round cross section, of high-strength heat-treatable alloys of a kind described in statistical note 5 to this chapter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Bars, Rods, and Profiles (7604)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7604293060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Bars and rods of aluminum alloys, having a round cross section, of heat-treatable industrial alloys of a kind described in statistical note 6 to this chapter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Bars, Rods, and Profiles (7604)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7604293090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Bars and rods of aluminum alloys, having a round cross section, other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Bars, Rods, and Profiles (7604)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7604295020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Other bars and rods of aluminum alloys, having other than a round cross section, of high-strength heat-treatable alloys of a kind described in </w:t>
            </w:r>
            <w:proofErr w:type="spellStart"/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statistial</w:t>
            </w:r>
            <w:proofErr w:type="spellEnd"/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note 5 to this chapter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Bars, Rods, and Profiles (7604)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7604295050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Other bars and rods of aluminum alloys, having other than a round cross section, of heat-treatable industrial alloys of a kind described in statistical note 6 to this chapter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Bars, Rods, and Profiles (7604)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7604295090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Other bars and rods of aluminum alloys, having other than a round cross section, other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Bars, Rods, and Profiles (7604)</w:t>
            </w:r>
          </w:p>
        </w:tc>
      </w:tr>
      <w:tr w:rsidR="00F56555" w:rsidRPr="00F56555" w:rsidTr="008769D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555" w:rsidRPr="00F56555" w:rsidTr="008769DC"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>6</w:t>
            </w:r>
          </w:p>
        </w:tc>
        <w:tc>
          <w:tcPr>
            <w:tcW w:w="16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>Redraw Rod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7605110000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wire, not alloyed, of which the maximum cross-sectional dimension exceeds 7 mm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Wire (7605)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7605210000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Wire of aluminum alloys, of which the maximum cross-sectional dimension exceeds 7 mm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Wire (7605)</w:t>
            </w:r>
          </w:p>
        </w:tc>
      </w:tr>
      <w:tr w:rsidR="00F56555" w:rsidRPr="00F56555" w:rsidTr="008769D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555" w:rsidRPr="00F56555" w:rsidTr="008769DC"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>7</w:t>
            </w:r>
          </w:p>
        </w:tc>
        <w:tc>
          <w:tcPr>
            <w:tcW w:w="16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>Wire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7605190000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wire, not alloyed, other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Wire (7605)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7605290000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Wire of aluminum alloys, other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Wire (7605)</w:t>
            </w:r>
          </w:p>
        </w:tc>
      </w:tr>
      <w:tr w:rsidR="00F56555" w:rsidRPr="00D141C2" w:rsidTr="008769D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F56555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F56555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F56555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F56555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F56555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</w:tr>
      <w:tr w:rsidR="00F56555" w:rsidRPr="00F56555" w:rsidTr="008769DC"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>8</w:t>
            </w:r>
          </w:p>
        </w:tc>
        <w:tc>
          <w:tcPr>
            <w:tcW w:w="16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>Sheet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7606123091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alloys, not clad, with a thickness of 6.3 mm or less, other, of heat-treatable industrial alloys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plates, sheets, and strip, of a thickness exceeding 0.2mm (7606)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7606123096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alloys, not clad, with a thickness of 6.3 mm or less, other, other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plates, sheets, and strip, of a thickness exceeding 0.2mm (7606)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7606113060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Rectangular (including square), of aluminum sheet, not alloyed, not clad, 6.3 mm or less in thickness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plates, sheets, and strip, of a thickness exceeding 0.2mm (7606)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7606116000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Rectangular (including square), of aluminum, not alloyed, clad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plates, sheets, and strip, of a thickness exceeding 0.2mm (7606)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7606916095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sheets, not alloyed, clad, with a thickness of 6.3 mm or less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plates, sheets, and strip, of a thickness exceeding 0.2mm (7606)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7606923035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Circles and disks of aluminum alloys, not clad, with a thickness of 6.3 mm or less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plates, sheets, and strip, of a thickness exceeding 0.2mm (7606)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7606926095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Circles and disks of aluminum alloys, clad, with a thickness of 6.3 mm or less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plates, sheets, and strip, of a thickness exceeding 0.2mm (7606)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7606913095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Circles and disks of aluminum, not alloyed, not clad, with a thickness of 6.3 mm or less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plates, sheets, and strip, of a thickness exceeding 0.2mm (7606)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7606126000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Rectangular (including square), of aluminum alloys, clad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plates, sheets, and strip, of a thickness exceeding 0.2mm (7606)</w:t>
            </w:r>
          </w:p>
        </w:tc>
      </w:tr>
      <w:tr w:rsidR="00F56555" w:rsidRPr="00D141C2" w:rsidTr="008769D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F56555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F56555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F56555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F56555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F56555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</w:tr>
      <w:tr w:rsidR="00F56555" w:rsidRPr="00F56555" w:rsidTr="008769DC"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>9</w:t>
            </w: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Pr="00F5655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>9</w:t>
            </w:r>
          </w:p>
        </w:tc>
        <w:tc>
          <w:tcPr>
            <w:tcW w:w="16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lastRenderedPageBreak/>
              <w:t>Plate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7606913055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Circles and disks of aluminum, not alloyed, not clad, with a thickness more than 6.3 mm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plates, sheets, and strip, of a thickness exceeding 0.2mm (7606)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7606123015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Rectangular (including square), of aluminum alloys, not clad, with a thickness of more than 6.3mm, with high-strength heat-treatable alloys of a kind described in statistical note 5 to this chapter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plates, sheets, and strip, of a thickness exceeding 0.2mm (7606)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7606123025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Rectangular (including square), of aluminum alloys, not clad, with a thickness of more than 6.3mm, with heat-treatable industrial alloys of a kind described in statistical note 6 to this chapter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plates, sheets, and strip, of a thickness exceeding 0.2mm (7606)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7606123035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Rectangular (including square), of aluminum alloys, not clad, other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plates, sheets, and strip, of a thickness exceeding 0.2mm (7606)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7606113030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Rectangular (including square), of aluminum, not alloyed, not clad, more than 6.3 mm in thickness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plates, sheets, and strip, of a thickness exceeding 0.2mm (7606)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7606916055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plates, not alloyed, clad, with a thickness more than 6.3 mm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plates, sheets, and strip, of a thickness exceeding 0.2mm (7606)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7606923025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Circles and disks of aluminum alloys, not clad, with a thickness more than 6.3 mm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plates, sheets, and strip, of a thickness exceeding 0.2mm (7606)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7606926055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Circles and disks of aluminum alloys, clad, with a thickness of more than 6.3 mm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plates, sheets, and strip, of a thickness exceeding 0.2mm (7606)</w:t>
            </w:r>
          </w:p>
        </w:tc>
      </w:tr>
      <w:tr w:rsidR="00F56555" w:rsidRPr="00D141C2" w:rsidTr="008769D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F56555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F56555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F56555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F56555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F56555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</w:tr>
      <w:tr w:rsidR="00F56555" w:rsidRPr="00F56555" w:rsidTr="008769DC"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>10</w:t>
            </w:r>
          </w:p>
        </w:tc>
        <w:tc>
          <w:tcPr>
            <w:tcW w:w="16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>Can Stock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7606123045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alloy can stock, not clad, body stock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plates, sheets, and strip, of a thickness exceeding 0.2mm (7606)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7606123055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alloy can stock, not clad, lid stock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plates, sheets, and strip, of a thickness exceeding 0.2mm (7606)</w:t>
            </w:r>
          </w:p>
        </w:tc>
      </w:tr>
      <w:tr w:rsidR="00F56555" w:rsidRPr="00F56555" w:rsidTr="008769DC">
        <w:trPr>
          <w:trHeight w:val="2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bookmarkStart w:id="0" w:name="_GoBack"/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bookmarkEnd w:id="0"/>
      <w:tr w:rsidR="00F56555" w:rsidRPr="00F56555" w:rsidTr="008769DC"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>11</w:t>
            </w: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  <w:p w:rsidR="00AC42A5" w:rsidRPr="00F56555" w:rsidRDefault="00AC42A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>11</w:t>
            </w:r>
          </w:p>
        </w:tc>
        <w:tc>
          <w:tcPr>
            <w:tcW w:w="16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lastRenderedPageBreak/>
              <w:t>Not Backed Aluminum Foil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7607119030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foil can stock, not backed, rolled but not further worked, of a thickness exceeding 0.15 mm, body stock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foil (whether or not printed, or backed with paper, paperboard, plastics or similar backing materials) of a thickness (excluding any backing) not exceeding 0.2mm (7607)</w:t>
            </w:r>
          </w:p>
        </w:tc>
      </w:tr>
      <w:tr w:rsidR="00F56555" w:rsidRPr="00F56555" w:rsidTr="008769DC">
        <w:trPr>
          <w:trHeight w:val="11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7607119060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foil can stock, not backed, rolled but not further worked, of a thickness exceeding 0.15 mm, lid stock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foil (whether or not printed, or backed with paper, paperboard, plastics or similar backing materials) of a thickness (excluding any backing) not exceeding 0.2mm (7607)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7607116010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Aluminum foil, not backed, rolled but not further worked, of a thickness exceeding 0.01 mm but not exceeding 0.15 mm, boxed </w:t>
            </w:r>
            <w:proofErr w:type="spellStart"/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aluminium</w:t>
            </w:r>
            <w:proofErr w:type="spellEnd"/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foil weighing not more than 11.3 kg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foil (whether or not printed, or backed with paper, paperboard, plastics or similar backing materials) of a thickness (excluding any backing) not exceeding 0.2mm (7607)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7607116090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foil, not backed, rolled but not further worked, of a thickness exceeding 0.01 mm but not exceeding 0.15 mm, NESOI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foil (whether or not printed, or backed with paper, paperboard, plastics or similar backing materials) of a thickness (excluding any backing) not exceeding 0.2mm (7607)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7607119090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foil, not backed, rolled but not further worked, of a thickness exceeding 0.15 mm, NESOI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foil (whether or not printed, or backed with paper, paperboard, plastics or similar backing materials) of a thickness (excluding any backing) not exceeding 0.2mm (7607)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7607191000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Not backed, etched capacitor foil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foil (whether or not printed, or backed with paper, paperboard, plastics or similar backing materials) of a thickness (excluding any backing) not exceeding 0.2mm (7607)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7607193000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foil, not backed, not etched capacitor foil, cut to shape, of a thickness not exceeding 0.15 mm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foil (whether or not printed, or backed with paper, paperboard, plastics or similar backing materials) of a thickness (excluding any backing) not exceeding 0.2mm (7607)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7607196000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foil, not backed, not etched capacitor foil, cut to shape, NESOI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foil (whether or not printed, or backed with paper, paperboard, plastics or similar backing materials) of a thickness (excluding any backing) not exceeding 0.2mm (7607)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7607113000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foil, not backed, rolled but not further worked, of a thickness not exceeding 0.01 mm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foil (whether or not printed, or backed with paper, paperboard, plastics or similar backing materials) of a thickness (excluding any backing) not exceeding 0.2mm (7607)</w:t>
            </w:r>
          </w:p>
        </w:tc>
      </w:tr>
      <w:tr w:rsidR="00F56555" w:rsidRPr="00F56555" w:rsidTr="008769D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555" w:rsidRPr="00F56555" w:rsidTr="008769DC"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>12</w:t>
            </w:r>
          </w:p>
        </w:tc>
        <w:tc>
          <w:tcPr>
            <w:tcW w:w="16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>Backed Aluminum Foil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7607201000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foil, backed, covered or decorated with a character, design, fancy effect or pattern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foil (whether or not printed, or backed with paper, paperboard, plastics or similar backing materials) of a thickness (excluding any backing) not exceeding 0.2mm (7607)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7607205000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foil, backed, NESOI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foil (whether or not printed, or backed with paper, paperboard, plastics or similar backing materials) of a thickness (excluding any backing) not exceeding 0.2mm (7607)</w:t>
            </w:r>
          </w:p>
        </w:tc>
      </w:tr>
      <w:tr w:rsidR="00F56555" w:rsidRPr="00F56555" w:rsidTr="008769D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555" w:rsidRPr="00F56555" w:rsidTr="008769DC"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>13</w:t>
            </w:r>
          </w:p>
        </w:tc>
        <w:tc>
          <w:tcPr>
            <w:tcW w:w="16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>Seamless Pipe and Tube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7608100030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tubes and pipes, not alloyed, seamless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pipes and tubes (7608)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7608200030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tubes and pipes, alloyed, seamless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pipes and tubes (7608)</w:t>
            </w:r>
          </w:p>
        </w:tc>
      </w:tr>
      <w:tr w:rsidR="00F56555" w:rsidRPr="00F56555" w:rsidTr="008769D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555" w:rsidRPr="00F56555" w:rsidTr="008769DC"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>14</w:t>
            </w:r>
          </w:p>
        </w:tc>
        <w:tc>
          <w:tcPr>
            <w:tcW w:w="16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>Not Seamless Pipe and Tube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7608100090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tubes and pipes, not alloyed, not seamless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pipes and tubes (7608)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7608200090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tubes and pipes, alloyed, not seamless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pipes and tubes (7608)</w:t>
            </w:r>
          </w:p>
        </w:tc>
      </w:tr>
      <w:tr w:rsidR="00F56555" w:rsidRPr="00F56555" w:rsidTr="008769D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555" w:rsidRPr="00F56555" w:rsidTr="008769D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>15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>Tube or Pipe Fittings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7609000000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tube or pipe fittings (for example, couplings, elbows, sleeves)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tube or pipe fittings (7609)</w:t>
            </w:r>
          </w:p>
        </w:tc>
      </w:tr>
      <w:tr w:rsidR="00F56555" w:rsidRPr="00F56555" w:rsidTr="008769D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555" w:rsidRPr="00F56555" w:rsidTr="008769DC"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>16</w:t>
            </w:r>
          </w:p>
        </w:tc>
        <w:tc>
          <w:tcPr>
            <w:tcW w:w="16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  <w:t>Castings and forgings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7616995160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castings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Castings and Forgings (7616)</w:t>
            </w:r>
          </w:p>
        </w:tc>
      </w:tr>
      <w:tr w:rsidR="00F56555" w:rsidRPr="00F56555" w:rsidTr="008769DC"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7616995170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forgings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555">
              <w:rPr>
                <w:rFonts w:ascii="Times New Roman" w:eastAsia="Times New Roman" w:hAnsi="Times New Roman" w:cs="Times New Roman"/>
                <w:sz w:val="18"/>
                <w:szCs w:val="18"/>
              </w:rPr>
              <w:t>Castings and Forgings (7616)</w:t>
            </w:r>
          </w:p>
        </w:tc>
      </w:tr>
      <w:tr w:rsidR="00F56555" w:rsidRPr="00F56555" w:rsidTr="008769D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B9D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56555" w:rsidRPr="00F56555" w:rsidRDefault="00F56555" w:rsidP="00F5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73A33" w:rsidRDefault="00573A33" w:rsidP="00F56555">
      <w:pPr>
        <w:spacing w:before="100" w:beforeAutospacing="1" w:after="100" w:afterAutospacing="1" w:line="240" w:lineRule="auto"/>
      </w:pPr>
    </w:p>
    <w:sectPr w:rsidR="00573A33" w:rsidSect="00B345D6">
      <w:footerReference w:type="default" r:id="rId8"/>
      <w:headerReference w:type="first" r:id="rId9"/>
      <w:footerReference w:type="first" r:id="rId10"/>
      <w:pgSz w:w="12240" w:h="15840"/>
      <w:pgMar w:top="540" w:right="360" w:bottom="720" w:left="540" w:header="546" w:footer="3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4E5" w:rsidRDefault="00E824E5" w:rsidP="008769DC">
      <w:pPr>
        <w:spacing w:after="0" w:line="240" w:lineRule="auto"/>
      </w:pPr>
      <w:r>
        <w:separator/>
      </w:r>
    </w:p>
  </w:endnote>
  <w:endnote w:type="continuationSeparator" w:id="0">
    <w:p w:rsidR="00E824E5" w:rsidRDefault="00E824E5" w:rsidP="00876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32825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45D6" w:rsidRDefault="00B345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41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45D6" w:rsidRDefault="00B345D6" w:rsidP="00B345D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9516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42A5" w:rsidRDefault="00AC42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41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42A5" w:rsidRDefault="00AC4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4E5" w:rsidRDefault="00E824E5" w:rsidP="008769DC">
      <w:pPr>
        <w:spacing w:after="0" w:line="240" w:lineRule="auto"/>
      </w:pPr>
      <w:r>
        <w:separator/>
      </w:r>
    </w:p>
  </w:footnote>
  <w:footnote w:type="continuationSeparator" w:id="0">
    <w:p w:rsidR="00E824E5" w:rsidRDefault="00E824E5" w:rsidP="00876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9DC" w:rsidRDefault="00CE3D24" w:rsidP="00CE3D24">
    <w:pPr>
      <w:pStyle w:val="Header"/>
      <w:spacing w:after="120"/>
    </w:pPr>
    <w:r w:rsidRPr="008769DC">
      <w:rPr>
        <w:b/>
        <w:bCs/>
      </w:rPr>
      <w:t>CURRENT HTS codes for AIM - a license will be required for each entry of these HTS codes</w:t>
    </w:r>
    <w:r>
      <w:rPr>
        <w:b/>
        <w:bCs/>
      </w:rPr>
      <w:t xml:space="preserve">   </w:t>
    </w:r>
    <w:r>
      <w:rPr>
        <w:b/>
        <w:bCs/>
      </w:rPr>
      <w:t xml:space="preserve">               </w:t>
    </w:r>
    <w:r>
      <w:rPr>
        <w:b/>
        <w:bCs/>
      </w:rPr>
      <w:t xml:space="preserve">(printed 1/7/2021)        </w:t>
    </w:r>
    <w:r w:rsidRPr="00CE3D24">
      <w:rPr>
        <w:bCs/>
        <w:color w:val="0070C0"/>
      </w:rPr>
      <w:t>https://www.trade.gov/aluminum-products-hts-codes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55"/>
    <w:rsid w:val="001805D7"/>
    <w:rsid w:val="00190084"/>
    <w:rsid w:val="00573A33"/>
    <w:rsid w:val="008769DC"/>
    <w:rsid w:val="00902960"/>
    <w:rsid w:val="00AC42A5"/>
    <w:rsid w:val="00B345D6"/>
    <w:rsid w:val="00B455A5"/>
    <w:rsid w:val="00C57003"/>
    <w:rsid w:val="00CE3D24"/>
    <w:rsid w:val="00D141C2"/>
    <w:rsid w:val="00D66B86"/>
    <w:rsid w:val="00E824E5"/>
    <w:rsid w:val="00F5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504C2"/>
  <w15:chartTrackingRefBased/>
  <w15:docId w15:val="{484D2EFC-4896-4D69-A74C-063273EE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6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9DC"/>
  </w:style>
  <w:style w:type="paragraph" w:styleId="Footer">
    <w:name w:val="footer"/>
    <w:basedOn w:val="Normal"/>
    <w:link w:val="FooterChar"/>
    <w:uiPriority w:val="99"/>
    <w:unhideWhenUsed/>
    <w:rsid w:val="00876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8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rade.gov/aluminum-products-hts-cod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06647-9A5E-4B63-9B5D-2B36840B9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and Border Protection</Company>
  <LinksUpToDate>false</LinksUpToDate>
  <CharactersWithSpaces>11795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Lubel, Steven M</dc:creator>
  <cp:keywords/>
  <dc:description/>
  <cp:lastModifiedBy>Lubel, Steven M</cp:lastModifiedBy>
  <cp:revision>7</cp:revision>
  <dcterms:created xsi:type="dcterms:W3CDTF">2021-01-07T21:11:00Z</dcterms:created>
  <dcterms:modified xsi:type="dcterms:W3CDTF">2021-01-07T23:18:00Z</dcterms:modified>
</cp:coreProperties>
</file>