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0483" w14:textId="77777777" w:rsidR="00B07E60" w:rsidRDefault="00B07E60">
      <w:bookmarkStart w:id="0" w:name="_GoBack"/>
      <w:bookmarkEnd w:id="0"/>
    </w:p>
    <w:p w14:paraId="000BE7F1" w14:textId="77777777" w:rsidR="005945D3" w:rsidRDefault="00452439">
      <w:r>
        <w:rPr>
          <w:noProof/>
        </w:rPr>
        <w:drawing>
          <wp:inline distT="0" distB="0" distL="0" distR="0" wp14:anchorId="393FBC4E" wp14:editId="324D3F08">
            <wp:extent cx="6684264" cy="547725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54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AD90" w14:textId="77777777" w:rsidR="00452439" w:rsidRDefault="00452439"/>
    <w:p w14:paraId="6488632D" w14:textId="77777777" w:rsidR="00952924" w:rsidRDefault="00952924">
      <w:r>
        <w:rPr>
          <w:noProof/>
        </w:rPr>
        <w:lastRenderedPageBreak/>
        <w:drawing>
          <wp:inline distT="0" distB="0" distL="0" distR="0" wp14:anchorId="1F5B3FD3" wp14:editId="239A2746">
            <wp:extent cx="6757416" cy="560527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56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924" w:rsidSect="00952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1158" w14:textId="77777777" w:rsidR="0050575E" w:rsidRDefault="0050575E" w:rsidP="0050575E">
      <w:pPr>
        <w:spacing w:after="0" w:line="240" w:lineRule="auto"/>
      </w:pPr>
      <w:r>
        <w:separator/>
      </w:r>
    </w:p>
  </w:endnote>
  <w:endnote w:type="continuationSeparator" w:id="0">
    <w:p w14:paraId="489FA51A" w14:textId="77777777" w:rsidR="0050575E" w:rsidRDefault="0050575E" w:rsidP="0050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3914" w14:textId="77777777" w:rsidR="0050575E" w:rsidRDefault="00505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BE16" w14:textId="77777777" w:rsidR="0050575E" w:rsidRDefault="00505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A96A" w14:textId="77777777" w:rsidR="0050575E" w:rsidRDefault="0050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5CCD" w14:textId="77777777" w:rsidR="0050575E" w:rsidRDefault="0050575E" w:rsidP="0050575E">
      <w:pPr>
        <w:spacing w:after="0" w:line="240" w:lineRule="auto"/>
      </w:pPr>
      <w:r>
        <w:separator/>
      </w:r>
    </w:p>
  </w:footnote>
  <w:footnote w:type="continuationSeparator" w:id="0">
    <w:p w14:paraId="078AE557" w14:textId="77777777" w:rsidR="0050575E" w:rsidRDefault="0050575E" w:rsidP="0050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B866" w14:textId="77777777" w:rsidR="0050575E" w:rsidRDefault="00505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FEB9" w14:textId="62C485DD" w:rsidR="0050575E" w:rsidRDefault="0050575E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50575E">
      <w:rPr>
        <w:rFonts w:ascii="Times New Roman" w:hAnsi="Times New Roman" w:cs="Times New Roman"/>
        <w:sz w:val="28"/>
        <w:szCs w:val="28"/>
      </w:rPr>
      <w:t xml:space="preserve">Section 301 </w:t>
    </w:r>
    <w:r>
      <w:rPr>
        <w:rFonts w:ascii="Times New Roman" w:hAnsi="Times New Roman" w:cs="Times New Roman"/>
        <w:sz w:val="28"/>
        <w:szCs w:val="28"/>
      </w:rPr>
      <w:t xml:space="preserve">Tranches and Rounds of Product </w:t>
    </w:r>
    <w:r w:rsidRPr="0050575E">
      <w:rPr>
        <w:rFonts w:ascii="Times New Roman" w:hAnsi="Times New Roman" w:cs="Times New Roman"/>
        <w:sz w:val="28"/>
        <w:szCs w:val="28"/>
      </w:rPr>
      <w:t>Exclusions</w:t>
    </w:r>
    <w:r>
      <w:rPr>
        <w:rFonts w:ascii="Times New Roman" w:hAnsi="Times New Roman" w:cs="Times New Roman"/>
        <w:sz w:val="28"/>
        <w:szCs w:val="28"/>
      </w:rPr>
      <w:t xml:space="preserve"> </w:t>
    </w:r>
  </w:p>
  <w:p w14:paraId="254A0126" w14:textId="2EA339D6" w:rsidR="0050575E" w:rsidRPr="0050575E" w:rsidRDefault="0050575E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 w:rsidRPr="0050575E">
      <w:rPr>
        <w:rFonts w:ascii="Times New Roman" w:hAnsi="Times New Roman" w:cs="Times New Roman"/>
        <w:sz w:val="24"/>
        <w:szCs w:val="24"/>
      </w:rPr>
      <w:t>Attachment</w:t>
    </w:r>
    <w:r>
      <w:rPr>
        <w:rFonts w:ascii="Times New Roman" w:hAnsi="Times New Roman" w:cs="Times New Roman"/>
        <w:sz w:val="28"/>
        <w:szCs w:val="28"/>
      </w:rPr>
      <w:t>)</w:t>
    </w:r>
  </w:p>
  <w:p w14:paraId="0F86AB4C" w14:textId="77777777" w:rsidR="0050575E" w:rsidRDefault="00505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6980" w14:textId="77777777" w:rsidR="0050575E" w:rsidRDefault="00505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3"/>
    <w:rsid w:val="0007171A"/>
    <w:rsid w:val="001D1A12"/>
    <w:rsid w:val="00452439"/>
    <w:rsid w:val="0050575E"/>
    <w:rsid w:val="005945D3"/>
    <w:rsid w:val="00597C56"/>
    <w:rsid w:val="00952924"/>
    <w:rsid w:val="00B07E60"/>
    <w:rsid w:val="00CC6996"/>
    <w:rsid w:val="00F075BF"/>
    <w:rsid w:val="00F07B72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F729"/>
  <w15:chartTrackingRefBased/>
  <w15:docId w15:val="{22A8CD3F-F6A9-447B-82B2-2B07BF5D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E"/>
  </w:style>
  <w:style w:type="paragraph" w:styleId="Footer">
    <w:name w:val="footer"/>
    <w:basedOn w:val="Normal"/>
    <w:link w:val="FooterChar"/>
    <w:uiPriority w:val="99"/>
    <w:unhideWhenUsed/>
    <w:rsid w:val="0050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B1011-54A0-4FD5-B395-CDFC5FB8DC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D7DCBC-C14F-4806-ACD9-A870D450E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59CA8-23AA-4476-A457-B99C6E71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WADDY, RUTH D</dc:creator>
  <cp:keywords/>
  <dc:description/>
  <cp:lastModifiedBy>ROY, TRACY D</cp:lastModifiedBy>
  <cp:revision>2</cp:revision>
  <dcterms:created xsi:type="dcterms:W3CDTF">2020-03-31T18:55:00Z</dcterms:created>
  <dcterms:modified xsi:type="dcterms:W3CDTF">2020-03-31T18:55:00Z</dcterms:modified>
</cp:coreProperties>
</file>