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AC44FE" w14:textId="7380724B" w:rsidR="00A974C1" w:rsidRPr="00664243" w:rsidRDefault="002F39E8" w:rsidP="006E54F8">
      <w:pPr>
        <w:spacing w:after="0"/>
        <w:jc w:val="center"/>
        <w:rPr>
          <w:b/>
          <w:sz w:val="36"/>
          <w:szCs w:val="32"/>
        </w:rPr>
      </w:pPr>
      <w:bookmarkStart w:id="0" w:name="_Hlk531617411"/>
      <w:r w:rsidRPr="00664243">
        <w:rPr>
          <w:b/>
          <w:sz w:val="36"/>
          <w:szCs w:val="32"/>
        </w:rPr>
        <w:t xml:space="preserve">Idaho State Technical </w:t>
      </w:r>
      <w:r w:rsidR="00956D65" w:rsidRPr="00664243">
        <w:rPr>
          <w:b/>
          <w:sz w:val="36"/>
          <w:szCs w:val="32"/>
        </w:rPr>
        <w:t xml:space="preserve">Advisory </w:t>
      </w:r>
      <w:r w:rsidRPr="00664243">
        <w:rPr>
          <w:b/>
          <w:sz w:val="36"/>
          <w:szCs w:val="32"/>
        </w:rPr>
        <w:t>Committee</w:t>
      </w:r>
    </w:p>
    <w:p w14:paraId="23DF7C3F" w14:textId="001D5927" w:rsidR="002F39E8" w:rsidRPr="00664243" w:rsidRDefault="00503CAF" w:rsidP="006E54F8">
      <w:pPr>
        <w:spacing w:after="0"/>
        <w:jc w:val="center"/>
        <w:rPr>
          <w:b/>
          <w:sz w:val="28"/>
          <w:szCs w:val="24"/>
        </w:rPr>
      </w:pPr>
      <w:r>
        <w:rPr>
          <w:b/>
          <w:sz w:val="28"/>
          <w:szCs w:val="24"/>
        </w:rPr>
        <w:t>January 10, 2023</w:t>
      </w:r>
      <w:r w:rsidR="002F39E8" w:rsidRPr="00664243">
        <w:rPr>
          <w:b/>
          <w:sz w:val="28"/>
          <w:szCs w:val="24"/>
        </w:rPr>
        <w:t xml:space="preserve"> @ </w:t>
      </w:r>
      <w:r w:rsidR="00A31612" w:rsidRPr="00664243">
        <w:rPr>
          <w:b/>
          <w:sz w:val="28"/>
          <w:szCs w:val="24"/>
        </w:rPr>
        <w:t>9</w:t>
      </w:r>
      <w:r w:rsidR="002F39E8" w:rsidRPr="00664243">
        <w:rPr>
          <w:b/>
          <w:sz w:val="28"/>
          <w:szCs w:val="24"/>
        </w:rPr>
        <w:t>:00</w:t>
      </w:r>
      <w:r w:rsidR="00CB3E93">
        <w:rPr>
          <w:b/>
          <w:sz w:val="28"/>
          <w:szCs w:val="24"/>
        </w:rPr>
        <w:t xml:space="preserve"> </w:t>
      </w:r>
      <w:r w:rsidR="002F39E8" w:rsidRPr="00664243">
        <w:rPr>
          <w:b/>
          <w:sz w:val="28"/>
          <w:szCs w:val="24"/>
        </w:rPr>
        <w:t>am</w:t>
      </w:r>
      <w:r w:rsidR="00CB2A35" w:rsidRPr="00664243">
        <w:rPr>
          <w:b/>
          <w:sz w:val="28"/>
          <w:szCs w:val="24"/>
        </w:rPr>
        <w:t xml:space="preserve"> – </w:t>
      </w:r>
      <w:r w:rsidR="00CB3E93">
        <w:rPr>
          <w:b/>
          <w:sz w:val="28"/>
          <w:szCs w:val="24"/>
        </w:rPr>
        <w:t>12:20 pm</w:t>
      </w:r>
      <w:r w:rsidR="00CB2A35" w:rsidRPr="00664243">
        <w:rPr>
          <w:b/>
          <w:sz w:val="28"/>
          <w:szCs w:val="24"/>
        </w:rPr>
        <w:t xml:space="preserve"> (M</w:t>
      </w:r>
      <w:r w:rsidR="00D10710" w:rsidRPr="00664243">
        <w:rPr>
          <w:b/>
          <w:sz w:val="28"/>
          <w:szCs w:val="24"/>
        </w:rPr>
        <w:t>ST)</w:t>
      </w:r>
    </w:p>
    <w:p w14:paraId="4FAE4AA9" w14:textId="77777777" w:rsidR="006E54F8" w:rsidRPr="00664243" w:rsidRDefault="006E54F8" w:rsidP="006E54F8">
      <w:pPr>
        <w:spacing w:after="0"/>
        <w:jc w:val="center"/>
        <w:rPr>
          <w:b/>
          <w:sz w:val="28"/>
          <w:szCs w:val="24"/>
        </w:rPr>
      </w:pPr>
    </w:p>
    <w:p w14:paraId="183B5E85" w14:textId="66864883" w:rsidR="006E54F8" w:rsidRPr="00664243" w:rsidRDefault="00A31612" w:rsidP="006E54F8">
      <w:pPr>
        <w:spacing w:after="0"/>
        <w:jc w:val="center"/>
        <w:rPr>
          <w:bCs/>
          <w:sz w:val="28"/>
          <w:szCs w:val="24"/>
        </w:rPr>
      </w:pPr>
      <w:r w:rsidRPr="00664243">
        <w:rPr>
          <w:bCs/>
          <w:sz w:val="28"/>
          <w:szCs w:val="24"/>
        </w:rPr>
        <w:t>Microsoft Teams Meeting</w:t>
      </w:r>
    </w:p>
    <w:p w14:paraId="4D8EC343" w14:textId="762E3875" w:rsidR="00DC4CCB" w:rsidRDefault="002E1610" w:rsidP="00B63EA4">
      <w:pPr>
        <w:spacing w:after="0"/>
        <w:jc w:val="center"/>
        <w:rPr>
          <w:rFonts w:ascii="Segoe UI" w:eastAsia="Times New Roman" w:hAnsi="Segoe UI" w:cs="Segoe UI"/>
          <w:color w:val="252424"/>
        </w:rPr>
      </w:pPr>
      <w:hyperlink r:id="rId7" w:tgtFrame="_blank" w:history="1">
        <w:r>
          <w:rPr>
            <w:rStyle w:val="Hyperlink"/>
            <w:rFonts w:ascii="Segoe UI Semibold" w:eastAsia="Times New Roman" w:hAnsi="Segoe UI Semibold" w:cs="Segoe UI Semibold"/>
            <w:color w:val="6264A7"/>
            <w:sz w:val="21"/>
            <w:szCs w:val="21"/>
          </w:rPr>
          <w:t>Click here to join the meeting</w:t>
        </w:r>
      </w:hyperlink>
    </w:p>
    <w:p w14:paraId="6638D83D" w14:textId="77777777" w:rsidR="00202FB5" w:rsidRPr="006367A0" w:rsidRDefault="00202FB5" w:rsidP="00B63EA4">
      <w:pPr>
        <w:spacing w:after="0"/>
        <w:jc w:val="center"/>
        <w:rPr>
          <w:sz w:val="20"/>
        </w:rPr>
      </w:pPr>
    </w:p>
    <w:p w14:paraId="78E5C78A" w14:textId="39C2CE2B" w:rsidR="006E54F8" w:rsidRDefault="00A31612" w:rsidP="00F670E1">
      <w:pPr>
        <w:tabs>
          <w:tab w:val="left" w:pos="1440"/>
        </w:tabs>
        <w:spacing w:after="0"/>
        <w:rPr>
          <w:szCs w:val="24"/>
        </w:rPr>
      </w:pPr>
      <w:r>
        <w:rPr>
          <w:szCs w:val="24"/>
        </w:rPr>
        <w:t>9</w:t>
      </w:r>
      <w:r w:rsidR="00F579FC" w:rsidRPr="006367A0">
        <w:rPr>
          <w:szCs w:val="24"/>
        </w:rPr>
        <w:t xml:space="preserve">:00 – </w:t>
      </w:r>
      <w:r>
        <w:rPr>
          <w:szCs w:val="24"/>
        </w:rPr>
        <w:t>9</w:t>
      </w:r>
      <w:r w:rsidR="00F579FC" w:rsidRPr="006367A0">
        <w:rPr>
          <w:szCs w:val="24"/>
        </w:rPr>
        <w:t>:</w:t>
      </w:r>
      <w:r w:rsidR="00AB7C34">
        <w:rPr>
          <w:szCs w:val="24"/>
        </w:rPr>
        <w:t>25</w:t>
      </w:r>
      <w:r w:rsidR="00AD7816">
        <w:rPr>
          <w:szCs w:val="24"/>
        </w:rPr>
        <w:tab/>
      </w:r>
      <w:r w:rsidR="00013D6A">
        <w:rPr>
          <w:b/>
          <w:bCs/>
          <w:szCs w:val="24"/>
        </w:rPr>
        <w:t>O</w:t>
      </w:r>
      <w:r w:rsidR="008C63E2" w:rsidRPr="00B25C82">
        <w:rPr>
          <w:b/>
          <w:bCs/>
          <w:szCs w:val="24"/>
        </w:rPr>
        <w:t xml:space="preserve">pening </w:t>
      </w:r>
      <w:r w:rsidR="00013D6A">
        <w:rPr>
          <w:b/>
          <w:bCs/>
          <w:szCs w:val="24"/>
        </w:rPr>
        <w:t>R</w:t>
      </w:r>
      <w:r w:rsidR="008C63E2" w:rsidRPr="00B25C82">
        <w:rPr>
          <w:b/>
          <w:bCs/>
          <w:szCs w:val="24"/>
        </w:rPr>
        <w:t>emarks</w:t>
      </w:r>
      <w:r w:rsidR="00D63DE1">
        <w:rPr>
          <w:b/>
          <w:bCs/>
          <w:szCs w:val="24"/>
        </w:rPr>
        <w:t>:</w:t>
      </w:r>
      <w:r w:rsidR="00921ED3">
        <w:rPr>
          <w:b/>
          <w:bCs/>
          <w:szCs w:val="24"/>
        </w:rPr>
        <w:t xml:space="preserve"> NRCS </w:t>
      </w:r>
      <w:r w:rsidR="00D63DE1">
        <w:rPr>
          <w:b/>
          <w:bCs/>
          <w:szCs w:val="24"/>
        </w:rPr>
        <w:t>U</w:t>
      </w:r>
      <w:r w:rsidR="00921ED3">
        <w:rPr>
          <w:b/>
          <w:bCs/>
          <w:szCs w:val="24"/>
        </w:rPr>
        <w:t>pdate</w:t>
      </w:r>
      <w:r w:rsidR="00116141">
        <w:rPr>
          <w:b/>
          <w:bCs/>
          <w:szCs w:val="24"/>
        </w:rPr>
        <w:t xml:space="preserve"> and Cheatgrass Challenge Recognition</w:t>
      </w:r>
      <w:r w:rsidR="00F0469B">
        <w:rPr>
          <w:szCs w:val="24"/>
        </w:rPr>
        <w:t xml:space="preserve"> </w:t>
      </w:r>
      <w:r w:rsidR="002F39E8" w:rsidRPr="006367A0">
        <w:rPr>
          <w:szCs w:val="24"/>
        </w:rPr>
        <w:t>–</w:t>
      </w:r>
      <w:r w:rsidR="00CD5FF1">
        <w:rPr>
          <w:szCs w:val="24"/>
        </w:rPr>
        <w:t xml:space="preserve"> </w:t>
      </w:r>
      <w:r w:rsidR="006E54F8" w:rsidRPr="003F2056">
        <w:rPr>
          <w:i/>
          <w:iCs/>
          <w:szCs w:val="24"/>
        </w:rPr>
        <w:t>State Conservationist,</w:t>
      </w:r>
      <w:r w:rsidR="008E6222">
        <w:rPr>
          <w:i/>
          <w:iCs/>
          <w:szCs w:val="24"/>
        </w:rPr>
        <w:t xml:space="preserve"> Curtis Elke</w:t>
      </w:r>
      <w:r w:rsidR="00F47991">
        <w:rPr>
          <w:i/>
          <w:iCs/>
          <w:szCs w:val="24"/>
        </w:rPr>
        <w:t>,</w:t>
      </w:r>
      <w:r w:rsidR="006178F3">
        <w:rPr>
          <w:i/>
          <w:iCs/>
          <w:szCs w:val="24"/>
        </w:rPr>
        <w:t xml:space="preserve"> NRCS</w:t>
      </w:r>
    </w:p>
    <w:p w14:paraId="34C3DCE5" w14:textId="1C4B0F43" w:rsidR="00AB7C34" w:rsidRPr="006367A0" w:rsidRDefault="00AB7C34" w:rsidP="00AB7C34">
      <w:pPr>
        <w:spacing w:after="0"/>
        <w:rPr>
          <w:szCs w:val="24"/>
        </w:rPr>
      </w:pPr>
    </w:p>
    <w:p w14:paraId="6D28BFE2" w14:textId="3A1B481D" w:rsidR="006E4B0F" w:rsidRDefault="00AB7C34" w:rsidP="006E4B0F">
      <w:pPr>
        <w:spacing w:after="0"/>
        <w:rPr>
          <w:i/>
          <w:iCs/>
        </w:rPr>
      </w:pPr>
      <w:r>
        <w:rPr>
          <w:szCs w:val="24"/>
        </w:rPr>
        <w:t xml:space="preserve">9:25 – </w:t>
      </w:r>
      <w:r w:rsidR="00073114">
        <w:rPr>
          <w:szCs w:val="24"/>
        </w:rPr>
        <w:t>10:</w:t>
      </w:r>
      <w:r w:rsidR="007A1C6C">
        <w:rPr>
          <w:szCs w:val="24"/>
        </w:rPr>
        <w:t>15</w:t>
      </w:r>
      <w:r>
        <w:rPr>
          <w:szCs w:val="24"/>
        </w:rPr>
        <w:tab/>
      </w:r>
      <w:r w:rsidR="00073114" w:rsidRPr="00D63DE1">
        <w:rPr>
          <w:b/>
          <w:bCs/>
          <w:szCs w:val="24"/>
        </w:rPr>
        <w:t>2022</w:t>
      </w:r>
      <w:r w:rsidR="00073114">
        <w:rPr>
          <w:szCs w:val="24"/>
        </w:rPr>
        <w:t xml:space="preserve"> </w:t>
      </w:r>
      <w:r w:rsidR="00EE43C0">
        <w:rPr>
          <w:b/>
          <w:bCs/>
          <w:szCs w:val="24"/>
        </w:rPr>
        <w:t>F</w:t>
      </w:r>
      <w:r w:rsidR="00A92DC6">
        <w:rPr>
          <w:b/>
          <w:bCs/>
          <w:szCs w:val="24"/>
        </w:rPr>
        <w:t>ire Season Reports</w:t>
      </w:r>
      <w:r>
        <w:rPr>
          <w:szCs w:val="24"/>
        </w:rPr>
        <w:t xml:space="preserve"> –</w:t>
      </w:r>
      <w:r w:rsidR="000B70EF">
        <w:rPr>
          <w:szCs w:val="24"/>
        </w:rPr>
        <w:t xml:space="preserve"> </w:t>
      </w:r>
      <w:r w:rsidR="00073114">
        <w:rPr>
          <w:i/>
          <w:iCs/>
          <w:szCs w:val="24"/>
        </w:rPr>
        <w:t>NRCS Partners</w:t>
      </w:r>
    </w:p>
    <w:p w14:paraId="067D404F" w14:textId="77777777" w:rsidR="001E12D2" w:rsidRPr="000341B2" w:rsidRDefault="001E12D2" w:rsidP="000341B2">
      <w:pPr>
        <w:pStyle w:val="xmsonormal"/>
        <w:rPr>
          <w:szCs w:val="24"/>
          <w:highlight w:val="yellow"/>
        </w:rPr>
      </w:pPr>
    </w:p>
    <w:p w14:paraId="67D11E6A" w14:textId="0776FC4F" w:rsidR="001E12D2" w:rsidRPr="00213199" w:rsidRDefault="001E12D2" w:rsidP="001E12D2">
      <w:pPr>
        <w:spacing w:after="0"/>
        <w:rPr>
          <w:rFonts w:eastAsia="Times New Roman" w:cstheme="minorHAnsi"/>
          <w:color w:val="000000" w:themeColor="text1"/>
        </w:rPr>
      </w:pPr>
      <w:r w:rsidRPr="00213199">
        <w:rPr>
          <w:rFonts w:cstheme="minorHAnsi"/>
          <w:color w:val="000000" w:themeColor="text1"/>
          <w:szCs w:val="24"/>
        </w:rPr>
        <w:t>10:</w:t>
      </w:r>
      <w:r w:rsidR="007A1C6C">
        <w:rPr>
          <w:rFonts w:cstheme="minorHAnsi"/>
          <w:color w:val="000000" w:themeColor="text1"/>
          <w:szCs w:val="24"/>
        </w:rPr>
        <w:t>15</w:t>
      </w:r>
      <w:r w:rsidRPr="00213199">
        <w:rPr>
          <w:rFonts w:cstheme="minorHAnsi"/>
          <w:color w:val="000000" w:themeColor="text1"/>
          <w:szCs w:val="24"/>
        </w:rPr>
        <w:t xml:space="preserve"> </w:t>
      </w:r>
      <w:r w:rsidRPr="00213199">
        <w:rPr>
          <w:rFonts w:ascii="Times New Roman" w:eastAsia="Times New Roman" w:hAnsi="Times New Roman" w:cs="Times New Roman"/>
        </w:rPr>
        <w:t xml:space="preserve">– </w:t>
      </w:r>
      <w:r w:rsidRPr="00213199">
        <w:rPr>
          <w:rFonts w:cstheme="minorHAnsi"/>
          <w:color w:val="000000" w:themeColor="text1"/>
          <w:szCs w:val="24"/>
        </w:rPr>
        <w:t>10:</w:t>
      </w:r>
      <w:r w:rsidR="007A1C6C">
        <w:rPr>
          <w:rFonts w:cstheme="minorHAnsi"/>
          <w:color w:val="000000" w:themeColor="text1"/>
          <w:szCs w:val="24"/>
        </w:rPr>
        <w:t>30</w:t>
      </w:r>
      <w:r w:rsidRPr="00213199">
        <w:rPr>
          <w:rFonts w:cstheme="minorHAnsi"/>
          <w:color w:val="000000" w:themeColor="text1"/>
          <w:szCs w:val="24"/>
        </w:rPr>
        <w:tab/>
      </w:r>
      <w:r w:rsidRPr="00213199">
        <w:rPr>
          <w:rFonts w:cstheme="minorHAnsi"/>
          <w:szCs w:val="24"/>
        </w:rPr>
        <w:t>Break</w:t>
      </w:r>
    </w:p>
    <w:p w14:paraId="5D1B0494" w14:textId="77777777" w:rsidR="00112F9B" w:rsidRPr="00694F49" w:rsidRDefault="00112F9B" w:rsidP="000848DB">
      <w:pPr>
        <w:spacing w:after="0"/>
        <w:rPr>
          <w:szCs w:val="24"/>
          <w:highlight w:val="yellow"/>
        </w:rPr>
      </w:pPr>
    </w:p>
    <w:p w14:paraId="3AA8EC3F" w14:textId="00BAE68A" w:rsidR="00FE507B" w:rsidRDefault="00213199" w:rsidP="00F670E1">
      <w:pPr>
        <w:spacing w:after="0"/>
        <w:ind w:left="1440" w:hanging="1440"/>
        <w:rPr>
          <w:szCs w:val="24"/>
        </w:rPr>
      </w:pPr>
      <w:r w:rsidRPr="001F7513">
        <w:rPr>
          <w:szCs w:val="24"/>
        </w:rPr>
        <w:t>10:</w:t>
      </w:r>
      <w:r w:rsidR="00080C77">
        <w:rPr>
          <w:szCs w:val="24"/>
        </w:rPr>
        <w:t>3</w:t>
      </w:r>
      <w:r w:rsidR="008E5FDC">
        <w:rPr>
          <w:szCs w:val="24"/>
        </w:rPr>
        <w:t>0</w:t>
      </w:r>
      <w:r w:rsidRPr="001F7513">
        <w:rPr>
          <w:szCs w:val="24"/>
        </w:rPr>
        <w:t xml:space="preserve"> – 1</w:t>
      </w:r>
      <w:r w:rsidR="00DB6054">
        <w:rPr>
          <w:szCs w:val="24"/>
        </w:rPr>
        <w:t>1</w:t>
      </w:r>
      <w:r w:rsidRPr="001F7513">
        <w:rPr>
          <w:szCs w:val="24"/>
        </w:rPr>
        <w:t>:</w:t>
      </w:r>
      <w:r w:rsidR="00DB6054">
        <w:rPr>
          <w:szCs w:val="24"/>
        </w:rPr>
        <w:t>0</w:t>
      </w:r>
      <w:r w:rsidR="00F20E3A">
        <w:rPr>
          <w:szCs w:val="24"/>
        </w:rPr>
        <w:t>0</w:t>
      </w:r>
      <w:r>
        <w:rPr>
          <w:szCs w:val="24"/>
        </w:rPr>
        <w:tab/>
      </w:r>
      <w:r w:rsidR="00E01B1D">
        <w:rPr>
          <w:b/>
          <w:bCs/>
          <w:szCs w:val="24"/>
        </w:rPr>
        <w:t>Congressional Updates</w:t>
      </w:r>
    </w:p>
    <w:p w14:paraId="030B6F20" w14:textId="77777777" w:rsidR="006E1875" w:rsidRDefault="006E1875" w:rsidP="000848DB">
      <w:pPr>
        <w:spacing w:after="0"/>
        <w:rPr>
          <w:szCs w:val="24"/>
        </w:rPr>
      </w:pPr>
    </w:p>
    <w:p w14:paraId="3F82262D" w14:textId="093E9B99" w:rsidR="00D45613" w:rsidRDefault="00261F4C" w:rsidP="00D45613">
      <w:pPr>
        <w:spacing w:after="0"/>
        <w:ind w:left="1440" w:hanging="1440"/>
        <w:rPr>
          <w:i/>
          <w:iCs/>
          <w:szCs w:val="24"/>
        </w:rPr>
      </w:pPr>
      <w:r w:rsidRPr="008F1955">
        <w:rPr>
          <w:szCs w:val="24"/>
        </w:rPr>
        <w:t>1</w:t>
      </w:r>
      <w:r w:rsidR="00DB6054">
        <w:rPr>
          <w:szCs w:val="24"/>
        </w:rPr>
        <w:t>1</w:t>
      </w:r>
      <w:r w:rsidRPr="008F1955">
        <w:rPr>
          <w:szCs w:val="24"/>
        </w:rPr>
        <w:t>:</w:t>
      </w:r>
      <w:r w:rsidR="00DB6054">
        <w:rPr>
          <w:szCs w:val="24"/>
        </w:rPr>
        <w:t>0</w:t>
      </w:r>
      <w:r w:rsidR="0015705A">
        <w:rPr>
          <w:szCs w:val="24"/>
        </w:rPr>
        <w:t>0</w:t>
      </w:r>
      <w:r w:rsidRPr="008F1955">
        <w:rPr>
          <w:szCs w:val="24"/>
        </w:rPr>
        <w:t xml:space="preserve"> – 11:</w:t>
      </w:r>
      <w:r w:rsidR="0015705A">
        <w:rPr>
          <w:szCs w:val="24"/>
        </w:rPr>
        <w:t>15</w:t>
      </w:r>
      <w:r w:rsidRPr="008F1955">
        <w:rPr>
          <w:szCs w:val="24"/>
        </w:rPr>
        <w:tab/>
      </w:r>
      <w:r w:rsidR="00F670E1" w:rsidRPr="007F3EFA">
        <w:rPr>
          <w:b/>
          <w:bCs/>
          <w:szCs w:val="24"/>
        </w:rPr>
        <w:t>NRCS</w:t>
      </w:r>
      <w:r w:rsidR="00F670E1" w:rsidRPr="007F3EFA">
        <w:rPr>
          <w:szCs w:val="24"/>
        </w:rPr>
        <w:t xml:space="preserve"> </w:t>
      </w:r>
      <w:r w:rsidR="009037D3">
        <w:rPr>
          <w:b/>
          <w:bCs/>
          <w:szCs w:val="24"/>
        </w:rPr>
        <w:t>Forestry</w:t>
      </w:r>
      <w:r w:rsidR="00E54AEE">
        <w:rPr>
          <w:b/>
          <w:bCs/>
          <w:szCs w:val="24"/>
        </w:rPr>
        <w:t>:</w:t>
      </w:r>
      <w:r w:rsidR="009037D3">
        <w:rPr>
          <w:b/>
          <w:bCs/>
          <w:szCs w:val="24"/>
        </w:rPr>
        <w:t xml:space="preserve"> Update and Strategy </w:t>
      </w:r>
      <w:r w:rsidR="000C4A19">
        <w:rPr>
          <w:i/>
          <w:iCs/>
          <w:szCs w:val="24"/>
        </w:rPr>
        <w:t>–</w:t>
      </w:r>
      <w:r w:rsidR="009037D3">
        <w:rPr>
          <w:i/>
          <w:iCs/>
          <w:szCs w:val="24"/>
        </w:rPr>
        <w:t xml:space="preserve"> </w:t>
      </w:r>
      <w:r w:rsidR="000C4A19">
        <w:rPr>
          <w:i/>
          <w:iCs/>
          <w:szCs w:val="24"/>
        </w:rPr>
        <w:t>Chris Town,</w:t>
      </w:r>
      <w:r w:rsidR="00E54AEE">
        <w:rPr>
          <w:i/>
          <w:iCs/>
          <w:szCs w:val="24"/>
        </w:rPr>
        <w:t xml:space="preserve"> </w:t>
      </w:r>
      <w:r w:rsidR="00D45613">
        <w:rPr>
          <w:i/>
          <w:iCs/>
          <w:szCs w:val="24"/>
        </w:rPr>
        <w:t>State Forester</w:t>
      </w:r>
      <w:r w:rsidR="00E54AEE">
        <w:rPr>
          <w:i/>
          <w:iCs/>
          <w:szCs w:val="24"/>
        </w:rPr>
        <w:t>, NRCS</w:t>
      </w:r>
    </w:p>
    <w:p w14:paraId="41E402CA" w14:textId="634BE0CA" w:rsidR="003961C2" w:rsidRDefault="003961C2" w:rsidP="00D45613">
      <w:pPr>
        <w:spacing w:after="0"/>
        <w:ind w:left="1440" w:hanging="1440"/>
        <w:rPr>
          <w:i/>
          <w:iCs/>
          <w:szCs w:val="24"/>
        </w:rPr>
      </w:pPr>
    </w:p>
    <w:p w14:paraId="70FB8450" w14:textId="2ED15891" w:rsidR="003961C2" w:rsidRPr="009037D3" w:rsidRDefault="003961C2" w:rsidP="003961C2">
      <w:pPr>
        <w:spacing w:after="0"/>
        <w:ind w:left="1440" w:hanging="1440"/>
        <w:rPr>
          <w:i/>
          <w:iCs/>
          <w:szCs w:val="24"/>
        </w:rPr>
      </w:pPr>
      <w:r w:rsidRPr="008F1955">
        <w:rPr>
          <w:szCs w:val="24"/>
        </w:rPr>
        <w:t>1</w:t>
      </w:r>
      <w:r>
        <w:rPr>
          <w:szCs w:val="24"/>
        </w:rPr>
        <w:t>1</w:t>
      </w:r>
      <w:r w:rsidRPr="008F1955">
        <w:rPr>
          <w:szCs w:val="24"/>
        </w:rPr>
        <w:t>:</w:t>
      </w:r>
      <w:r>
        <w:rPr>
          <w:szCs w:val="24"/>
        </w:rPr>
        <w:t>15</w:t>
      </w:r>
      <w:r w:rsidRPr="008F1955">
        <w:rPr>
          <w:szCs w:val="24"/>
        </w:rPr>
        <w:t xml:space="preserve"> – 11:</w:t>
      </w:r>
      <w:r>
        <w:rPr>
          <w:szCs w:val="24"/>
        </w:rPr>
        <w:t>25</w:t>
      </w:r>
      <w:r w:rsidRPr="008F1955">
        <w:rPr>
          <w:szCs w:val="24"/>
        </w:rPr>
        <w:tab/>
      </w:r>
      <w:r w:rsidR="00FE3E61">
        <w:rPr>
          <w:b/>
          <w:bCs/>
          <w:szCs w:val="24"/>
        </w:rPr>
        <w:t xml:space="preserve">Silver Jackets Project: Statewide Post-Wildfire Workshop </w:t>
      </w:r>
      <w:r w:rsidR="00FE5A0E">
        <w:rPr>
          <w:i/>
          <w:iCs/>
          <w:szCs w:val="24"/>
        </w:rPr>
        <w:t>–</w:t>
      </w:r>
      <w:r w:rsidR="00FE3E61">
        <w:rPr>
          <w:i/>
          <w:iCs/>
          <w:szCs w:val="24"/>
        </w:rPr>
        <w:t xml:space="preserve"> </w:t>
      </w:r>
      <w:r w:rsidR="00FE5A0E">
        <w:rPr>
          <w:i/>
          <w:iCs/>
          <w:szCs w:val="24"/>
        </w:rPr>
        <w:t xml:space="preserve">Chaz </w:t>
      </w:r>
      <w:r w:rsidR="00F13ED9" w:rsidRPr="00F13ED9">
        <w:rPr>
          <w:i/>
          <w:iCs/>
        </w:rPr>
        <w:t>Frederickson</w:t>
      </w:r>
      <w:r w:rsidR="00013A43">
        <w:rPr>
          <w:i/>
          <w:iCs/>
          <w:szCs w:val="24"/>
        </w:rPr>
        <w:t>, USACE</w:t>
      </w:r>
    </w:p>
    <w:p w14:paraId="1DEA2938" w14:textId="77777777" w:rsidR="008F1955" w:rsidRDefault="008F1955" w:rsidP="00A31612">
      <w:pPr>
        <w:spacing w:after="0"/>
        <w:rPr>
          <w:rFonts w:cstheme="minorHAnsi"/>
          <w:szCs w:val="24"/>
        </w:rPr>
      </w:pPr>
    </w:p>
    <w:p w14:paraId="5690C3E2" w14:textId="230F72EF" w:rsidR="00D45613" w:rsidRPr="00D45613" w:rsidRDefault="008F1955" w:rsidP="00D45613">
      <w:pPr>
        <w:spacing w:after="0"/>
        <w:ind w:left="1440" w:hanging="1440"/>
        <w:rPr>
          <w:i/>
          <w:iCs/>
          <w:szCs w:val="24"/>
        </w:rPr>
      </w:pPr>
      <w:r w:rsidRPr="008F1955">
        <w:rPr>
          <w:szCs w:val="24"/>
        </w:rPr>
        <w:t>1</w:t>
      </w:r>
      <w:r w:rsidR="00977915">
        <w:rPr>
          <w:szCs w:val="24"/>
        </w:rPr>
        <w:t>1</w:t>
      </w:r>
      <w:r w:rsidRPr="008F1955">
        <w:rPr>
          <w:szCs w:val="24"/>
        </w:rPr>
        <w:t>:</w:t>
      </w:r>
      <w:r w:rsidR="00013A43">
        <w:rPr>
          <w:szCs w:val="24"/>
        </w:rPr>
        <w:t>2</w:t>
      </w:r>
      <w:r w:rsidR="0015705A">
        <w:rPr>
          <w:szCs w:val="24"/>
        </w:rPr>
        <w:t>5</w:t>
      </w:r>
      <w:r w:rsidRPr="008F1955">
        <w:rPr>
          <w:szCs w:val="24"/>
        </w:rPr>
        <w:t xml:space="preserve"> – 11:</w:t>
      </w:r>
      <w:r w:rsidR="000C38F0">
        <w:rPr>
          <w:szCs w:val="24"/>
        </w:rPr>
        <w:t>40</w:t>
      </w:r>
      <w:r w:rsidRPr="008F1955">
        <w:rPr>
          <w:szCs w:val="24"/>
        </w:rPr>
        <w:tab/>
      </w:r>
      <w:r w:rsidRPr="007F3EFA">
        <w:rPr>
          <w:b/>
          <w:bCs/>
          <w:szCs w:val="24"/>
        </w:rPr>
        <w:t>NRCS</w:t>
      </w:r>
      <w:r w:rsidRPr="007F3EFA">
        <w:rPr>
          <w:szCs w:val="24"/>
        </w:rPr>
        <w:t xml:space="preserve"> </w:t>
      </w:r>
      <w:r w:rsidR="00D45613">
        <w:rPr>
          <w:b/>
          <w:bCs/>
          <w:szCs w:val="24"/>
        </w:rPr>
        <w:t>Engineering</w:t>
      </w:r>
      <w:r w:rsidR="006D700F">
        <w:rPr>
          <w:b/>
          <w:bCs/>
          <w:szCs w:val="24"/>
        </w:rPr>
        <w:t>:</w:t>
      </w:r>
      <w:r w:rsidR="009D49D5">
        <w:rPr>
          <w:b/>
          <w:bCs/>
          <w:szCs w:val="24"/>
        </w:rPr>
        <w:t xml:space="preserve"> Big Water </w:t>
      </w:r>
      <w:r w:rsidR="00E54AEE">
        <w:rPr>
          <w:b/>
          <w:bCs/>
          <w:szCs w:val="24"/>
        </w:rPr>
        <w:t xml:space="preserve">Projects </w:t>
      </w:r>
      <w:r w:rsidR="009D49D5">
        <w:rPr>
          <w:b/>
          <w:bCs/>
          <w:szCs w:val="24"/>
        </w:rPr>
        <w:t>and U</w:t>
      </w:r>
      <w:r w:rsidR="00E54AEE">
        <w:rPr>
          <w:b/>
          <w:bCs/>
          <w:szCs w:val="24"/>
        </w:rPr>
        <w:t>pdates</w:t>
      </w:r>
      <w:r w:rsidR="009D49D5">
        <w:rPr>
          <w:b/>
          <w:bCs/>
          <w:szCs w:val="24"/>
        </w:rPr>
        <w:t xml:space="preserve"> </w:t>
      </w:r>
      <w:r w:rsidR="00D45613">
        <w:rPr>
          <w:i/>
          <w:iCs/>
          <w:szCs w:val="24"/>
        </w:rPr>
        <w:t xml:space="preserve">– Bruce Sandoval, State Engineer, NRCS </w:t>
      </w:r>
    </w:p>
    <w:p w14:paraId="7CE6610B" w14:textId="09985FE6" w:rsidR="008F1955" w:rsidRDefault="008F1955" w:rsidP="00A31612">
      <w:pPr>
        <w:spacing w:after="0"/>
        <w:rPr>
          <w:rFonts w:cstheme="minorHAnsi"/>
          <w:szCs w:val="24"/>
        </w:rPr>
      </w:pPr>
    </w:p>
    <w:p w14:paraId="62FC3EB7" w14:textId="4B8FE6FC" w:rsidR="007C1665" w:rsidRPr="00DD3D36" w:rsidRDefault="007C1665" w:rsidP="007C1665">
      <w:pPr>
        <w:spacing w:after="0"/>
        <w:ind w:left="1440" w:hanging="1440"/>
        <w:rPr>
          <w:i/>
          <w:iCs/>
          <w:szCs w:val="24"/>
        </w:rPr>
      </w:pPr>
      <w:r w:rsidRPr="008F1955">
        <w:rPr>
          <w:szCs w:val="24"/>
        </w:rPr>
        <w:t>1</w:t>
      </w:r>
      <w:r>
        <w:rPr>
          <w:szCs w:val="24"/>
        </w:rPr>
        <w:t>1</w:t>
      </w:r>
      <w:r w:rsidRPr="008F1955">
        <w:rPr>
          <w:szCs w:val="24"/>
        </w:rPr>
        <w:t>:</w:t>
      </w:r>
      <w:r w:rsidR="000C38F0">
        <w:rPr>
          <w:szCs w:val="24"/>
        </w:rPr>
        <w:t>40</w:t>
      </w:r>
      <w:r w:rsidRPr="008F1955">
        <w:rPr>
          <w:szCs w:val="24"/>
        </w:rPr>
        <w:t xml:space="preserve"> – 1</w:t>
      </w:r>
      <w:r w:rsidR="00C33FDC">
        <w:rPr>
          <w:szCs w:val="24"/>
        </w:rPr>
        <w:t>1:50</w:t>
      </w:r>
      <w:r w:rsidRPr="008F1955">
        <w:rPr>
          <w:szCs w:val="24"/>
        </w:rPr>
        <w:tab/>
      </w:r>
      <w:r w:rsidR="00DD3D36">
        <w:rPr>
          <w:b/>
          <w:bCs/>
          <w:szCs w:val="24"/>
        </w:rPr>
        <w:t>Cheatgrass Challenge Update</w:t>
      </w:r>
      <w:r w:rsidR="0063435A">
        <w:rPr>
          <w:b/>
          <w:bCs/>
          <w:szCs w:val="24"/>
        </w:rPr>
        <w:t xml:space="preserve"> and </w:t>
      </w:r>
      <w:r w:rsidR="00F37670">
        <w:rPr>
          <w:b/>
          <w:bCs/>
          <w:szCs w:val="24"/>
        </w:rPr>
        <w:t>NRCS MOUs</w:t>
      </w:r>
      <w:r w:rsidR="00DD3D36">
        <w:rPr>
          <w:b/>
          <w:bCs/>
          <w:szCs w:val="24"/>
        </w:rPr>
        <w:t xml:space="preserve"> </w:t>
      </w:r>
      <w:r w:rsidR="00DD3D36">
        <w:rPr>
          <w:i/>
          <w:iCs/>
          <w:szCs w:val="24"/>
        </w:rPr>
        <w:t>– Greg Becker, State Resource Conservationist, NRCS</w:t>
      </w:r>
    </w:p>
    <w:p w14:paraId="6C7CBB0C" w14:textId="516099E9" w:rsidR="00A31612" w:rsidRDefault="00A31612" w:rsidP="00A31612">
      <w:pPr>
        <w:spacing w:after="0"/>
        <w:rPr>
          <w:rFonts w:cstheme="minorHAnsi"/>
          <w:szCs w:val="24"/>
        </w:rPr>
      </w:pPr>
    </w:p>
    <w:p w14:paraId="6FBAB794" w14:textId="2B2917D1" w:rsidR="002D37B8" w:rsidRPr="001A25BF" w:rsidRDefault="002D37B8" w:rsidP="002D37B8">
      <w:pPr>
        <w:spacing w:after="0"/>
        <w:ind w:left="1440" w:hanging="1440"/>
        <w:rPr>
          <w:i/>
          <w:iCs/>
          <w:szCs w:val="24"/>
        </w:rPr>
      </w:pPr>
      <w:r w:rsidRPr="008F1955">
        <w:rPr>
          <w:szCs w:val="24"/>
        </w:rPr>
        <w:t>1</w:t>
      </w:r>
      <w:r w:rsidR="00C33FDC">
        <w:rPr>
          <w:szCs w:val="24"/>
        </w:rPr>
        <w:t>1:50</w:t>
      </w:r>
      <w:r w:rsidRPr="008F1955">
        <w:rPr>
          <w:szCs w:val="24"/>
        </w:rPr>
        <w:t xml:space="preserve"> – 1</w:t>
      </w:r>
      <w:r>
        <w:rPr>
          <w:szCs w:val="24"/>
        </w:rPr>
        <w:t>2</w:t>
      </w:r>
      <w:r w:rsidRPr="008F1955">
        <w:rPr>
          <w:szCs w:val="24"/>
        </w:rPr>
        <w:t>:</w:t>
      </w:r>
      <w:r w:rsidR="00AE5268">
        <w:rPr>
          <w:szCs w:val="24"/>
        </w:rPr>
        <w:t>05</w:t>
      </w:r>
      <w:r w:rsidRPr="008F1955">
        <w:rPr>
          <w:szCs w:val="24"/>
        </w:rPr>
        <w:tab/>
      </w:r>
      <w:r w:rsidR="001A25BF">
        <w:rPr>
          <w:b/>
          <w:bCs/>
          <w:szCs w:val="24"/>
        </w:rPr>
        <w:t>CIG Project</w:t>
      </w:r>
      <w:r w:rsidR="009D49D5">
        <w:rPr>
          <w:b/>
          <w:bCs/>
          <w:szCs w:val="24"/>
        </w:rPr>
        <w:t>:</w:t>
      </w:r>
      <w:r w:rsidR="001A25BF">
        <w:rPr>
          <w:b/>
          <w:bCs/>
          <w:szCs w:val="24"/>
        </w:rPr>
        <w:t xml:space="preserve"> Virtual Fence </w:t>
      </w:r>
      <w:r w:rsidR="005A3F10">
        <w:rPr>
          <w:i/>
          <w:iCs/>
          <w:szCs w:val="24"/>
        </w:rPr>
        <w:t>–</w:t>
      </w:r>
      <w:r w:rsidR="001A25BF">
        <w:rPr>
          <w:i/>
          <w:iCs/>
          <w:szCs w:val="24"/>
        </w:rPr>
        <w:t xml:space="preserve"> </w:t>
      </w:r>
      <w:r w:rsidR="005A3F10">
        <w:rPr>
          <w:i/>
          <w:iCs/>
          <w:szCs w:val="24"/>
        </w:rPr>
        <w:t xml:space="preserve">Melinda Ellison, </w:t>
      </w:r>
      <w:r w:rsidR="000D7D20">
        <w:rPr>
          <w:i/>
          <w:iCs/>
          <w:szCs w:val="24"/>
        </w:rPr>
        <w:t xml:space="preserve">University of Idaho </w:t>
      </w:r>
    </w:p>
    <w:p w14:paraId="01FD5BE3" w14:textId="77777777" w:rsidR="002D37B8" w:rsidRDefault="002D37B8" w:rsidP="00A31612">
      <w:pPr>
        <w:spacing w:after="0"/>
        <w:rPr>
          <w:rFonts w:cstheme="minorHAnsi"/>
          <w:szCs w:val="24"/>
        </w:rPr>
      </w:pPr>
    </w:p>
    <w:p w14:paraId="016F2335" w14:textId="3A67311D" w:rsidR="00BC3489" w:rsidRPr="00F62B3B" w:rsidRDefault="00BC3489" w:rsidP="00BC3489">
      <w:pPr>
        <w:spacing w:after="0"/>
        <w:rPr>
          <w:rFonts w:cstheme="minorHAnsi"/>
          <w:szCs w:val="24"/>
        </w:rPr>
      </w:pPr>
      <w:r>
        <w:rPr>
          <w:rFonts w:cstheme="minorHAnsi"/>
          <w:szCs w:val="24"/>
        </w:rPr>
        <w:t>1</w:t>
      </w:r>
      <w:r w:rsidR="00434D5E">
        <w:rPr>
          <w:rFonts w:cstheme="minorHAnsi"/>
          <w:szCs w:val="24"/>
        </w:rPr>
        <w:t>2</w:t>
      </w:r>
      <w:r>
        <w:rPr>
          <w:rFonts w:cstheme="minorHAnsi"/>
          <w:szCs w:val="24"/>
        </w:rPr>
        <w:t>:</w:t>
      </w:r>
      <w:r w:rsidR="00AE5268">
        <w:rPr>
          <w:rFonts w:cstheme="minorHAnsi"/>
          <w:szCs w:val="24"/>
        </w:rPr>
        <w:t>05</w:t>
      </w:r>
      <w:r>
        <w:rPr>
          <w:rFonts w:cstheme="minorHAnsi"/>
          <w:szCs w:val="24"/>
        </w:rPr>
        <w:t>-</w:t>
      </w:r>
      <w:r w:rsidR="00AE5268">
        <w:rPr>
          <w:rFonts w:cstheme="minorHAnsi"/>
          <w:szCs w:val="24"/>
        </w:rPr>
        <w:t>12:20</w:t>
      </w:r>
      <w:r w:rsidR="00D14B1A">
        <w:rPr>
          <w:rFonts w:cstheme="minorHAnsi"/>
          <w:szCs w:val="24"/>
        </w:rPr>
        <w:tab/>
      </w:r>
      <w:r w:rsidR="000874FA">
        <w:rPr>
          <w:rFonts w:cstheme="minorHAnsi"/>
          <w:b/>
          <w:bCs/>
          <w:szCs w:val="24"/>
        </w:rPr>
        <w:t>Round Table</w:t>
      </w:r>
    </w:p>
    <w:p w14:paraId="29757669" w14:textId="77777777" w:rsidR="00BC3489" w:rsidRDefault="00BC3489" w:rsidP="00A31612">
      <w:pPr>
        <w:spacing w:after="0"/>
        <w:rPr>
          <w:rFonts w:cstheme="minorHAnsi"/>
          <w:szCs w:val="24"/>
        </w:rPr>
      </w:pPr>
    </w:p>
    <w:p w14:paraId="273BE13A" w14:textId="31864D10" w:rsidR="00134ECC" w:rsidRDefault="00AE5268" w:rsidP="00B63EA4">
      <w:pPr>
        <w:spacing w:after="0"/>
        <w:rPr>
          <w:rFonts w:cstheme="minorHAnsi"/>
          <w:color w:val="000000" w:themeColor="text1"/>
          <w:szCs w:val="24"/>
        </w:rPr>
      </w:pPr>
      <w:r>
        <w:rPr>
          <w:rFonts w:cstheme="minorHAnsi"/>
          <w:color w:val="000000" w:themeColor="text1"/>
          <w:szCs w:val="24"/>
        </w:rPr>
        <w:t>12:21-</w:t>
      </w:r>
      <w:r w:rsidR="00C1206C">
        <w:rPr>
          <w:rFonts w:cstheme="minorHAnsi"/>
          <w:color w:val="000000" w:themeColor="text1"/>
          <w:szCs w:val="24"/>
        </w:rPr>
        <w:tab/>
      </w:r>
      <w:r w:rsidR="00C1206C">
        <w:rPr>
          <w:rFonts w:cstheme="minorHAnsi"/>
          <w:color w:val="000000" w:themeColor="text1"/>
          <w:szCs w:val="24"/>
        </w:rPr>
        <w:tab/>
      </w:r>
      <w:r w:rsidR="002962F0" w:rsidRPr="002962F0">
        <w:rPr>
          <w:rFonts w:cstheme="minorHAnsi"/>
          <w:b/>
          <w:bCs/>
          <w:szCs w:val="24"/>
        </w:rPr>
        <w:t xml:space="preserve">Close and </w:t>
      </w:r>
      <w:r w:rsidR="00D14B1A" w:rsidRPr="002962F0">
        <w:rPr>
          <w:rFonts w:cstheme="minorHAnsi"/>
          <w:b/>
          <w:bCs/>
          <w:szCs w:val="24"/>
        </w:rPr>
        <w:t>Next Meeting</w:t>
      </w:r>
      <w:r w:rsidR="002962F0" w:rsidRPr="002962F0">
        <w:rPr>
          <w:rFonts w:cstheme="minorHAnsi"/>
          <w:b/>
          <w:bCs/>
          <w:szCs w:val="24"/>
        </w:rPr>
        <w:t xml:space="preserve"> -</w:t>
      </w:r>
      <w:r w:rsidR="00D14B1A" w:rsidRPr="002962F0">
        <w:rPr>
          <w:rFonts w:cstheme="minorHAnsi"/>
          <w:b/>
          <w:bCs/>
          <w:szCs w:val="24"/>
        </w:rPr>
        <w:t xml:space="preserve"> </w:t>
      </w:r>
      <w:r w:rsidR="00F173DC">
        <w:rPr>
          <w:rFonts w:cstheme="minorHAnsi"/>
          <w:b/>
          <w:bCs/>
          <w:szCs w:val="24"/>
        </w:rPr>
        <w:t>TBD</w:t>
      </w:r>
    </w:p>
    <w:p w14:paraId="79C67F19" w14:textId="77777777" w:rsidR="00381281" w:rsidRDefault="00381281" w:rsidP="00714544">
      <w:pPr>
        <w:spacing w:after="0"/>
        <w:jc w:val="center"/>
        <w:rPr>
          <w:i/>
          <w:sz w:val="20"/>
          <w:szCs w:val="20"/>
        </w:rPr>
      </w:pPr>
    </w:p>
    <w:p w14:paraId="55C5009C" w14:textId="77777777" w:rsidR="00381281" w:rsidRDefault="00381281" w:rsidP="00714544">
      <w:pPr>
        <w:spacing w:after="0"/>
        <w:jc w:val="center"/>
        <w:rPr>
          <w:i/>
          <w:sz w:val="20"/>
          <w:szCs w:val="20"/>
        </w:rPr>
      </w:pPr>
    </w:p>
    <w:p w14:paraId="1FFA2C1E" w14:textId="77777777" w:rsidR="00381281" w:rsidRDefault="00381281" w:rsidP="00714544">
      <w:pPr>
        <w:spacing w:after="0"/>
        <w:jc w:val="center"/>
        <w:rPr>
          <w:i/>
          <w:sz w:val="20"/>
          <w:szCs w:val="20"/>
        </w:rPr>
      </w:pPr>
    </w:p>
    <w:p w14:paraId="239A346B" w14:textId="77777777" w:rsidR="00381281" w:rsidRDefault="00381281" w:rsidP="00714544">
      <w:pPr>
        <w:spacing w:after="0"/>
        <w:jc w:val="center"/>
        <w:rPr>
          <w:i/>
          <w:sz w:val="20"/>
          <w:szCs w:val="20"/>
        </w:rPr>
      </w:pPr>
    </w:p>
    <w:p w14:paraId="526A76AC" w14:textId="77777777" w:rsidR="00381281" w:rsidRDefault="00381281" w:rsidP="00714544">
      <w:pPr>
        <w:spacing w:after="0"/>
        <w:jc w:val="center"/>
        <w:rPr>
          <w:i/>
          <w:sz w:val="20"/>
          <w:szCs w:val="20"/>
        </w:rPr>
      </w:pPr>
    </w:p>
    <w:p w14:paraId="3F3C41EA" w14:textId="6DD9AA62" w:rsidR="00134ECC" w:rsidRPr="00714544" w:rsidRDefault="00134ECC" w:rsidP="00714544">
      <w:pPr>
        <w:spacing w:after="0"/>
        <w:jc w:val="center"/>
        <w:rPr>
          <w:i/>
          <w:sz w:val="20"/>
          <w:szCs w:val="20"/>
        </w:rPr>
      </w:pPr>
      <w:r w:rsidRPr="00714544">
        <w:rPr>
          <w:i/>
          <w:sz w:val="20"/>
          <w:szCs w:val="20"/>
        </w:rPr>
        <w:t>Please note: This agenda is subject to change.</w:t>
      </w:r>
      <w:bookmarkEnd w:id="0"/>
    </w:p>
    <w:sectPr w:rsidR="00134ECC" w:rsidRPr="00714544" w:rsidSect="00C96367">
      <w:footerReference w:type="default" r:id="rId8"/>
      <w:pgSz w:w="12240" w:h="15840"/>
      <w:pgMar w:top="1440" w:right="1008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75BD79" w14:textId="77777777" w:rsidR="002C14A0" w:rsidRDefault="002C14A0" w:rsidP="00BE500A">
      <w:pPr>
        <w:spacing w:after="0" w:line="240" w:lineRule="auto"/>
      </w:pPr>
      <w:r>
        <w:separator/>
      </w:r>
    </w:p>
  </w:endnote>
  <w:endnote w:type="continuationSeparator" w:id="0">
    <w:p w14:paraId="0483C4FA" w14:textId="77777777" w:rsidR="002C14A0" w:rsidRDefault="002C14A0" w:rsidP="00BE50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52E37E" w14:textId="77777777" w:rsidR="00BE500A" w:rsidRPr="00C25285" w:rsidRDefault="00BE500A" w:rsidP="00C25285">
    <w:pPr>
      <w:pStyle w:val="Footer"/>
      <w:jc w:val="center"/>
      <w:rPr>
        <w:sz w:val="20"/>
        <w:szCs w:val="20"/>
      </w:rPr>
    </w:pPr>
    <w:r w:rsidRPr="00C25285">
      <w:rPr>
        <w:sz w:val="20"/>
        <w:szCs w:val="20"/>
      </w:rPr>
      <w:t xml:space="preserve">USDA is an equal opportunity </w:t>
    </w:r>
    <w:r w:rsidR="00C25285" w:rsidRPr="00C25285">
      <w:rPr>
        <w:sz w:val="20"/>
        <w:szCs w:val="20"/>
      </w:rPr>
      <w:t>provide, employer, and lender.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B3831F" w14:textId="77777777" w:rsidR="002C14A0" w:rsidRDefault="002C14A0" w:rsidP="00BE500A">
      <w:pPr>
        <w:spacing w:after="0" w:line="240" w:lineRule="auto"/>
      </w:pPr>
      <w:r>
        <w:separator/>
      </w:r>
    </w:p>
  </w:footnote>
  <w:footnote w:type="continuationSeparator" w:id="0">
    <w:p w14:paraId="39D75F35" w14:textId="77777777" w:rsidR="002C14A0" w:rsidRDefault="002C14A0" w:rsidP="00BE50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258E6"/>
    <w:multiLevelType w:val="hybridMultilevel"/>
    <w:tmpl w:val="546C0E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5C70CE"/>
    <w:multiLevelType w:val="hybridMultilevel"/>
    <w:tmpl w:val="B4FEE0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A051B2"/>
    <w:multiLevelType w:val="hybridMultilevel"/>
    <w:tmpl w:val="BF826D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6F6204"/>
    <w:multiLevelType w:val="hybridMultilevel"/>
    <w:tmpl w:val="1E4CD02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124B0655"/>
    <w:multiLevelType w:val="hybridMultilevel"/>
    <w:tmpl w:val="9E7ED9DA"/>
    <w:lvl w:ilvl="0" w:tplc="DF1CDCAE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E16086"/>
    <w:multiLevelType w:val="hybridMultilevel"/>
    <w:tmpl w:val="9EC2F93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3FCA5989"/>
    <w:multiLevelType w:val="hybridMultilevel"/>
    <w:tmpl w:val="3DA66CCC"/>
    <w:lvl w:ilvl="0" w:tplc="54444B40">
      <w:numFmt w:val="bullet"/>
      <w:lvlText w:val="-"/>
      <w:lvlJc w:val="left"/>
      <w:pPr>
        <w:ind w:left="408" w:hanging="360"/>
      </w:pPr>
      <w:rPr>
        <w:rFonts w:ascii="Calibri" w:eastAsiaTheme="minorHAnsi" w:hAnsi="Calibri" w:cstheme="minorBidi" w:hint="default"/>
      </w:rPr>
    </w:lvl>
    <w:lvl w:ilvl="1" w:tplc="04090003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abstractNum w:abstractNumId="7" w15:restartNumberingAfterBreak="0">
    <w:nsid w:val="4A403696"/>
    <w:multiLevelType w:val="hybridMultilevel"/>
    <w:tmpl w:val="A56228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C31152F"/>
    <w:multiLevelType w:val="hybridMultilevel"/>
    <w:tmpl w:val="E53A71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3697DCC"/>
    <w:multiLevelType w:val="hybridMultilevel"/>
    <w:tmpl w:val="A4B8D3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06763CF"/>
    <w:multiLevelType w:val="hybridMultilevel"/>
    <w:tmpl w:val="CE7058F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1"/>
  </w:num>
  <w:num w:numId="5">
    <w:abstractNumId w:val="0"/>
  </w:num>
  <w:num w:numId="6">
    <w:abstractNumId w:val="8"/>
  </w:num>
  <w:num w:numId="7">
    <w:abstractNumId w:val="2"/>
  </w:num>
  <w:num w:numId="8">
    <w:abstractNumId w:val="7"/>
  </w:num>
  <w:num w:numId="9">
    <w:abstractNumId w:val="9"/>
  </w:num>
  <w:num w:numId="10">
    <w:abstractNumId w:val="4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5A57"/>
    <w:rsid w:val="00005B21"/>
    <w:rsid w:val="00013495"/>
    <w:rsid w:val="00013A43"/>
    <w:rsid w:val="00013D6A"/>
    <w:rsid w:val="000341B2"/>
    <w:rsid w:val="00047380"/>
    <w:rsid w:val="00051874"/>
    <w:rsid w:val="00060A7F"/>
    <w:rsid w:val="000659C7"/>
    <w:rsid w:val="000664FA"/>
    <w:rsid w:val="00073114"/>
    <w:rsid w:val="0007380A"/>
    <w:rsid w:val="000738F5"/>
    <w:rsid w:val="00080C77"/>
    <w:rsid w:val="000833D4"/>
    <w:rsid w:val="000848DB"/>
    <w:rsid w:val="000874FA"/>
    <w:rsid w:val="0008750B"/>
    <w:rsid w:val="000A36E6"/>
    <w:rsid w:val="000B2968"/>
    <w:rsid w:val="000B646C"/>
    <w:rsid w:val="000B70EF"/>
    <w:rsid w:val="000C38F0"/>
    <w:rsid w:val="000C484F"/>
    <w:rsid w:val="000C4A19"/>
    <w:rsid w:val="000D5CF3"/>
    <w:rsid w:val="000D7D20"/>
    <w:rsid w:val="000E758F"/>
    <w:rsid w:val="000F18B8"/>
    <w:rsid w:val="0011147B"/>
    <w:rsid w:val="00112F9B"/>
    <w:rsid w:val="00116141"/>
    <w:rsid w:val="00116DE4"/>
    <w:rsid w:val="001204CE"/>
    <w:rsid w:val="00120AE8"/>
    <w:rsid w:val="00125C74"/>
    <w:rsid w:val="00134ECC"/>
    <w:rsid w:val="00151F5E"/>
    <w:rsid w:val="0015705A"/>
    <w:rsid w:val="00163B76"/>
    <w:rsid w:val="00173A18"/>
    <w:rsid w:val="001772E3"/>
    <w:rsid w:val="001875D7"/>
    <w:rsid w:val="00193C18"/>
    <w:rsid w:val="001A25BF"/>
    <w:rsid w:val="001A6583"/>
    <w:rsid w:val="001B42FD"/>
    <w:rsid w:val="001E12D2"/>
    <w:rsid w:val="001F7513"/>
    <w:rsid w:val="00202FB5"/>
    <w:rsid w:val="00213199"/>
    <w:rsid w:val="00213F21"/>
    <w:rsid w:val="00236F70"/>
    <w:rsid w:val="00237E60"/>
    <w:rsid w:val="00247B9E"/>
    <w:rsid w:val="002521E5"/>
    <w:rsid w:val="00261F4C"/>
    <w:rsid w:val="002825EE"/>
    <w:rsid w:val="002853BE"/>
    <w:rsid w:val="002962F0"/>
    <w:rsid w:val="002C14A0"/>
    <w:rsid w:val="002D37B8"/>
    <w:rsid w:val="002D4C1E"/>
    <w:rsid w:val="002E1610"/>
    <w:rsid w:val="002E47BE"/>
    <w:rsid w:val="002F39E8"/>
    <w:rsid w:val="002F4050"/>
    <w:rsid w:val="002F649A"/>
    <w:rsid w:val="002F64B4"/>
    <w:rsid w:val="00301A69"/>
    <w:rsid w:val="00314297"/>
    <w:rsid w:val="0031614D"/>
    <w:rsid w:val="003368AC"/>
    <w:rsid w:val="003415E0"/>
    <w:rsid w:val="00344AED"/>
    <w:rsid w:val="00350E34"/>
    <w:rsid w:val="003529E7"/>
    <w:rsid w:val="00366A30"/>
    <w:rsid w:val="003670F2"/>
    <w:rsid w:val="003707AC"/>
    <w:rsid w:val="00371BDC"/>
    <w:rsid w:val="00381281"/>
    <w:rsid w:val="003961C2"/>
    <w:rsid w:val="00397C53"/>
    <w:rsid w:val="003A44BF"/>
    <w:rsid w:val="003A6093"/>
    <w:rsid w:val="003C149E"/>
    <w:rsid w:val="003D4754"/>
    <w:rsid w:val="003D616D"/>
    <w:rsid w:val="003F2056"/>
    <w:rsid w:val="00407210"/>
    <w:rsid w:val="004267C2"/>
    <w:rsid w:val="00427A4E"/>
    <w:rsid w:val="00434D5E"/>
    <w:rsid w:val="004361A1"/>
    <w:rsid w:val="00442FCC"/>
    <w:rsid w:val="004435B4"/>
    <w:rsid w:val="00451BE2"/>
    <w:rsid w:val="00473EC2"/>
    <w:rsid w:val="004762F0"/>
    <w:rsid w:val="004B32BA"/>
    <w:rsid w:val="004B5A70"/>
    <w:rsid w:val="004C3AC5"/>
    <w:rsid w:val="004D4298"/>
    <w:rsid w:val="004E623D"/>
    <w:rsid w:val="00503CAF"/>
    <w:rsid w:val="00504996"/>
    <w:rsid w:val="00507F7E"/>
    <w:rsid w:val="005166EF"/>
    <w:rsid w:val="005349A6"/>
    <w:rsid w:val="00542485"/>
    <w:rsid w:val="005442C6"/>
    <w:rsid w:val="005519BC"/>
    <w:rsid w:val="00565F2D"/>
    <w:rsid w:val="00581DF0"/>
    <w:rsid w:val="005825C5"/>
    <w:rsid w:val="00590F75"/>
    <w:rsid w:val="005934FF"/>
    <w:rsid w:val="005A14A3"/>
    <w:rsid w:val="005A3F10"/>
    <w:rsid w:val="005A4344"/>
    <w:rsid w:val="005C2827"/>
    <w:rsid w:val="005C5324"/>
    <w:rsid w:val="005D3CF5"/>
    <w:rsid w:val="005D5DBE"/>
    <w:rsid w:val="005E0CC0"/>
    <w:rsid w:val="005F4DB3"/>
    <w:rsid w:val="00612913"/>
    <w:rsid w:val="006178F3"/>
    <w:rsid w:val="00627116"/>
    <w:rsid w:val="0063435A"/>
    <w:rsid w:val="006367A0"/>
    <w:rsid w:val="00637BA6"/>
    <w:rsid w:val="00643263"/>
    <w:rsid w:val="006551D1"/>
    <w:rsid w:val="006569F5"/>
    <w:rsid w:val="0066002B"/>
    <w:rsid w:val="00664243"/>
    <w:rsid w:val="00665F93"/>
    <w:rsid w:val="006802DB"/>
    <w:rsid w:val="00694F49"/>
    <w:rsid w:val="00696B0C"/>
    <w:rsid w:val="006A52EC"/>
    <w:rsid w:val="006B508C"/>
    <w:rsid w:val="006D086F"/>
    <w:rsid w:val="006D49F1"/>
    <w:rsid w:val="006D700F"/>
    <w:rsid w:val="006E1875"/>
    <w:rsid w:val="006E4B0F"/>
    <w:rsid w:val="006E54F8"/>
    <w:rsid w:val="006F2604"/>
    <w:rsid w:val="0071416C"/>
    <w:rsid w:val="00714544"/>
    <w:rsid w:val="00754703"/>
    <w:rsid w:val="007741C5"/>
    <w:rsid w:val="007A1C6C"/>
    <w:rsid w:val="007B1013"/>
    <w:rsid w:val="007C1665"/>
    <w:rsid w:val="007C61BC"/>
    <w:rsid w:val="007D3C01"/>
    <w:rsid w:val="007E7513"/>
    <w:rsid w:val="007F3EFA"/>
    <w:rsid w:val="00810CDA"/>
    <w:rsid w:val="00811E1F"/>
    <w:rsid w:val="0082164E"/>
    <w:rsid w:val="00821E4F"/>
    <w:rsid w:val="00823A85"/>
    <w:rsid w:val="00825A57"/>
    <w:rsid w:val="00837239"/>
    <w:rsid w:val="008455D4"/>
    <w:rsid w:val="00850E2B"/>
    <w:rsid w:val="00860E63"/>
    <w:rsid w:val="0086136B"/>
    <w:rsid w:val="00870A64"/>
    <w:rsid w:val="008A0863"/>
    <w:rsid w:val="008A7DCE"/>
    <w:rsid w:val="008C04D0"/>
    <w:rsid w:val="008C52FB"/>
    <w:rsid w:val="008C63E2"/>
    <w:rsid w:val="008E5FDC"/>
    <w:rsid w:val="008E6222"/>
    <w:rsid w:val="008E6AAF"/>
    <w:rsid w:val="008F1955"/>
    <w:rsid w:val="00901AA9"/>
    <w:rsid w:val="009037D3"/>
    <w:rsid w:val="00921ED3"/>
    <w:rsid w:val="00940F79"/>
    <w:rsid w:val="00945CC8"/>
    <w:rsid w:val="0095532B"/>
    <w:rsid w:val="00956D65"/>
    <w:rsid w:val="00961540"/>
    <w:rsid w:val="00977915"/>
    <w:rsid w:val="0099026D"/>
    <w:rsid w:val="00991B70"/>
    <w:rsid w:val="009935A9"/>
    <w:rsid w:val="0099379D"/>
    <w:rsid w:val="0099527B"/>
    <w:rsid w:val="009A33E0"/>
    <w:rsid w:val="009A5AA1"/>
    <w:rsid w:val="009D49D5"/>
    <w:rsid w:val="009E2222"/>
    <w:rsid w:val="009E5848"/>
    <w:rsid w:val="009E7416"/>
    <w:rsid w:val="009F65E8"/>
    <w:rsid w:val="00A0179B"/>
    <w:rsid w:val="00A21A77"/>
    <w:rsid w:val="00A228D4"/>
    <w:rsid w:val="00A31612"/>
    <w:rsid w:val="00A32EF2"/>
    <w:rsid w:val="00A40EFE"/>
    <w:rsid w:val="00A56526"/>
    <w:rsid w:val="00A63CC3"/>
    <w:rsid w:val="00A678D0"/>
    <w:rsid w:val="00A92BC7"/>
    <w:rsid w:val="00A92DC6"/>
    <w:rsid w:val="00A974C1"/>
    <w:rsid w:val="00A976B1"/>
    <w:rsid w:val="00AB7C34"/>
    <w:rsid w:val="00AC0903"/>
    <w:rsid w:val="00AC17EE"/>
    <w:rsid w:val="00AD7816"/>
    <w:rsid w:val="00AE5268"/>
    <w:rsid w:val="00AE5E6C"/>
    <w:rsid w:val="00AF44A9"/>
    <w:rsid w:val="00AF6A85"/>
    <w:rsid w:val="00B012DF"/>
    <w:rsid w:val="00B22DC7"/>
    <w:rsid w:val="00B25C82"/>
    <w:rsid w:val="00B31F37"/>
    <w:rsid w:val="00B40CCE"/>
    <w:rsid w:val="00B41C32"/>
    <w:rsid w:val="00B43E23"/>
    <w:rsid w:val="00B46911"/>
    <w:rsid w:val="00B57055"/>
    <w:rsid w:val="00B63EA4"/>
    <w:rsid w:val="00B70C12"/>
    <w:rsid w:val="00B802E0"/>
    <w:rsid w:val="00B8146E"/>
    <w:rsid w:val="00B82B08"/>
    <w:rsid w:val="00B84BAA"/>
    <w:rsid w:val="00B85A38"/>
    <w:rsid w:val="00B8678E"/>
    <w:rsid w:val="00B872E2"/>
    <w:rsid w:val="00B968F4"/>
    <w:rsid w:val="00BA433E"/>
    <w:rsid w:val="00BA7B00"/>
    <w:rsid w:val="00BB2CCA"/>
    <w:rsid w:val="00BC3489"/>
    <w:rsid w:val="00BC44FA"/>
    <w:rsid w:val="00BE500A"/>
    <w:rsid w:val="00BF62A3"/>
    <w:rsid w:val="00C04233"/>
    <w:rsid w:val="00C05E64"/>
    <w:rsid w:val="00C06FC8"/>
    <w:rsid w:val="00C1206C"/>
    <w:rsid w:val="00C25285"/>
    <w:rsid w:val="00C326D5"/>
    <w:rsid w:val="00C33FDC"/>
    <w:rsid w:val="00C35C7D"/>
    <w:rsid w:val="00C57FC8"/>
    <w:rsid w:val="00C63809"/>
    <w:rsid w:val="00C644DF"/>
    <w:rsid w:val="00C70728"/>
    <w:rsid w:val="00C75A45"/>
    <w:rsid w:val="00C81A04"/>
    <w:rsid w:val="00C96367"/>
    <w:rsid w:val="00C9677E"/>
    <w:rsid w:val="00C96FDA"/>
    <w:rsid w:val="00C97006"/>
    <w:rsid w:val="00CB0A0A"/>
    <w:rsid w:val="00CB0E48"/>
    <w:rsid w:val="00CB2A35"/>
    <w:rsid w:val="00CB2DC9"/>
    <w:rsid w:val="00CB3E93"/>
    <w:rsid w:val="00CC569C"/>
    <w:rsid w:val="00CD2436"/>
    <w:rsid w:val="00CD5FF1"/>
    <w:rsid w:val="00CD6C57"/>
    <w:rsid w:val="00CE53B3"/>
    <w:rsid w:val="00CE799B"/>
    <w:rsid w:val="00CF3C88"/>
    <w:rsid w:val="00D10710"/>
    <w:rsid w:val="00D14B1A"/>
    <w:rsid w:val="00D220E3"/>
    <w:rsid w:val="00D30E27"/>
    <w:rsid w:val="00D357AE"/>
    <w:rsid w:val="00D45613"/>
    <w:rsid w:val="00D46FA5"/>
    <w:rsid w:val="00D47BD1"/>
    <w:rsid w:val="00D63DE1"/>
    <w:rsid w:val="00D705CB"/>
    <w:rsid w:val="00DB5AC8"/>
    <w:rsid w:val="00DB6054"/>
    <w:rsid w:val="00DC2AEF"/>
    <w:rsid w:val="00DC4CCB"/>
    <w:rsid w:val="00DC6FF9"/>
    <w:rsid w:val="00DD3D36"/>
    <w:rsid w:val="00DE2D16"/>
    <w:rsid w:val="00E01B1D"/>
    <w:rsid w:val="00E22E11"/>
    <w:rsid w:val="00E32362"/>
    <w:rsid w:val="00E52184"/>
    <w:rsid w:val="00E54AEE"/>
    <w:rsid w:val="00E61675"/>
    <w:rsid w:val="00E73158"/>
    <w:rsid w:val="00E83BB2"/>
    <w:rsid w:val="00E87545"/>
    <w:rsid w:val="00E91750"/>
    <w:rsid w:val="00EA43F5"/>
    <w:rsid w:val="00EB6DF0"/>
    <w:rsid w:val="00EC110A"/>
    <w:rsid w:val="00EC3A18"/>
    <w:rsid w:val="00EC6DC2"/>
    <w:rsid w:val="00ED0B67"/>
    <w:rsid w:val="00ED454E"/>
    <w:rsid w:val="00ED4BC8"/>
    <w:rsid w:val="00EE25FB"/>
    <w:rsid w:val="00EE43C0"/>
    <w:rsid w:val="00F0469B"/>
    <w:rsid w:val="00F113B2"/>
    <w:rsid w:val="00F13ED9"/>
    <w:rsid w:val="00F173DC"/>
    <w:rsid w:val="00F20E3A"/>
    <w:rsid w:val="00F21167"/>
    <w:rsid w:val="00F243C8"/>
    <w:rsid w:val="00F27028"/>
    <w:rsid w:val="00F35225"/>
    <w:rsid w:val="00F37670"/>
    <w:rsid w:val="00F47991"/>
    <w:rsid w:val="00F529A7"/>
    <w:rsid w:val="00F579FC"/>
    <w:rsid w:val="00F62B3B"/>
    <w:rsid w:val="00F670E1"/>
    <w:rsid w:val="00F772FB"/>
    <w:rsid w:val="00F82670"/>
    <w:rsid w:val="00F90668"/>
    <w:rsid w:val="00FA1C42"/>
    <w:rsid w:val="00FE0D6B"/>
    <w:rsid w:val="00FE3E61"/>
    <w:rsid w:val="00FE3F8A"/>
    <w:rsid w:val="00FE507B"/>
    <w:rsid w:val="00FE5A0E"/>
    <w:rsid w:val="00FF3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7611F1"/>
  <w15:chartTrackingRefBased/>
  <w15:docId w15:val="{A0A6DF23-C44F-42C4-A89F-0B158AF1D9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F39E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40F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0F79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BE50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E500A"/>
  </w:style>
  <w:style w:type="paragraph" w:styleId="Footer">
    <w:name w:val="footer"/>
    <w:basedOn w:val="Normal"/>
    <w:link w:val="FooterChar"/>
    <w:uiPriority w:val="99"/>
    <w:unhideWhenUsed/>
    <w:rsid w:val="00BE50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E500A"/>
  </w:style>
  <w:style w:type="character" w:styleId="Hyperlink">
    <w:name w:val="Hyperlink"/>
    <w:basedOn w:val="DefaultParagraphFont"/>
    <w:uiPriority w:val="99"/>
    <w:semiHidden/>
    <w:unhideWhenUsed/>
    <w:rsid w:val="00A31612"/>
    <w:rPr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4762F0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4762F0"/>
    <w:rPr>
      <w:rFonts w:ascii="Calibri" w:hAnsi="Calibri"/>
      <w:szCs w:val="21"/>
    </w:rPr>
  </w:style>
  <w:style w:type="paragraph" w:customStyle="1" w:styleId="xmsonormal">
    <w:name w:val="x_msonormal"/>
    <w:basedOn w:val="Normal"/>
    <w:rsid w:val="001A6583"/>
    <w:pPr>
      <w:spacing w:after="0" w:line="240" w:lineRule="auto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858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86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1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19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teams.microsoft.com/l/meetup-join/19%3ameeting_MWY1ZThlODAtYzU3OC00NTc1LWIzNGMtMDliMDc4N2M3YTU2%40thread.v2/0?context=%7b%22Tid%22%3a%22ed5b36e7-01ee-4ebc-867e-e03cfa0d4697%22%2c%22Oid%22%3a%22ae6edfbb-fa00-4053-b5b6-004d4a9e2b4b%22%7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185</Words>
  <Characters>1057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USDA</Company>
  <LinksUpToDate>false</LinksUpToDate>
  <CharactersWithSpaces>1240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Bennetts, Morgan - NRCS, Boise, ID</dc:creator>
  <cp:keywords/>
  <dc:description/>
  <cp:lastModifiedBy>Fish, Nicole (CTR) - FPAC-NRCS, BOISE, ID</cp:lastModifiedBy>
  <cp:revision>45</cp:revision>
  <cp:lastPrinted>2020-01-16T21:04:00Z</cp:lastPrinted>
  <dcterms:created xsi:type="dcterms:W3CDTF">2022-12-09T15:32:00Z</dcterms:created>
  <dcterms:modified xsi:type="dcterms:W3CDTF">2022-12-09T18:16:00Z</dcterms:modified>
</cp:coreProperties>
</file>