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49603E"/>
        <w:tblCellMar>
          <w:left w:w="0" w:type="dxa"/>
          <w:right w:w="0" w:type="dxa"/>
        </w:tblCellMar>
        <w:tblLook w:val="04A0" w:firstRow="1" w:lastRow="0" w:firstColumn="1" w:lastColumn="0" w:noHBand="0" w:noVBand="1"/>
      </w:tblPr>
      <w:tblGrid>
        <w:gridCol w:w="10466"/>
      </w:tblGrid>
      <w:tr w:rsidR="009A7C49" w:rsidRPr="009A7C49" w14:paraId="701DD461" w14:textId="77777777" w:rsidTr="009A7C49">
        <w:trPr>
          <w:jc w:val="center"/>
        </w:trPr>
        <w:tc>
          <w:tcPr>
            <w:tcW w:w="5000" w:type="pct"/>
            <w:shd w:val="clear" w:color="auto" w:fill="49603E"/>
            <w:hideMark/>
          </w:tcPr>
          <w:tbl>
            <w:tblPr>
              <w:tblW w:w="5000" w:type="pct"/>
              <w:jc w:val="center"/>
              <w:tblCellMar>
                <w:left w:w="0" w:type="dxa"/>
                <w:right w:w="0" w:type="dxa"/>
              </w:tblCellMar>
              <w:tblLook w:val="04A0" w:firstRow="1" w:lastRow="0" w:firstColumn="1" w:lastColumn="0" w:noHBand="0" w:noVBand="1"/>
            </w:tblPr>
            <w:tblGrid>
              <w:gridCol w:w="10466"/>
            </w:tblGrid>
            <w:tr w:rsidR="009A7C49" w:rsidRPr="009A7C49" w14:paraId="78D0C37D"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9A7C49" w:rsidRPr="009A7C49" w14:paraId="71FF6B79"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9A7C49" w:rsidRPr="009A7C49" w14:paraId="131DD308"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0DD2449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6873E5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7CCE4FA2" w14:textId="77777777">
                                            <w:tc>
                                              <w:tcPr>
                                                <w:tcW w:w="0" w:type="auto"/>
                                                <w:tcMar>
                                                  <w:top w:w="45" w:type="dxa"/>
                                                  <w:left w:w="720" w:type="dxa"/>
                                                  <w:bottom w:w="0" w:type="dxa"/>
                                                  <w:right w:w="720" w:type="dxa"/>
                                                </w:tcMar>
                                                <w:hideMark/>
                                              </w:tcPr>
                                              <w:p w14:paraId="6E959DA9" w14:textId="6CE90FEA" w:rsidR="009A7C49" w:rsidRPr="009A7C49" w:rsidRDefault="009A7C49" w:rsidP="009A7C49">
                                                <w:r w:rsidRPr="009A7C49">
                                                  <w:rPr>
                                                    <w:noProof/>
                                                  </w:rPr>
                                                  <w:drawing>
                                                    <wp:inline distT="0" distB="0" distL="0" distR="0" wp14:anchorId="50341E31" wp14:editId="79DB3EBC">
                                                      <wp:extent cx="3721100" cy="1257300"/>
                                                      <wp:effectExtent l="0" t="0" r="0" b="0"/>
                                                      <wp:docPr id="902796269" name="Picture 36" descr="A grey and green sign with white text&#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96269" name="Picture 36" descr="A grey and green sign with white text&#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1100" cy="1257300"/>
                                                              </a:xfrm>
                                                              <a:prstGeom prst="rect">
                                                                <a:avLst/>
                                                              </a:prstGeom>
                                                              <a:noFill/>
                                                              <a:ln>
                                                                <a:noFill/>
                                                              </a:ln>
                                                            </pic:spPr>
                                                          </pic:pic>
                                                        </a:graphicData>
                                                      </a:graphic>
                                                    </wp:inline>
                                                  </w:drawing>
                                                </w:r>
                                              </w:p>
                                            </w:tc>
                                          </w:tr>
                                          <w:tr w:rsidR="009A7C49" w:rsidRPr="009A7C49" w14:paraId="3DDCF612" w14:textId="77777777">
                                            <w:tc>
                                              <w:tcPr>
                                                <w:tcW w:w="0" w:type="auto"/>
                                                <w:tcMar>
                                                  <w:top w:w="90" w:type="dxa"/>
                                                  <w:left w:w="360" w:type="dxa"/>
                                                  <w:bottom w:w="45"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3BCF66BC" w14:textId="77777777">
                                                  <w:trPr>
                                                    <w:jc w:val="center"/>
                                                  </w:trPr>
                                                  <w:tc>
                                                    <w:tcPr>
                                                      <w:tcW w:w="0" w:type="auto"/>
                                                      <w:tcBorders>
                                                        <w:top w:val="single" w:sz="12" w:space="0" w:color="000000"/>
                                                        <w:left w:val="nil"/>
                                                        <w:bottom w:val="nil"/>
                                                        <w:right w:val="nil"/>
                                                      </w:tcBorders>
                                                      <w:hideMark/>
                                                    </w:tcPr>
                                                    <w:p w14:paraId="11D1E1C8" w14:textId="77777777" w:rsidR="009A7C49" w:rsidRPr="009A7C49" w:rsidRDefault="009A7C49" w:rsidP="009A7C49">
                                                      <w:r w:rsidRPr="009A7C49">
                                                        <w:t> </w:t>
                                                      </w:r>
                                                    </w:p>
                                                  </w:tc>
                                                </w:tr>
                                              </w:tbl>
                                              <w:p w14:paraId="1EA5132A" w14:textId="77777777" w:rsidR="009A7C49" w:rsidRPr="009A7C49" w:rsidRDefault="009A7C49" w:rsidP="009A7C49"/>
                                            </w:tc>
                                          </w:tr>
                                          <w:tr w:rsidR="009A7C49" w:rsidRPr="009A7C49" w14:paraId="07F2AD1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5C91E7C6" w14:textId="77777777">
                                                  <w:tc>
                                                    <w:tcPr>
                                                      <w:tcW w:w="0" w:type="auto"/>
                                                      <w:hideMark/>
                                                    </w:tcPr>
                                                    <w:tbl>
                                                      <w:tblPr>
                                                        <w:tblW w:w="5000" w:type="pct"/>
                                                        <w:shd w:val="clear" w:color="auto" w:fill="49603E"/>
                                                        <w:tblLook w:val="04A0" w:firstRow="1" w:lastRow="0" w:firstColumn="1" w:lastColumn="0" w:noHBand="0" w:noVBand="1"/>
                                                      </w:tblPr>
                                                      <w:tblGrid>
                                                        <w:gridCol w:w="9900"/>
                                                      </w:tblGrid>
                                                      <w:tr w:rsidR="009A7C49" w:rsidRPr="009A7C49" w14:paraId="791AE5A5" w14:textId="77777777">
                                                        <w:tc>
                                                          <w:tcPr>
                                                            <w:tcW w:w="0" w:type="auto"/>
                                                            <w:shd w:val="clear" w:color="auto" w:fill="49603E"/>
                                                            <w:tcMar>
                                                              <w:top w:w="120" w:type="dxa"/>
                                                              <w:left w:w="300" w:type="dxa"/>
                                                              <w:bottom w:w="120" w:type="dxa"/>
                                                              <w:right w:w="360" w:type="dxa"/>
                                                            </w:tcMar>
                                                            <w:vAlign w:val="center"/>
                                                            <w:hideMark/>
                                                          </w:tcPr>
                                                          <w:p w14:paraId="60D8D2C6" w14:textId="77777777" w:rsidR="009A7C49" w:rsidRPr="009A7C49" w:rsidRDefault="009A7C49" w:rsidP="009A7C49">
                                                            <w:pPr>
                                                              <w:rPr>
                                                                <w:b/>
                                                                <w:bCs/>
                                                              </w:rPr>
                                                            </w:pPr>
                                                            <w:r w:rsidRPr="009A7C49">
                                                              <w:rPr>
                                                                <w:b/>
                                                                <w:bCs/>
                                                              </w:rPr>
                                                              <w:t>May Newsletter 2026</w:t>
                                                            </w:r>
                                                          </w:p>
                                                        </w:tc>
                                                      </w:tr>
                                                    </w:tbl>
                                                    <w:p w14:paraId="17E8E47A" w14:textId="77777777" w:rsidR="009A7C49" w:rsidRPr="009A7C49" w:rsidRDefault="009A7C49" w:rsidP="009A7C49"/>
                                                  </w:tc>
                                                </w:tr>
                                              </w:tbl>
                                              <w:p w14:paraId="64756D65" w14:textId="77777777" w:rsidR="009A7C49" w:rsidRPr="009A7C49" w:rsidRDefault="009A7C49" w:rsidP="009A7C49"/>
                                            </w:tc>
                                          </w:tr>
                                        </w:tbl>
                                        <w:p w14:paraId="03E5EB79" w14:textId="77777777" w:rsidR="009A7C49" w:rsidRPr="009A7C49" w:rsidRDefault="009A7C49" w:rsidP="009A7C49"/>
                                      </w:tc>
                                    </w:tr>
                                  </w:tbl>
                                  <w:p w14:paraId="2D6EC6ED" w14:textId="77777777" w:rsidR="009A7C49" w:rsidRPr="009A7C49" w:rsidRDefault="009A7C49" w:rsidP="009A7C49"/>
                                </w:tc>
                              </w:tr>
                            </w:tbl>
                            <w:p w14:paraId="569E5488" w14:textId="77777777" w:rsidR="009A7C49" w:rsidRPr="009A7C49" w:rsidRDefault="009A7C49" w:rsidP="009A7C49"/>
                          </w:tc>
                        </w:tr>
                      </w:tbl>
                      <w:p w14:paraId="7A35836A" w14:textId="77777777" w:rsidR="009A7C49" w:rsidRPr="009A7C49" w:rsidRDefault="009A7C49" w:rsidP="009A7C49"/>
                    </w:tc>
                  </w:tr>
                </w:tbl>
                <w:p w14:paraId="6ECAE56F" w14:textId="77777777" w:rsidR="009A7C49" w:rsidRPr="009A7C49" w:rsidRDefault="009A7C49" w:rsidP="009A7C49"/>
              </w:tc>
            </w:tr>
            <w:tr w:rsidR="009A7C49" w:rsidRPr="009A7C49" w14:paraId="1278EC91"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9A7C49" w:rsidRPr="009A7C49" w14:paraId="1DFF5B39"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9A7C49" w:rsidRPr="009A7C49" w14:paraId="774789F8"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57C4230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9B258C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193FA0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3545D76F"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5614C5D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0C873CF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2115732"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2FAF294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7E972A1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FAB4B94"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0C3329D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0B6DE1E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3D4A837" w14:textId="77777777">
                                                                                                        <w:tc>
                                                                                                          <w:tcPr>
                                                                                                            <w:tcW w:w="0" w:type="auto"/>
                                                                                                            <w:tcMar>
                                                                                                              <w:top w:w="180" w:type="dxa"/>
                                                                                                              <w:left w:w="0" w:type="dxa"/>
                                                                                                              <w:bottom w:w="180" w:type="dxa"/>
                                                                                                              <w:right w:w="0" w:type="dxa"/>
                                                                                                            </w:tcMar>
                                                                                                            <w:hideMark/>
                                                                                                          </w:tcPr>
                                                                                                          <w:p w14:paraId="7BE88F76" w14:textId="7AB1718B" w:rsidR="009A7C49" w:rsidRPr="009A7C49" w:rsidRDefault="009A7C49" w:rsidP="009A7C49">
                                                                                                            <w:r w:rsidRPr="009A7C49">
                                                                                                              <w:rPr>
                                                                                                                <w:noProof/>
                                                                                                              </w:rPr>
                                                                                                              <w:drawing>
                                                                                                                <wp:inline distT="0" distB="0" distL="0" distR="0" wp14:anchorId="7A772A5E" wp14:editId="62A59DB0">
                                                                                                                  <wp:extent cx="1555750" cy="1117600"/>
                                                                                                                  <wp:effectExtent l="0" t="0" r="6350" b="6350"/>
                                                                                                                  <wp:docPr id="11396446" name="Picture 35" descr="A group of people with arms raise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446" name="Picture 35" descr="A group of people with arms raised&#10;&#10;AI-generated content may be incorrec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117600"/>
                                                                                                                          </a:xfrm>
                                                                                                                          <a:prstGeom prst="rect">
                                                                                                                            <a:avLst/>
                                                                                                                          </a:prstGeom>
                                                                                                                          <a:noFill/>
                                                                                                                          <a:ln>
                                                                                                                            <a:noFill/>
                                                                                                                          </a:ln>
                                                                                                                        </pic:spPr>
                                                                                                                      </pic:pic>
                                                                                                                    </a:graphicData>
                                                                                                                  </a:graphic>
                                                                                                                </wp:inline>
                                                                                                              </w:drawing>
                                                                                                            </w:r>
                                                                                                          </w:p>
                                                                                                        </w:tc>
                                                                                                      </w:tr>
                                                                                                    </w:tbl>
                                                                                                    <w:p w14:paraId="304613AF" w14:textId="77777777" w:rsidR="009A7C49" w:rsidRPr="009A7C49" w:rsidRDefault="009A7C49" w:rsidP="009A7C49"/>
                                                                                                  </w:tc>
                                                                                                </w:tr>
                                                                                              </w:tbl>
                                                                                              <w:p w14:paraId="11809079" w14:textId="77777777" w:rsidR="009A7C49" w:rsidRPr="009A7C49" w:rsidRDefault="009A7C49" w:rsidP="009A7C49"/>
                                                                                            </w:tc>
                                                                                          </w:tr>
                                                                                        </w:tbl>
                                                                                        <w:p w14:paraId="21D97D5E" w14:textId="77777777" w:rsidR="009A7C49" w:rsidRPr="009A7C49" w:rsidRDefault="009A7C49" w:rsidP="009A7C49"/>
                                                                                      </w:tc>
                                                                                    </w:tr>
                                                                                  </w:tbl>
                                                                                  <w:p w14:paraId="597F2ABB" w14:textId="77777777" w:rsidR="009A7C49" w:rsidRPr="009A7C49" w:rsidRDefault="009A7C49" w:rsidP="009A7C49"/>
                                                                                </w:tc>
                                                                              </w:tr>
                                                                            </w:tbl>
                                                                            <w:p w14:paraId="08368C40" w14:textId="77777777" w:rsidR="009A7C49" w:rsidRPr="009A7C49" w:rsidRDefault="009A7C49" w:rsidP="009A7C49"/>
                                                                          </w:tc>
                                                                        </w:tr>
                                                                      </w:tbl>
                                                                      <w:p w14:paraId="6DCF3AD8" w14:textId="77777777" w:rsidR="009A7C49" w:rsidRPr="009A7C49" w:rsidRDefault="009A7C49" w:rsidP="009A7C49"/>
                                                                    </w:tc>
                                                                  </w:tr>
                                                                </w:tbl>
                                                                <w:p w14:paraId="2E4AF434" w14:textId="77777777" w:rsidR="009A7C49" w:rsidRPr="009A7C49" w:rsidRDefault="009A7C49" w:rsidP="009A7C49"/>
                                                              </w:tc>
                                                            </w:tr>
                                                          </w:tbl>
                                                          <w:p w14:paraId="3B3AB3E9" w14:textId="77777777" w:rsidR="009A7C49" w:rsidRPr="009A7C49" w:rsidRDefault="009A7C49" w:rsidP="009A7C49"/>
                                                        </w:tc>
                                                      </w:tr>
                                                    </w:tbl>
                                                    <w:p w14:paraId="75F78F6A" w14:textId="77777777" w:rsidR="009A7C49" w:rsidRPr="009A7C49" w:rsidRDefault="009A7C49" w:rsidP="009A7C49"/>
                                                  </w:tc>
                                                </w:tr>
                                              </w:tbl>
                                              <w:p w14:paraId="536695F7" w14:textId="77777777" w:rsidR="009A7C49" w:rsidRPr="009A7C49" w:rsidRDefault="009A7C49" w:rsidP="009A7C49"/>
                                            </w:tc>
                                          </w:tr>
                                          <w:tr w:rsidR="009A7C49" w:rsidRPr="009A7C49" w14:paraId="68E875E9"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3FB49A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4E2B6D1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B3FE91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5F7300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01153EA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3C50C57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1AB5E47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75697F5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5C584341"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C809075" w14:textId="77777777">
                                                                                                        <w:tc>
                                                                                                          <w:tcPr>
                                                                                                            <w:tcW w:w="0" w:type="auto"/>
                                                                                                            <w:tcMar>
                                                                                                              <w:top w:w="150" w:type="dxa"/>
                                                                                                              <w:left w:w="360"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781FFC2C" w14:textId="77777777">
                                                                                                              <w:trPr>
                                                                                                                <w:jc w:val="center"/>
                                                                                                              </w:trPr>
                                                                                                              <w:tc>
                                                                                                                <w:tcPr>
                                                                                                                  <w:tcW w:w="0" w:type="auto"/>
                                                                                                                  <w:tcBorders>
                                                                                                                    <w:top w:val="single" w:sz="12" w:space="0" w:color="000000"/>
                                                                                                                    <w:left w:val="nil"/>
                                                                                                                    <w:bottom w:val="nil"/>
                                                                                                                    <w:right w:val="nil"/>
                                                                                                                  </w:tcBorders>
                                                                                                                  <w:hideMark/>
                                                                                                                </w:tcPr>
                                                                                                                <w:p w14:paraId="44EAA09A" w14:textId="77777777" w:rsidR="009A7C49" w:rsidRPr="009A7C49" w:rsidRDefault="009A7C49" w:rsidP="009A7C49">
                                                                                                                  <w:r w:rsidRPr="009A7C49">
                                                                                                                    <w:t> </w:t>
                                                                                                                  </w:r>
                                                                                                                </w:p>
                                                                                                              </w:tc>
                                                                                                            </w:tr>
                                                                                                          </w:tbl>
                                                                                                          <w:p w14:paraId="7E1A2814" w14:textId="77777777" w:rsidR="009A7C49" w:rsidRPr="009A7C49" w:rsidRDefault="009A7C49" w:rsidP="009A7C49"/>
                                                                                                        </w:tc>
                                                                                                      </w:tr>
                                                                                                      <w:tr w:rsidR="009A7C49" w:rsidRPr="009A7C49" w14:paraId="12B564EF"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4FB1282" w14:textId="77777777">
                                                                                                              <w:tc>
                                                                                                                <w:tcPr>
                                                                                                                  <w:tcW w:w="0" w:type="auto"/>
                                                                                                                  <w:hideMark/>
                                                                                                                </w:tcPr>
                                                                                                                <w:tbl>
                                                                                                                  <w:tblPr>
                                                                                                                    <w:tblW w:w="5000" w:type="pct"/>
                                                                                                                    <w:shd w:val="clear" w:color="auto" w:fill="B1DD8B"/>
                                                                                                                    <w:tblLook w:val="04A0" w:firstRow="1" w:lastRow="0" w:firstColumn="1" w:lastColumn="0" w:noHBand="0" w:noVBand="1"/>
                                                                                                                  </w:tblPr>
                                                                                                                  <w:tblGrid>
                                                                                                                    <w:gridCol w:w="9900"/>
                                                                                                                  </w:tblGrid>
                                                                                                                  <w:tr w:rsidR="009A7C49" w:rsidRPr="009A7C49" w14:paraId="06FC0502" w14:textId="77777777">
                                                                                                                    <w:tc>
                                                                                                                      <w:tcPr>
                                                                                                                        <w:tcW w:w="0" w:type="auto"/>
                                                                                                                        <w:shd w:val="clear" w:color="auto" w:fill="B1DD8B"/>
                                                                                                                        <w:tcMar>
                                                                                                                          <w:top w:w="0" w:type="dxa"/>
                                                                                                                          <w:left w:w="360" w:type="dxa"/>
                                                                                                                          <w:bottom w:w="0" w:type="dxa"/>
                                                                                                                          <w:right w:w="360" w:type="dxa"/>
                                                                                                                        </w:tcMar>
                                                                                                                        <w:vAlign w:val="center"/>
                                                                                                                      </w:tcPr>
                                                                                                                      <w:p w14:paraId="7B32C8D1" w14:textId="77777777" w:rsidR="009A7C49" w:rsidRPr="009A7C49" w:rsidRDefault="009A7C49" w:rsidP="009A7C49"/>
                                                                                                                      <w:p w14:paraId="664F04D7" w14:textId="77777777" w:rsidR="009A7C49" w:rsidRPr="009A7C49" w:rsidRDefault="009A7C49" w:rsidP="009A7C49">
                                                                                                                        <w:r w:rsidRPr="009A7C49">
                                                                                                                          <w:rPr>
                                                                                                                            <w:b/>
                                                                                                                            <w:bCs/>
                                                                                                                            <w:i/>
                                                                                                                            <w:iCs/>
                                                                                                                          </w:rPr>
                                                                                                                          <w:t>Connecting, Learning and Growing – Together</w:t>
                                                                                                                        </w:r>
                                                                                                                      </w:p>
                                                                                                                      <w:p w14:paraId="0079A352" w14:textId="77777777" w:rsidR="009A7C49" w:rsidRPr="009A7C49" w:rsidRDefault="009A7C49" w:rsidP="009A7C49"/>
                                                                                                                      <w:p w14:paraId="557B33E4" w14:textId="77777777" w:rsidR="009A7C49" w:rsidRPr="009A7C49" w:rsidRDefault="009A7C49" w:rsidP="009A7C49">
                                                                                                                        <w:r w:rsidRPr="009A7C49">
                                                                                                                          <w:rPr>
                                                                                                                            <w:b/>
                                                                                                                            <w:bCs/>
                                                                                                                          </w:rPr>
                                                                                                                          <w:t>Over the past three years, we’ve had the privilege of working alongside inspiring early years professionals across a wide range of roles and settings. What continues to stand out is the passion, generosity and commitment within our sector – and that’s exactly what our networks are designed to nurture.</w:t>
                                                                                                                        </w:r>
                                                                                                                      </w:p>
                                                                                                                      <w:p w14:paraId="72828705" w14:textId="77777777" w:rsidR="009A7C49" w:rsidRPr="009A7C49" w:rsidRDefault="009A7C49" w:rsidP="009A7C49">
                                                                                                                        <w:r w:rsidRPr="009A7C49">
                                                                                                                          <w:rPr>
                                                                                                                            <w:b/>
                                                                                                                            <w:bCs/>
                                                                                                                          </w:rPr>
                                                                                                                          <w:t>Our networks are supportive, welcoming spaces where people with shared interests come together to:</w:t>
                                                                                                                        </w:r>
                                                                                                                      </w:p>
                                                                                                                      <w:p w14:paraId="1482C447" w14:textId="77777777" w:rsidR="009A7C49" w:rsidRPr="009A7C49" w:rsidRDefault="009A7C49" w:rsidP="009A7C49"/>
                                                                                                                      <w:p w14:paraId="77B09C33" w14:textId="77777777" w:rsidR="009A7C49" w:rsidRPr="009A7C49" w:rsidRDefault="009A7C49" w:rsidP="009A7C49">
                                                                                                                        <w:r w:rsidRPr="009A7C49">
                                                                                                                          <w:t>Connect with others who understand their role</w:t>
                                                                                                                        </w:r>
                                                                                                                      </w:p>
                                                                                                                      <w:p w14:paraId="4D654A83" w14:textId="77777777" w:rsidR="009A7C49" w:rsidRPr="009A7C49" w:rsidRDefault="009A7C49" w:rsidP="009A7C49">
                                                                                                                        <w:r w:rsidRPr="009A7C49">
                                                                                                                          <w:t>Share ideas and practical strategies</w:t>
                                                                                                                        </w:r>
                                                                                                                      </w:p>
                                                                                                                      <w:p w14:paraId="41E85257" w14:textId="77777777" w:rsidR="009A7C49" w:rsidRPr="009A7C49" w:rsidRDefault="009A7C49" w:rsidP="009A7C49">
                                                                                                                        <w:r w:rsidRPr="009A7C49">
                                                                                                                          <w:t>Reflect on practice in a safe, non</w:t>
                                                                                                                        </w:r>
                                                                                                                        <w:r w:rsidRPr="009A7C49">
                                                                                                                          <w:noBreakHyphen/>
                                                                                                                          <w:t>judgemental environment</w:t>
                                                                                                                        </w:r>
                                                                                                                      </w:p>
                                                                                                                      <w:p w14:paraId="08ABA9C7" w14:textId="77777777" w:rsidR="009A7C49" w:rsidRPr="009A7C49" w:rsidRDefault="009A7C49" w:rsidP="009A7C49">
                                                                                                                        <w:r w:rsidRPr="009A7C49">
                                                                                                                          <w:t>Feel energised and supported in their work with young children</w:t>
                                                                                                                        </w:r>
                                                                                                                      </w:p>
                                                                                                                      <w:p w14:paraId="3C9CE66C" w14:textId="77777777" w:rsidR="009A7C49" w:rsidRPr="009A7C49" w:rsidRDefault="009A7C49" w:rsidP="009A7C49"/>
                                                                                                                      <w:p w14:paraId="6A40A0BD" w14:textId="77777777" w:rsidR="009A7C49" w:rsidRPr="009A7C49" w:rsidRDefault="009A7C49" w:rsidP="009A7C49">
                                                                                                                        <w:r w:rsidRPr="009A7C49">
                                                                                                                          <w:rPr>
                                                                                                                            <w:b/>
                                                                                                                            <w:bCs/>
                                                                                                                          </w:rPr>
                                                                                                                          <w:t>We would absolutely love to welcome you to one (or more!) of our networks.</w:t>
                                                                                                                        </w:r>
                                                                                                                      </w:p>
                                                                                                                      <w:p w14:paraId="4C6354E4" w14:textId="77777777" w:rsidR="009A7C49" w:rsidRPr="009A7C49" w:rsidRDefault="009A7C49" w:rsidP="009A7C49"/>
                                                                                                                      <w:p w14:paraId="19BC8DB1" w14:textId="77777777" w:rsidR="009A7C49" w:rsidRPr="009A7C49" w:rsidRDefault="009A7C49" w:rsidP="009A7C49">
                                                                                                                        <w:r w:rsidRPr="009A7C49">
                                                                                                                          <w:rPr>
                                                                                                                            <w:b/>
                                                                                                                            <w:bCs/>
                                                                                                                          </w:rPr>
                                                                                                                          <w:t>Our Networks</w:t>
                                                                                                                        </w:r>
                                                                                                                      </w:p>
                                                                                                                      <w:p w14:paraId="71947120" w14:textId="77777777" w:rsidR="009A7C49" w:rsidRPr="009A7C49" w:rsidRDefault="009A7C49" w:rsidP="009A7C49"/>
                                                                                                                      <w:p w14:paraId="66C4D0CF" w14:textId="77777777" w:rsidR="009A7C49" w:rsidRPr="009A7C49" w:rsidRDefault="009A7C49" w:rsidP="009A7C49">
                                                                                                                        <w:r w:rsidRPr="009A7C49">
                                                                                                                          <w:rPr>
                                                                                                                            <w:b/>
                                                                                                                            <w:bCs/>
                                                                                                                          </w:rPr>
                                                                                                                          <w:t xml:space="preserve">We currently have ten active </w:t>
                                                                                                                        </w:r>
                                                                                                                        <w:proofErr w:type="gramStart"/>
                                                                                                                        <w:r w:rsidRPr="009A7C49">
                                                                                                                          <w:rPr>
                                                                                                                            <w:b/>
                                                                                                                            <w:bCs/>
                                                                                                                          </w:rPr>
                                                                                                                          <w:t>networks,</w:t>
                                                                                                                        </w:r>
                                                                                                                        <w:proofErr w:type="gramEnd"/>
                                                                                                                        <w:r w:rsidRPr="009A7C49">
                                                                                                                          <w:rPr>
                                                                                                                            <w:b/>
                                                                                                                            <w:bCs/>
                                                                                                                          </w:rPr>
                                                                                                                          <w:t xml:space="preserve"> each tailored to different roles and interests:</w:t>
                                                                                                                        </w:r>
                                                                                                                      </w:p>
                                                                                                                      <w:p w14:paraId="278B7C87" w14:textId="77777777" w:rsidR="009A7C49" w:rsidRPr="009A7C49" w:rsidRDefault="009A7C49" w:rsidP="009A7C49">
                                                                                                                        <w:r w:rsidRPr="009A7C49">
                                                                                                                          <w:rPr>
                                                                                                                            <w:b/>
                                                                                                                            <w:bCs/>
                                                                                                                          </w:rPr>
                                                                                                                          <w:t> </w:t>
                                                                                                                        </w:r>
                                                                                                                      </w:p>
                                                                                                                      <w:p w14:paraId="2D350D07" w14:textId="77777777" w:rsidR="009A7C49" w:rsidRPr="009A7C49" w:rsidRDefault="009A7C49" w:rsidP="009A7C49">
                                                                                                                        <w:r w:rsidRPr="009A7C49">
                                                                                                                          <w:rPr>
                                                                                                                            <w:b/>
                                                                                                                            <w:bCs/>
                                                                                                                          </w:rPr>
                                                                                                                          <w:t>Childminder Network</w:t>
                                                                                                                        </w:r>
                                                                                                                      </w:p>
                                                                                                                      <w:p w14:paraId="6741920B" w14:textId="77777777" w:rsidR="009A7C49" w:rsidRPr="009A7C49" w:rsidRDefault="009A7C49" w:rsidP="009A7C49"/>
                                                                                                                      <w:p w14:paraId="598C9B4B" w14:textId="77777777" w:rsidR="009A7C49" w:rsidRPr="009A7C49" w:rsidRDefault="009A7C49" w:rsidP="009A7C49">
                                                                                                                        <w:r w:rsidRPr="009A7C49">
                                                                                                                          <w:rPr>
                                                                                                                            <w:b/>
                                                                                                                            <w:bCs/>
                                                                                                                          </w:rPr>
                                                                                                                          <w:lastRenderedPageBreak/>
                                                                                                                          <w:t>One of our very first networks – and still growing rapidly.</w:t>
                                                                                                                        </w:r>
                                                                                                                      </w:p>
                                                                                                                      <w:p w14:paraId="022E6A49" w14:textId="77777777" w:rsidR="009A7C49" w:rsidRPr="009A7C49" w:rsidRDefault="009A7C49" w:rsidP="009A7C49"/>
                                                                                                                      <w:p w14:paraId="49B0246C" w14:textId="77777777" w:rsidR="009A7C49" w:rsidRPr="009A7C49" w:rsidRDefault="009A7C49" w:rsidP="009A7C49">
                                                                                                                        <w:r w:rsidRPr="009A7C49">
                                                                                                                          <w:t>Held virtually on the 11th of each month (never at weekends)</w:t>
                                                                                                                        </w:r>
                                                                                                                      </w:p>
                                                                                                                      <w:p w14:paraId="05721C08" w14:textId="77777777" w:rsidR="009A7C49" w:rsidRPr="009A7C49" w:rsidRDefault="009A7C49" w:rsidP="009A7C49">
                                                                                                                        <w:r w:rsidRPr="009A7C49">
                                                                                                                          <w:t>7.00pm start, designed to fit around busy working days</w:t>
                                                                                                                        </w:r>
                                                                                                                      </w:p>
                                                                                                                      <w:p w14:paraId="05AA0C64" w14:textId="77777777" w:rsidR="009A7C49" w:rsidRPr="009A7C49" w:rsidRDefault="009A7C49" w:rsidP="009A7C49">
                                                                                                                        <w:r w:rsidRPr="009A7C49">
                                                                                                                          <w:t>  Features a range of guest speakers sharing practical, relevant expertise</w:t>
                                                                                                                        </w:r>
                                                                                                                      </w:p>
                                                                                                                      <w:p w14:paraId="67AA159E" w14:textId="77777777" w:rsidR="009A7C49" w:rsidRPr="009A7C49" w:rsidRDefault="009A7C49" w:rsidP="009A7C49"/>
                                                                                                                      <w:p w14:paraId="030C3E92" w14:textId="77777777" w:rsidR="009A7C49" w:rsidRPr="009A7C49" w:rsidRDefault="009A7C49" w:rsidP="009A7C49">
                                                                                                                        <w:r w:rsidRPr="009A7C49">
                                                                                                                          <w:rPr>
                                                                                                                            <w:b/>
                                                                                                                            <w:bCs/>
                                                                                                                          </w:rPr>
                                                                                                                          <w:t>In May, we’re excited to welcome two Ofsted inspectors who will be hosting a live Q&amp;A on the revised framework – a fantastic opportunity to ask questions and hear directly from inspectors in a supportive setting.</w:t>
                                                                                                                        </w:r>
                                                                                                                      </w:p>
                                                                                                                      <w:p w14:paraId="07C9174C" w14:textId="77777777" w:rsidR="009A7C49" w:rsidRPr="009A7C49" w:rsidRDefault="009A7C49" w:rsidP="009A7C49"/>
                                                                                                                      <w:p w14:paraId="488F7130" w14:textId="77777777" w:rsidR="009A7C49" w:rsidRPr="009A7C49" w:rsidRDefault="009A7C49" w:rsidP="009A7C49">
                                                                                                                        <w:r w:rsidRPr="009A7C49">
                                                                                                                          <w:rPr>
                                                                                                                            <w:b/>
                                                                                                                            <w:bCs/>
                                                                                                                          </w:rPr>
                                                                                                                          <w:t>Enhancing Outdoor Learning Network</w:t>
                                                                                                                        </w:r>
                                                                                                                      </w:p>
                                                                                                                      <w:p w14:paraId="41F62036" w14:textId="77777777" w:rsidR="009A7C49" w:rsidRPr="009A7C49" w:rsidRDefault="009A7C49" w:rsidP="009A7C49"/>
                                                                                                                      <w:p w14:paraId="1A3E83BF" w14:textId="77777777" w:rsidR="009A7C49" w:rsidRPr="009A7C49" w:rsidRDefault="009A7C49" w:rsidP="009A7C49">
                                                                                                                        <w:r w:rsidRPr="009A7C49">
                                                                                                                          <w:rPr>
                                                                                                                            <w:b/>
                                                                                                                            <w:bCs/>
                                                                                                                          </w:rPr>
                                                                                                                          <w:t>Born from our popular webinar series, this network continues to grow and evolve.</w:t>
                                                                                                                        </w:r>
                                                                                                                      </w:p>
                                                                                                                      <w:p w14:paraId="6B50FED7" w14:textId="77777777" w:rsidR="009A7C49" w:rsidRPr="009A7C49" w:rsidRDefault="009A7C49" w:rsidP="009A7C49"/>
                                                                                                                      <w:p w14:paraId="1D4D70C0" w14:textId="77777777" w:rsidR="009A7C49" w:rsidRPr="009A7C49" w:rsidRDefault="009A7C49" w:rsidP="009A7C49">
                                                                                                                        <w:r w:rsidRPr="009A7C49">
                                                                                                                          <w:t>                 A mix of virtual sessions, face</w:t>
                                                                                                                        </w:r>
                                                                                                                        <w:r w:rsidRPr="009A7C49">
                                                                                                                          <w:noBreakHyphen/>
                                                                                                                          <w:t>to</w:t>
                                                                                                                        </w:r>
                                                                                                                        <w:r w:rsidRPr="009A7C49">
                                                                                                                          <w:noBreakHyphen/>
                                                                                                                          <w:t>face events and a supportive WhatsApp group</w:t>
                                                                                                                        </w:r>
                                                                                                                      </w:p>
                                                                                                                      <w:p w14:paraId="3EEB25EE" w14:textId="77777777" w:rsidR="009A7C49" w:rsidRPr="009A7C49" w:rsidRDefault="009A7C49" w:rsidP="009A7C49">
                                                                                                                        <w:r w:rsidRPr="009A7C49">
                                                                                                                          <w:t>                    Perfect for anyone wanting fresh ideas for outdoor provision</w:t>
                                                                                                                        </w:r>
                                                                                                                      </w:p>
                                                                                                                      <w:p w14:paraId="5E1AED6E" w14:textId="77777777" w:rsidR="009A7C49" w:rsidRPr="009A7C49" w:rsidRDefault="009A7C49" w:rsidP="009A7C49">
                                                                                                                        <w:r w:rsidRPr="009A7C49">
                                                                                                                          <w:t>                Gem regularly shares new, simple and creative activities that can be implemented straightaway</w:t>
                                                                                                                        </w:r>
                                                                                                                      </w:p>
                                                                                                                      <w:p w14:paraId="4A138A39" w14:textId="77777777" w:rsidR="009A7C49" w:rsidRPr="009A7C49" w:rsidRDefault="009A7C49" w:rsidP="009A7C49"/>
                                                                                                                      <w:p w14:paraId="6AAA90CF" w14:textId="77777777" w:rsidR="009A7C49" w:rsidRPr="009A7C49" w:rsidRDefault="009A7C49" w:rsidP="009A7C49">
                                                                                                                        <w:r w:rsidRPr="009A7C49">
                                                                                                                          <w:rPr>
                                                                                                                            <w:b/>
                                                                                                                            <w:bCs/>
                                                                                                                          </w:rPr>
                                                                                                                          <w:t>A new series launches in the Autumn term, and you can easily join sessions by clicking the link or scanning the QR code included in our materials.</w:t>
                                                                                                                        </w:r>
                                                                                                                      </w:p>
                                                                                                                      <w:p w14:paraId="2C8248D1" w14:textId="77777777" w:rsidR="009A7C49" w:rsidRPr="009A7C49" w:rsidRDefault="009A7C49" w:rsidP="009A7C49"/>
                                                                                                                      <w:p w14:paraId="1D3037D2" w14:textId="77777777" w:rsidR="009A7C49" w:rsidRPr="009A7C49" w:rsidRDefault="009A7C49" w:rsidP="009A7C49">
                                                                                                                        <w:r w:rsidRPr="009A7C49">
                                                                                                                          <w:rPr>
                                                                                                                            <w:b/>
                                                                                                                            <w:bCs/>
                                                                                                                          </w:rPr>
                                                                                                                          <w:t>Leadership Network</w:t>
                                                                                                                        </w:r>
                                                                                                                      </w:p>
                                                                                                                      <w:p w14:paraId="5DDA281D" w14:textId="77777777" w:rsidR="009A7C49" w:rsidRPr="009A7C49" w:rsidRDefault="009A7C49" w:rsidP="009A7C49"/>
                                                                                                                      <w:p w14:paraId="1541BC8D" w14:textId="77777777" w:rsidR="009A7C49" w:rsidRPr="009A7C49" w:rsidRDefault="009A7C49" w:rsidP="009A7C49">
                                                                                                                        <w:r w:rsidRPr="009A7C49">
                                                                                                                          <w:rPr>
                                                                                                                            <w:b/>
                                                                                                                            <w:bCs/>
                                                                                                                          </w:rPr>
                                                                                                                          <w:t>Designed to be flexible, responsive and shaped by what leaders tell us they need most.</w:t>
                                                                                                                        </w:r>
                                                                                                                      </w:p>
                                                                                                                      <w:p w14:paraId="15EB22CD" w14:textId="77777777" w:rsidR="009A7C49" w:rsidRPr="009A7C49" w:rsidRDefault="009A7C49" w:rsidP="009A7C49"/>
                                                                                                                      <w:p w14:paraId="78A2C113" w14:textId="77777777" w:rsidR="009A7C49" w:rsidRPr="009A7C49" w:rsidRDefault="009A7C49" w:rsidP="009A7C49">
                                                                                                                        <w:r w:rsidRPr="009A7C49">
                                                                                                                          <w:t>May include a planned programme of support over time</w:t>
                                                                                                                        </w:r>
                                                                                                                      </w:p>
                                                                                                                      <w:p w14:paraId="16D5F55C" w14:textId="77777777" w:rsidR="009A7C49" w:rsidRPr="009A7C49" w:rsidRDefault="009A7C49" w:rsidP="009A7C49">
                                                                                                                        <w:r w:rsidRPr="009A7C49">
                                                                                                                          <w:t> Opportunities for visits between the hub and your setting, school or childminding provision</w:t>
                                                                                                                        </w:r>
                                                                                                                      </w:p>
                                                                                                                      <w:p w14:paraId="29327CDA" w14:textId="77777777" w:rsidR="009A7C49" w:rsidRPr="009A7C49" w:rsidRDefault="009A7C49" w:rsidP="009A7C49">
                                                                                                                        <w:r w:rsidRPr="009A7C49">
                                                                                                                          <w:t>Our virtual sessions explore what leaders need to put in place to create and sustain high</w:t>
                                                                                                                        </w:r>
                                                                                                                        <w:r w:rsidRPr="009A7C49">
                                                                                                                          <w:noBreakHyphen/>
                                                                                                                          <w:t>quality, inclusive practice</w:t>
                                                                                                                        </w:r>
                                                                                                                      </w:p>
                                                                                                                      <w:p w14:paraId="10EC740A" w14:textId="77777777" w:rsidR="009A7C49" w:rsidRPr="009A7C49" w:rsidRDefault="009A7C49" w:rsidP="009A7C49"/>
                                                                                                                      <w:p w14:paraId="5A2C69FD" w14:textId="77777777" w:rsidR="009A7C49" w:rsidRPr="009A7C49" w:rsidRDefault="009A7C49" w:rsidP="009A7C49">
                                                                                                                        <w:r w:rsidRPr="009A7C49">
                                                                                                                          <w:rPr>
                                                                                                                            <w:b/>
                                                                                                                            <w:bCs/>
                                                                                                                          </w:rPr>
                                                                                                                          <w:t>Keep an eye out for our new “Foundations” leadership series starting in the Autumn term.</w:t>
                                                                                                                        </w:r>
                                                                                                                      </w:p>
                                                                                                                      <w:p w14:paraId="74EAFE40" w14:textId="77777777" w:rsidR="009A7C49" w:rsidRPr="009A7C49" w:rsidRDefault="009A7C49" w:rsidP="009A7C49">
                                                                                                                        <w:r w:rsidRPr="009A7C49">
                                                                                                                          <w:rPr>
                                                                                                                            <w:b/>
                                                                                                                            <w:bCs/>
                                                                                                                          </w:rPr>
                                                                                                                          <w:t> </w:t>
                                                                                                                        </w:r>
                                                                                                                      </w:p>
                                                                                                                      <w:p w14:paraId="7628DA4D" w14:textId="77777777" w:rsidR="009A7C49" w:rsidRPr="009A7C49" w:rsidRDefault="009A7C49" w:rsidP="009A7C49">
                                                                                                                        <w:r w:rsidRPr="009A7C49">
                                                                                                                          <w:rPr>
                                                                                                                            <w:b/>
                                                                                                                            <w:bCs/>
                                                                                                                          </w:rPr>
                                                                                                                          <w:t>More Networks to Explore</w:t>
                                                                                                                        </w:r>
                                                                                                                      </w:p>
                                                                                                                      <w:p w14:paraId="184BC252" w14:textId="77777777" w:rsidR="009A7C49" w:rsidRPr="009A7C49" w:rsidRDefault="009A7C49" w:rsidP="009A7C49"/>
                                                                                                                      <w:p w14:paraId="2D6A917E" w14:textId="77777777" w:rsidR="009A7C49" w:rsidRPr="009A7C49" w:rsidRDefault="009A7C49" w:rsidP="009A7C49">
                                                                                                                        <w:r w:rsidRPr="009A7C49">
                                                                                                                          <w:rPr>
                                                                                                                            <w:b/>
                                                                                                                            <w:bCs/>
                                                                                                                          </w:rPr>
                                                                                                                          <w:t>Our wider offer also includes:</w:t>
                                                                                                                        </w:r>
                                                                                                                      </w:p>
                                                                                                                      <w:p w14:paraId="6C5C501C" w14:textId="77777777" w:rsidR="009A7C49" w:rsidRPr="009A7C49" w:rsidRDefault="009A7C49" w:rsidP="009A7C49"/>
                                                                                                                      <w:p w14:paraId="2C7A2B00" w14:textId="77777777" w:rsidR="009A7C49" w:rsidRPr="009A7C49" w:rsidRDefault="009A7C49" w:rsidP="009A7C49">
                                                                                                                        <w:r w:rsidRPr="009A7C49">
                                                                                                                          <w:lastRenderedPageBreak/>
                                                                                                                          <w:t>   SEND Network</w:t>
                                                                                                                        </w:r>
                                                                                                                      </w:p>
                                                                                                                      <w:p w14:paraId="65D056F8" w14:textId="77777777" w:rsidR="009A7C49" w:rsidRPr="009A7C49" w:rsidRDefault="009A7C49" w:rsidP="009A7C49">
                                                                                                                        <w:r w:rsidRPr="009A7C49">
                                                                                                                          <w:t>   Neurodiversity Network</w:t>
                                                                                                                        </w:r>
                                                                                                                      </w:p>
                                                                                                                      <w:p w14:paraId="04A55C3D" w14:textId="77777777" w:rsidR="009A7C49" w:rsidRPr="009A7C49" w:rsidRDefault="009A7C49" w:rsidP="009A7C49">
                                                                                                                        <w:r w:rsidRPr="009A7C49">
                                                                                                                          <w:t> Maths Network</w:t>
                                                                                                                        </w:r>
                                                                                                                      </w:p>
                                                                                                                      <w:p w14:paraId="56D0321A" w14:textId="77777777" w:rsidR="009A7C49" w:rsidRPr="009A7C49" w:rsidRDefault="009A7C49" w:rsidP="009A7C49">
                                                                                                                        <w:r w:rsidRPr="009A7C49">
                                                                                                                          <w:t>Working with Under 2s Network</w:t>
                                                                                                                        </w:r>
                                                                                                                      </w:p>
                                                                                                                      <w:p w14:paraId="0C1EF427" w14:textId="77777777" w:rsidR="009A7C49" w:rsidRPr="009A7C49" w:rsidRDefault="009A7C49" w:rsidP="009A7C49">
                                                                                                                        <w:r w:rsidRPr="009A7C49">
                                                                                                                          <w:t>     Literacy Network</w:t>
                                                                                                                        </w:r>
                                                                                                                      </w:p>
                                                                                                                      <w:p w14:paraId="1A893471" w14:textId="77777777" w:rsidR="009A7C49" w:rsidRPr="009A7C49" w:rsidRDefault="009A7C49" w:rsidP="009A7C49">
                                                                                                                        <w:r w:rsidRPr="009A7C49">
                                                                                                                          <w:t>SEMH Network</w:t>
                                                                                                                        </w:r>
                                                                                                                      </w:p>
                                                                                                                      <w:p w14:paraId="1CAD9657" w14:textId="77777777" w:rsidR="009A7C49" w:rsidRPr="009A7C49" w:rsidRDefault="009A7C49" w:rsidP="009A7C49">
                                                                                                                        <w:r w:rsidRPr="009A7C49">
                                                                                                                          <w:t>STEM (STEAM) Network</w:t>
                                                                                                                        </w:r>
                                                                                                                      </w:p>
                                                                                                                      <w:p w14:paraId="4A6D3F6D" w14:textId="77777777" w:rsidR="009A7C49" w:rsidRPr="009A7C49" w:rsidRDefault="009A7C49" w:rsidP="009A7C49"/>
                                                                                                                      <w:p w14:paraId="5C271ECC" w14:textId="77777777" w:rsidR="009A7C49" w:rsidRPr="009A7C49" w:rsidRDefault="009A7C49" w:rsidP="009A7C49">
                                                                                                                        <w:r w:rsidRPr="009A7C49">
                                                                                                                          <w:rPr>
                                                                                                                            <w:b/>
                                                                                                                            <w:bCs/>
                                                                                                                          </w:rPr>
                                                                                                                          <w:t>These networks build on our previous webinars and provide a trusted space to ask questions, reflect honestly on practice and learn from a range of experienced guest speakers.</w:t>
                                                                                                                        </w:r>
                                                                                                                      </w:p>
                                                                                                                      <w:p w14:paraId="63D56F05" w14:textId="77777777" w:rsidR="009A7C49" w:rsidRPr="009A7C49" w:rsidRDefault="009A7C49" w:rsidP="009A7C49">
                                                                                                                        <w:r w:rsidRPr="009A7C49">
                                                                                                                          <w:rPr>
                                                                                                                            <w:b/>
                                                                                                                            <w:bCs/>
                                                                                                                          </w:rPr>
                                                                                                                          <w:t> </w:t>
                                                                                                                        </w:r>
                                                                                                                      </w:p>
                                                                                                                      <w:p w14:paraId="0E10F6C6" w14:textId="77777777" w:rsidR="009A7C49" w:rsidRPr="009A7C49" w:rsidRDefault="009A7C49" w:rsidP="009A7C49">
                                                                                                                        <w:r w:rsidRPr="009A7C49">
                                                                                                                          <w:rPr>
                                                                                                                            <w:b/>
                                                                                                                            <w:bCs/>
                                                                                                                          </w:rPr>
                                                                                                                          <w:t>Join Us</w:t>
                                                                                                                        </w:r>
                                                                                                                      </w:p>
                                                                                                                      <w:p w14:paraId="3BD7C93F" w14:textId="77777777" w:rsidR="009A7C49" w:rsidRPr="009A7C49" w:rsidRDefault="009A7C49" w:rsidP="009A7C49"/>
                                                                                                                      <w:p w14:paraId="60503C05" w14:textId="77777777" w:rsidR="009A7C49" w:rsidRPr="009A7C49" w:rsidRDefault="009A7C49" w:rsidP="009A7C49">
                                                                                                                        <w:r w:rsidRPr="009A7C49">
                                                                                                                          <w:rPr>
                                                                                                                            <w:b/>
                                                                                                                            <w:bCs/>
                                                                                                                          </w:rPr>
                                                                                                                          <w:t>Whether you’re looking for inspiration, reassurance, challenge or connection, there’s a network for you. Everyone is welcome, and you can attend as regularly – or as flexibly – as works for you.</w:t>
                                                                                                                        </w:r>
                                                                                                                      </w:p>
                                                                                                                      <w:p w14:paraId="011B6642" w14:textId="77777777" w:rsidR="009A7C49" w:rsidRPr="009A7C49" w:rsidRDefault="009A7C49" w:rsidP="009A7C49"/>
                                                                                                                      <w:p w14:paraId="132EAEAC" w14:textId="77777777" w:rsidR="009A7C49" w:rsidRPr="009A7C49" w:rsidRDefault="009A7C49" w:rsidP="009A7C49">
                                                                                                                        <w:r w:rsidRPr="009A7C49">
                                                                                                                          <w:rPr>
                                                                                                                            <w:b/>
                                                                                                                            <w:bCs/>
                                                                                                                          </w:rPr>
                                                                                                                          <w:t>We look forward to learning alongside you.</w:t>
                                                                                                                        </w:r>
                                                                                                                      </w:p>
                                                                                                                      <w:p w14:paraId="00EFB4E9" w14:textId="77777777" w:rsidR="009A7C49" w:rsidRPr="009A7C49" w:rsidRDefault="009A7C49" w:rsidP="009A7C49"/>
                                                                                                                    </w:tc>
                                                                                                                  </w:tr>
                                                                                                                </w:tbl>
                                                                                                                <w:p w14:paraId="0D58DBF6" w14:textId="77777777" w:rsidR="009A7C49" w:rsidRPr="009A7C49" w:rsidRDefault="009A7C49" w:rsidP="009A7C49"/>
                                                                                                              </w:tc>
                                                                                                            </w:tr>
                                                                                                          </w:tbl>
                                                                                                          <w:p w14:paraId="4F01CA29" w14:textId="77777777" w:rsidR="009A7C49" w:rsidRPr="009A7C49" w:rsidRDefault="009A7C49" w:rsidP="009A7C49"/>
                                                                                                        </w:tc>
                                                                                                      </w:tr>
                                                                                                      <w:tr w:rsidR="009A7C49" w:rsidRPr="009A7C49" w14:paraId="690308D8" w14:textId="77777777">
                                                                                                        <w:tc>
                                                                                                          <w:tcPr>
                                                                                                            <w:tcW w:w="0" w:type="auto"/>
                                                                                                            <w:tcMar>
                                                                                                              <w:top w:w="75" w:type="dxa"/>
                                                                                                              <w:left w:w="360" w:type="dxa"/>
                                                                                                              <w:bottom w:w="75"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6653765C" w14:textId="77777777">
                                                                                                              <w:trPr>
                                                                                                                <w:jc w:val="center"/>
                                                                                                              </w:trPr>
                                                                                                              <w:tc>
                                                                                                                <w:tcPr>
                                                                                                                  <w:tcW w:w="0" w:type="auto"/>
                                                                                                                  <w:tcBorders>
                                                                                                                    <w:top w:val="single" w:sz="12" w:space="0" w:color="000000"/>
                                                                                                                    <w:left w:val="nil"/>
                                                                                                                    <w:bottom w:val="nil"/>
                                                                                                                    <w:right w:val="nil"/>
                                                                                                                  </w:tcBorders>
                                                                                                                  <w:hideMark/>
                                                                                                                </w:tcPr>
                                                                                                                <w:p w14:paraId="53EDD6BA" w14:textId="77777777" w:rsidR="009A7C49" w:rsidRPr="009A7C49" w:rsidRDefault="009A7C49" w:rsidP="009A7C49">
                                                                                                                  <w:r w:rsidRPr="009A7C49">
                                                                                                                    <w:lastRenderedPageBreak/>
                                                                                                                    <w:t> </w:t>
                                                                                                                  </w:r>
                                                                                                                </w:p>
                                                                                                              </w:tc>
                                                                                                            </w:tr>
                                                                                                          </w:tbl>
                                                                                                          <w:p w14:paraId="2AF08AA1" w14:textId="77777777" w:rsidR="009A7C49" w:rsidRPr="009A7C49" w:rsidRDefault="009A7C49" w:rsidP="009A7C49"/>
                                                                                                        </w:tc>
                                                                                                      </w:tr>
                                                                                                    </w:tbl>
                                                                                                    <w:p w14:paraId="347735D0" w14:textId="77777777" w:rsidR="009A7C49" w:rsidRPr="009A7C49" w:rsidRDefault="009A7C49" w:rsidP="009A7C49"/>
                                                                                                  </w:tc>
                                                                                                </w:tr>
                                                                                              </w:tbl>
                                                                                              <w:p w14:paraId="4118F486" w14:textId="77777777" w:rsidR="009A7C49" w:rsidRPr="009A7C49" w:rsidRDefault="009A7C49" w:rsidP="009A7C49"/>
                                                                                            </w:tc>
                                                                                          </w:tr>
                                                                                        </w:tbl>
                                                                                        <w:p w14:paraId="6B46EB18" w14:textId="77777777" w:rsidR="009A7C49" w:rsidRPr="009A7C49" w:rsidRDefault="009A7C49" w:rsidP="009A7C49"/>
                                                                                      </w:tc>
                                                                                    </w:tr>
                                                                                  </w:tbl>
                                                                                  <w:p w14:paraId="4F098C1B" w14:textId="77777777" w:rsidR="009A7C49" w:rsidRPr="009A7C49" w:rsidRDefault="009A7C49" w:rsidP="009A7C49"/>
                                                                                </w:tc>
                                                                              </w:tr>
                                                                            </w:tbl>
                                                                            <w:p w14:paraId="01B46863" w14:textId="77777777" w:rsidR="009A7C49" w:rsidRPr="009A7C49" w:rsidRDefault="009A7C49" w:rsidP="009A7C49"/>
                                                                          </w:tc>
                                                                        </w:tr>
                                                                      </w:tbl>
                                                                      <w:p w14:paraId="2710AE30" w14:textId="77777777" w:rsidR="009A7C49" w:rsidRPr="009A7C49" w:rsidRDefault="009A7C49" w:rsidP="009A7C49"/>
                                                                    </w:tc>
                                                                  </w:tr>
                                                                </w:tbl>
                                                                <w:p w14:paraId="36FAB6B4" w14:textId="77777777" w:rsidR="009A7C49" w:rsidRPr="009A7C49" w:rsidRDefault="009A7C49" w:rsidP="009A7C49"/>
                                                              </w:tc>
                                                            </w:tr>
                                                          </w:tbl>
                                                          <w:p w14:paraId="6DDCE433" w14:textId="77777777" w:rsidR="009A7C49" w:rsidRPr="009A7C49" w:rsidRDefault="009A7C49" w:rsidP="009A7C49"/>
                                                        </w:tc>
                                                      </w:tr>
                                                    </w:tbl>
                                                    <w:p w14:paraId="7305E3A6" w14:textId="77777777" w:rsidR="009A7C49" w:rsidRPr="009A7C49" w:rsidRDefault="009A7C49" w:rsidP="009A7C49"/>
                                                  </w:tc>
                                                </w:tr>
                                              </w:tbl>
                                              <w:p w14:paraId="1A451FFA" w14:textId="77777777" w:rsidR="009A7C49" w:rsidRPr="009A7C49" w:rsidRDefault="009A7C49" w:rsidP="009A7C49"/>
                                            </w:tc>
                                          </w:tr>
                                          <w:tr w:rsidR="009A7C49" w:rsidRPr="009A7C49" w14:paraId="2996DBF9"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6621C66E" w14:textId="77777777">
                                                  <w:tc>
                                                    <w:tcPr>
                                                      <w:tcW w:w="0" w:type="auto"/>
                                                      <w:hideMark/>
                                                    </w:tcPr>
                                                    <w:tbl>
                                                      <w:tblPr>
                                                        <w:tblW w:w="5000" w:type="pct"/>
                                                        <w:shd w:val="clear" w:color="auto" w:fill="B1DD8B"/>
                                                        <w:tblLook w:val="04A0" w:firstRow="1" w:lastRow="0" w:firstColumn="1" w:lastColumn="0" w:noHBand="0" w:noVBand="1"/>
                                                      </w:tblPr>
                                                      <w:tblGrid>
                                                        <w:gridCol w:w="9900"/>
                                                      </w:tblGrid>
                                                      <w:tr w:rsidR="009A7C49" w:rsidRPr="009A7C49" w14:paraId="33CFDD2E" w14:textId="77777777">
                                                        <w:tc>
                                                          <w:tcPr>
                                                            <w:tcW w:w="0" w:type="auto"/>
                                                            <w:shd w:val="clear" w:color="auto" w:fill="B1DD8B"/>
                                                            <w:tcMar>
                                                              <w:top w:w="0" w:type="dxa"/>
                                                              <w:left w:w="360" w:type="dxa"/>
                                                              <w:bottom w:w="0" w:type="dxa"/>
                                                              <w:right w:w="360" w:type="dxa"/>
                                                            </w:tcMar>
                                                            <w:vAlign w:val="center"/>
                                                          </w:tcPr>
                                                          <w:p w14:paraId="39005F69" w14:textId="77777777" w:rsidR="009A7C49" w:rsidRPr="009A7C49" w:rsidRDefault="009A7C49" w:rsidP="009A7C49">
                                                            <w:r w:rsidRPr="009A7C49">
                                                              <w:rPr>
                                                                <w:b/>
                                                                <w:bCs/>
                                                              </w:rPr>
                                                              <w:lastRenderedPageBreak/>
                                                              <w:t>BLOG</w:t>
                                                            </w:r>
                                                          </w:p>
                                                          <w:p w14:paraId="5E590AF8" w14:textId="77777777" w:rsidR="009A7C49" w:rsidRPr="009A7C49" w:rsidRDefault="009A7C49" w:rsidP="009A7C49"/>
                                                          <w:p w14:paraId="1906C568" w14:textId="77777777" w:rsidR="009A7C49" w:rsidRPr="009A7C49" w:rsidRDefault="009A7C49" w:rsidP="009A7C49">
                                                            <w:r w:rsidRPr="009A7C49">
                                                              <w:t xml:space="preserve">Click here to access our latest blog </w:t>
                                                            </w:r>
                                                            <w:hyperlink r:id="rId8" w:history="1">
                                                              <w:r w:rsidRPr="009A7C49">
                                                                <w:rPr>
                                                                  <w:rStyle w:val="Hyperlink"/>
                                                                  <w:b/>
                                                                  <w:bCs/>
                                                                </w:rPr>
                                                                <w:t>Octopus Childminding</w:t>
                                                              </w:r>
                                                            </w:hyperlink>
                                                            <w:r w:rsidRPr="009A7C49">
                                                              <w:t xml:space="preserve"> </w:t>
                                                            </w:r>
                                                          </w:p>
                                                        </w:tc>
                                                      </w:tr>
                                                    </w:tbl>
                                                    <w:p w14:paraId="4865029B" w14:textId="77777777" w:rsidR="009A7C49" w:rsidRPr="009A7C49" w:rsidRDefault="009A7C49" w:rsidP="009A7C49"/>
                                                  </w:tc>
                                                </w:tr>
                                              </w:tbl>
                                              <w:p w14:paraId="38C646CC" w14:textId="77777777" w:rsidR="009A7C49" w:rsidRPr="009A7C49" w:rsidRDefault="009A7C49" w:rsidP="009A7C49"/>
                                            </w:tc>
                                          </w:tr>
                                          <w:tr w:rsidR="009A7C49" w:rsidRPr="009A7C49" w14:paraId="7903BA0B" w14:textId="77777777">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58E83EB7" w14:textId="77777777">
                                                  <w:trPr>
                                                    <w:jc w:val="center"/>
                                                  </w:trPr>
                                                  <w:tc>
                                                    <w:tcPr>
                                                      <w:tcW w:w="0" w:type="auto"/>
                                                      <w:tcBorders>
                                                        <w:top w:val="single" w:sz="12" w:space="0" w:color="000000"/>
                                                        <w:left w:val="nil"/>
                                                        <w:bottom w:val="nil"/>
                                                        <w:right w:val="nil"/>
                                                      </w:tcBorders>
                                                      <w:hideMark/>
                                                    </w:tcPr>
                                                    <w:p w14:paraId="1B81AD76" w14:textId="77777777" w:rsidR="009A7C49" w:rsidRPr="009A7C49" w:rsidRDefault="009A7C49" w:rsidP="009A7C49">
                                                      <w:r w:rsidRPr="009A7C49">
                                                        <w:t> </w:t>
                                                      </w:r>
                                                    </w:p>
                                                  </w:tc>
                                                </w:tr>
                                              </w:tbl>
                                              <w:p w14:paraId="60BACAD2" w14:textId="77777777" w:rsidR="009A7C49" w:rsidRPr="009A7C49" w:rsidRDefault="009A7C49" w:rsidP="009A7C49"/>
                                            </w:tc>
                                          </w:tr>
                                          <w:tr w:rsidR="009A7C49" w:rsidRPr="009A7C49" w14:paraId="3AB69EC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1FF1D85E" w14:textId="77777777">
                                                  <w:tc>
                                                    <w:tcPr>
                                                      <w:tcW w:w="0" w:type="auto"/>
                                                      <w:hideMark/>
                                                    </w:tcPr>
                                                    <w:tbl>
                                                      <w:tblPr>
                                                        <w:tblW w:w="5000" w:type="pct"/>
                                                        <w:shd w:val="clear" w:color="auto" w:fill="B1DD8B"/>
                                                        <w:tblLook w:val="04A0" w:firstRow="1" w:lastRow="0" w:firstColumn="1" w:lastColumn="0" w:noHBand="0" w:noVBand="1"/>
                                                      </w:tblPr>
                                                      <w:tblGrid>
                                                        <w:gridCol w:w="9900"/>
                                                      </w:tblGrid>
                                                      <w:tr w:rsidR="009A7C49" w:rsidRPr="009A7C49" w14:paraId="19CB27C7" w14:textId="77777777">
                                                        <w:tc>
                                                          <w:tcPr>
                                                            <w:tcW w:w="0" w:type="auto"/>
                                                            <w:shd w:val="clear" w:color="auto" w:fill="B1DD8B"/>
                                                            <w:tcMar>
                                                              <w:top w:w="0" w:type="dxa"/>
                                                              <w:left w:w="360" w:type="dxa"/>
                                                              <w:bottom w:w="0" w:type="dxa"/>
                                                              <w:right w:w="360" w:type="dxa"/>
                                                            </w:tcMar>
                                                            <w:vAlign w:val="center"/>
                                                          </w:tcPr>
                                                          <w:p w14:paraId="1F053D72" w14:textId="77777777" w:rsidR="009A7C49" w:rsidRPr="009A7C49" w:rsidRDefault="009A7C49" w:rsidP="009A7C49">
                                                            <w:r w:rsidRPr="009A7C49">
                                                              <w:rPr>
                                                                <w:b/>
                                                                <w:bCs/>
                                                              </w:rPr>
                                                              <w:t>Available Programmes</w:t>
                                                            </w:r>
                                                          </w:p>
                                                          <w:p w14:paraId="27130539" w14:textId="77777777" w:rsidR="009A7C49" w:rsidRPr="009A7C49" w:rsidRDefault="009A7C49" w:rsidP="009A7C49"/>
                                                          <w:p w14:paraId="1FBC2823" w14:textId="77777777" w:rsidR="009A7C49" w:rsidRPr="009A7C49" w:rsidRDefault="009A7C49" w:rsidP="009A7C49"/>
                                                          <w:p w14:paraId="105C84AF" w14:textId="77777777" w:rsidR="009A7C49" w:rsidRPr="009A7C49" w:rsidRDefault="009A7C49" w:rsidP="009A7C49">
                                                            <w:r w:rsidRPr="009A7C49">
                                                              <w:t>If you are interested in the NDNA Maths Champions programme and would like to find out more, please scan the QR code below</w:t>
                                                            </w:r>
                                                          </w:p>
                                                          <w:p w14:paraId="485AE95E" w14:textId="77777777" w:rsidR="009A7C49" w:rsidRPr="009A7C49" w:rsidRDefault="009A7C49" w:rsidP="009A7C49"/>
                                                          <w:p w14:paraId="62B7930A" w14:textId="646BF766" w:rsidR="009A7C49" w:rsidRPr="009A7C49" w:rsidRDefault="009A7C49" w:rsidP="009A7C49">
                                                            <w:r w:rsidRPr="009A7C49">
                                                              <w:rPr>
                                                                <w:noProof/>
                                                              </w:rPr>
                                                              <w:drawing>
                                                                <wp:inline distT="0" distB="0" distL="0" distR="0" wp14:anchorId="48A15FEB" wp14:editId="58DE490F">
                                                                  <wp:extent cx="1428750" cy="1428750"/>
                                                                  <wp:effectExtent l="0" t="0" r="0" b="0"/>
                                                                  <wp:docPr id="1276609203" name="Picture 34" descr="A child smiling with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09203" name="Picture 34" descr="A child smiling with a qr cod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790C2F2" w14:textId="77777777" w:rsidR="009A7C49" w:rsidRPr="009A7C49" w:rsidRDefault="009A7C49" w:rsidP="009A7C49"/>
                                                          <w:p w14:paraId="47938F5C" w14:textId="77777777" w:rsidR="009A7C49" w:rsidRPr="009A7C49" w:rsidRDefault="009A7C49" w:rsidP="009A7C49"/>
                                                          <w:p w14:paraId="02EFA746" w14:textId="77777777" w:rsidR="009A7C49" w:rsidRPr="009A7C49" w:rsidRDefault="009A7C49" w:rsidP="009A7C49">
                                                            <w:r w:rsidRPr="009A7C49">
                                                              <w:t>  </w:t>
                                                            </w:r>
                                                            <w:r w:rsidRPr="009A7C49">
                                                              <w:rPr>
                                                                <w:b/>
                                                                <w:bCs/>
                                                              </w:rPr>
                                                              <w:t>BPN – Childminder programme, SENCO Level</w:t>
                                                            </w:r>
                                                          </w:p>
                                                          <w:p w14:paraId="3EF0DCA8" w14:textId="77777777" w:rsidR="009A7C49" w:rsidRPr="009A7C49" w:rsidRDefault="009A7C49" w:rsidP="009A7C49"/>
                                                          <w:p w14:paraId="394DE3AA" w14:textId="77777777" w:rsidR="009A7C49" w:rsidRPr="009A7C49" w:rsidRDefault="009A7C49" w:rsidP="009A7C49">
                                                            <w:r w:rsidRPr="009A7C49">
                                                              <w:t xml:space="preserve">Click </w:t>
                                                            </w:r>
                                                            <w:hyperlink r:id="rId10" w:history="1">
                                                              <w:r w:rsidRPr="009A7C49">
                                                                <w:rPr>
                                                                  <w:rStyle w:val="Hyperlink"/>
                                                                </w:rPr>
                                                                <w:t>here</w:t>
                                                              </w:r>
                                                            </w:hyperlink>
                                                            <w:r w:rsidRPr="009A7C49">
                                                              <w:t xml:space="preserve"> for further information on the Childminder pathways, funding eligibility and upcoming information sessions</w:t>
                                                            </w:r>
                                                          </w:p>
                                                          <w:p w14:paraId="7C23B7F0" w14:textId="77777777" w:rsidR="009A7C49" w:rsidRPr="009A7C49" w:rsidRDefault="009A7C49" w:rsidP="009A7C49"/>
                                                          <w:p w14:paraId="01546176" w14:textId="77777777" w:rsidR="009A7C49" w:rsidRPr="009A7C49" w:rsidRDefault="009A7C49" w:rsidP="009A7C49">
                                                            <w:r w:rsidRPr="009A7C49">
                                                              <w:rPr>
                                                                <w:b/>
                                                                <w:bCs/>
                                                              </w:rPr>
                                                              <w:t>Making Tax Digital</w:t>
                                                            </w:r>
                                                            <w:r w:rsidRPr="009A7C49">
                                                              <w:t xml:space="preserve"> </w:t>
                                                            </w:r>
                                                          </w:p>
                                                          <w:p w14:paraId="1D2B954E" w14:textId="77777777" w:rsidR="009A7C49" w:rsidRPr="009A7C49" w:rsidRDefault="009A7C49" w:rsidP="009A7C49"/>
                                                          <w:p w14:paraId="2C0B95F9" w14:textId="77777777" w:rsidR="009A7C49" w:rsidRPr="009A7C49" w:rsidRDefault="009A7C49" w:rsidP="009A7C49">
                                                            <w:r w:rsidRPr="009A7C49">
                                                              <w:t>To help Childminders navigate the new world of MTD (Making Tax Digital) and the concerns around time spent in accounting, plus worries about being sustainable due to the loss of Wear and Tear, Childminding UK have created a FREE Guide to help allay some of the common concerns childminders have and to introduce the Overarching Principles that HMRC have informed Childminding UK that childminders should use</w:t>
                                                            </w:r>
                                                          </w:p>
                                                          <w:p w14:paraId="53853F1F" w14:textId="77777777" w:rsidR="009A7C49" w:rsidRPr="009A7C49" w:rsidRDefault="009A7C49" w:rsidP="009A7C49"/>
                                                          <w:p w14:paraId="39D3594C" w14:textId="77777777" w:rsidR="009A7C49" w:rsidRPr="009A7C49" w:rsidRDefault="009A7C49" w:rsidP="009A7C49"/>
                                                          <w:p w14:paraId="7C159046" w14:textId="77777777" w:rsidR="009A7C49" w:rsidRPr="009A7C49" w:rsidRDefault="009A7C49" w:rsidP="009A7C49">
                                                            <w:hyperlink r:id="rId11" w:tgtFrame="_blank" w:history="1">
                                                              <w:r w:rsidRPr="009A7C49">
                                                                <w:rPr>
                                                                  <w:rStyle w:val="Hyperlink"/>
                                                                </w:rPr>
                                                                <w:t>Guide to Making Tax Digital (MTD) / Childminding UK</w:t>
                                                              </w:r>
                                                            </w:hyperlink>
                                                          </w:p>
                                                          <w:p w14:paraId="624CBB33" w14:textId="77777777" w:rsidR="009A7C49" w:rsidRPr="009A7C49" w:rsidRDefault="009A7C49" w:rsidP="009A7C49"/>
                                                          <w:p w14:paraId="34B6716A" w14:textId="77777777" w:rsidR="009A7C49" w:rsidRPr="009A7C49" w:rsidRDefault="009A7C49" w:rsidP="009A7C49">
                                                            <w:hyperlink r:id="rId12" w:tgtFrame="_blank" w:history="1">
                                                              <w:r w:rsidRPr="009A7C49">
                                                                <w:rPr>
                                                                  <w:rStyle w:val="Hyperlink"/>
                                                                  <w:b/>
                                                                  <w:bCs/>
                                                                </w:rPr>
                                                                <w:t>R</w:t>
                                                              </w:r>
                                                            </w:hyperlink>
                                                            <w:r w:rsidRPr="009A7C49">
                                                              <w:rPr>
                                                                <w:b/>
                                                                <w:bCs/>
                                                              </w:rPr>
                                                              <w:t xml:space="preserve">esearch Study opportunity </w:t>
                                                            </w:r>
                                                          </w:p>
                                                          <w:p w14:paraId="5629B9D6" w14:textId="77777777" w:rsidR="009A7C49" w:rsidRPr="009A7C49" w:rsidRDefault="009A7C49" w:rsidP="009A7C49">
                                                            <w:hyperlink r:id="rId13" w:history="1">
                                                              <w:r w:rsidRPr="009A7C49">
                                                                <w:rPr>
                                                                  <w:rStyle w:val="Hyperlink"/>
                                                                </w:rPr>
                                                                <w:t>Sign up here</w:t>
                                                              </w:r>
                                                            </w:hyperlink>
                                                          </w:p>
                                                        </w:tc>
                                                      </w:tr>
                                                    </w:tbl>
                                                    <w:p w14:paraId="21C1B963" w14:textId="77777777" w:rsidR="009A7C49" w:rsidRPr="009A7C49" w:rsidRDefault="009A7C49" w:rsidP="009A7C49"/>
                                                  </w:tc>
                                                </w:tr>
                                              </w:tbl>
                                              <w:p w14:paraId="1C0659FA" w14:textId="77777777" w:rsidR="009A7C49" w:rsidRPr="009A7C49" w:rsidRDefault="009A7C49" w:rsidP="009A7C49"/>
                                            </w:tc>
                                          </w:tr>
                                          <w:tr w:rsidR="009A7C49" w:rsidRPr="009A7C49" w14:paraId="0BEB26BA" w14:textId="77777777">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0C5355A1" w14:textId="77777777">
                                                  <w:trPr>
                                                    <w:jc w:val="center"/>
                                                  </w:trPr>
                                                  <w:tc>
                                                    <w:tcPr>
                                                      <w:tcW w:w="0" w:type="auto"/>
                                                      <w:tcBorders>
                                                        <w:top w:val="single" w:sz="12" w:space="0" w:color="000000"/>
                                                        <w:left w:val="nil"/>
                                                        <w:bottom w:val="nil"/>
                                                        <w:right w:val="nil"/>
                                                      </w:tcBorders>
                                                      <w:hideMark/>
                                                    </w:tcPr>
                                                    <w:p w14:paraId="0AF5A1F8" w14:textId="77777777" w:rsidR="009A7C49" w:rsidRPr="009A7C49" w:rsidRDefault="009A7C49" w:rsidP="009A7C49">
                                                      <w:r w:rsidRPr="009A7C49">
                                                        <w:lastRenderedPageBreak/>
                                                        <w:t> </w:t>
                                                      </w:r>
                                                    </w:p>
                                                  </w:tc>
                                                </w:tr>
                                              </w:tbl>
                                              <w:p w14:paraId="7408AD3E" w14:textId="77777777" w:rsidR="009A7C49" w:rsidRPr="009A7C49" w:rsidRDefault="009A7C49" w:rsidP="009A7C49"/>
                                            </w:tc>
                                          </w:tr>
                                          <w:tr w:rsidR="009A7C49" w:rsidRPr="009A7C49" w14:paraId="2E239DA8"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51E0B5A1" w14:textId="77777777">
                                                  <w:tc>
                                                    <w:tcPr>
                                                      <w:tcW w:w="0" w:type="auto"/>
                                                      <w:hideMark/>
                                                    </w:tcPr>
                                                    <w:tbl>
                                                      <w:tblPr>
                                                        <w:tblW w:w="5000" w:type="pct"/>
                                                        <w:shd w:val="clear" w:color="auto" w:fill="B1DD8B"/>
                                                        <w:tblLook w:val="04A0" w:firstRow="1" w:lastRow="0" w:firstColumn="1" w:lastColumn="0" w:noHBand="0" w:noVBand="1"/>
                                                      </w:tblPr>
                                                      <w:tblGrid>
                                                        <w:gridCol w:w="9900"/>
                                                      </w:tblGrid>
                                                      <w:tr w:rsidR="009A7C49" w:rsidRPr="009A7C49" w14:paraId="6A5CA741" w14:textId="77777777">
                                                        <w:tc>
                                                          <w:tcPr>
                                                            <w:tcW w:w="0" w:type="auto"/>
                                                            <w:shd w:val="clear" w:color="auto" w:fill="B1DD8B"/>
                                                            <w:tcMar>
                                                              <w:top w:w="0" w:type="dxa"/>
                                                              <w:left w:w="360" w:type="dxa"/>
                                                              <w:bottom w:w="0" w:type="dxa"/>
                                                              <w:right w:w="360" w:type="dxa"/>
                                                            </w:tcMar>
                                                            <w:vAlign w:val="center"/>
                                                          </w:tcPr>
                                                          <w:p w14:paraId="57396325" w14:textId="77777777" w:rsidR="009A7C49" w:rsidRPr="009A7C49" w:rsidRDefault="009A7C49" w:rsidP="009A7C49">
                                                            <w:r w:rsidRPr="009A7C49">
                                                              <w:rPr>
                                                                <w:b/>
                                                                <w:bCs/>
                                                              </w:rPr>
                                                              <w:t>Upcoming Events</w:t>
                                                            </w:r>
                                                          </w:p>
                                                          <w:p w14:paraId="4F9D5769" w14:textId="77777777" w:rsidR="009A7C49" w:rsidRPr="009A7C49" w:rsidRDefault="009A7C49" w:rsidP="009A7C49"/>
                                                          <w:p w14:paraId="622F303C" w14:textId="77777777" w:rsidR="009A7C49" w:rsidRPr="009A7C49" w:rsidRDefault="009A7C49" w:rsidP="009A7C49">
                                                            <w:r w:rsidRPr="009A7C49">
                                                              <w:rPr>
                                                                <w:b/>
                                                                <w:bCs/>
                                                              </w:rPr>
                                                              <w:t>School Readiness virtual webinar</w:t>
                                                            </w:r>
                                                          </w:p>
                                                          <w:p w14:paraId="475A4683" w14:textId="77777777" w:rsidR="009A7C49" w:rsidRPr="009A7C49" w:rsidRDefault="009A7C49" w:rsidP="009A7C49">
                                                            <w:r w:rsidRPr="009A7C49">
                                                              <w:rPr>
                                                                <w:b/>
                                                                <w:bCs/>
                                                              </w:rPr>
                                                              <w:t xml:space="preserve">11 June 2026 at 4pm </w:t>
                                                            </w:r>
                                                            <w:hyperlink r:id="rId14" w:tgtFrame="_blank" w:history="1">
                                                              <w:r w:rsidRPr="009A7C49">
                                                                <w:rPr>
                                                                  <w:rStyle w:val="Hyperlink"/>
                                                                  <w:b/>
                                                                  <w:bCs/>
                                                                </w:rPr>
                                                                <w:t>Sign up here</w:t>
                                                              </w:r>
                                                            </w:hyperlink>
                                                          </w:p>
                                                          <w:p w14:paraId="6D4FEBD3" w14:textId="7F77E750" w:rsidR="009A7C49" w:rsidRPr="009A7C49" w:rsidRDefault="009A7C49" w:rsidP="009A7C49">
                                                            <w:r w:rsidRPr="009A7C49">
                                                              <w:rPr>
                                                                <w:b/>
                                                                <w:bCs/>
                                                                <w:noProof/>
                                                              </w:rPr>
                                                              <w:drawing>
                                                                <wp:inline distT="0" distB="0" distL="0" distR="0" wp14:anchorId="71E9994D" wp14:editId="36CA0A8F">
                                                                  <wp:extent cx="1143000" cy="1143000"/>
                                                                  <wp:effectExtent l="0" t="0" r="0" b="0"/>
                                                                  <wp:docPr id="278087297" name="Picture 33" descr="A qr code with black squares&#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87297" name="Picture 33" descr="A qr code with black squares&#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E16EE7F" w14:textId="77777777" w:rsidR="009A7C49" w:rsidRPr="009A7C49" w:rsidRDefault="009A7C49" w:rsidP="009A7C49"/>
                                                          <w:p w14:paraId="40C846E4" w14:textId="77777777" w:rsidR="009A7C49" w:rsidRPr="009A7C49" w:rsidRDefault="009A7C49" w:rsidP="009A7C49">
                                                            <w:r w:rsidRPr="009A7C49">
                                                              <w:rPr>
                                                                <w:b/>
                                                                <w:bCs/>
                                                              </w:rPr>
                                                              <w:t>Virtual Makaton Training</w:t>
                                                            </w:r>
                                                          </w:p>
                                                          <w:p w14:paraId="5E5480FA" w14:textId="77777777" w:rsidR="009A7C49" w:rsidRPr="009A7C49" w:rsidRDefault="009A7C49" w:rsidP="009A7C49">
                                                            <w:r w:rsidRPr="009A7C49">
                                                              <w:rPr>
                                                                <w:b/>
                                                                <w:bCs/>
                                                              </w:rPr>
                                                              <w:t xml:space="preserve">11 June 2026 at 4:15pm </w:t>
                                                            </w:r>
                                                            <w:hyperlink r:id="rId17" w:tgtFrame="_blank" w:history="1">
                                                              <w:r w:rsidRPr="009A7C49">
                                                                <w:rPr>
                                                                  <w:rStyle w:val="Hyperlink"/>
                                                                  <w:b/>
                                                                  <w:bCs/>
                                                                </w:rPr>
                                                                <w:t>Sign up here</w:t>
                                                              </w:r>
                                                            </w:hyperlink>
                                                          </w:p>
                                                          <w:p w14:paraId="6AE4E317" w14:textId="6A71BAAE" w:rsidR="009A7C49" w:rsidRPr="009A7C49" w:rsidRDefault="009A7C49" w:rsidP="009A7C49">
                                                            <w:r w:rsidRPr="009A7C49">
                                                              <w:rPr>
                                                                <w:b/>
                                                                <w:bCs/>
                                                                <w:noProof/>
                                                              </w:rPr>
                                                              <w:drawing>
                                                                <wp:inline distT="0" distB="0" distL="0" distR="0" wp14:anchorId="29AB247F" wp14:editId="384B2B54">
                                                                  <wp:extent cx="1143000" cy="1143000"/>
                                                                  <wp:effectExtent l="0" t="0" r="0" b="0"/>
                                                                  <wp:docPr id="408964193" name="Picture 32" descr="A qr code with a few black squares&#10;&#10;AI-generated content may be incorrec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4193" name="Picture 32" descr="A qr code with a few black squares&#10;&#10;AI-generated content may be incorrect.">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69E8D540" w14:textId="77777777" w:rsidR="009A7C49" w:rsidRPr="009A7C49" w:rsidRDefault="009A7C49" w:rsidP="009A7C49"/>
                                                          <w:p w14:paraId="2449E7AC" w14:textId="77777777" w:rsidR="009A7C49" w:rsidRPr="009A7C49" w:rsidRDefault="009A7C49" w:rsidP="009A7C49">
                                                            <w:r w:rsidRPr="009A7C49">
                                                              <w:rPr>
                                                                <w:b/>
                                                                <w:bCs/>
                                                              </w:rPr>
                                                              <w:t>Childminder Virtual Network</w:t>
                                                            </w:r>
                                                          </w:p>
                                                          <w:p w14:paraId="424968C8" w14:textId="77777777" w:rsidR="009A7C49" w:rsidRPr="009A7C49" w:rsidRDefault="009A7C49" w:rsidP="009A7C49">
                                                            <w:r w:rsidRPr="009A7C49">
                                                              <w:rPr>
                                                                <w:b/>
                                                                <w:bCs/>
                                                              </w:rPr>
                                                              <w:lastRenderedPageBreak/>
                                                              <w:t xml:space="preserve">11 June 2026 at 7pm </w:t>
                                                            </w:r>
                                                            <w:hyperlink r:id="rId20" w:tgtFrame="_blank" w:history="1">
                                                              <w:r w:rsidRPr="009A7C49">
                                                                <w:rPr>
                                                                  <w:rStyle w:val="Hyperlink"/>
                                                                  <w:b/>
                                                                  <w:bCs/>
                                                                </w:rPr>
                                                                <w:t>Sign up here</w:t>
                                                              </w:r>
                                                            </w:hyperlink>
                                                          </w:p>
                                                          <w:p w14:paraId="15459C72" w14:textId="3209503E" w:rsidR="009A7C49" w:rsidRPr="009A7C49" w:rsidRDefault="009A7C49" w:rsidP="009A7C49">
                                                            <w:r w:rsidRPr="009A7C49">
                                                              <w:rPr>
                                                                <w:b/>
                                                                <w:bCs/>
                                                                <w:noProof/>
                                                              </w:rPr>
                                                              <w:drawing>
                                                                <wp:inline distT="0" distB="0" distL="0" distR="0" wp14:anchorId="25A3E9FD" wp14:editId="7A0F4EB3">
                                                                  <wp:extent cx="1143000" cy="1143000"/>
                                                                  <wp:effectExtent l="0" t="0" r="0" b="0"/>
                                                                  <wp:docPr id="1407211758" name="Picture 31" descr="A qr code with a few black squares&#10;&#10;AI-generated content may be incorrect.">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1758" name="Picture 31" descr="A qr code with a few black squares&#10;&#10;AI-generated content may be incorrect.">
                                                                            <a:hlinkClick r:id="rId21" tgtFrame="_blank"/>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A8F8873" w14:textId="77777777" w:rsidR="009A7C49" w:rsidRPr="009A7C49" w:rsidRDefault="009A7C49" w:rsidP="009A7C49"/>
                                                          <w:p w14:paraId="5F725EBF" w14:textId="77777777" w:rsidR="009A7C49" w:rsidRPr="009A7C49" w:rsidRDefault="009A7C49" w:rsidP="009A7C49">
                                                            <w:r w:rsidRPr="009A7C49">
                                                              <w:rPr>
                                                                <w:b/>
                                                                <w:bCs/>
                                                              </w:rPr>
                                                              <w:t>School Readiness virtual webinar</w:t>
                                                            </w:r>
                                                          </w:p>
                                                          <w:p w14:paraId="41A99D5A" w14:textId="77777777" w:rsidR="009A7C49" w:rsidRPr="009A7C49" w:rsidRDefault="009A7C49" w:rsidP="009A7C49">
                                                            <w:r w:rsidRPr="009A7C49">
                                                              <w:rPr>
                                                                <w:b/>
                                                                <w:bCs/>
                                                              </w:rPr>
                                                              <w:t xml:space="preserve">11 June 2026 at 7pm </w:t>
                                                            </w:r>
                                                            <w:hyperlink r:id="rId23" w:tgtFrame="_blank" w:history="1">
                                                              <w:r w:rsidRPr="009A7C49">
                                                                <w:rPr>
                                                                  <w:rStyle w:val="Hyperlink"/>
                                                                  <w:b/>
                                                                  <w:bCs/>
                                                                </w:rPr>
                                                                <w:t>Sign up here</w:t>
                                                              </w:r>
                                                            </w:hyperlink>
                                                          </w:p>
                                                          <w:p w14:paraId="230668FA" w14:textId="5987D5EB" w:rsidR="009A7C49" w:rsidRPr="009A7C49" w:rsidRDefault="009A7C49" w:rsidP="009A7C49">
                                                            <w:r w:rsidRPr="009A7C49">
                                                              <w:rPr>
                                                                <w:b/>
                                                                <w:bCs/>
                                                                <w:noProof/>
                                                              </w:rPr>
                                                              <w:drawing>
                                                                <wp:inline distT="0" distB="0" distL="0" distR="0" wp14:anchorId="1C545E30" wp14:editId="3AEB9065">
                                                                  <wp:extent cx="1143000" cy="1143000"/>
                                                                  <wp:effectExtent l="0" t="0" r="0" b="0"/>
                                                                  <wp:docPr id="2134803770" name="Picture 30" descr="A qr code with black squares&#10;&#10;AI-generated content may be incorrect.">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03770" name="Picture 30" descr="A qr code with black squares&#10;&#10;AI-generated content may be incorrect.">
                                                                            <a:hlinkClick r:id="rId24"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47F60C25" w14:textId="77777777" w:rsidR="009A7C49" w:rsidRPr="009A7C49" w:rsidRDefault="009A7C49" w:rsidP="009A7C49"/>
                                                          <w:p w14:paraId="453CD2AA" w14:textId="77777777" w:rsidR="009A7C49" w:rsidRPr="009A7C49" w:rsidRDefault="009A7C49" w:rsidP="009A7C49">
                                                            <w:r w:rsidRPr="009A7C49">
                                                              <w:rPr>
                                                                <w:b/>
                                                                <w:bCs/>
                                                              </w:rPr>
                                                              <w:t>Transitions virtual webinar</w:t>
                                                            </w:r>
                                                          </w:p>
                                                          <w:p w14:paraId="496A9AD3" w14:textId="77777777" w:rsidR="009A7C49" w:rsidRPr="009A7C49" w:rsidRDefault="009A7C49" w:rsidP="009A7C49">
                                                            <w:r w:rsidRPr="009A7C49">
                                                              <w:rPr>
                                                                <w:b/>
                                                                <w:bCs/>
                                                              </w:rPr>
                                                              <w:t xml:space="preserve">15 June 2026 at 4pm </w:t>
                                                            </w:r>
                                                            <w:hyperlink r:id="rId25" w:tgtFrame="_blank" w:history="1">
                                                              <w:r w:rsidRPr="009A7C49">
                                                                <w:rPr>
                                                                  <w:rStyle w:val="Hyperlink"/>
                                                                  <w:b/>
                                                                  <w:bCs/>
                                                                </w:rPr>
                                                                <w:t>Sign up here</w:t>
                                                              </w:r>
                                                            </w:hyperlink>
                                                          </w:p>
                                                          <w:p w14:paraId="19C26D0B" w14:textId="7A8D17D0" w:rsidR="009A7C49" w:rsidRPr="009A7C49" w:rsidRDefault="009A7C49" w:rsidP="009A7C49">
                                                            <w:r w:rsidRPr="009A7C49">
                                                              <w:rPr>
                                                                <w:b/>
                                                                <w:bCs/>
                                                                <w:noProof/>
                                                              </w:rPr>
                                                              <w:drawing>
                                                                <wp:inline distT="0" distB="0" distL="0" distR="0" wp14:anchorId="6BAE11A8" wp14:editId="35272CB9">
                                                                  <wp:extent cx="1143000" cy="1143000"/>
                                                                  <wp:effectExtent l="0" t="0" r="0" b="0"/>
                                                                  <wp:docPr id="889802917" name="Picture 29" descr="A qr code with a few black squares&#10;&#10;AI-generated content may be incorrect.">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02917" name="Picture 29" descr="A qr code with a few black squares&#10;&#10;AI-generated content may be incorrect.">
                                                                            <a:hlinkClick r:id="rId26" tgtFrame="_blank"/>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2DDF10C" w14:textId="77777777" w:rsidR="009A7C49" w:rsidRPr="009A7C49" w:rsidRDefault="009A7C49" w:rsidP="009A7C49"/>
                                                          <w:p w14:paraId="27754016" w14:textId="77777777" w:rsidR="009A7C49" w:rsidRPr="009A7C49" w:rsidRDefault="009A7C49" w:rsidP="009A7C49">
                                                            <w:r w:rsidRPr="009A7C49">
                                                              <w:rPr>
                                                                <w:b/>
                                                                <w:bCs/>
                                                              </w:rPr>
                                                              <w:t>Transitions virtual webinar</w:t>
                                                            </w:r>
                                                          </w:p>
                                                          <w:p w14:paraId="582866F4" w14:textId="77777777" w:rsidR="009A7C49" w:rsidRPr="009A7C49" w:rsidRDefault="009A7C49" w:rsidP="009A7C49">
                                                            <w:r w:rsidRPr="009A7C49">
                                                              <w:rPr>
                                                                <w:b/>
                                                                <w:bCs/>
                                                              </w:rPr>
                                                              <w:t xml:space="preserve">15 June 2026 at 4pm </w:t>
                                                            </w:r>
                                                            <w:hyperlink r:id="rId28" w:tgtFrame="_blank" w:history="1">
                                                              <w:r w:rsidRPr="009A7C49">
                                                                <w:rPr>
                                                                  <w:rStyle w:val="Hyperlink"/>
                                                                  <w:b/>
                                                                  <w:bCs/>
                                                                </w:rPr>
                                                                <w:t>Sign up here</w:t>
                                                              </w:r>
                                                            </w:hyperlink>
                                                          </w:p>
                                                          <w:p w14:paraId="21028C1D" w14:textId="5B0BA8D2" w:rsidR="009A7C49" w:rsidRPr="009A7C49" w:rsidRDefault="009A7C49" w:rsidP="009A7C49">
                                                            <w:r w:rsidRPr="009A7C49">
                                                              <w:rPr>
                                                                <w:b/>
                                                                <w:bCs/>
                                                                <w:noProof/>
                                                              </w:rPr>
                                                              <w:drawing>
                                                                <wp:inline distT="0" distB="0" distL="0" distR="0" wp14:anchorId="0FE8390B" wp14:editId="452EF2D8">
                                                                  <wp:extent cx="1143000" cy="1143000"/>
                                                                  <wp:effectExtent l="0" t="0" r="0" b="0"/>
                                                                  <wp:docPr id="754730345" name="Picture 28" descr="A qr code with a few black squares&#10;&#10;AI-generated content may be incorrec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30345" name="Picture 28" descr="A qr code with a few black squares&#10;&#10;AI-generated content may be incorrect.">
                                                                            <a:hlinkClick r:id="rId29" tgtFrame="_blank"/>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9C5F678" w14:textId="77777777" w:rsidR="009A7C49" w:rsidRPr="009A7C49" w:rsidRDefault="009A7C49" w:rsidP="009A7C49"/>
                                                          <w:p w14:paraId="3A8D53CD" w14:textId="77777777" w:rsidR="009A7C49" w:rsidRPr="009A7C49" w:rsidRDefault="009A7C49" w:rsidP="009A7C49"/>
                                                          <w:p w14:paraId="5AD4C333" w14:textId="77777777" w:rsidR="009A7C49" w:rsidRPr="009A7C49" w:rsidRDefault="009A7C49" w:rsidP="009A7C49">
                                                            <w:r w:rsidRPr="009A7C49">
                                                              <w:rPr>
                                                                <w:b/>
                                                                <w:bCs/>
                                                              </w:rPr>
                                                              <w:t>Medway Healthy Early Years Awards –</w:t>
                                                            </w:r>
                                                          </w:p>
                                                          <w:p w14:paraId="2F5172AA" w14:textId="77777777" w:rsidR="009A7C49" w:rsidRPr="009A7C49" w:rsidRDefault="009A7C49" w:rsidP="009A7C49">
                                                            <w:r w:rsidRPr="009A7C49">
                                                              <w:rPr>
                                                                <w:b/>
                                                                <w:bCs/>
                                                              </w:rPr>
                                                              <w:t>to find out more about this FREE</w:t>
                                                            </w:r>
                                                          </w:p>
                                                          <w:p w14:paraId="62A8B641" w14:textId="77777777" w:rsidR="009A7C49" w:rsidRPr="009A7C49" w:rsidRDefault="009A7C49" w:rsidP="009A7C49">
                                                            <w:r w:rsidRPr="009A7C49">
                                                              <w:rPr>
                                                                <w:b/>
                                                                <w:bCs/>
                                                              </w:rPr>
                                                              <w:t>programme offered to Medway early</w:t>
                                                            </w:r>
                                                          </w:p>
                                                          <w:p w14:paraId="7D64B4ED" w14:textId="77777777" w:rsidR="009A7C49" w:rsidRPr="009A7C49" w:rsidRDefault="009A7C49" w:rsidP="009A7C49">
                                                            <w:r w:rsidRPr="009A7C49">
                                                              <w:rPr>
                                                                <w:b/>
                                                                <w:bCs/>
                                                              </w:rPr>
                                                              <w:t xml:space="preserve">years </w:t>
                                                            </w:r>
                                                          </w:p>
                                                          <w:p w14:paraId="1B7DD5B8" w14:textId="77777777" w:rsidR="009A7C49" w:rsidRPr="009A7C49" w:rsidRDefault="009A7C49" w:rsidP="009A7C49">
                                                            <w:r w:rsidRPr="009A7C49">
                                                              <w:rPr>
                                                                <w:b/>
                                                                <w:bCs/>
                                                              </w:rPr>
                                                              <w:t>16 June at 7pm  </w:t>
                                                            </w:r>
                                                            <w:hyperlink r:id="rId30" w:tgtFrame="_blank" w:history="1">
                                                              <w:r w:rsidRPr="009A7C49">
                                                                <w:rPr>
                                                                  <w:rStyle w:val="Hyperlink"/>
                                                                  <w:b/>
                                                                  <w:bCs/>
                                                                </w:rPr>
                                                                <w:t>Sign up here</w:t>
                                                              </w:r>
                                                            </w:hyperlink>
                                                          </w:p>
                                                          <w:p w14:paraId="457CC3CB" w14:textId="3C9CAB0B" w:rsidR="009A7C49" w:rsidRPr="009A7C49" w:rsidRDefault="009A7C49" w:rsidP="009A7C49">
                                                            <w:r w:rsidRPr="009A7C49">
                                                              <w:rPr>
                                                                <w:b/>
                                                                <w:bCs/>
                                                                <w:noProof/>
                                                              </w:rPr>
                                                              <w:lastRenderedPageBreak/>
                                                              <w:drawing>
                                                                <wp:inline distT="0" distB="0" distL="0" distR="0" wp14:anchorId="5AE11AC2" wp14:editId="1FBA3278">
                                                                  <wp:extent cx="1143000" cy="1143000"/>
                                                                  <wp:effectExtent l="0" t="0" r="0" b="0"/>
                                                                  <wp:docPr id="975786256" name="Picture 27" descr="A qr code with a few black squares&#10;&#10;AI-generated content may be incorrect.">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6256" name="Picture 27" descr="A qr code with a few black squares&#10;&#10;AI-generated content may be incorrect.">
                                                                            <a:hlinkClick r:id="rId31" tgtFrame="_blank"/>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E701551" w14:textId="77777777" w:rsidR="009A7C49" w:rsidRPr="009A7C49" w:rsidRDefault="009A7C49" w:rsidP="009A7C49"/>
                                                          <w:p w14:paraId="0CEEA4B6" w14:textId="77777777" w:rsidR="009A7C49" w:rsidRPr="009A7C49" w:rsidRDefault="009A7C49" w:rsidP="009A7C49"/>
                                                          <w:p w14:paraId="3A319D41" w14:textId="77777777" w:rsidR="009A7C49" w:rsidRPr="009A7C49" w:rsidRDefault="009A7C49" w:rsidP="009A7C49">
                                                            <w:hyperlink r:id="rId33" w:tgtFrame="_blank" w:history="1">
                                                              <w:r w:rsidRPr="009A7C49">
                                                                <w:rPr>
                                                                  <w:rStyle w:val="Hyperlink"/>
                                                                  <w:b/>
                                                                  <w:bCs/>
                                                                </w:rPr>
                                                                <w:t>M</w:t>
                                                              </w:r>
                                                            </w:hyperlink>
                                                            <w:r w:rsidRPr="009A7C49">
                                                              <w:rPr>
                                                                <w:b/>
                                                                <w:bCs/>
                                                              </w:rPr>
                                                              <w:t>aths Network discussion</w:t>
                                                            </w:r>
                                                          </w:p>
                                                          <w:p w14:paraId="1C6A96DD" w14:textId="77777777" w:rsidR="009A7C49" w:rsidRPr="009A7C49" w:rsidRDefault="009A7C49" w:rsidP="009A7C49">
                                                            <w:r w:rsidRPr="009A7C49">
                                                              <w:rPr>
                                                                <w:b/>
                                                                <w:bCs/>
                                                              </w:rPr>
                                                              <w:t xml:space="preserve">24 June 2026 at 7pm </w:t>
                                                            </w:r>
                                                            <w:hyperlink r:id="rId34" w:tgtFrame="_blank" w:history="1">
                                                              <w:r w:rsidRPr="009A7C49">
                                                                <w:rPr>
                                                                  <w:rStyle w:val="Hyperlink"/>
                                                                  <w:b/>
                                                                  <w:bCs/>
                                                                </w:rPr>
                                                                <w:t>Sign up here</w:t>
                                                              </w:r>
                                                            </w:hyperlink>
                                                          </w:p>
                                                          <w:p w14:paraId="402A645E" w14:textId="63431DEB" w:rsidR="009A7C49" w:rsidRPr="009A7C49" w:rsidRDefault="009A7C49" w:rsidP="009A7C49">
                                                            <w:r w:rsidRPr="009A7C49">
                                                              <w:rPr>
                                                                <w:b/>
                                                                <w:bCs/>
                                                                <w:noProof/>
                                                              </w:rPr>
                                                              <w:drawing>
                                                                <wp:inline distT="0" distB="0" distL="0" distR="0" wp14:anchorId="08CC746C" wp14:editId="7A155711">
                                                                  <wp:extent cx="1143000" cy="1143000"/>
                                                                  <wp:effectExtent l="0" t="0" r="0" b="0"/>
                                                                  <wp:docPr id="1711562987" name="Picture 26" descr="A qr code with a few black squares&#10;&#10;AI-generated content may be incorrect.">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62987" name="Picture 26" descr="A qr code with a few black squares&#10;&#10;AI-generated content may be incorrect.">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55939F3" w14:textId="77777777" w:rsidR="009A7C49" w:rsidRPr="009A7C49" w:rsidRDefault="009A7C49" w:rsidP="009A7C49"/>
                                                          <w:p w14:paraId="3B10E3EA" w14:textId="77777777" w:rsidR="009A7C49" w:rsidRPr="009A7C49" w:rsidRDefault="009A7C49" w:rsidP="009A7C49">
                                                            <w:r w:rsidRPr="009A7C49">
                                                              <w:rPr>
                                                                <w:b/>
                                                                <w:bCs/>
                                                              </w:rPr>
                                                              <w:t>Makaton updates session</w:t>
                                                            </w:r>
                                                          </w:p>
                                                          <w:p w14:paraId="12044A2C" w14:textId="77777777" w:rsidR="009A7C49" w:rsidRPr="009A7C49" w:rsidRDefault="009A7C49" w:rsidP="009A7C49">
                                                            <w:r w:rsidRPr="009A7C49">
                                                              <w:rPr>
                                                                <w:b/>
                                                                <w:bCs/>
                                                              </w:rPr>
                                                              <w:t xml:space="preserve">25 June 2026 at 7pm </w:t>
                                                            </w:r>
                                                            <w:hyperlink r:id="rId37" w:tgtFrame="_blank" w:history="1">
                                                              <w:r w:rsidRPr="009A7C49">
                                                                <w:rPr>
                                                                  <w:rStyle w:val="Hyperlink"/>
                                                                  <w:b/>
                                                                  <w:bCs/>
                                                                </w:rPr>
                                                                <w:t>Sign up here</w:t>
                                                              </w:r>
                                                            </w:hyperlink>
                                                          </w:p>
                                                          <w:p w14:paraId="499E3C5F" w14:textId="19119E39" w:rsidR="009A7C49" w:rsidRPr="009A7C49" w:rsidRDefault="009A7C49" w:rsidP="009A7C49">
                                                            <w:r w:rsidRPr="009A7C49">
                                                              <w:rPr>
                                                                <w:b/>
                                                                <w:bCs/>
                                                                <w:noProof/>
                                                              </w:rPr>
                                                              <w:drawing>
                                                                <wp:inline distT="0" distB="0" distL="0" distR="0" wp14:anchorId="269B14F3" wp14:editId="4631A860">
                                                                  <wp:extent cx="1143000" cy="1143000"/>
                                                                  <wp:effectExtent l="0" t="0" r="0" b="0"/>
                                                                  <wp:docPr id="652335876" name="Picture 25" descr="A qr code with a few black squares&#10;&#10;AI-generated content may be incorrect.">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35876" name="Picture 25" descr="A qr code with a few black squares&#10;&#10;AI-generated content may be incorrect.">
                                                                            <a:hlinkClick r:id="rId38" tgtFrame="_blank"/>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67EDFCD" w14:textId="77777777" w:rsidR="009A7C49" w:rsidRPr="009A7C49" w:rsidRDefault="009A7C49" w:rsidP="009A7C49"/>
                                                          <w:p w14:paraId="5C5CACC3" w14:textId="77777777" w:rsidR="009A7C49" w:rsidRPr="009A7C49" w:rsidRDefault="009A7C49" w:rsidP="009A7C49"/>
                                                        </w:tc>
                                                      </w:tr>
                                                    </w:tbl>
                                                    <w:p w14:paraId="7F895076" w14:textId="77777777" w:rsidR="009A7C49" w:rsidRPr="009A7C49" w:rsidRDefault="009A7C49" w:rsidP="009A7C49"/>
                                                  </w:tc>
                                                </w:tr>
                                              </w:tbl>
                                              <w:p w14:paraId="34A4B795" w14:textId="77777777" w:rsidR="009A7C49" w:rsidRPr="009A7C49" w:rsidRDefault="009A7C49" w:rsidP="009A7C49"/>
                                            </w:tc>
                                          </w:tr>
                                          <w:tr w:rsidR="009A7C49" w:rsidRPr="009A7C49" w14:paraId="168E0073" w14:textId="77777777">
                                            <w:tc>
                                              <w:tcPr>
                                                <w:tcW w:w="0" w:type="auto"/>
                                                <w:tcMar>
                                                  <w:top w:w="75" w:type="dxa"/>
                                                  <w:left w:w="360"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4112DA1A" w14:textId="77777777">
                                                  <w:trPr>
                                                    <w:jc w:val="center"/>
                                                  </w:trPr>
                                                  <w:tc>
                                                    <w:tcPr>
                                                      <w:tcW w:w="0" w:type="auto"/>
                                                      <w:tcBorders>
                                                        <w:top w:val="single" w:sz="12" w:space="0" w:color="000000"/>
                                                        <w:left w:val="nil"/>
                                                        <w:bottom w:val="nil"/>
                                                        <w:right w:val="nil"/>
                                                      </w:tcBorders>
                                                      <w:hideMark/>
                                                    </w:tcPr>
                                                    <w:p w14:paraId="2763F74C" w14:textId="77777777" w:rsidR="009A7C49" w:rsidRPr="009A7C49" w:rsidRDefault="009A7C49" w:rsidP="009A7C49">
                                                      <w:r w:rsidRPr="009A7C49">
                                                        <w:lastRenderedPageBreak/>
                                                        <w:t> </w:t>
                                                      </w:r>
                                                    </w:p>
                                                  </w:tc>
                                                </w:tr>
                                              </w:tbl>
                                              <w:p w14:paraId="0B45F9D4" w14:textId="77777777" w:rsidR="009A7C49" w:rsidRPr="009A7C49" w:rsidRDefault="009A7C49" w:rsidP="009A7C49"/>
                                            </w:tc>
                                          </w:tr>
                                          <w:tr w:rsidR="009A7C49" w:rsidRPr="009A7C49" w14:paraId="0CE3EA86"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7075BCFE" w14:textId="77777777">
                                                  <w:tc>
                                                    <w:tcPr>
                                                      <w:tcW w:w="0" w:type="auto"/>
                                                      <w:hideMark/>
                                                    </w:tcPr>
                                                    <w:tbl>
                                                      <w:tblPr>
                                                        <w:tblW w:w="5000" w:type="pct"/>
                                                        <w:tblLook w:val="04A0" w:firstRow="1" w:lastRow="0" w:firstColumn="1" w:lastColumn="0" w:noHBand="0" w:noVBand="1"/>
                                                      </w:tblPr>
                                                      <w:tblGrid>
                                                        <w:gridCol w:w="9900"/>
                                                      </w:tblGrid>
                                                      <w:tr w:rsidR="009A7C49" w:rsidRPr="009A7C49" w14:paraId="7632B123" w14:textId="77777777">
                                                        <w:tc>
                                                          <w:tcPr>
                                                            <w:tcW w:w="0" w:type="auto"/>
                                                            <w:tcMar>
                                                              <w:top w:w="0" w:type="dxa"/>
                                                              <w:left w:w="360" w:type="dxa"/>
                                                              <w:bottom w:w="0" w:type="dxa"/>
                                                              <w:right w:w="360" w:type="dxa"/>
                                                            </w:tcMar>
                                                            <w:vAlign w:val="center"/>
                                                            <w:hideMark/>
                                                          </w:tcPr>
                                                          <w:p w14:paraId="60B40BB9" w14:textId="77777777" w:rsidR="009A7C49" w:rsidRPr="009A7C49" w:rsidRDefault="009A7C49" w:rsidP="009A7C49">
                                                            <w:r w:rsidRPr="009A7C49">
                                                              <w:t>To join our mailing list please click on the link below</w:t>
                                                            </w:r>
                                                          </w:p>
                                                        </w:tc>
                                                      </w:tr>
                                                    </w:tbl>
                                                    <w:p w14:paraId="11C2925D" w14:textId="77777777" w:rsidR="009A7C49" w:rsidRPr="009A7C49" w:rsidRDefault="009A7C49" w:rsidP="009A7C49"/>
                                                  </w:tc>
                                                </w:tr>
                                              </w:tbl>
                                              <w:p w14:paraId="6FE059DA" w14:textId="77777777" w:rsidR="009A7C49" w:rsidRPr="009A7C49" w:rsidRDefault="009A7C49" w:rsidP="009A7C49"/>
                                            </w:tc>
                                          </w:tr>
                                          <w:tr w:rsidR="009A7C49" w:rsidRPr="009A7C49" w14:paraId="2638546E" w14:textId="77777777">
                                            <w:tc>
                                              <w:tcPr>
                                                <w:tcW w:w="0" w:type="auto"/>
                                                <w:tcMar>
                                                  <w:top w:w="90" w:type="dxa"/>
                                                  <w:left w:w="360" w:type="dxa"/>
                                                  <w:bottom w:w="30" w:type="dxa"/>
                                                  <w:right w:w="360" w:type="dxa"/>
                                                </w:tcMar>
                                                <w:hideMark/>
                                              </w:tcPr>
                                              <w:tbl>
                                                <w:tblPr>
                                                  <w:tblW w:w="0" w:type="auto"/>
                                                  <w:jc w:val="center"/>
                                                  <w:tblCellMar>
                                                    <w:left w:w="0" w:type="dxa"/>
                                                    <w:right w:w="0" w:type="dxa"/>
                                                  </w:tblCellMar>
                                                  <w:tblLook w:val="04A0" w:firstRow="1" w:lastRow="0" w:firstColumn="1" w:lastColumn="0" w:noHBand="0" w:noVBand="1"/>
                                                </w:tblPr>
                                                <w:tblGrid>
                                                  <w:gridCol w:w="3480"/>
                                                </w:tblGrid>
                                                <w:tr w:rsidR="009A7C49" w:rsidRPr="009A7C49" w14:paraId="4AF042C2" w14:textId="77777777">
                                                  <w:trPr>
                                                    <w:jc w:val="center"/>
                                                  </w:trPr>
                                                  <w:tc>
                                                    <w:tcPr>
                                                      <w:tcW w:w="0" w:type="auto"/>
                                                      <w:vAlign w:val="center"/>
                                                      <w:hideMark/>
                                                    </w:tcPr>
                                                    <w:p w14:paraId="1EA8C091" w14:textId="5C2A2EDB" w:rsidR="009A7C49" w:rsidRPr="009A7C49" w:rsidRDefault="009A7C49" w:rsidP="009A7C49">
                                                      <w:r w:rsidRPr="009A7C49">
                                                        <w:rPr>
                                                          <w:noProof/>
                                                        </w:rPr>
                                                        <mc:AlternateContent>
                                                          <mc:Choice Requires="wps">
                                                            <w:drawing>
                                                              <wp:inline distT="0" distB="0" distL="0" distR="0" wp14:anchorId="010D4003" wp14:editId="5B80181E">
                                                                <wp:extent cx="2190115" cy="510540"/>
                                                                <wp:effectExtent l="9525" t="9525" r="10160" b="13335"/>
                                                                <wp:docPr id="831020030" name="Rectangle: Rounded Corners 40">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510540"/>
                                                                        </a:xfrm>
                                                                        <a:prstGeom prst="roundRect">
                                                                          <a:avLst>
                                                                            <a:gd name="adj" fmla="val 22000"/>
                                                                          </a:avLst>
                                                                        </a:prstGeom>
                                                                        <a:solidFill>
                                                                          <a:srgbClr val="52D6FC"/>
                                                                        </a:solidFill>
                                                                        <a:ln w="19050">
                                                                          <a:solidFill>
                                                                            <a:srgbClr val="000000"/>
                                                                          </a:solidFill>
                                                                          <a:round/>
                                                                          <a:headEnd/>
                                                                          <a:tailEnd/>
                                                                        </a:ln>
                                                                      </wps:spPr>
                                                                      <wps:txbx>
                                                                        <w:txbxContent>
                                                                          <w:p w14:paraId="7F612579" w14:textId="77777777" w:rsidR="009A7C49" w:rsidRDefault="009A7C49" w:rsidP="009A7C49">
                                                                            <w:pPr>
                                                                              <w:jc w:val="center"/>
                                                                              <w:rPr>
                                                                                <w:rFonts w:ascii="Helvetica" w:eastAsia="Times New Roman" w:hAnsi="Helvetica" w:cs="Helvetica"/>
                                                                                <w:color w:val="000000"/>
                                                                              </w:rPr>
                                                                            </w:pPr>
                                                                            <w:r>
                                                                              <w:rPr>
                                                                                <w:rFonts w:ascii="Helvetica" w:eastAsia="Times New Roman" w:hAnsi="Helvetica" w:cs="Helvetica"/>
                                                                                <w:color w:val="000000"/>
                                                                              </w:rPr>
                                                                              <w:t xml:space="preserve">K&amp;BEYSPH Mailing List </w:t>
                                                                            </w:r>
                                                                          </w:p>
                                                                        </w:txbxContent>
                                                                      </wps:txbx>
                                                                      <wps:bodyPr rot="0" vert="horz" wrap="square" lIns="91440" tIns="45720" rIns="91440" bIns="45720" anchor="ctr" anchorCtr="0" upright="1">
                                                                        <a:noAutofit/>
                                                                      </wps:bodyPr>
                                                                    </wps:wsp>
                                                                  </a:graphicData>
                                                                </a:graphic>
                                                              </wp:inline>
                                                            </w:drawing>
                                                          </mc:Choice>
                                                          <mc:Fallback>
                                                            <w:pict>
                                                              <v:roundrect w14:anchorId="010D4003" id="Rectangle: Rounded Corners 40" o:spid="_x0000_s1026" href="https://us.list-manage.com/uRXvi5sXO3c?e=dc6371fc13&amp;c2id=226cb65be8073c02889e608d6c0b4bba" style="width:172.45pt;height:40.2pt;visibility:visible;mso-wrap-style:square;mso-left-percent:-10001;mso-top-percent:-10001;mso-position-horizontal:absolute;mso-position-horizontal-relative:char;mso-position-vertical:absolute;mso-position-vertical-relative:line;mso-left-percent:-10001;mso-top-percent:-10001;v-text-anchor:middle"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" o:button="t" fillcolor="#52d6fc" strokeweight="1.5pt">
                                                                <v:fill o:detectmouseclick="t"/>
                                                                <v:textbox>
                                                                  <w:txbxContent>
                                                                    <w:p w14:paraId="7F612579" w14:textId="77777777" w:rsidR="009A7C49" w:rsidRDefault="009A7C49" w:rsidP="009A7C49">
                                                                      <w:pPr>
                                                                        <w:jc w:val="center"/>
                                                                        <w:rPr>
                                                                          <w:rFonts w:ascii="Helvetica" w:eastAsia="Times New Roman" w:hAnsi="Helvetica" w:cs="Helvetica"/>
                                                                          <w:color w:val="000000"/>
                                                                        </w:rPr>
                                                                      </w:pPr>
                                                                      <w:r>
                                                                        <w:rPr>
                                                                          <w:rFonts w:ascii="Helvetica" w:eastAsia="Times New Roman" w:hAnsi="Helvetica" w:cs="Helvetica"/>
                                                                          <w:color w:val="000000"/>
                                                                        </w:rPr>
                                                                        <w:t xml:space="preserve">K&amp;BEYSPH Mailing List </w:t>
                                                                      </w:r>
                                                                    </w:p>
                                                                  </w:txbxContent>
                                                                </v:textbox>
                                                                <w10:anchorlock/>
                                                              </v:roundrect>
                                                            </w:pict>
                                                          </mc:Fallback>
                                                        </mc:AlternateContent>
                                                      </w:r>
                                                    </w:p>
                                                  </w:tc>
                                                </w:tr>
                                              </w:tbl>
                                              <w:p w14:paraId="7E3DDC46" w14:textId="77777777" w:rsidR="009A7C49" w:rsidRPr="009A7C49" w:rsidRDefault="009A7C49" w:rsidP="009A7C49"/>
                                            </w:tc>
                                          </w:tr>
                                          <w:tr w:rsidR="009A7C49" w:rsidRPr="009A7C49" w14:paraId="6854A487" w14:textId="77777777">
                                            <w:tc>
                                              <w:tcPr>
                                                <w:tcW w:w="0" w:type="auto"/>
                                                <w:tcMar>
                                                  <w:top w:w="0" w:type="dxa"/>
                                                  <w:left w:w="360"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A7C49" w:rsidRPr="009A7C49" w14:paraId="10230804" w14:textId="77777777">
                                                  <w:trPr>
                                                    <w:jc w:val="center"/>
                                                  </w:trPr>
                                                  <w:tc>
                                                    <w:tcPr>
                                                      <w:tcW w:w="0" w:type="auto"/>
                                                      <w:tcBorders>
                                                        <w:top w:val="single" w:sz="12" w:space="0" w:color="000000"/>
                                                        <w:left w:val="nil"/>
                                                        <w:bottom w:val="nil"/>
                                                        <w:right w:val="nil"/>
                                                      </w:tcBorders>
                                                      <w:hideMark/>
                                                    </w:tcPr>
                                                    <w:p w14:paraId="5A0BC21F" w14:textId="77777777" w:rsidR="009A7C49" w:rsidRPr="009A7C49" w:rsidRDefault="009A7C49" w:rsidP="009A7C49">
                                                      <w:r w:rsidRPr="009A7C49">
                                                        <w:t> </w:t>
                                                      </w:r>
                                                    </w:p>
                                                  </w:tc>
                                                </w:tr>
                                              </w:tbl>
                                              <w:p w14:paraId="2AF73262" w14:textId="77777777" w:rsidR="009A7C49" w:rsidRPr="009A7C49" w:rsidRDefault="009A7C49" w:rsidP="009A7C49"/>
                                            </w:tc>
                                          </w:tr>
                                          <w:tr w:rsidR="009A7C49" w:rsidRPr="009A7C49" w14:paraId="10BE50E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460C2EF" w14:textId="77777777">
                                                  <w:tc>
                                                    <w:tcPr>
                                                      <w:tcW w:w="0" w:type="auto"/>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6D3E7D6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3086D8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684D4F3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0EC03C0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1310ED8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24E75824"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1C9E3B2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300"/>
                                                                                                  <w:gridCol w:w="3300"/>
                                                                                                  <w:gridCol w:w="3300"/>
                                                                                                </w:tblGrid>
                                                                                                <w:tr w:rsidR="009A7C49" w:rsidRPr="009A7C49" w14:paraId="78648C02" w14:textId="77777777">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9A7C49" w:rsidRPr="009A7C49" w14:paraId="7945DA85"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565"/>
                                                                                                            </w:tblGrid>
                                                                                                            <w:tr w:rsidR="009A7C49" w:rsidRPr="009A7C49" w14:paraId="26628D5B" w14:textId="77777777">
                                                                                                              <w:trPr>
                                                                                                                <w:jc w:val="center"/>
                                                                                                              </w:trPr>
                                                                                                              <w:tc>
                                                                                                                <w:tcPr>
                                                                                                                  <w:tcW w:w="0" w:type="auto"/>
                                                                                                                  <w:vAlign w:val="center"/>
                                                                                                                  <w:hideMark/>
                                                                                                                </w:tcPr>
                                                                                                                <w:p w14:paraId="1238C176" w14:textId="55981385" w:rsidR="009A7C49" w:rsidRPr="009A7C49" w:rsidRDefault="009A7C49" w:rsidP="009A7C49">
                                                                                                                  <w:r w:rsidRPr="009A7C49">
                                                                                                                    <w:rPr>
                                                                                                                      <w:noProof/>
                                                                                                                    </w:rPr>
                                                                                                                    <mc:AlternateContent>
                                                                                                                      <mc:Choice Requires="wps">
                                                                                                                        <w:drawing>
                                                                                                                          <wp:inline distT="0" distB="0" distL="0" distR="0" wp14:anchorId="745D7194" wp14:editId="4424DF52">
                                                                                                                            <wp:extent cx="1583690" cy="556260"/>
                                                                                                                            <wp:effectExtent l="19050" t="19050" r="26035" b="24765"/>
                                                                                                                            <wp:docPr id="1057568627" name="Rectangle: Rounded Corners 39">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556260"/>
                                                                                                                                    </a:xfrm>
                                                                                                                                    <a:prstGeom prst="roundRect">
                                                                                                                                      <a:avLst>
                                                                                                                                        <a:gd name="adj" fmla="val 5000"/>
                                                                                                                                      </a:avLst>
                                                                                                                                    </a:prstGeom>
                                                                                                                                    <a:solidFill>
                                                                                                                                      <a:srgbClr val="0061FE"/>
                                                                                                                                    </a:solidFill>
                                                                                                                                    <a:ln w="38100">
                                                                                                                                      <a:solidFill>
                                                                                                                                        <a:srgbClr val="000000"/>
                                                                                                                                      </a:solidFill>
                                                                                                                                      <a:round/>
                                                                                                                                      <a:headEnd/>
                                                                                                                                      <a:tailEnd/>
                                                                                                                                    </a:ln>
                                                                                                                                  </wps:spPr>
                                                                                                                                  <wps:txbx>
                                                                                                                                    <w:txbxContent>
                                                                                                                                      <w:p w14:paraId="4CE79927"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Meet the team </w:t>
                                                                                                                                        </w:r>
                                                                                                                                      </w:p>
                                                                                                                                    </w:txbxContent>
                                                                                                                                  </wps:txbx>
                                                                                                                                  <wps:bodyPr rot="0" vert="horz" wrap="square" lIns="91440" tIns="45720" rIns="91440" bIns="45720" anchor="ctr" anchorCtr="0" upright="1">
                                                                                                                                    <a:noAutofit/>
                                                                                                                                  </wps:bodyPr>
                                                                                                                                </wps:wsp>
                                                                                                                              </a:graphicData>
                                                                                                                            </a:graphic>
                                                                                                                          </wp:inline>
                                                                                                                        </w:drawing>
                                                                                                                      </mc:Choice>
                                                                                                                      <mc:Fallback>
                                                                                                                        <w:pict>
                                                                                                                          <v:roundrect w14:anchorId="745D7194" id="Rectangle: Rounded Corners 39" o:spid="_x0000_s1027" href="https://us.list-manage.com/zrfP2ItvSua?e=dc6371fc13&amp;c2id=226cb65be8073c02889e608d6c0b4bba" style="width:124.7pt;height:43.8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" o:button="t" fillcolor="#0061fe" strokeweight="3pt">
                                                                                                                            <v:fill o:detectmouseclick="t"/>
                                                                                                                            <v:textbox>
                                                                                                                              <w:txbxContent>
                                                                                                                                <w:p w14:paraId="4CE79927"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Meet the team </w:t>
                                                                                                                                  </w:r>
                                                                                                                                </w:p>
                                                                                                                              </w:txbxContent>
                                                                                                                            </v:textbox>
                                                                                                                            <w10:anchorlock/>
                                                                                                                          </v:roundrect>
                                                                                                                        </w:pict>
                                                                                                                      </mc:Fallback>
                                                                                                                    </mc:AlternateContent>
                                                                                                                  </w:r>
                                                                                                                </w:p>
                                                                                                              </w:tc>
                                                                                                            </w:tr>
                                                                                                          </w:tbl>
                                                                                                          <w:p w14:paraId="2DD5AC75" w14:textId="77777777" w:rsidR="009A7C49" w:rsidRPr="009A7C49" w:rsidRDefault="009A7C49" w:rsidP="009A7C49"/>
                                                                                                        </w:tc>
                                                                                                      </w:tr>
                                                                                                    </w:tbl>
                                                                                                    <w:p w14:paraId="07DD0E3D" w14:textId="77777777" w:rsidR="009A7C49" w:rsidRPr="009A7C49" w:rsidRDefault="009A7C49" w:rsidP="009A7C49"/>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9A7C49" w:rsidRPr="009A7C49" w14:paraId="01106874"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1920"/>
                                                                                                            </w:tblGrid>
                                                                                                            <w:tr w:rsidR="009A7C49" w:rsidRPr="009A7C49" w14:paraId="049638DA" w14:textId="77777777">
                                                                                                              <w:trPr>
                                                                                                                <w:jc w:val="center"/>
                                                                                                              </w:trPr>
                                                                                                              <w:tc>
                                                                                                                <w:tcPr>
                                                                                                                  <w:tcW w:w="0" w:type="auto"/>
                                                                                                                  <w:vAlign w:val="center"/>
                                                                                                                  <w:hideMark/>
                                                                                                                </w:tcPr>
                                                                                                                <w:p w14:paraId="4677FF9E" w14:textId="7E678954" w:rsidR="009A7C49" w:rsidRPr="009A7C49" w:rsidRDefault="009A7C49" w:rsidP="009A7C49">
                                                                                                                  <w:r w:rsidRPr="009A7C49">
                                                                                                                    <w:rPr>
                                                                                                                      <w:noProof/>
                                                                                                                    </w:rPr>
                                                                                                                    <mc:AlternateContent>
                                                                                                                      <mc:Choice Requires="wps">
                                                                                                                        <w:drawing>
                                                                                                                          <wp:inline distT="0" distB="0" distL="0" distR="0" wp14:anchorId="3FDB2757" wp14:editId="1E42A959">
                                                                                                                            <wp:extent cx="1177290" cy="556260"/>
                                                                                                                            <wp:effectExtent l="19050" t="19050" r="22860" b="24765"/>
                                                                                                                            <wp:docPr id="1805271493" name="Rectangle: Rounded Corners 38">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556260"/>
                                                                                                                                    </a:xfrm>
                                                                                                                                    <a:prstGeom prst="roundRect">
                                                                                                                                      <a:avLst>
                                                                                                                                        <a:gd name="adj" fmla="val 6000"/>
                                                                                                                                      </a:avLst>
                                                                                                                                    </a:prstGeom>
                                                                                                                                    <a:solidFill>
                                                                                                                                      <a:srgbClr val="0061FE"/>
                                                                                                                                    </a:solidFill>
                                                                                                                                    <a:ln w="38100">
                                                                                                                                      <a:solidFill>
                                                                                                                                        <a:srgbClr val="000000"/>
                                                                                                                                      </a:solidFill>
                                                                                                                                      <a:round/>
                                                                                                                                      <a:headEnd/>
                                                                                                                                      <a:tailEnd/>
                                                                                                                                    </a:ln>
                                                                                                                                  </wps:spPr>
                                                                                                                                  <wps:txbx>
                                                                                                                                    <w:txbxContent>
                                                                                                                                      <w:p w14:paraId="6BEB534B"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Updates </w:t>
                                                                                                                                        </w:r>
                                                                                                                                      </w:p>
                                                                                                                                    </w:txbxContent>
                                                                                                                                  </wps:txbx>
                                                                                                                                  <wps:bodyPr rot="0" vert="horz" wrap="square" lIns="91440" tIns="45720" rIns="91440" bIns="45720" anchor="ctr" anchorCtr="0" upright="1">
                                                                                                                                    <a:noAutofit/>
                                                                                                                                  </wps:bodyPr>
                                                                                                                                </wps:wsp>
                                                                                                                              </a:graphicData>
                                                                                                                            </a:graphic>
                                                                                                                          </wp:inline>
                                                                                                                        </w:drawing>
                                                                                                                      </mc:Choice>
                                                                                                                      <mc:Fallback>
                                                                                                                        <w:pict>
                                                                                                                          <v:roundrect w14:anchorId="3FDB2757" id="Rectangle: Rounded Corners 38" o:spid="_x0000_s1028" href="https://us.list-manage.com/8FdG_jE6fbz?e=dc6371fc13&amp;c2id=226cb65be8073c02889e608d6c0b4bba" style="width:92.7pt;height:43.8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" o:button="t" fillcolor="#0061fe" strokeweight="3pt">
                                                                                                                            <v:fill o:detectmouseclick="t"/>
                                                                                                                            <v:textbox>
                                                                                                                              <w:txbxContent>
                                                                                                                                <w:p w14:paraId="6BEB534B"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Updates </w:t>
                                                                                                                                  </w:r>
                                                                                                                                </w:p>
                                                                                                                              </w:txbxContent>
                                                                                                                            </v:textbox>
                                                                                                                            <w10:anchorlock/>
                                                                                                                          </v:roundrect>
                                                                                                                        </w:pict>
                                                                                                                      </mc:Fallback>
                                                                                                                    </mc:AlternateContent>
                                                                                                                  </w:r>
                                                                                                                </w:p>
                                                                                                              </w:tc>
                                                                                                            </w:tr>
                                                                                                          </w:tbl>
                                                                                                          <w:p w14:paraId="120FBE9E" w14:textId="77777777" w:rsidR="009A7C49" w:rsidRPr="009A7C49" w:rsidRDefault="009A7C49" w:rsidP="009A7C49"/>
                                                                                                        </w:tc>
                                                                                                      </w:tr>
                                                                                                    </w:tbl>
                                                                                                    <w:p w14:paraId="6D83CE54" w14:textId="77777777" w:rsidR="009A7C49" w:rsidRPr="009A7C49" w:rsidRDefault="009A7C49" w:rsidP="009A7C49"/>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9A7C49" w:rsidRPr="009A7C49" w14:paraId="7819C272"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265"/>
                                                                                                            </w:tblGrid>
                                                                                                            <w:tr w:rsidR="009A7C49" w:rsidRPr="009A7C49" w14:paraId="3BC0DDC6" w14:textId="77777777">
                                                                                                              <w:trPr>
                                                                                                                <w:jc w:val="center"/>
                                                                                                              </w:trPr>
                                                                                                              <w:tc>
                                                                                                                <w:tcPr>
                                                                                                                  <w:tcW w:w="0" w:type="auto"/>
                                                                                                                  <w:vAlign w:val="center"/>
                                                                                                                  <w:hideMark/>
                                                                                                                </w:tcPr>
                                                                                                                <w:p w14:paraId="748F6273" w14:textId="2CCD8C8E" w:rsidR="009A7C49" w:rsidRPr="009A7C49" w:rsidRDefault="009A7C49" w:rsidP="009A7C49">
                                                                                                                  <w:r w:rsidRPr="009A7C49">
                                                                                                                    <w:rPr>
                                                                                                                      <w:noProof/>
                                                                                                                    </w:rPr>
                                                                                                                    <mc:AlternateContent>
                                                                                                                      <mc:Choice Requires="wps">
                                                                                                                        <w:drawing>
                                                                                                                          <wp:inline distT="0" distB="0" distL="0" distR="0" wp14:anchorId="5580FB43" wp14:editId="27957C48">
                                                                                                                            <wp:extent cx="1397635" cy="556260"/>
                                                                                                                            <wp:effectExtent l="19050" t="19050" r="21590" b="24765"/>
                                                                                                                            <wp:docPr id="116286335" name="Rectangle: Rounded Corners 37">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56260"/>
                                                                                                                                    </a:xfrm>
                                                                                                                                    <a:prstGeom prst="roundRect">
                                                                                                                                      <a:avLst>
                                                                                                                                        <a:gd name="adj" fmla="val 5000"/>
                                                                                                                                      </a:avLst>
                                                                                                                                    </a:prstGeom>
                                                                                                                                    <a:solidFill>
                                                                                                                                      <a:srgbClr val="0061FE"/>
                                                                                                                                    </a:solidFill>
                                                                                                                                    <a:ln w="38100">
                                                                                                                                      <a:solidFill>
                                                                                                                                        <a:srgbClr val="000000"/>
                                                                                                                                      </a:solidFill>
                                                                                                                                      <a:round/>
                                                                                                                                      <a:headEnd/>
                                                                                                                                      <a:tailEnd/>
                                                                                                                                    </a:ln>
                                                                                                                                  </wps:spPr>
                                                                                                                                  <wps:txbx>
                                                                                                                                    <w:txbxContent>
                                                                                                                                      <w:p w14:paraId="3DE75430"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Hub Events </w:t>
                                                                                                                                        </w:r>
                                                                                                                                      </w:p>
                                                                                                                                    </w:txbxContent>
                                                                                                                                  </wps:txbx>
                                                                                                                                  <wps:bodyPr rot="0" vert="horz" wrap="square" lIns="91440" tIns="45720" rIns="91440" bIns="45720" anchor="ctr" anchorCtr="0" upright="1">
                                                                                                                                    <a:noAutofit/>
                                                                                                                                  </wps:bodyPr>
                                                                                                                                </wps:wsp>
                                                                                                                              </a:graphicData>
                                                                                                                            </a:graphic>
                                                                                                                          </wp:inline>
                                                                                                                        </w:drawing>
                                                                                                                      </mc:Choice>
                                                                                                                      <mc:Fallback>
                                                                                                                        <w:pict>
                                                                                                                          <v:roundrect w14:anchorId="5580FB43" id="Rectangle: Rounded Corners 37" o:spid="_x0000_s1029" href="https://us.list-manage.com/znz5tJnHExV?e=dc6371fc13&amp;c2id=226cb65be8073c02889e608d6c0b4bba" style="width:110.05pt;height:43.8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" o:button="t" fillcolor="#0061fe" strokeweight="3pt">
                                                                                                                            <v:fill o:detectmouseclick="t"/>
                                                                                                                            <v:textbox>
                                                                                                                              <w:txbxContent>
                                                                                                                                <w:p w14:paraId="3DE75430" w14:textId="77777777" w:rsidR="009A7C49" w:rsidRDefault="009A7C49" w:rsidP="009A7C49">
                                                                                                                                  <w:pPr>
                                                                                                                                    <w:jc w:val="center"/>
                                                                                                                                    <w:rPr>
                                                                                                                                      <w:rFonts w:ascii="Helvetica" w:eastAsia="Times New Roman" w:hAnsi="Helvetica" w:cs="Helvetica"/>
                                                                                                                                      <w:color w:val="FFFFFF"/>
                                                                                                                                    </w:rPr>
                                                                                                                                  </w:pPr>
                                                                                                                                  <w:r>
                                                                                                                                    <w:rPr>
                                                                                                                                      <w:rFonts w:ascii="Helvetica" w:eastAsia="Times New Roman" w:hAnsi="Helvetica" w:cs="Helvetica"/>
                                                                                                                                      <w:color w:val="FFFFFF"/>
                                                                                                                                    </w:rPr>
                                                                                                                                    <w:t xml:space="preserve">Hub Events </w:t>
                                                                                                                                  </w:r>
                                                                                                                                </w:p>
                                                                                                                              </w:txbxContent>
                                                                                                                            </v:textbox>
                                                                                                                            <w10:anchorlock/>
                                                                                                                          </v:roundrect>
                                                                                                                        </w:pict>
                                                                                                                      </mc:Fallback>
                                                                                                                    </mc:AlternateContent>
                                                                                                                  </w:r>
                                                                                                                </w:p>
                                                                                                              </w:tc>
                                                                                                            </w:tr>
                                                                                                          </w:tbl>
                                                                                                          <w:p w14:paraId="7108C27A" w14:textId="77777777" w:rsidR="009A7C49" w:rsidRPr="009A7C49" w:rsidRDefault="009A7C49" w:rsidP="009A7C49"/>
                                                                                                        </w:tc>
                                                                                                      </w:tr>
                                                                                                    </w:tbl>
                                                                                                    <w:p w14:paraId="0F4580A2" w14:textId="77777777" w:rsidR="009A7C49" w:rsidRPr="009A7C49" w:rsidRDefault="009A7C49" w:rsidP="009A7C49"/>
                                                                                                  </w:tc>
                                                                                                </w:tr>
                                                                                              </w:tbl>
                                                                                              <w:p w14:paraId="445C1BAB" w14:textId="77777777" w:rsidR="009A7C49" w:rsidRPr="009A7C49" w:rsidRDefault="009A7C49" w:rsidP="009A7C49"/>
                                                                                            </w:tc>
                                                                                          </w:tr>
                                                                                        </w:tbl>
                                                                                        <w:p w14:paraId="7D50EED5" w14:textId="77777777" w:rsidR="009A7C49" w:rsidRPr="009A7C49" w:rsidRDefault="009A7C49" w:rsidP="009A7C49"/>
                                                                                      </w:tc>
                                                                                    </w:tr>
                                                                                  </w:tbl>
                                                                                  <w:p w14:paraId="5A2D332B" w14:textId="77777777" w:rsidR="009A7C49" w:rsidRPr="009A7C49" w:rsidRDefault="009A7C49" w:rsidP="009A7C49"/>
                                                                                </w:tc>
                                                                              </w:tr>
                                                                            </w:tbl>
                                                                            <w:p w14:paraId="0B747BDB" w14:textId="77777777" w:rsidR="009A7C49" w:rsidRPr="009A7C49" w:rsidRDefault="009A7C49" w:rsidP="009A7C49"/>
                                                                          </w:tc>
                                                                        </w:tr>
                                                                      </w:tbl>
                                                                      <w:p w14:paraId="7FCCA11A" w14:textId="77777777" w:rsidR="009A7C49" w:rsidRPr="009A7C49" w:rsidRDefault="009A7C49" w:rsidP="009A7C49"/>
                                                                    </w:tc>
                                                                  </w:tr>
                                                                </w:tbl>
                                                                <w:p w14:paraId="78E5CD78" w14:textId="77777777" w:rsidR="009A7C49" w:rsidRPr="009A7C49" w:rsidRDefault="009A7C49" w:rsidP="009A7C49"/>
                                                              </w:tc>
                                                            </w:tr>
                                                          </w:tbl>
                                                          <w:p w14:paraId="155EB47B" w14:textId="77777777" w:rsidR="009A7C49" w:rsidRPr="009A7C49" w:rsidRDefault="009A7C49" w:rsidP="009A7C49"/>
                                                        </w:tc>
                                                      </w:tr>
                                                    </w:tbl>
                                                    <w:p w14:paraId="115D53B3" w14:textId="77777777" w:rsidR="009A7C49" w:rsidRPr="009A7C49" w:rsidRDefault="009A7C49" w:rsidP="009A7C49"/>
                                                  </w:tc>
                                                </w:tr>
                                              </w:tbl>
                                              <w:p w14:paraId="4F231A8C" w14:textId="77777777" w:rsidR="009A7C49" w:rsidRPr="009A7C49" w:rsidRDefault="009A7C49" w:rsidP="009A7C49"/>
                                            </w:tc>
                                          </w:tr>
                                          <w:tr w:rsidR="009A7C49" w:rsidRPr="009A7C49" w14:paraId="2D2AC4F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577355E3" w14:textId="77777777">
                                                  <w:tc>
                                                    <w:tcPr>
                                                      <w:tcW w:w="0" w:type="auto"/>
                                                      <w:hideMark/>
                                                    </w:tcPr>
                                                    <w:tbl>
                                                      <w:tblPr>
                                                        <w:tblW w:w="5000" w:type="pct"/>
                                                        <w:tblLook w:val="04A0" w:firstRow="1" w:lastRow="0" w:firstColumn="1" w:lastColumn="0" w:noHBand="0" w:noVBand="1"/>
                                                      </w:tblPr>
                                                      <w:tblGrid>
                                                        <w:gridCol w:w="9900"/>
                                                      </w:tblGrid>
                                                      <w:tr w:rsidR="009A7C49" w:rsidRPr="009A7C49" w14:paraId="4961778C" w14:textId="77777777">
                                                        <w:tc>
                                                          <w:tcPr>
                                                            <w:tcW w:w="0" w:type="auto"/>
                                                            <w:tcMar>
                                                              <w:top w:w="0" w:type="dxa"/>
                                                              <w:left w:w="360" w:type="dxa"/>
                                                              <w:bottom w:w="0" w:type="dxa"/>
                                                              <w:right w:w="360" w:type="dxa"/>
                                                            </w:tcMar>
                                                            <w:vAlign w:val="center"/>
                                                            <w:hideMark/>
                                                          </w:tcPr>
                                                          <w:p w14:paraId="7032011C" w14:textId="77777777" w:rsidR="009A7C49" w:rsidRPr="009A7C49" w:rsidRDefault="009A7C49" w:rsidP="009A7C49">
                                                            <w:r w:rsidRPr="009A7C49">
                                                              <w:t>We are busy extending our networks so if you would like to become involved in some way</w:t>
                                                            </w:r>
                                                          </w:p>
                                                        </w:tc>
                                                      </w:tr>
                                                    </w:tbl>
                                                    <w:p w14:paraId="3B3410BF" w14:textId="77777777" w:rsidR="009A7C49" w:rsidRPr="009A7C49" w:rsidRDefault="009A7C49" w:rsidP="009A7C49"/>
                                                  </w:tc>
                                                </w:tr>
                                              </w:tbl>
                                              <w:p w14:paraId="7EB2D1E2" w14:textId="77777777" w:rsidR="009A7C49" w:rsidRPr="009A7C49" w:rsidRDefault="009A7C49" w:rsidP="009A7C49"/>
                                            </w:tc>
                                          </w:tr>
                                          <w:tr w:rsidR="009A7C49" w:rsidRPr="009A7C49" w14:paraId="0C4E45E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71B1D1BC" w14:textId="77777777">
                                                  <w:tc>
                                                    <w:tcPr>
                                                      <w:tcW w:w="0" w:type="auto"/>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6292296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4899822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1F83C7B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389A0F8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3F3C244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5ECE7A86"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7183C5C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9A7C49" w:rsidRPr="009A7C49" w14:paraId="6006227D"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6C01C97E" w14:textId="77777777">
                                                                                                        <w:tc>
                                                                                                          <w:tcPr>
                                                                                                            <w:tcW w:w="0" w:type="auto"/>
                                                                                                            <w:tcMar>
                                                                                                              <w:top w:w="75" w:type="dxa"/>
                                                                                                              <w:left w:w="360" w:type="dxa"/>
                                                                                                              <w:bottom w:w="75"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4230"/>
                                                                                                            </w:tblGrid>
                                                                                                            <w:tr w:rsidR="009A7C49" w:rsidRPr="009A7C49" w14:paraId="7C5D5A26" w14:textId="77777777">
                                                                                                              <w:trPr>
                                                                                                                <w:jc w:val="center"/>
                                                                                                              </w:trPr>
                                                                                                              <w:tc>
                                                                                                                <w:tcPr>
                                                                                                                  <w:tcW w:w="0" w:type="auto"/>
                                                                                                                  <w:tcBorders>
                                                                                                                    <w:top w:val="single" w:sz="12" w:space="0" w:color="000000"/>
                                                                                                                    <w:left w:val="nil"/>
                                                                                                                    <w:bottom w:val="nil"/>
                                                                                                                    <w:right w:val="nil"/>
                                                                                                                  </w:tcBorders>
                                                                                                                  <w:hideMark/>
                                                                                                                </w:tcPr>
                                                                                                                <w:p w14:paraId="5CD1EC26" w14:textId="77777777" w:rsidR="009A7C49" w:rsidRPr="009A7C49" w:rsidRDefault="009A7C49" w:rsidP="009A7C49">
                                                                                                                  <w:r w:rsidRPr="009A7C49">
                                                                                                                    <w:t> </w:t>
                                                                                                                  </w:r>
                                                                                                                </w:p>
                                                                                                              </w:tc>
                                                                                                            </w:tr>
                                                                                                          </w:tbl>
                                                                                                          <w:p w14:paraId="245856AC" w14:textId="77777777" w:rsidR="009A7C49" w:rsidRPr="009A7C49" w:rsidRDefault="009A7C49" w:rsidP="009A7C49"/>
                                                                                                        </w:tc>
                                                                                                      </w:tr>
                                                                                                    </w:tbl>
                                                                                                    <w:p w14:paraId="1B9BCBC8" w14:textId="77777777" w:rsidR="009A7C49" w:rsidRPr="009A7C49" w:rsidRDefault="009A7C49" w:rsidP="009A7C49"/>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531497C6" w14:textId="77777777">
                                                                                                        <w:tc>
                                                                                                          <w:tcPr>
                                                                                                            <w:tcW w:w="0" w:type="auto"/>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1D1EC21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4950"/>
                                                                                                                  </w:tblGrid>
                                                                                                                  <w:tr w:rsidR="009A7C49" w:rsidRPr="009A7C49" w14:paraId="0557A22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2EBEAC3E" w14:textId="77777777">
                                                                                                                          <w:tc>
                                                                                                                            <w:tcPr>
                                                                                                                              <w:tcW w:w="5000" w:type="pct"/>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4703542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4950"/>
                                                                                                                                    </w:tblGrid>
                                                                                                                                    <w:tr w:rsidR="009A7C49" w:rsidRPr="009A7C49" w14:paraId="3B7371D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7F4C1825" w14:textId="77777777">
                                                                                                                                            <w:tc>
                                                                                                                                              <w:tcPr>
                                                                                                                                                <w:tcW w:w="5000" w:type="pct"/>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790F753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4950"/>
                                                                                                                                                      </w:tblGrid>
                                                                                                                                                      <w:tr w:rsidR="009A7C49" w:rsidRPr="009A7C49" w14:paraId="236EC25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7C5BDF13" w14:textId="77777777">
                                                                                                                                                              <w:tc>
                                                                                                                                                                <w:tcPr>
                                                                                                                                                                  <w:tcW w:w="5000" w:type="pct"/>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55136307" w14:textId="77777777">
                                                                                                                                                                    <w:tc>
                                                                                                                                                                      <w:tcPr>
                                                                                                                                                                        <w:tcW w:w="0" w:type="auto"/>
                                                                                                                                                                        <w:hideMark/>
                                                                                                                                                                      </w:tcPr>
                                                                                                                                                                      <w:tbl>
                                                                                                                                                                        <w:tblPr>
                                                                                                                                                                          <w:tblW w:w="5000" w:type="pct"/>
                                                                                                                                                                          <w:tblCellMar>
                                                                                                                                                                            <w:left w:w="0" w:type="dxa"/>
                                                                                                                                                                            <w:right w:w="0" w:type="dxa"/>
                                                                                                                                                                          </w:tblCellMar>
                                                                                                                                                                          <w:tblLook w:val="04A0" w:firstRow="1" w:lastRow="0" w:firstColumn="1" w:lastColumn="0" w:noHBand="0" w:noVBand="1"/>
                                                                                                                                                                        </w:tblPr>
                                                                                                                                                                        <w:tblGrid>
                                                                                                                                                                          <w:gridCol w:w="4950"/>
                                                                                                                                                                        </w:tblGrid>
                                                                                                                                                                        <w:tr w:rsidR="009A7C49" w:rsidRPr="009A7C49" w14:paraId="393E6349" w14:textId="77777777">
                                                                                                                                                                          <w:tc>
                                                                                                                                                                            <w:tcPr>
                                                                                                                                                                              <w:tcW w:w="0" w:type="auto"/>
                                                                                                                                                                              <w:hideMark/>
                                                                                                                                                                            </w:tcPr>
                                                                                                                                                                            <w:tbl>
                                                                                                                                                                              <w:tblPr>
                                                                                                                                                                                <w:tblW w:w="5000" w:type="pct"/>
                                                                                                                                                                                <w:tblLook w:val="04A0" w:firstRow="1" w:lastRow="0" w:firstColumn="1" w:lastColumn="0" w:noHBand="0" w:noVBand="1"/>
                                                                                                                                                                              </w:tblPr>
                                                                                                                                                                              <w:tblGrid>
                                                                                                                                                                                <w:gridCol w:w="4950"/>
                                                                                                                                                                              </w:tblGrid>
                                                                                                                                                                              <w:tr w:rsidR="009A7C49" w:rsidRPr="009A7C49" w14:paraId="178454E2" w14:textId="77777777">
                                                                                                                                                                                <w:tc>
                                                                                                                                                                                  <w:tcPr>
                                                                                                                                                                                    <w:tcW w:w="0" w:type="auto"/>
                                                                                                                                                                                    <w:tcMar>
                                                                                                                                                                                      <w:top w:w="0" w:type="dxa"/>
                                                                                                                                                                                      <w:left w:w="0" w:type="dxa"/>
                                                                                                                                                                                      <w:bottom w:w="0" w:type="dxa"/>
                                                                                                                                                                                      <w:right w:w="0" w:type="dxa"/>
                                                                                                                                                                                    </w:tcMar>
                                                                                                                                                                                    <w:vAlign w:val="center"/>
                                                                                                                                                                                    <w:hideMark/>
                                                                                                                                                                                  </w:tcPr>
                                                                                                                                                                                  <w:p w14:paraId="42E56570" w14:textId="77777777" w:rsidR="009A7C49" w:rsidRPr="009A7C49" w:rsidRDefault="009A7C49" w:rsidP="009A7C49">
                                                                                                                                                                                    <w:hyperlink r:id="rId44" w:history="1">
                                                                                                                                                                                      <w:r w:rsidRPr="009A7C49">
                                                                                                                                                                                        <w:rPr>
                                                                                                                                                                                          <w:rStyle w:val="Hyperlink"/>
                                                                                                                                                                                        </w:rPr>
                                                                                                                                                                                        <w:t>KBEYSPH@northfleet-nur.kent.sch.uk</w:t>
                                                                                                                                                                                      </w:r>
                                                                                                                                                                                    </w:hyperlink>
                                                                                                                                                                                  </w:p>
                                                                                                                                                                                  <w:p w14:paraId="757152D9" w14:textId="77777777" w:rsidR="009A7C49" w:rsidRPr="009A7C49" w:rsidRDefault="009A7C49" w:rsidP="009A7C49">
                                                                                                                                                                                    <w:r w:rsidRPr="009A7C49">
                                                                                                                                                                                      <w:rPr>
                                                                                                                                                                                        <w:b/>
                                                                                                                                                                                        <w:bCs/>
                                                                                                                                                                                      </w:rPr>
                                                                                                                                                                                      <w:t> 01474 533950</w:t>
                                                                                                                                                                                    </w:r>
                                                                                                                                                                                  </w:p>
                                                                                                                                                                                </w:tc>
                                                                                                                                                                              </w:tr>
                                                                                                                                                                            </w:tbl>
                                                                                                                                                                            <w:p w14:paraId="4AB913EE" w14:textId="77777777" w:rsidR="009A7C49" w:rsidRPr="009A7C49" w:rsidRDefault="009A7C49" w:rsidP="009A7C49"/>
                                                                                                                                                                          </w:tc>
                                                                                                                                                                        </w:tr>
                                                                                                                                                                      </w:tbl>
                                                                                                                                                                      <w:p w14:paraId="2973A87C" w14:textId="77777777" w:rsidR="009A7C49" w:rsidRPr="009A7C49" w:rsidRDefault="009A7C49" w:rsidP="009A7C49"/>
                                                                                                                                                                    </w:tc>
                                                                                                                                                                  </w:tr>
                                                                                                                                                                </w:tbl>
                                                                                                                                                                <w:p w14:paraId="63CAF668" w14:textId="77777777" w:rsidR="009A7C49" w:rsidRPr="009A7C49" w:rsidRDefault="009A7C49" w:rsidP="009A7C49"/>
                                                                                                                                                              </w:tc>
                                                                                                                                                            </w:tr>
                                                                                                                                                          </w:tbl>
                                                                                                                                                          <w:p w14:paraId="6B89E04C" w14:textId="77777777" w:rsidR="009A7C49" w:rsidRPr="009A7C49" w:rsidRDefault="009A7C49" w:rsidP="009A7C49"/>
                                                                                                                                                        </w:tc>
                                                                                                                                                      </w:tr>
                                                                                                                                                    </w:tbl>
                                                                                                                                                    <w:p w14:paraId="6B2156E5" w14:textId="77777777" w:rsidR="009A7C49" w:rsidRPr="009A7C49" w:rsidRDefault="009A7C49" w:rsidP="009A7C49"/>
                                                                                                                                                  </w:tc>
                                                                                                                                                </w:tr>
                                                                                                                                              </w:tbl>
                                                                                                                                              <w:p w14:paraId="6111B4A5" w14:textId="77777777" w:rsidR="009A7C49" w:rsidRPr="009A7C49" w:rsidRDefault="009A7C49" w:rsidP="009A7C49"/>
                                                                                                                                            </w:tc>
                                                                                                                                          </w:tr>
                                                                                                                                        </w:tbl>
                                                                                                                                        <w:p w14:paraId="25474D76" w14:textId="77777777" w:rsidR="009A7C49" w:rsidRPr="009A7C49" w:rsidRDefault="009A7C49" w:rsidP="009A7C49"/>
                                                                                                                                      </w:tc>
                                                                                                                                    </w:tr>
                                                                                                                                  </w:tbl>
                                                                                                                                  <w:p w14:paraId="56E269D7" w14:textId="77777777" w:rsidR="009A7C49" w:rsidRPr="009A7C49" w:rsidRDefault="009A7C49" w:rsidP="009A7C49"/>
                                                                                                                                </w:tc>
                                                                                                                              </w:tr>
                                                                                                                            </w:tbl>
                                                                                                                            <w:p w14:paraId="65C0C126" w14:textId="77777777" w:rsidR="009A7C49" w:rsidRPr="009A7C49" w:rsidRDefault="009A7C49" w:rsidP="009A7C49"/>
                                                                                                                          </w:tc>
                                                                                                                        </w:tr>
                                                                                                                      </w:tbl>
                                                                                                                      <w:p w14:paraId="63E28D67" w14:textId="77777777" w:rsidR="009A7C49" w:rsidRPr="009A7C49" w:rsidRDefault="009A7C49" w:rsidP="009A7C49"/>
                                                                                                                    </w:tc>
                                                                                                                  </w:tr>
                                                                                                                </w:tbl>
                                                                                                                <w:p w14:paraId="0DF5788F" w14:textId="77777777" w:rsidR="009A7C49" w:rsidRPr="009A7C49" w:rsidRDefault="009A7C49" w:rsidP="009A7C49"/>
                                                                                                              </w:tc>
                                                                                                            </w:tr>
                                                                                                          </w:tbl>
                                                                                                          <w:p w14:paraId="4009CD45" w14:textId="77777777" w:rsidR="009A7C49" w:rsidRPr="009A7C49" w:rsidRDefault="009A7C49" w:rsidP="009A7C49"/>
                                                                                                        </w:tc>
                                                                                                      </w:tr>
                                                                                                    </w:tbl>
                                                                                                    <w:p w14:paraId="580F5A40" w14:textId="77777777" w:rsidR="009A7C49" w:rsidRPr="009A7C49" w:rsidRDefault="009A7C49" w:rsidP="009A7C49"/>
                                                                                                  </w:tc>
                                                                                                </w:tr>
                                                                                              </w:tbl>
                                                                                              <w:p w14:paraId="6665FC0F" w14:textId="77777777" w:rsidR="009A7C49" w:rsidRPr="009A7C49" w:rsidRDefault="009A7C49" w:rsidP="009A7C49"/>
                                                                                            </w:tc>
                                                                                          </w:tr>
                                                                                        </w:tbl>
                                                                                        <w:p w14:paraId="6748616D" w14:textId="77777777" w:rsidR="009A7C49" w:rsidRPr="009A7C49" w:rsidRDefault="009A7C49" w:rsidP="009A7C49"/>
                                                                                      </w:tc>
                                                                                    </w:tr>
                                                                                  </w:tbl>
                                                                                  <w:p w14:paraId="323F3E0C" w14:textId="77777777" w:rsidR="009A7C49" w:rsidRPr="009A7C49" w:rsidRDefault="009A7C49" w:rsidP="009A7C49"/>
                                                                                </w:tc>
                                                                              </w:tr>
                                                                            </w:tbl>
                                                                            <w:p w14:paraId="0147BFE9" w14:textId="77777777" w:rsidR="009A7C49" w:rsidRPr="009A7C49" w:rsidRDefault="009A7C49" w:rsidP="009A7C49"/>
                                                                          </w:tc>
                                                                        </w:tr>
                                                                      </w:tbl>
                                                                      <w:p w14:paraId="0951BB1C" w14:textId="77777777" w:rsidR="009A7C49" w:rsidRPr="009A7C49" w:rsidRDefault="009A7C49" w:rsidP="009A7C49"/>
                                                                    </w:tc>
                                                                  </w:tr>
                                                                </w:tbl>
                                                                <w:p w14:paraId="1D906C5A" w14:textId="77777777" w:rsidR="009A7C49" w:rsidRPr="009A7C49" w:rsidRDefault="009A7C49" w:rsidP="009A7C49"/>
                                                              </w:tc>
                                                            </w:tr>
                                                          </w:tbl>
                                                          <w:p w14:paraId="4421DFC4" w14:textId="77777777" w:rsidR="009A7C49" w:rsidRPr="009A7C49" w:rsidRDefault="009A7C49" w:rsidP="009A7C49"/>
                                                        </w:tc>
                                                      </w:tr>
                                                    </w:tbl>
                                                    <w:p w14:paraId="1C4A83DF" w14:textId="77777777" w:rsidR="009A7C49" w:rsidRPr="009A7C49" w:rsidRDefault="009A7C49" w:rsidP="009A7C49"/>
                                                  </w:tc>
                                                </w:tr>
                                              </w:tbl>
                                              <w:p w14:paraId="4DC7FD53" w14:textId="77777777" w:rsidR="009A7C49" w:rsidRPr="009A7C49" w:rsidRDefault="009A7C49" w:rsidP="009A7C49"/>
                                            </w:tc>
                                          </w:tr>
                                        </w:tbl>
                                        <w:p w14:paraId="31DB6B5B" w14:textId="77777777" w:rsidR="009A7C49" w:rsidRPr="009A7C49" w:rsidRDefault="009A7C49" w:rsidP="009A7C49"/>
                                      </w:tc>
                                    </w:tr>
                                  </w:tbl>
                                  <w:p w14:paraId="5A039DA8" w14:textId="77777777" w:rsidR="009A7C49" w:rsidRPr="009A7C49" w:rsidRDefault="009A7C49" w:rsidP="009A7C49"/>
                                </w:tc>
                              </w:tr>
                            </w:tbl>
                            <w:p w14:paraId="1A818E94" w14:textId="77777777" w:rsidR="009A7C49" w:rsidRPr="009A7C49" w:rsidRDefault="009A7C49" w:rsidP="009A7C49"/>
                          </w:tc>
                        </w:tr>
                      </w:tbl>
                      <w:p w14:paraId="0E84F6DE" w14:textId="77777777" w:rsidR="009A7C49" w:rsidRPr="009A7C49" w:rsidRDefault="009A7C49" w:rsidP="009A7C49"/>
                    </w:tc>
                  </w:tr>
                </w:tbl>
                <w:p w14:paraId="685B5280" w14:textId="77777777" w:rsidR="009A7C49" w:rsidRPr="009A7C49" w:rsidRDefault="009A7C49" w:rsidP="009A7C49"/>
              </w:tc>
            </w:tr>
            <w:tr w:rsidR="009A7C49" w:rsidRPr="009A7C49" w14:paraId="7F0A102B"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9A7C49" w:rsidRPr="009A7C49" w14:paraId="5853EE91"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9A7C49" w:rsidRPr="009A7C49" w14:paraId="662EAA6E"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9A7C49" w:rsidRPr="009A7C49" w14:paraId="28A4B79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08B6288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7C49" w:rsidRPr="009A7C49" w14:paraId="7FDF7C05" w14:textId="77777777">
                                            <w:tc>
                                              <w:tcPr>
                                                <w:tcW w:w="0" w:type="auto"/>
                                                <w:tcMar>
                                                  <w:top w:w="0" w:type="dxa"/>
                                                  <w:left w:w="315" w:type="dxa"/>
                                                  <w:bottom w:w="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225"/>
                                                </w:tblGrid>
                                                <w:tr w:rsidR="009A7C49" w:rsidRPr="009A7C49" w14:paraId="7029B3E9" w14:textId="77777777">
                                                  <w:trPr>
                                                    <w:jc w:val="center"/>
                                                  </w:trPr>
                                                  <w:tc>
                                                    <w:tcPr>
                                                      <w:tcW w:w="0" w:type="auto"/>
                                                      <w:tcBorders>
                                                        <w:top w:val="single" w:sz="12" w:space="0" w:color="000000"/>
                                                        <w:left w:val="nil"/>
                                                        <w:bottom w:val="nil"/>
                                                        <w:right w:val="nil"/>
                                                      </w:tcBorders>
                                                      <w:hideMark/>
                                                    </w:tcPr>
                                                    <w:p w14:paraId="44183803" w14:textId="77777777" w:rsidR="009A7C49" w:rsidRPr="009A7C49" w:rsidRDefault="009A7C49" w:rsidP="009A7C49">
                                                      <w:r w:rsidRPr="009A7C49">
                                                        <w:lastRenderedPageBreak/>
                                                        <w:t> </w:t>
                                                      </w:r>
                                                    </w:p>
                                                  </w:tc>
                                                </w:tr>
                                              </w:tbl>
                                              <w:p w14:paraId="0AE7F645" w14:textId="77777777" w:rsidR="009A7C49" w:rsidRPr="009A7C49" w:rsidRDefault="009A7C49" w:rsidP="009A7C49"/>
                                            </w:tc>
                                          </w:tr>
                                          <w:tr w:rsidR="009A7C49" w:rsidRPr="009A7C49" w14:paraId="38BEDCE4" w14:textId="77777777">
                                            <w:tc>
                                              <w:tcPr>
                                                <w:tcW w:w="0" w:type="auto"/>
                                                <w:tcMar>
                                                  <w:top w:w="0" w:type="dxa"/>
                                                  <w:left w:w="225" w:type="dxa"/>
                                                  <w:bottom w:w="0"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9450"/>
                                                </w:tblGrid>
                                                <w:tr w:rsidR="009A7C49" w:rsidRPr="009A7C49" w14:paraId="40887D4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450"/>
                                                      </w:tblGrid>
                                                      <w:tr w:rsidR="009A7C49" w:rsidRPr="009A7C49" w14:paraId="3F293DEF" w14:textId="77777777">
                                                        <w:tc>
                                                          <w:tcPr>
                                                            <w:tcW w:w="5000" w:type="pct"/>
                                                            <w:hideMark/>
                                                          </w:tcPr>
                                                          <w:tbl>
                                                            <w:tblPr>
                                                              <w:tblW w:w="5000" w:type="pct"/>
                                                              <w:tblCellMar>
                                                                <w:left w:w="0" w:type="dxa"/>
                                                                <w:right w:w="0" w:type="dxa"/>
                                                              </w:tblCellMar>
                                                              <w:tblLook w:val="04A0" w:firstRow="1" w:lastRow="0" w:firstColumn="1" w:lastColumn="0" w:noHBand="0" w:noVBand="1"/>
                                                            </w:tblPr>
                                                            <w:tblGrid>
                                                              <w:gridCol w:w="9450"/>
                                                            </w:tblGrid>
                                                            <w:tr w:rsidR="009A7C49" w:rsidRPr="009A7C49" w14:paraId="4463BFE2" w14:textId="77777777">
                                                              <w:tc>
                                                                <w:tcPr>
                                                                  <w:tcW w:w="0" w:type="auto"/>
                                                                  <w:hideMark/>
                                                                </w:tcPr>
                                                                <w:tbl>
                                                                  <w:tblPr>
                                                                    <w:tblW w:w="0" w:type="auto"/>
                                                                    <w:jc w:val="center"/>
                                                                    <w:tblCellMar>
                                                                      <w:left w:w="0" w:type="dxa"/>
                                                                      <w:right w:w="0" w:type="dxa"/>
                                                                    </w:tblCellMar>
                                                                    <w:tblLook w:val="04A0" w:firstRow="1" w:lastRow="0" w:firstColumn="1" w:lastColumn="0" w:noHBand="0" w:noVBand="1"/>
                                                                  </w:tblPr>
                                                                  <w:tblGrid>
                                                                    <w:gridCol w:w="1920"/>
                                                                  </w:tblGrid>
                                                                  <w:tr w:rsidR="009A7C49" w:rsidRPr="009A7C49" w14:paraId="1EDAEE01" w14:textId="77777777">
                                                                    <w:trPr>
                                                                      <w:jc w:val="center"/>
                                                                    </w:trPr>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960"/>
                                                                          <w:gridCol w:w="960"/>
                                                                        </w:tblGrid>
                                                                        <w:tr w:rsidR="009A7C49" w:rsidRPr="009A7C49" w14:paraId="1DBECBA1" w14:textId="77777777">
                                                                          <w:tc>
                                                                            <w:tcPr>
                                                                              <w:tcW w:w="0" w:type="auto"/>
                                                                              <w:hideMark/>
                                                                            </w:tcPr>
                                                                            <w:tbl>
                                                                              <w:tblPr>
                                                                                <w:tblpPr w:vertAnchor="text"/>
                                                                                <w:tblW w:w="0" w:type="auto"/>
                                                                                <w:tblCellMar>
                                                                                  <w:left w:w="0" w:type="dxa"/>
                                                                                  <w:right w:w="0" w:type="dxa"/>
                                                                                </w:tblCellMar>
                                                                                <w:tblLook w:val="04A0" w:firstRow="1" w:lastRow="0" w:firstColumn="1" w:lastColumn="0" w:noHBand="0" w:noVBand="1"/>
                                                                              </w:tblPr>
                                                                              <w:tblGrid>
                                                                                <w:gridCol w:w="960"/>
                                                                              </w:tblGrid>
                                                                              <w:tr w:rsidR="009A7C49" w:rsidRPr="009A7C49" w14:paraId="62A4CCBB" w14:textId="77777777">
                                                                                <w:tc>
                                                                                  <w:tcPr>
                                                                                    <w:tcW w:w="600" w:type="dxa"/>
                                                                                    <w:tcMar>
                                                                                      <w:top w:w="45" w:type="dxa"/>
                                                                                      <w:left w:w="180" w:type="dxa"/>
                                                                                      <w:bottom w:w="45" w:type="dxa"/>
                                                                                      <w:right w:w="180" w:type="dxa"/>
                                                                                    </w:tcMar>
                                                                                    <w:hideMark/>
                                                                                  </w:tcPr>
                                                                                  <w:p w14:paraId="3BA5CC8B" w14:textId="75FDCF5A" w:rsidR="009A7C49" w:rsidRPr="009A7C49" w:rsidRDefault="009A7C49" w:rsidP="009A7C49">
                                                                                    <w:r w:rsidRPr="009A7C49">
                                                                                      <w:rPr>
                                                                                        <w:noProof/>
                                                                                      </w:rPr>
                                                                                      <w:drawing>
                                                                                        <wp:inline distT="0" distB="0" distL="0" distR="0" wp14:anchorId="7568872F" wp14:editId="0F20BCF5">
                                                                                          <wp:extent cx="381000" cy="381000"/>
                                                                                          <wp:effectExtent l="0" t="0" r="0" b="0"/>
                                                                                          <wp:docPr id="1922334751" name="Picture 24" descr="Facebook icon">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acebook ico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674F12C6" w14:textId="77777777" w:rsidR="009A7C49" w:rsidRPr="009A7C49" w:rsidRDefault="009A7C49" w:rsidP="009A7C49"/>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960"/>
                                                                              </w:tblGrid>
                                                                              <w:tr w:rsidR="009A7C49" w:rsidRPr="009A7C49" w14:paraId="37E465C5" w14:textId="77777777">
                                                                                <w:tc>
                                                                                  <w:tcPr>
                                                                                    <w:tcW w:w="600" w:type="dxa"/>
                                                                                    <w:tcMar>
                                                                                      <w:top w:w="45" w:type="dxa"/>
                                                                                      <w:left w:w="180" w:type="dxa"/>
                                                                                      <w:bottom w:w="45" w:type="dxa"/>
                                                                                      <w:right w:w="180" w:type="dxa"/>
                                                                                    </w:tcMar>
                                                                                    <w:hideMark/>
                                                                                  </w:tcPr>
                                                                                  <w:p w14:paraId="5F9024E6" w14:textId="0F4C84EE" w:rsidR="009A7C49" w:rsidRPr="009A7C49" w:rsidRDefault="009A7C49" w:rsidP="009A7C49">
                                                                                    <w:r w:rsidRPr="009A7C49">
                                                                                      <w:rPr>
                                                                                        <w:noProof/>
                                                                                      </w:rPr>
                                                                                      <w:drawing>
                                                                                        <wp:inline distT="0" distB="0" distL="0" distR="0" wp14:anchorId="4616F994" wp14:editId="6ED57DEB">
                                                                                          <wp:extent cx="381000" cy="381000"/>
                                                                                          <wp:effectExtent l="0" t="0" r="0" b="0"/>
                                                                                          <wp:docPr id="1970748057" name="Picture 23" descr="X icon">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X ic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502104B7" w14:textId="77777777" w:rsidR="009A7C49" w:rsidRPr="009A7C49" w:rsidRDefault="009A7C49" w:rsidP="009A7C49"/>
                                                                          </w:tc>
                                                                        </w:tr>
                                                                      </w:tbl>
                                                                      <w:p w14:paraId="3B96AF96" w14:textId="77777777" w:rsidR="009A7C49" w:rsidRPr="009A7C49" w:rsidRDefault="009A7C49" w:rsidP="009A7C49"/>
                                                                    </w:tc>
                                                                  </w:tr>
                                                                </w:tbl>
                                                                <w:p w14:paraId="4FE94E0A" w14:textId="77777777" w:rsidR="009A7C49" w:rsidRPr="009A7C49" w:rsidRDefault="009A7C49" w:rsidP="009A7C49"/>
                                                              </w:tc>
                                                            </w:tr>
                                                          </w:tbl>
                                                          <w:p w14:paraId="41C50A4F" w14:textId="77777777" w:rsidR="009A7C49" w:rsidRPr="009A7C49" w:rsidRDefault="009A7C49" w:rsidP="009A7C49"/>
                                                        </w:tc>
                                                      </w:tr>
                                                    </w:tbl>
                                                    <w:p w14:paraId="2C39CD5F" w14:textId="77777777" w:rsidR="009A7C49" w:rsidRPr="009A7C49" w:rsidRDefault="009A7C49" w:rsidP="009A7C49"/>
                                                  </w:tc>
                                                </w:tr>
                                              </w:tbl>
                                              <w:p w14:paraId="4F3B8089" w14:textId="77777777" w:rsidR="009A7C49" w:rsidRPr="009A7C49" w:rsidRDefault="009A7C49" w:rsidP="009A7C49"/>
                                            </w:tc>
                                          </w:tr>
                                          <w:tr w:rsidR="009A7C49" w:rsidRPr="009A7C49" w14:paraId="0C53CD40" w14:textId="77777777">
                                            <w:tc>
                                              <w:tcPr>
                                                <w:tcW w:w="0" w:type="auto"/>
                                                <w:tcMar>
                                                  <w:top w:w="60" w:type="dxa"/>
                                                  <w:left w:w="0" w:type="dxa"/>
                                                  <w:bottom w:w="60" w:type="dxa"/>
                                                  <w:right w:w="0" w:type="dxa"/>
                                                </w:tcMar>
                                                <w:hideMark/>
                                              </w:tcPr>
                                              <w:p w14:paraId="0D2CD77F" w14:textId="330AC0D9" w:rsidR="009A7C49" w:rsidRPr="009A7C49" w:rsidRDefault="009A7C49" w:rsidP="009A7C49">
                                                <w:r w:rsidRPr="009A7C49">
                                                  <w:rPr>
                                                    <w:noProof/>
                                                  </w:rPr>
                                                  <w:drawing>
                                                    <wp:inline distT="0" distB="0" distL="0" distR="0" wp14:anchorId="7A7184FE" wp14:editId="0DCCC4CD">
                                                      <wp:extent cx="1441450" cy="387350"/>
                                                      <wp:effectExtent l="0" t="0" r="6350" b="0"/>
                                                      <wp:docPr id="1115594447" name="Picture 22" descr="A black text on a white backgroun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94447" name="Picture 22" descr="A black text on a white background&#10;&#10;AI-generated content may be incorrect.">
                                                                <a:hlinkClick r:id="rId6"/>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1450" cy="387350"/>
                                                              </a:xfrm>
                                                              <a:prstGeom prst="rect">
                                                                <a:avLst/>
                                                              </a:prstGeom>
                                                              <a:noFill/>
                                                              <a:ln>
                                                                <a:noFill/>
                                                              </a:ln>
                                                            </pic:spPr>
                                                          </pic:pic>
                                                        </a:graphicData>
                                                      </a:graphic>
                                                    </wp:inline>
                                                  </w:drawing>
                                                </w:r>
                                              </w:p>
                                            </w:tc>
                                          </w:tr>
                                          <w:tr w:rsidR="009A7C49" w:rsidRPr="009A7C49" w14:paraId="32F17106"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9A7C49" w:rsidRPr="009A7C49" w14:paraId="0CF2CE7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9A7C49" w:rsidRPr="009A7C49" w14:paraId="464E209A"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9A7C49" w:rsidRPr="009A7C49" w14:paraId="40DB42D0" w14:textId="77777777">
                                                              <w:tc>
                                                                <w:tcPr>
                                                                  <w:tcW w:w="0" w:type="auto"/>
                                                                  <w:tcMar>
                                                                    <w:top w:w="0" w:type="dxa"/>
                                                                    <w:left w:w="720" w:type="dxa"/>
                                                                    <w:bottom w:w="0" w:type="dxa"/>
                                                                    <w:right w:w="720" w:type="dxa"/>
                                                                  </w:tcMar>
                                                                  <w:hideMark/>
                                                                </w:tcPr>
                                                                <w:p w14:paraId="05F5C6E0" w14:textId="43D1CFDB" w:rsidR="009A7C49" w:rsidRPr="009A7C49" w:rsidRDefault="009A7C49" w:rsidP="009A7C49">
                                                                  <w:r w:rsidRPr="009A7C49">
                                                                    <w:rPr>
                                                                      <w:noProof/>
                                                                    </w:rPr>
                                                                    <w:drawing>
                                                                      <wp:inline distT="0" distB="0" distL="0" distR="0" wp14:anchorId="7008097E" wp14:editId="297E4885">
                                                                        <wp:extent cx="1498600" cy="508000"/>
                                                                        <wp:effectExtent l="0" t="0" r="6350" b="6350"/>
                                                                        <wp:docPr id="1224210949" name="Picture 21"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Logo"/>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98600" cy="508000"/>
                                                                                </a:xfrm>
                                                                                <a:prstGeom prst="rect">
                                                                                  <a:avLst/>
                                                                                </a:prstGeom>
                                                                                <a:noFill/>
                                                                                <a:ln>
                                                                                  <a:noFill/>
                                                                                </a:ln>
                                                                              </pic:spPr>
                                                                            </pic:pic>
                                                                          </a:graphicData>
                                                                        </a:graphic>
                                                                      </wp:inline>
                                                                    </w:drawing>
                                                                  </w:r>
                                                                </w:p>
                                                              </w:tc>
                                                            </w:tr>
                                                            <w:tr w:rsidR="009A7C49" w:rsidRPr="009A7C49" w14:paraId="26120070" w14:textId="77777777">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9A7C49" w:rsidRPr="009A7C49" w14:paraId="00D1BA46" w14:textId="77777777">
                                                                    <w:tc>
                                                                      <w:tcPr>
                                                                        <w:tcW w:w="0" w:type="auto"/>
                                                                        <w:hideMark/>
                                                                      </w:tcPr>
                                                                      <w:tbl>
                                                                        <w:tblPr>
                                                                          <w:tblW w:w="5000" w:type="pct"/>
                                                                          <w:jc w:val="center"/>
                                                                          <w:tblLook w:val="04A0" w:firstRow="1" w:lastRow="0" w:firstColumn="1" w:lastColumn="0" w:noHBand="0" w:noVBand="1"/>
                                                                        </w:tblPr>
                                                                        <w:tblGrid>
                                                                          <w:gridCol w:w="9660"/>
                                                                        </w:tblGrid>
                                                                        <w:tr w:rsidR="009A7C49" w:rsidRPr="009A7C49" w14:paraId="09B686C1" w14:textId="77777777">
                                                                          <w:trPr>
                                                                            <w:jc w:val="center"/>
                                                                          </w:trPr>
                                                                          <w:tc>
                                                                            <w:tcPr>
                                                                              <w:tcW w:w="0" w:type="auto"/>
                                                                              <w:tcMar>
                                                                                <w:top w:w="0" w:type="dxa"/>
                                                                                <w:left w:w="240" w:type="dxa"/>
                                                                                <w:bottom w:w="0" w:type="dxa"/>
                                                                                <w:right w:w="240" w:type="dxa"/>
                                                                              </w:tcMar>
                                                                              <w:vAlign w:val="center"/>
                                                                              <w:hideMark/>
                                                                            </w:tcPr>
                                                                            <w:p w14:paraId="369EEB52" w14:textId="77777777" w:rsidR="009A7C49" w:rsidRPr="009A7C49" w:rsidRDefault="009A7C49" w:rsidP="009A7C49">
                                                                              <w:r w:rsidRPr="009A7C49">
                                                                                <w:t xml:space="preserve">See here for our </w:t>
                                                                              </w:r>
                                                                              <w:hyperlink r:id="rId51" w:history="1">
                                                                                <w:r w:rsidRPr="009A7C49">
                                                                                  <w:rPr>
                                                                                    <w:rStyle w:val="Hyperlink"/>
                                                                                    <w:b/>
                                                                                    <w:bCs/>
                                                                                  </w:rPr>
                                                                                  <w:t>privacy notice</w:t>
                                                                                </w:r>
                                                                              </w:hyperlink>
                                                                            </w:p>
                                                                          </w:tc>
                                                                        </w:tr>
                                                                      </w:tbl>
                                                                      <w:p w14:paraId="3A5C450C" w14:textId="77777777" w:rsidR="009A7C49" w:rsidRPr="009A7C49" w:rsidRDefault="009A7C49" w:rsidP="009A7C49"/>
                                                                    </w:tc>
                                                                  </w:tr>
                                                                </w:tbl>
                                                                <w:p w14:paraId="08E3CBE7" w14:textId="77777777" w:rsidR="009A7C49" w:rsidRPr="009A7C49" w:rsidRDefault="009A7C49" w:rsidP="009A7C49"/>
                                                              </w:tc>
                                                            </w:tr>
                                                            <w:tr w:rsidR="009A7C49" w:rsidRPr="009A7C49" w14:paraId="126D7F6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660"/>
                                                                  </w:tblGrid>
                                                                  <w:tr w:rsidR="009A7C49" w:rsidRPr="009A7C49" w14:paraId="673B39A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9A7C49" w:rsidRPr="009A7C49" w14:paraId="059C1E9E" w14:textId="77777777">
                                                                          <w:tc>
                                                                            <w:tcPr>
                                                                              <w:tcW w:w="0" w:type="auto"/>
                                                                              <w:vAlign w:val="center"/>
                                                                              <w:hideMark/>
                                                                            </w:tcPr>
                                                                            <w:p w14:paraId="1BA78B6A" w14:textId="77777777" w:rsidR="009A7C49" w:rsidRPr="009A7C49" w:rsidRDefault="009A7C49" w:rsidP="009A7C49"/>
                                                                          </w:tc>
                                                                        </w:tr>
                                                                      </w:tbl>
                                                                      <w:p w14:paraId="514F389A" w14:textId="77777777" w:rsidR="009A7C49" w:rsidRPr="009A7C49" w:rsidRDefault="009A7C49" w:rsidP="009A7C49"/>
                                                                    </w:tc>
                                                                  </w:tr>
                                                                </w:tbl>
                                                                <w:p w14:paraId="6620C68A" w14:textId="77777777" w:rsidR="009A7C49" w:rsidRPr="009A7C49" w:rsidRDefault="009A7C49" w:rsidP="009A7C49"/>
                                                              </w:tc>
                                                            </w:tr>
                                                          </w:tbl>
                                                          <w:p w14:paraId="0DBDD2D6" w14:textId="77777777" w:rsidR="009A7C49" w:rsidRPr="009A7C49" w:rsidRDefault="009A7C49" w:rsidP="009A7C49"/>
                                                        </w:tc>
                                                      </w:tr>
                                                    </w:tbl>
                                                    <w:p w14:paraId="3E458B03" w14:textId="77777777" w:rsidR="009A7C49" w:rsidRPr="009A7C49" w:rsidRDefault="009A7C49" w:rsidP="009A7C49"/>
                                                  </w:tc>
                                                </w:tr>
                                              </w:tbl>
                                              <w:p w14:paraId="59E7F6BC" w14:textId="77777777" w:rsidR="009A7C49" w:rsidRPr="009A7C49" w:rsidRDefault="009A7C49" w:rsidP="009A7C49"/>
                                            </w:tc>
                                          </w:tr>
                                        </w:tbl>
                                        <w:p w14:paraId="7389CE24" w14:textId="77777777" w:rsidR="009A7C49" w:rsidRPr="009A7C49" w:rsidRDefault="009A7C49" w:rsidP="009A7C49"/>
                                      </w:tc>
                                    </w:tr>
                                  </w:tbl>
                                  <w:p w14:paraId="4F3E6B3C" w14:textId="77777777" w:rsidR="009A7C49" w:rsidRPr="009A7C49" w:rsidRDefault="009A7C49" w:rsidP="009A7C49"/>
                                </w:tc>
                              </w:tr>
                            </w:tbl>
                            <w:p w14:paraId="5224BB34" w14:textId="77777777" w:rsidR="009A7C49" w:rsidRPr="009A7C49" w:rsidRDefault="009A7C49" w:rsidP="009A7C49"/>
                          </w:tc>
                        </w:tr>
                      </w:tbl>
                      <w:p w14:paraId="274D376C" w14:textId="77777777" w:rsidR="009A7C49" w:rsidRPr="009A7C49" w:rsidRDefault="009A7C49" w:rsidP="009A7C49"/>
                    </w:tc>
                  </w:tr>
                </w:tbl>
                <w:p w14:paraId="26F423B1" w14:textId="77777777" w:rsidR="009A7C49" w:rsidRPr="009A7C49" w:rsidRDefault="009A7C49" w:rsidP="009A7C49"/>
              </w:tc>
            </w:tr>
          </w:tbl>
          <w:p w14:paraId="401B3DC7" w14:textId="77777777" w:rsidR="009A7C49" w:rsidRPr="009A7C49" w:rsidRDefault="009A7C49" w:rsidP="009A7C49"/>
        </w:tc>
      </w:tr>
    </w:tbl>
    <w:p w14:paraId="6CC56BAB" w14:textId="77777777" w:rsidR="00080ECA" w:rsidRDefault="00080ECA"/>
    <w:sectPr w:rsidR="00080ECA" w:rsidSect="009A7C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49"/>
    <w:rsid w:val="00080ECA"/>
    <w:rsid w:val="000F64AF"/>
    <w:rsid w:val="00526B1F"/>
    <w:rsid w:val="00662AB5"/>
    <w:rsid w:val="008A5FB7"/>
    <w:rsid w:val="008B15A8"/>
    <w:rsid w:val="0090176C"/>
    <w:rsid w:val="009A7C49"/>
    <w:rsid w:val="009F43CF"/>
    <w:rsid w:val="00B67656"/>
    <w:rsid w:val="00CD6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E758"/>
  <w15:chartTrackingRefBased/>
  <w15:docId w15:val="{E4404D5F-D4EB-449A-8B3E-A6219088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8"/>
    <w:pPr>
      <w:spacing w:line="240" w:lineRule="auto"/>
    </w:pPr>
    <w:rPr>
      <w:rFonts w:ascii="Verdana" w:hAnsi="Verdana"/>
      <w:kern w:val="0"/>
      <w:sz w:val="20"/>
      <w14:ligatures w14:val="none"/>
    </w:rPr>
  </w:style>
  <w:style w:type="paragraph" w:styleId="Heading1">
    <w:name w:val="heading 1"/>
    <w:basedOn w:val="Normal"/>
    <w:next w:val="Normal"/>
    <w:link w:val="Heading1Char"/>
    <w:uiPriority w:val="9"/>
    <w:qFormat/>
    <w:rsid w:val="00CD6361"/>
    <w:pPr>
      <w:keepNext/>
      <w:keepLines/>
      <w:spacing w:before="240" w:after="0" w:line="480" w:lineRule="auto"/>
      <w:outlineLvl w:val="0"/>
    </w:pPr>
    <w:rPr>
      <w:rFonts w:asciiTheme="majorHAnsi" w:eastAsiaTheme="majorEastAsia" w:hAnsiTheme="majorHAnsi"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8B15A8"/>
    <w:pPr>
      <w:keepNext/>
      <w:keepLines/>
      <w:spacing w:before="40" w:after="0" w:line="360" w:lineRule="auto"/>
      <w:outlineLvl w:val="1"/>
    </w:pPr>
    <w:rPr>
      <w:rFonts w:eastAsiaTheme="majorEastAsia" w:cstheme="majorBidi"/>
      <w:b/>
      <w:color w:val="0F4761" w:themeColor="accent1" w:themeShade="BF"/>
      <w:sz w:val="26"/>
      <w:szCs w:val="26"/>
    </w:rPr>
  </w:style>
  <w:style w:type="paragraph" w:styleId="Heading3">
    <w:name w:val="heading 3"/>
    <w:basedOn w:val="Normal"/>
    <w:next w:val="Normal"/>
    <w:link w:val="Heading3Char"/>
    <w:uiPriority w:val="9"/>
    <w:unhideWhenUsed/>
    <w:qFormat/>
    <w:rsid w:val="008B15A8"/>
    <w:pPr>
      <w:keepNext/>
      <w:keepLines/>
      <w:spacing w:before="40" w:after="0" w:line="360" w:lineRule="auto"/>
      <w:outlineLvl w:val="2"/>
    </w:pPr>
    <w:rPr>
      <w:rFonts w:eastAsiaTheme="majorEastAsia" w:cstheme="majorBidi"/>
      <w:b/>
      <w:color w:val="0A2F40" w:themeColor="accent1" w:themeShade="7F"/>
      <w:sz w:val="22"/>
      <w:szCs w:val="24"/>
    </w:rPr>
  </w:style>
  <w:style w:type="paragraph" w:styleId="Heading4">
    <w:name w:val="heading 4"/>
    <w:basedOn w:val="Normal"/>
    <w:next w:val="Normal"/>
    <w:link w:val="Heading4Char"/>
    <w:uiPriority w:val="9"/>
    <w:unhideWhenUsed/>
    <w:qFormat/>
    <w:rsid w:val="008B15A8"/>
    <w:pPr>
      <w:keepNext/>
      <w:keepLines/>
      <w:spacing w:before="40" w:after="0" w:line="360" w:lineRule="auto"/>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9A7C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7C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C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C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C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61"/>
    <w:rPr>
      <w:rFonts w:asciiTheme="majorHAnsi" w:eastAsiaTheme="majorEastAsia" w:hAnsiTheme="majorHAnsi" w:cstheme="majorBidi"/>
      <w:b/>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8B15A8"/>
    <w:rPr>
      <w:rFonts w:ascii="Verdana" w:eastAsiaTheme="majorEastAsia" w:hAnsi="Verdana" w:cstheme="majorBidi"/>
      <w:b/>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8B15A8"/>
    <w:rPr>
      <w:rFonts w:ascii="Verdana" w:eastAsiaTheme="majorEastAsia" w:hAnsi="Verdana" w:cstheme="majorBidi"/>
      <w:b/>
      <w:color w:val="0A2F40" w:themeColor="accent1" w:themeShade="7F"/>
      <w:kern w:val="0"/>
      <w:szCs w:val="24"/>
      <w14:ligatures w14:val="none"/>
    </w:rPr>
  </w:style>
  <w:style w:type="character" w:customStyle="1" w:styleId="Heading4Char">
    <w:name w:val="Heading 4 Char"/>
    <w:basedOn w:val="DefaultParagraphFont"/>
    <w:link w:val="Heading4"/>
    <w:uiPriority w:val="9"/>
    <w:rsid w:val="008B15A8"/>
    <w:rPr>
      <w:rFonts w:ascii="Verdana" w:eastAsiaTheme="majorEastAsia" w:hAnsi="Verdana" w:cstheme="majorBidi"/>
      <w:b/>
      <w:iCs/>
      <w:kern w:val="0"/>
      <w14:ligatures w14:val="none"/>
    </w:rPr>
  </w:style>
  <w:style w:type="character" w:customStyle="1" w:styleId="Heading5Char">
    <w:name w:val="Heading 5 Char"/>
    <w:basedOn w:val="DefaultParagraphFont"/>
    <w:link w:val="Heading5"/>
    <w:uiPriority w:val="9"/>
    <w:semiHidden/>
    <w:rsid w:val="009A7C49"/>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9A7C49"/>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9A7C49"/>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9A7C49"/>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9A7C49"/>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9A7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C4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A7C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C4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A7C49"/>
    <w:pPr>
      <w:spacing w:before="160"/>
      <w:jc w:val="center"/>
    </w:pPr>
    <w:rPr>
      <w:i/>
      <w:iCs/>
      <w:color w:val="404040" w:themeColor="text1" w:themeTint="BF"/>
    </w:rPr>
  </w:style>
  <w:style w:type="character" w:customStyle="1" w:styleId="QuoteChar">
    <w:name w:val="Quote Char"/>
    <w:basedOn w:val="DefaultParagraphFont"/>
    <w:link w:val="Quote"/>
    <w:uiPriority w:val="29"/>
    <w:rsid w:val="009A7C49"/>
    <w:rPr>
      <w:rFonts w:ascii="Verdana" w:hAnsi="Verdana"/>
      <w:i/>
      <w:iCs/>
      <w:color w:val="404040" w:themeColor="text1" w:themeTint="BF"/>
      <w:kern w:val="0"/>
      <w:sz w:val="20"/>
      <w14:ligatures w14:val="none"/>
    </w:rPr>
  </w:style>
  <w:style w:type="paragraph" w:styleId="ListParagraph">
    <w:name w:val="List Paragraph"/>
    <w:basedOn w:val="Normal"/>
    <w:uiPriority w:val="34"/>
    <w:qFormat/>
    <w:rsid w:val="009A7C49"/>
    <w:pPr>
      <w:ind w:left="720"/>
      <w:contextualSpacing/>
    </w:pPr>
  </w:style>
  <w:style w:type="character" w:styleId="IntenseEmphasis">
    <w:name w:val="Intense Emphasis"/>
    <w:basedOn w:val="DefaultParagraphFont"/>
    <w:uiPriority w:val="21"/>
    <w:qFormat/>
    <w:rsid w:val="009A7C49"/>
    <w:rPr>
      <w:i/>
      <w:iCs/>
      <w:color w:val="0F4761" w:themeColor="accent1" w:themeShade="BF"/>
    </w:rPr>
  </w:style>
  <w:style w:type="paragraph" w:styleId="IntenseQuote">
    <w:name w:val="Intense Quote"/>
    <w:basedOn w:val="Normal"/>
    <w:next w:val="Normal"/>
    <w:link w:val="IntenseQuoteChar"/>
    <w:uiPriority w:val="30"/>
    <w:qFormat/>
    <w:rsid w:val="009A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C49"/>
    <w:rPr>
      <w:rFonts w:ascii="Verdana" w:hAnsi="Verdana"/>
      <w:i/>
      <w:iCs/>
      <w:color w:val="0F4761" w:themeColor="accent1" w:themeShade="BF"/>
      <w:kern w:val="0"/>
      <w:sz w:val="20"/>
      <w14:ligatures w14:val="none"/>
    </w:rPr>
  </w:style>
  <w:style w:type="character" w:styleId="IntenseReference">
    <w:name w:val="Intense Reference"/>
    <w:basedOn w:val="DefaultParagraphFont"/>
    <w:uiPriority w:val="32"/>
    <w:qFormat/>
    <w:rsid w:val="009A7C49"/>
    <w:rPr>
      <w:b/>
      <w:bCs/>
      <w:smallCaps/>
      <w:color w:val="0F4761" w:themeColor="accent1" w:themeShade="BF"/>
      <w:spacing w:val="5"/>
    </w:rPr>
  </w:style>
  <w:style w:type="character" w:styleId="Hyperlink">
    <w:name w:val="Hyperlink"/>
    <w:basedOn w:val="DefaultParagraphFont"/>
    <w:uiPriority w:val="99"/>
    <w:unhideWhenUsed/>
    <w:rsid w:val="009A7C49"/>
    <w:rPr>
      <w:color w:val="467886" w:themeColor="hyperlink"/>
      <w:u w:val="single"/>
    </w:rPr>
  </w:style>
  <w:style w:type="character" w:styleId="UnresolvedMention">
    <w:name w:val="Unresolved Mention"/>
    <w:basedOn w:val="DefaultParagraphFont"/>
    <w:uiPriority w:val="99"/>
    <w:semiHidden/>
    <w:unhideWhenUsed/>
    <w:rsid w:val="009A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8565">
      <w:bodyDiv w:val="1"/>
      <w:marLeft w:val="0"/>
      <w:marRight w:val="0"/>
      <w:marTop w:val="0"/>
      <w:marBottom w:val="0"/>
      <w:divBdr>
        <w:top w:val="none" w:sz="0" w:space="0" w:color="auto"/>
        <w:left w:val="none" w:sz="0" w:space="0" w:color="auto"/>
        <w:bottom w:val="none" w:sz="0" w:space="0" w:color="auto"/>
        <w:right w:val="none" w:sz="0" w:space="0" w:color="auto"/>
      </w:divBdr>
    </w:div>
    <w:div w:id="8181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145PcEDn8sQ?e=dc6371fc13&amp;c2id=226cb65be8073c02889e608d6c0b4bba" TargetMode="External"/><Relationship Id="rId18" Type="http://schemas.openxmlformats.org/officeDocument/2006/relationships/hyperlink" Target="https://us.list-manage.com/1B1pdMzJC21?e=dc6371fc13&amp;c2id=226cb65be8073c02889e608d6c0b4bba" TargetMode="External"/><Relationship Id="rId26" Type="http://schemas.openxmlformats.org/officeDocument/2006/relationships/hyperlink" Target="https://us.list-manage.com/9s7VlkyfWHJ?e=dc6371fc13&amp;c2id=226cb65be8073c02889e608d6c0b4bba" TargetMode="External"/><Relationship Id="rId39"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us.list-manage.com/2eNKuVs683x?e=dc6371fc13&amp;c2id=226cb65be8073c02889e608d6c0b4bba" TargetMode="External"/><Relationship Id="rId34" Type="http://schemas.openxmlformats.org/officeDocument/2006/relationships/hyperlink" Target="https://us.list-manage.com/19nEn6zg_Zt?e=dc6371fc13&amp;c2id=226cb65be8073c02889e608d6c0b4bba" TargetMode="External"/><Relationship Id="rId42" Type="http://schemas.openxmlformats.org/officeDocument/2006/relationships/hyperlink" Target="https://us.list-manage.com/8FdG_jE6fbz?e=dc6371fc13&amp;c2id=226cb65be8073c02889e608d6c0b4bba" TargetMode="External"/><Relationship Id="rId47" Type="http://schemas.openxmlformats.org/officeDocument/2006/relationships/hyperlink" Target="https://us.list-manage.com/rhBxZzOWQDN?e=dc6371fc13&amp;c2id=226cb65be8073c02889e608d6c0b4bba" TargetMode="External"/><Relationship Id="rId50"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hyperlink" Target="https://us.list-manage.com/kAbmTUxqOBW?e=dc6371fc13&amp;c2id=226cb65be8073c02889e608d6c0b4bba" TargetMode="External"/><Relationship Id="rId17" Type="http://schemas.openxmlformats.org/officeDocument/2006/relationships/hyperlink" Target="https://us.list-manage.com/kojaG5uM7Da?e=dc6371fc13&amp;c2id=226cb65be8073c02889e608d6c0b4bba" TargetMode="External"/><Relationship Id="rId25" Type="http://schemas.openxmlformats.org/officeDocument/2006/relationships/hyperlink" Target="https://us.list-manage.com/1TESdl2rWON?e=dc6371fc13&amp;c2id=226cb65be8073c02889e608d6c0b4bba" TargetMode="External"/><Relationship Id="rId33" Type="http://schemas.openxmlformats.org/officeDocument/2006/relationships/hyperlink" Target="https://us.list-manage.com/XxfAygNML7P?e=dc6371fc13&amp;c2id=226cb65be8073c02889e608d6c0b4bba" TargetMode="External"/><Relationship Id="rId38" Type="http://schemas.openxmlformats.org/officeDocument/2006/relationships/hyperlink" Target="https://us.list-manage.com/HhHSSaoEFqK?e=dc6371fc13&amp;c2id=226cb65be8073c02889e608d6c0b4bba" TargetMode="External"/><Relationship Id="rId46"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us.list-manage.com/5RFKM7YNTVO?e=dc6371fc13&amp;c2id=226cb65be8073c02889e608d6c0b4bba" TargetMode="External"/><Relationship Id="rId29" Type="http://schemas.openxmlformats.org/officeDocument/2006/relationships/hyperlink" Target="https://us.list-manage.com/PBUQEr1Ka2A?e=dc6371fc13&amp;c2id=226cb65be8073c02889e608d6c0b4bba" TargetMode="External"/><Relationship Id="rId41" Type="http://schemas.openxmlformats.org/officeDocument/2006/relationships/hyperlink" Target="https://us.list-manage.com/zrfP2ItvSua?e=dc6371fc13&amp;c2id=226cb65be8073c02889e608d6c0b4bba" TargetMode="External"/><Relationship Id="rId1" Type="http://schemas.openxmlformats.org/officeDocument/2006/relationships/styles" Target="styles.xml"/><Relationship Id="rId6" Type="http://schemas.openxmlformats.org/officeDocument/2006/relationships/hyperlink" Target="https://www.strongerpracticehubs.org.uk/" TargetMode="External"/><Relationship Id="rId11" Type="http://schemas.openxmlformats.org/officeDocument/2006/relationships/hyperlink" Target="https://us.list-manage.com/Synm_fchES1?e=dc6371fc13&amp;c2id=226cb65be8073c02889e608d6c0b4bba" TargetMode="External"/><Relationship Id="rId24" Type="http://schemas.openxmlformats.org/officeDocument/2006/relationships/hyperlink" Target="https://us.list-manage.com/158xI15AEw1?e=dc6371fc13&amp;c2id=226cb65be8073c02889e608d6c0b4bba" TargetMode="External"/><Relationship Id="rId32" Type="http://schemas.openxmlformats.org/officeDocument/2006/relationships/image" Target="media/image8.png"/><Relationship Id="rId37" Type="http://schemas.openxmlformats.org/officeDocument/2006/relationships/hyperlink" Target="https://us.list-manage.com/zLmHWQVcLsb?e=dc6371fc13&amp;c2id=226cb65be8073c02889e608d6c0b4bba" TargetMode="External"/><Relationship Id="rId40" Type="http://schemas.openxmlformats.org/officeDocument/2006/relationships/hyperlink" Target="https://us.list-manage.com/uRXvi5sXO3c?e=dc6371fc13&amp;c2id=226cb65be8073c02889e608d6c0b4bba" TargetMode="External"/><Relationship Id="rId45" Type="http://schemas.openxmlformats.org/officeDocument/2006/relationships/hyperlink" Target="https://us.list-manage.com/sZBJkV43WUZ?e=dc6371fc13&amp;c2id=226cb65be8073c02889e608d6c0b4bba"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s.list-manage.com/5RotJsLajVs?e=dc6371fc13&amp;c2id=226cb65be8073c02889e608d6c0b4bba" TargetMode="External"/><Relationship Id="rId23" Type="http://schemas.openxmlformats.org/officeDocument/2006/relationships/hyperlink" Target="https://us.list-manage.com/5HoT62bdDdq?e=dc6371fc13&amp;c2id=226cb65be8073c02889e608d6c0b4bba" TargetMode="External"/><Relationship Id="rId28" Type="http://schemas.openxmlformats.org/officeDocument/2006/relationships/hyperlink" Target="https://us.list-manage.com/JTpuLxHs1zx?e=dc6371fc13&amp;c2id=226cb65be8073c02889e608d6c0b4bba" TargetMode="External"/><Relationship Id="rId36" Type="http://schemas.openxmlformats.org/officeDocument/2006/relationships/image" Target="media/image9.png"/><Relationship Id="rId49" Type="http://schemas.openxmlformats.org/officeDocument/2006/relationships/image" Target="media/image13.png"/><Relationship Id="rId10" Type="http://schemas.openxmlformats.org/officeDocument/2006/relationships/hyperlink" Target="https://us.list-manage.com/10r5hglSESu?e=dc6371fc13&amp;c2id=226cb65be8073c02889e608d6c0b4bba" TargetMode="External"/><Relationship Id="rId19" Type="http://schemas.openxmlformats.org/officeDocument/2006/relationships/image" Target="media/image5.png"/><Relationship Id="rId31" Type="http://schemas.openxmlformats.org/officeDocument/2006/relationships/hyperlink" Target="https://us.list-manage.com/vI74_cPDlaA?e=dc6371fc13&amp;c2id=226cb65be8073c02889e608d6c0b4bba" TargetMode="External"/><Relationship Id="rId44" Type="http://schemas.openxmlformats.org/officeDocument/2006/relationships/hyperlink" Target="mailto:KBEYSPH@northfleet-nur.kent.sch.uk" TargetMode="External"/><Relationship Id="rId52" Type="http://schemas.openxmlformats.org/officeDocument/2006/relationships/fontTable" Target="fontTable.xml"/><Relationship Id="rId4" Type="http://schemas.openxmlformats.org/officeDocument/2006/relationships/hyperlink" Target="https://www.strongerpracticehubs.org.uk/hubs/se/kent-and-beyond-eysph" TargetMode="External"/><Relationship Id="rId9" Type="http://schemas.openxmlformats.org/officeDocument/2006/relationships/image" Target="media/image3.jpeg"/><Relationship Id="rId14" Type="http://schemas.openxmlformats.org/officeDocument/2006/relationships/hyperlink" Target="https://us.list-manage.com/wJbH7VSVF88?e=dc6371fc13&amp;c2id=226cb65be8073c02889e608d6c0b4bba" TargetMode="Externa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s://us.list-manage.com/MsgJcDM_jQK?e=dc6371fc13&amp;c2id=226cb65be8073c02889e608d6c0b4bba" TargetMode="External"/><Relationship Id="rId35" Type="http://schemas.openxmlformats.org/officeDocument/2006/relationships/hyperlink" Target="https://us.list-manage.com/g93788sw7ot?e=dc6371fc13&amp;c2id=226cb65be8073c02889e608d6c0b4bba" TargetMode="External"/><Relationship Id="rId43" Type="http://schemas.openxmlformats.org/officeDocument/2006/relationships/hyperlink" Target="https://us.list-manage.com/znz5tJnHExV?e=dc6371fc13&amp;c2id=226cb65be8073c02889e608d6c0b4bba" TargetMode="External"/><Relationship Id="rId48" Type="http://schemas.openxmlformats.org/officeDocument/2006/relationships/image" Target="media/image12.png"/><Relationship Id="rId8" Type="http://schemas.openxmlformats.org/officeDocument/2006/relationships/hyperlink" Target="https://us.list-manage.com/ruTzxurqkjg?e=dc6371fc13&amp;c2id=226cb65be8073c02889e608d6c0b4bba" TargetMode="External"/><Relationship Id="rId51" Type="http://schemas.openxmlformats.org/officeDocument/2006/relationships/hyperlink" Target="https://us.list-manage.com/LH_TLV5V5jX?e=dc6371fc13&amp;c2id=226cb65be8073c02889e608d6c0b4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Sophie Freshville</cp:lastModifiedBy>
  <cp:revision>2</cp:revision>
  <dcterms:created xsi:type="dcterms:W3CDTF">2026-05-26T10:32:00Z</dcterms:created>
  <dcterms:modified xsi:type="dcterms:W3CDTF">2026-05-26T10:32:00Z</dcterms:modified>
</cp:coreProperties>
</file>