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DB785" w14:textId="77777777" w:rsidR="00C50B3F" w:rsidRDefault="0048604F" w:rsidP="00C50B3F">
      <w:pPr>
        <w:pStyle w:val="Heading1"/>
      </w:pPr>
      <w:sdt>
        <w:sdtPr>
          <w:id w:val="-1558540802"/>
          <w:showingPlcHdr/>
          <w:picture/>
        </w:sdtPr>
        <w:sdtEndPr/>
        <w:sdtContent>
          <w:r w:rsidR="00C50B3F">
            <w:rPr>
              <w:noProof/>
            </w:rPr>
            <w:drawing>
              <wp:inline distT="0" distB="0" distL="0" distR="0" wp14:anchorId="037A8FDF" wp14:editId="2418B567">
                <wp:extent cx="1267460" cy="1267460"/>
                <wp:effectExtent l="0" t="0" r="8890" b="8890"/>
                <wp:docPr id="1" name="Picture 1" descr="A white square with a blue border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white square with a blue border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7460" cy="1267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C50B3F">
        <w:t xml:space="preserve"> </w:t>
      </w:r>
    </w:p>
    <w:p w14:paraId="6DB63E22" w14:textId="77777777" w:rsidR="00C50B3F" w:rsidRPr="00D445E3" w:rsidRDefault="00C50B3F" w:rsidP="00C50B3F">
      <w:pPr>
        <w:jc w:val="center"/>
        <w:rPr>
          <w:color w:val="FF0000"/>
        </w:rPr>
      </w:pPr>
      <w:r w:rsidRPr="00D445E3">
        <w:rPr>
          <w:color w:val="FF0000"/>
        </w:rPr>
        <w:t>(insert setting logo)</w:t>
      </w:r>
    </w:p>
    <w:p w14:paraId="7CA17D01" w14:textId="1531FEC3" w:rsidR="001361BD" w:rsidRPr="00AE1A28" w:rsidRDefault="001361BD" w:rsidP="00120744">
      <w:pPr>
        <w:pStyle w:val="Heading1"/>
        <w:rPr>
          <w:rFonts w:eastAsia="Times New Roman"/>
          <w:b w:val="0"/>
        </w:rPr>
      </w:pPr>
      <w:r w:rsidRPr="00AE1A28">
        <w:rPr>
          <w:rFonts w:eastAsia="Times New Roman"/>
        </w:rPr>
        <w:t>Parent Code of Conduct Policy</w:t>
      </w:r>
    </w:p>
    <w:p w14:paraId="678C5B8A" w14:textId="5CBA92E0" w:rsidR="0027039F" w:rsidRPr="00AE1A28" w:rsidRDefault="0027039F" w:rsidP="00120744">
      <w:pPr>
        <w:pStyle w:val="Heading2"/>
        <w:rPr>
          <w:rFonts w:eastAsia="Times New Roman"/>
          <w:b w:val="0"/>
        </w:rPr>
      </w:pPr>
      <w:r w:rsidRPr="00AE1A28">
        <w:rPr>
          <w:rFonts w:eastAsia="Times New Roman"/>
        </w:rPr>
        <w:t>Policy statement</w:t>
      </w:r>
    </w:p>
    <w:p w14:paraId="5F529281" w14:textId="4C1E1B1A" w:rsidR="00942770" w:rsidRPr="00AE1A28" w:rsidRDefault="0027039F" w:rsidP="00120744">
      <w:r w:rsidRPr="00AE1A28">
        <w:t>We strongly believe in developing positive relationships with our parents</w:t>
      </w:r>
      <w:r w:rsidR="00C046B3">
        <w:t>/</w:t>
      </w:r>
      <w:r w:rsidRPr="00AE1A28">
        <w:t xml:space="preserve">carers </w:t>
      </w:r>
      <w:r w:rsidR="00397082" w:rsidRPr="00AE1A28">
        <w:t>and the community</w:t>
      </w:r>
      <w:r w:rsidR="00B7432A" w:rsidRPr="00AE1A28">
        <w:t>,</w:t>
      </w:r>
      <w:r w:rsidR="00397082" w:rsidRPr="00AE1A28">
        <w:t xml:space="preserve"> as </w:t>
      </w:r>
      <w:r w:rsidR="008D5608">
        <w:rPr>
          <w:lang w:eastAsia="en-GB"/>
        </w:rPr>
        <w:t>this</w:t>
      </w:r>
      <w:r w:rsidR="00C76477">
        <w:rPr>
          <w:lang w:eastAsia="en-GB"/>
        </w:rPr>
        <w:t xml:space="preserve"> benefits</w:t>
      </w:r>
      <w:r w:rsidR="00942770" w:rsidRPr="00AE1A28">
        <w:rPr>
          <w:lang w:eastAsia="en-GB"/>
        </w:rPr>
        <w:t xml:space="preserve"> children. </w:t>
      </w:r>
      <w:r w:rsidR="00C76477">
        <w:rPr>
          <w:lang w:eastAsia="en-GB"/>
        </w:rPr>
        <w:t>A</w:t>
      </w:r>
      <w:r w:rsidR="00B40351" w:rsidRPr="00AE1A28">
        <w:rPr>
          <w:lang w:eastAsia="en-GB"/>
        </w:rPr>
        <w:t xml:space="preserve"> close partnership</w:t>
      </w:r>
      <w:r w:rsidR="00C76477">
        <w:rPr>
          <w:lang w:eastAsia="en-GB"/>
        </w:rPr>
        <w:t xml:space="preserve"> between</w:t>
      </w:r>
      <w:r w:rsidR="00C046B3">
        <w:rPr>
          <w:lang w:eastAsia="en-GB"/>
        </w:rPr>
        <w:t xml:space="preserve"> children, parents/carers, staff and the wider community</w:t>
      </w:r>
      <w:r w:rsidR="00B40351" w:rsidRPr="00AE1A28">
        <w:rPr>
          <w:lang w:eastAsia="en-GB"/>
        </w:rPr>
        <w:t xml:space="preserve"> is vital</w:t>
      </w:r>
      <w:r w:rsidR="00620548" w:rsidRPr="00AE1A28">
        <w:rPr>
          <w:lang w:eastAsia="en-GB"/>
        </w:rPr>
        <w:t xml:space="preserve">ly important to </w:t>
      </w:r>
      <w:r w:rsidR="000D2733" w:rsidRPr="00AE1A28">
        <w:rPr>
          <w:lang w:eastAsia="en-GB"/>
        </w:rPr>
        <w:t xml:space="preserve">providing </w:t>
      </w:r>
      <w:r w:rsidR="00B7432A" w:rsidRPr="00AE1A28">
        <w:rPr>
          <w:lang w:eastAsia="en-GB"/>
        </w:rPr>
        <w:t>high-quality</w:t>
      </w:r>
      <w:r w:rsidR="002F0B62" w:rsidRPr="00AE1A28">
        <w:rPr>
          <w:lang w:eastAsia="en-GB"/>
        </w:rPr>
        <w:t xml:space="preserve"> care and education</w:t>
      </w:r>
      <w:r w:rsidR="00B7432A" w:rsidRPr="00AE1A28">
        <w:rPr>
          <w:lang w:eastAsia="en-GB"/>
        </w:rPr>
        <w:t>,</w:t>
      </w:r>
      <w:r w:rsidR="005E1246" w:rsidRPr="00AE1A28">
        <w:rPr>
          <w:lang w:eastAsia="en-GB"/>
        </w:rPr>
        <w:t xml:space="preserve"> </w:t>
      </w:r>
      <w:r w:rsidR="00B7432A" w:rsidRPr="00AE1A28">
        <w:rPr>
          <w:lang w:eastAsia="en-GB"/>
        </w:rPr>
        <w:t>which</w:t>
      </w:r>
      <w:r w:rsidR="005E1246" w:rsidRPr="00AE1A28">
        <w:rPr>
          <w:lang w:eastAsia="en-GB"/>
        </w:rPr>
        <w:t xml:space="preserve"> meets the needs of individual children.</w:t>
      </w:r>
      <w:r w:rsidR="00B7432A" w:rsidRPr="00AE1A28">
        <w:rPr>
          <w:lang w:eastAsia="en-GB"/>
        </w:rPr>
        <w:t xml:space="preserve"> </w:t>
      </w:r>
      <w:r w:rsidR="00942770" w:rsidRPr="00AE1A28">
        <w:t>We strive to maintain positive relationships through the friendly, approachable service we offer to our families.</w:t>
      </w:r>
    </w:p>
    <w:p w14:paraId="4C4335D2" w14:textId="0678C858" w:rsidR="0027039F" w:rsidRPr="00AE1A28" w:rsidRDefault="00A273C1" w:rsidP="00120744">
      <w:pPr>
        <w:rPr>
          <w:lang w:eastAsia="en-GB"/>
        </w:rPr>
      </w:pPr>
      <w:r w:rsidRPr="00AE1A28">
        <w:rPr>
          <w:lang w:eastAsia="en-GB"/>
        </w:rPr>
        <w:t>Staff, p</w:t>
      </w:r>
      <w:r w:rsidR="0027039F" w:rsidRPr="00AE1A28">
        <w:rPr>
          <w:lang w:eastAsia="en-GB"/>
        </w:rPr>
        <w:t>arents/carers</w:t>
      </w:r>
      <w:r w:rsidRPr="00AE1A28">
        <w:rPr>
          <w:lang w:eastAsia="en-GB"/>
        </w:rPr>
        <w:t>, committee</w:t>
      </w:r>
      <w:r w:rsidR="0027039F" w:rsidRPr="00AE1A28">
        <w:rPr>
          <w:lang w:eastAsia="en-GB"/>
        </w:rPr>
        <w:t xml:space="preserve"> </w:t>
      </w:r>
      <w:r w:rsidRPr="00AE1A28">
        <w:rPr>
          <w:lang w:eastAsia="en-GB"/>
        </w:rPr>
        <w:t xml:space="preserve">members </w:t>
      </w:r>
      <w:r w:rsidR="0027039F" w:rsidRPr="00AE1A28">
        <w:rPr>
          <w:lang w:eastAsia="en-GB"/>
        </w:rPr>
        <w:t xml:space="preserve">and other visitors are expected </w:t>
      </w:r>
      <w:r w:rsidR="00D63CE2" w:rsidRPr="00AE1A28">
        <w:rPr>
          <w:lang w:eastAsia="en-GB"/>
        </w:rPr>
        <w:t xml:space="preserve">to support the respectful ethos of </w:t>
      </w:r>
      <w:r w:rsidR="00D63CE2" w:rsidRPr="00CE7C5F">
        <w:rPr>
          <w:color w:val="FF0000"/>
          <w:lang w:eastAsia="en-GB"/>
        </w:rPr>
        <w:t xml:space="preserve">the </w:t>
      </w:r>
      <w:r w:rsidR="006559FE" w:rsidRPr="00CE7C5F">
        <w:rPr>
          <w:color w:val="FF0000"/>
          <w:lang w:eastAsia="en-GB"/>
        </w:rPr>
        <w:t>setting/nursery/preschool</w:t>
      </w:r>
      <w:r w:rsidR="00575A33" w:rsidRPr="00CE7C5F">
        <w:rPr>
          <w:color w:val="FF0000"/>
          <w:lang w:eastAsia="en-GB"/>
        </w:rPr>
        <w:t xml:space="preserve"> </w:t>
      </w:r>
      <w:r w:rsidR="00575A33" w:rsidRPr="00AE1A28">
        <w:rPr>
          <w:lang w:eastAsia="en-GB"/>
        </w:rPr>
        <w:t xml:space="preserve">showing </w:t>
      </w:r>
      <w:r w:rsidR="0027039F" w:rsidRPr="00AE1A28">
        <w:rPr>
          <w:lang w:eastAsia="en-GB"/>
        </w:rPr>
        <w:t>respect</w:t>
      </w:r>
      <w:r w:rsidR="00AD4D5E" w:rsidRPr="00AE1A28">
        <w:rPr>
          <w:lang w:eastAsia="en-GB"/>
        </w:rPr>
        <w:t>, tolerance</w:t>
      </w:r>
      <w:r w:rsidR="003A6CCC" w:rsidRPr="00AE1A28">
        <w:rPr>
          <w:lang w:eastAsia="en-GB"/>
        </w:rPr>
        <w:t>, patience and</w:t>
      </w:r>
      <w:r w:rsidR="0027039F" w:rsidRPr="00AE1A28">
        <w:rPr>
          <w:lang w:eastAsia="en-GB"/>
        </w:rPr>
        <w:t xml:space="preserve"> concern for others</w:t>
      </w:r>
      <w:r w:rsidR="00BF200A" w:rsidRPr="00AE1A28">
        <w:rPr>
          <w:lang w:eastAsia="en-GB"/>
        </w:rPr>
        <w:t xml:space="preserve">. </w:t>
      </w:r>
    </w:p>
    <w:p w14:paraId="5467A312" w14:textId="321DC754" w:rsidR="0060647D" w:rsidRPr="00AE1A28" w:rsidRDefault="0027039F" w:rsidP="009D71B3">
      <w:pPr>
        <w:pStyle w:val="Heading2"/>
      </w:pPr>
      <w:r w:rsidRPr="00AE1A28">
        <w:rPr>
          <w:rFonts w:eastAsia="Times New Roman"/>
          <w:lang w:eastAsia="en-GB"/>
        </w:rPr>
        <w:t>Policy purpose</w:t>
      </w:r>
    </w:p>
    <w:p w14:paraId="0497F544" w14:textId="3108D6CB" w:rsidR="00CF6686" w:rsidRPr="00AE1A28" w:rsidRDefault="0027039F" w:rsidP="009D71B3">
      <w:r w:rsidRPr="00AE1A28">
        <w:t xml:space="preserve">The purpose of this </w:t>
      </w:r>
      <w:r w:rsidR="003D4C60" w:rsidRPr="00AE1A28">
        <w:t>C</w:t>
      </w:r>
      <w:r w:rsidRPr="00AE1A28">
        <w:t xml:space="preserve">ode of </w:t>
      </w:r>
      <w:r w:rsidR="003D4C60" w:rsidRPr="00AE1A28">
        <w:t>C</w:t>
      </w:r>
      <w:r w:rsidRPr="00AE1A28">
        <w:t xml:space="preserve">onduct is to provide </w:t>
      </w:r>
      <w:r w:rsidR="007324A6" w:rsidRPr="00AE1A28">
        <w:t xml:space="preserve">clear </w:t>
      </w:r>
      <w:r w:rsidRPr="00AE1A28">
        <w:t xml:space="preserve">expectations </w:t>
      </w:r>
      <w:r w:rsidR="002A361C" w:rsidRPr="00AE1A28">
        <w:t xml:space="preserve">around </w:t>
      </w:r>
      <w:r w:rsidR="00B466E2" w:rsidRPr="00AE1A28">
        <w:t xml:space="preserve">the conduct of </w:t>
      </w:r>
      <w:r w:rsidR="00283CC7" w:rsidRPr="00AE1A28">
        <w:t xml:space="preserve">parents/carers and visitors connected to and visiting </w:t>
      </w:r>
      <w:r w:rsidR="00283CC7" w:rsidRPr="00CE7C5F">
        <w:rPr>
          <w:color w:val="FF0000"/>
        </w:rPr>
        <w:t xml:space="preserve">the </w:t>
      </w:r>
      <w:r w:rsidR="00283CC7" w:rsidRPr="00CE7C5F">
        <w:rPr>
          <w:rFonts w:eastAsia="Times New Roman"/>
          <w:color w:val="FF0000"/>
          <w:kern w:val="0"/>
          <w:lang w:eastAsia="en-GB"/>
          <w14:ligatures w14:val="none"/>
        </w:rPr>
        <w:t>setting/nursery/preschool</w:t>
      </w:r>
      <w:r w:rsidR="00340593" w:rsidRPr="00AE1A28">
        <w:rPr>
          <w:rFonts w:eastAsia="Times New Roman"/>
          <w:kern w:val="0"/>
          <w:lang w:eastAsia="en-GB"/>
          <w14:ligatures w14:val="none"/>
        </w:rPr>
        <w:t>.</w:t>
      </w:r>
      <w:r w:rsidR="00CF6686" w:rsidRPr="00AE1A28">
        <w:rPr>
          <w:rFonts w:eastAsia="Times New Roman"/>
          <w:kern w:val="0"/>
          <w:lang w:eastAsia="en-GB"/>
          <w14:ligatures w14:val="none"/>
        </w:rPr>
        <w:t xml:space="preserve"> </w:t>
      </w:r>
      <w:r w:rsidR="00D27850" w:rsidRPr="00AE1A28">
        <w:t>The Code of Conduct</w:t>
      </w:r>
      <w:r w:rsidR="00CF6686" w:rsidRPr="00AE1A28">
        <w:t xml:space="preserve"> clarif</w:t>
      </w:r>
      <w:r w:rsidR="00D27850" w:rsidRPr="00AE1A28">
        <w:t>ies</w:t>
      </w:r>
      <w:r w:rsidR="00CF6686" w:rsidRPr="00AE1A28">
        <w:t xml:space="preserve"> behaviour that will not be tolerated and seek</w:t>
      </w:r>
      <w:r w:rsidR="00D27850" w:rsidRPr="00AE1A28">
        <w:t>s</w:t>
      </w:r>
      <w:r w:rsidR="00CF6686" w:rsidRPr="00AE1A28">
        <w:t xml:space="preserve"> parental agreement to </w:t>
      </w:r>
      <w:r w:rsidR="00E81E4C" w:rsidRPr="00AE1A28">
        <w:t xml:space="preserve">adhere to these </w:t>
      </w:r>
      <w:r w:rsidR="00CF6686" w:rsidRPr="00AE1A28">
        <w:t xml:space="preserve">expectations. The </w:t>
      </w:r>
      <w:r w:rsidR="00E81E4C" w:rsidRPr="00AE1A28">
        <w:t>C</w:t>
      </w:r>
      <w:r w:rsidR="00CF6686" w:rsidRPr="00AE1A28">
        <w:t xml:space="preserve">ode of </w:t>
      </w:r>
      <w:r w:rsidR="00E81E4C" w:rsidRPr="00AE1A28">
        <w:t>C</w:t>
      </w:r>
      <w:r w:rsidR="00CF6686" w:rsidRPr="00AE1A28">
        <w:t xml:space="preserve">onduct sets out the actions </w:t>
      </w:r>
      <w:r w:rsidR="00CF6686" w:rsidRPr="00CE7C5F">
        <w:rPr>
          <w:color w:val="FF0000"/>
        </w:rPr>
        <w:t xml:space="preserve">the </w:t>
      </w:r>
      <w:r w:rsidR="003924A4" w:rsidRPr="00CE7C5F">
        <w:rPr>
          <w:rFonts w:eastAsia="Times New Roman"/>
          <w:color w:val="FF0000"/>
          <w:kern w:val="0"/>
          <w:lang w:eastAsia="en-GB"/>
          <w14:ligatures w14:val="none"/>
        </w:rPr>
        <w:t>setting/nursery/preschool</w:t>
      </w:r>
      <w:r w:rsidR="003924A4" w:rsidRPr="00AE1A28">
        <w:t xml:space="preserve"> </w:t>
      </w:r>
      <w:r w:rsidR="00CF6686" w:rsidRPr="00AE1A28">
        <w:t>will take, should this code be ignored or breache</w:t>
      </w:r>
      <w:r w:rsidR="005A4CB8" w:rsidRPr="00AE1A28">
        <w:t>d</w:t>
      </w:r>
      <w:r w:rsidR="00CF6686" w:rsidRPr="00AE1A28">
        <w:t>.</w:t>
      </w:r>
    </w:p>
    <w:p w14:paraId="34A0A243" w14:textId="21E405CF" w:rsidR="004F0892" w:rsidRPr="00AE1A28" w:rsidRDefault="007F7F08" w:rsidP="009D71B3">
      <w:pPr>
        <w:rPr>
          <w:rFonts w:eastAsia="Times New Roman"/>
          <w:kern w:val="0"/>
          <w:lang w:eastAsia="en-GB"/>
          <w14:ligatures w14:val="none"/>
        </w:rPr>
      </w:pPr>
      <w:r w:rsidRPr="00AE1A28">
        <w:t xml:space="preserve">The policy underpins our firm belief that </w:t>
      </w:r>
      <w:r w:rsidR="007871EC" w:rsidRPr="00AE1A28">
        <w:rPr>
          <w:rFonts w:eastAsia="Times New Roman"/>
          <w:kern w:val="0"/>
          <w:bdr w:val="none" w:sz="0" w:space="0" w:color="auto" w:frame="1"/>
          <w:lang w:eastAsia="en-GB"/>
          <w14:ligatures w14:val="none"/>
        </w:rPr>
        <w:t>staff and children</w:t>
      </w:r>
      <w:r w:rsidR="007871EC" w:rsidRPr="00AE1A28">
        <w:rPr>
          <w:rFonts w:eastAsia="Times New Roman"/>
          <w:kern w:val="0"/>
          <w:lang w:eastAsia="en-GB"/>
          <w14:ligatures w14:val="none"/>
        </w:rPr>
        <w:t xml:space="preserve"> have the right to </w:t>
      </w:r>
      <w:r w:rsidR="004F0892" w:rsidRPr="00AE1A28">
        <w:rPr>
          <w:rFonts w:eastAsia="Times New Roman"/>
          <w:kern w:val="0"/>
          <w:lang w:eastAsia="en-GB"/>
          <w14:ligatures w14:val="none"/>
        </w:rPr>
        <w:t xml:space="preserve">always feel safe in </w:t>
      </w:r>
      <w:r w:rsidR="004F0892" w:rsidRPr="00CE7C5F">
        <w:rPr>
          <w:rFonts w:eastAsia="Times New Roman"/>
          <w:color w:val="FF0000"/>
          <w:kern w:val="0"/>
          <w:lang w:eastAsia="en-GB"/>
          <w14:ligatures w14:val="none"/>
        </w:rPr>
        <w:t xml:space="preserve">the setting/nursery/preschool </w:t>
      </w:r>
      <w:r w:rsidR="004F0892" w:rsidRPr="00AE1A28">
        <w:rPr>
          <w:rFonts w:eastAsia="Times New Roman"/>
          <w:kern w:val="0"/>
          <w:lang w:eastAsia="en-GB"/>
          <w14:ligatures w14:val="none"/>
        </w:rPr>
        <w:t>environment</w:t>
      </w:r>
      <w:r w:rsidRPr="00AE1A28">
        <w:rPr>
          <w:rFonts w:eastAsia="Times New Roman"/>
          <w:kern w:val="0"/>
          <w:lang w:eastAsia="en-GB"/>
          <w14:ligatures w14:val="none"/>
        </w:rPr>
        <w:t>, and a</w:t>
      </w:r>
      <w:r w:rsidR="007871EC" w:rsidRPr="00AE1A28">
        <w:rPr>
          <w:rFonts w:eastAsia="Times New Roman"/>
          <w:kern w:val="0"/>
          <w:lang w:eastAsia="en-GB"/>
          <w14:ligatures w14:val="none"/>
        </w:rPr>
        <w:t xml:space="preserve">ll members of staff have the right to work without fear of violence </w:t>
      </w:r>
      <w:r w:rsidR="00D177ED" w:rsidRPr="00AE1A28">
        <w:rPr>
          <w:rFonts w:eastAsia="Times New Roman"/>
          <w:kern w:val="0"/>
          <w:lang w:eastAsia="en-GB"/>
          <w14:ligatures w14:val="none"/>
        </w:rPr>
        <w:t>or</w:t>
      </w:r>
      <w:r w:rsidR="007871EC" w:rsidRPr="00AE1A28">
        <w:rPr>
          <w:rFonts w:eastAsia="Times New Roman"/>
          <w:kern w:val="0"/>
          <w:lang w:eastAsia="en-GB"/>
          <w14:ligatures w14:val="none"/>
        </w:rPr>
        <w:t xml:space="preserve"> abuse, </w:t>
      </w:r>
      <w:r w:rsidR="00D177ED" w:rsidRPr="00AE1A28">
        <w:rPr>
          <w:rFonts w:eastAsia="Times New Roman"/>
          <w:kern w:val="0"/>
          <w:lang w:eastAsia="en-GB"/>
          <w14:ligatures w14:val="none"/>
        </w:rPr>
        <w:t>or the need to e</w:t>
      </w:r>
      <w:r w:rsidR="0060647D" w:rsidRPr="00AE1A28">
        <w:rPr>
          <w:rFonts w:eastAsia="Times New Roman"/>
          <w:kern w:val="0"/>
          <w:lang w:eastAsia="en-GB"/>
          <w14:ligatures w14:val="none"/>
        </w:rPr>
        <w:t xml:space="preserve">mploy </w:t>
      </w:r>
      <w:r w:rsidR="007871EC" w:rsidRPr="00AE1A28">
        <w:rPr>
          <w:rFonts w:eastAsia="Times New Roman"/>
          <w:kern w:val="0"/>
          <w:lang w:eastAsia="en-GB"/>
          <w14:ligatures w14:val="none"/>
        </w:rPr>
        <w:t>self-defence</w:t>
      </w:r>
      <w:r w:rsidRPr="00AE1A28">
        <w:rPr>
          <w:rFonts w:eastAsia="Times New Roman"/>
          <w:kern w:val="0"/>
          <w:lang w:eastAsia="en-GB"/>
          <w14:ligatures w14:val="none"/>
        </w:rPr>
        <w:t>.</w:t>
      </w:r>
    </w:p>
    <w:p w14:paraId="2943B79A" w14:textId="77777777" w:rsidR="002B6F0B" w:rsidRPr="00AE1A28" w:rsidRDefault="0027039F" w:rsidP="009D71B3">
      <w:r w:rsidRPr="00AE1A28">
        <w:t xml:space="preserve">This policy should be considered alongside our Valuing Diversity and Promoting Equality Policy. </w:t>
      </w:r>
    </w:p>
    <w:p w14:paraId="6B86AEBA" w14:textId="51B1F1C8" w:rsidR="0027039F" w:rsidRPr="0078288A" w:rsidRDefault="0027039F" w:rsidP="009D71B3">
      <w:pPr>
        <w:rPr>
          <w:rFonts w:eastAsia="Times New Roman"/>
          <w:lang w:eastAsia="en-GB"/>
        </w:rPr>
      </w:pPr>
      <w:r w:rsidRPr="00AE1A28">
        <w:rPr>
          <w:rFonts w:eastAsia="Times New Roman"/>
          <w:kern w:val="0"/>
          <w:lang w:eastAsia="en-GB"/>
          <w14:ligatures w14:val="none"/>
        </w:rPr>
        <w:t xml:space="preserve">We meet </w:t>
      </w:r>
      <w:r w:rsidR="0078288A" w:rsidRPr="0078288A">
        <w:rPr>
          <w:rFonts w:eastAsia="Times New Roman"/>
          <w:lang w:eastAsia="en-GB"/>
        </w:rPr>
        <w:t>Early Years Foundation Stage (EYFS)</w:t>
      </w:r>
      <w:r w:rsidRPr="6061E75F">
        <w:rPr>
          <w:rFonts w:eastAsia="Times New Roman"/>
          <w:lang w:eastAsia="en-GB"/>
        </w:rPr>
        <w:t xml:space="preserve"> Safeguarding and Welfare Requirement: Safety and Suitability of Premises, Environment and Equipment</w:t>
      </w:r>
      <w:r w:rsidRPr="00AE1A28">
        <w:rPr>
          <w:rFonts w:eastAsia="Times New Roman"/>
          <w:b/>
          <w:bCs/>
          <w:kern w:val="0"/>
          <w:bdr w:val="none" w:sz="0" w:space="0" w:color="auto" w:frame="1"/>
          <w:lang w:eastAsia="en-GB"/>
          <w14:ligatures w14:val="none"/>
        </w:rPr>
        <w:t> ‘</w:t>
      </w:r>
      <w:r w:rsidRPr="6061E75F">
        <w:rPr>
          <w:rFonts w:eastAsia="Times New Roman"/>
          <w:i/>
          <w:iCs/>
          <w:kern w:val="0"/>
          <w:bdr w:val="none" w:sz="0" w:space="0" w:color="auto" w:frame="1"/>
          <w:lang w:eastAsia="en-GB"/>
          <w14:ligatures w14:val="none"/>
        </w:rPr>
        <w:t>Providers must follow their legal responsibilities under the Equality Act 2010.’ </w:t>
      </w:r>
      <w:r w:rsidRPr="00AE1A28">
        <w:rPr>
          <w:rFonts w:eastAsia="Times New Roman"/>
          <w:kern w:val="0"/>
          <w:lang w:eastAsia="en-GB"/>
          <w14:ligatures w14:val="none"/>
        </w:rPr>
        <w:t>(DfE 2014).</w:t>
      </w:r>
    </w:p>
    <w:p w14:paraId="28E9F3AF" w14:textId="13B69E07" w:rsidR="0027039F" w:rsidRDefault="0027039F" w:rsidP="009D71B3">
      <w:pPr>
        <w:pStyle w:val="Heading2"/>
      </w:pPr>
      <w:r w:rsidRPr="00AE1A28">
        <w:t>Expectations of behaviour</w:t>
      </w:r>
    </w:p>
    <w:p w14:paraId="6AD67643" w14:textId="1EFFDFD4" w:rsidR="005B08D3" w:rsidRPr="005B08D3" w:rsidRDefault="005B08D3" w:rsidP="005B08D3">
      <w:r>
        <w:t xml:space="preserve">We expect all staff, parents/carers and adult visitors to </w:t>
      </w:r>
      <w:r w:rsidR="00D034FA" w:rsidRPr="00CE7C5F">
        <w:rPr>
          <w:rFonts w:eastAsia="Times New Roman"/>
          <w:color w:val="FF0000"/>
          <w:kern w:val="0"/>
          <w:lang w:eastAsia="en-GB"/>
          <w14:ligatures w14:val="none"/>
        </w:rPr>
        <w:t>the setting/nursery/preschool</w:t>
      </w:r>
      <w:r w:rsidR="00D034FA">
        <w:rPr>
          <w:rFonts w:eastAsia="Times New Roman"/>
          <w:color w:val="FF0000"/>
          <w:kern w:val="0"/>
          <w:lang w:eastAsia="en-GB"/>
          <w14:ligatures w14:val="none"/>
        </w:rPr>
        <w:t xml:space="preserve"> </w:t>
      </w:r>
      <w:r w:rsidR="00D034FA" w:rsidRPr="00D034FA">
        <w:rPr>
          <w:rFonts w:eastAsia="Times New Roman"/>
          <w:kern w:val="0"/>
          <w:lang w:eastAsia="en-GB"/>
          <w14:ligatures w14:val="none"/>
        </w:rPr>
        <w:t>to:</w:t>
      </w:r>
    </w:p>
    <w:p w14:paraId="2A321A5A" w14:textId="287B24B3" w:rsidR="00BD66B1" w:rsidRPr="00AE1A28" w:rsidRDefault="00D034FA" w:rsidP="009D71B3">
      <w:pPr>
        <w:pStyle w:val="ListParagraph"/>
        <w:numPr>
          <w:ilvl w:val="0"/>
          <w:numId w:val="10"/>
        </w:numPr>
      </w:pPr>
      <w:r>
        <w:t>Be</w:t>
      </w:r>
      <w:r w:rsidR="004F7AC3">
        <w:t xml:space="preserve">have responsibly </w:t>
      </w:r>
      <w:r w:rsidR="00631977">
        <w:t>while on the premises</w:t>
      </w:r>
      <w:r w:rsidR="00BD66B1">
        <w:t xml:space="preserve">, </w:t>
      </w:r>
      <w:r>
        <w:t>being mindful that there are children present</w:t>
      </w:r>
    </w:p>
    <w:p w14:paraId="65469F15" w14:textId="15EAE068" w:rsidR="0027039F" w:rsidRPr="00AE1A28" w:rsidRDefault="0027039F" w:rsidP="009D71B3">
      <w:pPr>
        <w:pStyle w:val="ListParagraph"/>
        <w:numPr>
          <w:ilvl w:val="0"/>
          <w:numId w:val="10"/>
        </w:numPr>
      </w:pPr>
      <w:r w:rsidRPr="00AE1A28">
        <w:t>Support the respectful ethos</w:t>
      </w:r>
      <w:r w:rsidR="00091B46">
        <w:t xml:space="preserve"> of</w:t>
      </w:r>
      <w:r w:rsidRPr="00AE1A28">
        <w:t xml:space="preserve"> </w:t>
      </w:r>
      <w:r w:rsidR="00817EF1" w:rsidRPr="00CE7C5F">
        <w:rPr>
          <w:rFonts w:eastAsia="Times New Roman"/>
          <w:color w:val="FF0000"/>
          <w:kern w:val="0"/>
          <w:lang w:eastAsia="en-GB"/>
          <w14:ligatures w14:val="none"/>
        </w:rPr>
        <w:t>the</w:t>
      </w:r>
      <w:r w:rsidR="00817EF1" w:rsidRPr="6061E75F">
        <w:rPr>
          <w:rFonts w:eastAsia="Times New Roman"/>
          <w:color w:val="FF0000"/>
          <w:lang w:eastAsia="en-GB"/>
        </w:rPr>
        <w:t xml:space="preserve"> setting/nursery/preschool </w:t>
      </w:r>
      <w:r w:rsidRPr="00AE1A28">
        <w:t xml:space="preserve">by setting an example of good conduct in both speech and behaviour towards all members of the </w:t>
      </w:r>
      <w:r w:rsidR="2AABB845">
        <w:t>setting’s community</w:t>
      </w:r>
      <w:r>
        <w:t xml:space="preserve"> including staff, volunteers, committee members other parents</w:t>
      </w:r>
      <w:r w:rsidR="0089574E">
        <w:t>/carers</w:t>
      </w:r>
      <w:r>
        <w:t xml:space="preserve"> and children</w:t>
      </w:r>
    </w:p>
    <w:p w14:paraId="6151CC35" w14:textId="1353645A" w:rsidR="0027039F" w:rsidRPr="00AE1A28" w:rsidRDefault="0027039F" w:rsidP="009D71B3">
      <w:pPr>
        <w:pStyle w:val="ListParagraph"/>
        <w:numPr>
          <w:ilvl w:val="0"/>
          <w:numId w:val="10"/>
        </w:numPr>
      </w:pPr>
      <w:r w:rsidRPr="00AE1A28">
        <w:t>Respect</w:t>
      </w:r>
      <w:r w:rsidR="00B47A71">
        <w:t xml:space="preserve"> the</w:t>
      </w:r>
      <w:r w:rsidRPr="00AE1A28">
        <w:t xml:space="preserve"> equal opportunities and the rights of everyone within </w:t>
      </w:r>
      <w:r w:rsidR="00B47A71" w:rsidRPr="00CE7C5F">
        <w:rPr>
          <w:rFonts w:eastAsia="Times New Roman"/>
          <w:color w:val="FF0000"/>
          <w:kern w:val="0"/>
          <w:lang w:eastAsia="en-GB"/>
          <w14:ligatures w14:val="none"/>
        </w:rPr>
        <w:t xml:space="preserve">the setting/nursery/preschool </w:t>
      </w:r>
      <w:r w:rsidRPr="00AE1A28">
        <w:t>community regardless of their age, gender, sexual orientation, marital status, race, culture, disability, background, religion or belief</w:t>
      </w:r>
    </w:p>
    <w:p w14:paraId="1A13F675" w14:textId="5FBDAA2C" w:rsidR="0027039F" w:rsidRPr="00AE1A28" w:rsidRDefault="0027039F" w:rsidP="009D71B3">
      <w:pPr>
        <w:pStyle w:val="ListParagraph"/>
        <w:numPr>
          <w:ilvl w:val="0"/>
          <w:numId w:val="10"/>
        </w:numPr>
      </w:pPr>
      <w:r w:rsidRPr="00AE1A28">
        <w:lastRenderedPageBreak/>
        <w:t xml:space="preserve">Maintain positive lines of communication </w:t>
      </w:r>
      <w:r w:rsidR="00C30515" w:rsidRPr="00AE1A28">
        <w:t xml:space="preserve">and </w:t>
      </w:r>
      <w:r w:rsidRPr="00AE1A28">
        <w:t>working together with staff for the benefit of all children</w:t>
      </w:r>
    </w:p>
    <w:p w14:paraId="754482B2" w14:textId="27C8980F" w:rsidR="009A2D57" w:rsidRPr="00AE1A28" w:rsidRDefault="009A2D57" w:rsidP="009D71B3">
      <w:pPr>
        <w:pStyle w:val="ListParagraph"/>
        <w:numPr>
          <w:ilvl w:val="0"/>
          <w:numId w:val="10"/>
        </w:numPr>
      </w:pPr>
      <w:r w:rsidRPr="00AE1A28">
        <w:t>Respect</w:t>
      </w:r>
      <w:r>
        <w:t xml:space="preserve"> </w:t>
      </w:r>
      <w:r w:rsidR="00B47A71" w:rsidRPr="00CE7C5F">
        <w:rPr>
          <w:rFonts w:eastAsia="Times New Roman"/>
          <w:color w:val="FF0000"/>
          <w:kern w:val="0"/>
          <w:lang w:eastAsia="en-GB"/>
          <w14:ligatures w14:val="none"/>
        </w:rPr>
        <w:t xml:space="preserve">the setting/nursery/preschool </w:t>
      </w:r>
      <w:r w:rsidRPr="00AE1A28">
        <w:t>environment</w:t>
      </w:r>
    </w:p>
    <w:p w14:paraId="6056E54B" w14:textId="779F0E8A" w:rsidR="009A2D57" w:rsidRPr="00AE1A28" w:rsidRDefault="009A2D57" w:rsidP="009D71B3">
      <w:pPr>
        <w:pStyle w:val="ListParagraph"/>
        <w:numPr>
          <w:ilvl w:val="0"/>
          <w:numId w:val="10"/>
        </w:numPr>
      </w:pPr>
      <w:r w:rsidRPr="00AE1A28">
        <w:t xml:space="preserve">Read and respect </w:t>
      </w:r>
      <w:r>
        <w:t xml:space="preserve">all </w:t>
      </w:r>
      <w:r w:rsidR="00B47A71" w:rsidRPr="6061E75F">
        <w:rPr>
          <w:rFonts w:eastAsia="Times New Roman"/>
          <w:color w:val="FF0000"/>
          <w:lang w:eastAsia="en-GB"/>
        </w:rPr>
        <w:t xml:space="preserve">setting/nursery/preschool </w:t>
      </w:r>
      <w:r w:rsidRPr="00AE1A28">
        <w:t>policies and procedures; policies are available for our parents to read</w:t>
      </w:r>
      <w:r w:rsidR="009C1A02" w:rsidRPr="00AE1A28">
        <w:t xml:space="preserve"> (</w:t>
      </w:r>
      <w:r w:rsidR="009C1A02" w:rsidRPr="00496BF8">
        <w:rPr>
          <w:color w:val="FF0000"/>
        </w:rPr>
        <w:t>provide link</w:t>
      </w:r>
      <w:r w:rsidR="00E87F66">
        <w:rPr>
          <w:color w:val="FF0000"/>
        </w:rPr>
        <w:t xml:space="preserve"> or information about how to find the setting policies</w:t>
      </w:r>
      <w:r w:rsidR="009C1A02" w:rsidRPr="00AE1A28">
        <w:t>)</w:t>
      </w:r>
    </w:p>
    <w:p w14:paraId="35E5DAC0" w14:textId="4E05BC75" w:rsidR="003F289A" w:rsidRDefault="006565F1" w:rsidP="009D71B3">
      <w:pPr>
        <w:pStyle w:val="ListParagraph"/>
        <w:numPr>
          <w:ilvl w:val="0"/>
          <w:numId w:val="10"/>
        </w:numPr>
      </w:pPr>
      <w:r w:rsidRPr="00AE1A28">
        <w:t>Rais</w:t>
      </w:r>
      <w:r w:rsidR="00496BF8">
        <w:t>e</w:t>
      </w:r>
      <w:r w:rsidR="00CF13CF" w:rsidRPr="00AE1A28">
        <w:t xml:space="preserve"> a</w:t>
      </w:r>
      <w:r w:rsidRPr="00AE1A28">
        <w:t xml:space="preserve">ny concerns you may have by speaking to </w:t>
      </w:r>
      <w:r w:rsidR="00496BF8" w:rsidRPr="00CE7C5F">
        <w:rPr>
          <w:rFonts w:eastAsia="Times New Roman"/>
          <w:color w:val="FF0000"/>
          <w:kern w:val="0"/>
          <w:lang w:eastAsia="en-GB"/>
          <w14:ligatures w14:val="none"/>
        </w:rPr>
        <w:t xml:space="preserve">the setting/nursery/preschool </w:t>
      </w:r>
      <w:r w:rsidR="561C328B" w:rsidRPr="78CB78DD">
        <w:rPr>
          <w:rFonts w:eastAsia="Times New Roman"/>
          <w:lang w:eastAsia="en-GB"/>
        </w:rPr>
        <w:t>m</w:t>
      </w:r>
      <w:r>
        <w:t>anager so they can be dealt with fairly, appropriately and effectively for all concerned</w:t>
      </w:r>
    </w:p>
    <w:p w14:paraId="0AE29AE2" w14:textId="1BE8327E" w:rsidR="0027039F" w:rsidRPr="00AE1A28" w:rsidRDefault="009A6CD7" w:rsidP="009D71B3">
      <w:pPr>
        <w:pStyle w:val="ListParagraph"/>
        <w:numPr>
          <w:ilvl w:val="0"/>
          <w:numId w:val="10"/>
        </w:numPr>
      </w:pPr>
      <w:r>
        <w:t>A</w:t>
      </w:r>
      <w:r w:rsidR="00C60503">
        <w:t xml:space="preserve">ny </w:t>
      </w:r>
      <w:r w:rsidR="0027039F">
        <w:t xml:space="preserve">issues of concern </w:t>
      </w:r>
      <w:r>
        <w:t xml:space="preserve">should be raised </w:t>
      </w:r>
      <w:r w:rsidR="0027039F">
        <w:t>whilst</w:t>
      </w:r>
      <w:r>
        <w:t xml:space="preserve"> at </w:t>
      </w:r>
      <w:r w:rsidR="00746FAE" w:rsidRPr="78CB78DD">
        <w:rPr>
          <w:rFonts w:eastAsia="Times New Roman"/>
          <w:color w:val="FF0000"/>
          <w:lang w:eastAsia="en-GB"/>
        </w:rPr>
        <w:t xml:space="preserve">the setting/nursery/preschool </w:t>
      </w:r>
      <w:r w:rsidR="00433337">
        <w:t>as staff are un</w:t>
      </w:r>
      <w:r w:rsidR="0027039F">
        <w:t xml:space="preserve">able to discuss issues when away from </w:t>
      </w:r>
      <w:r w:rsidR="00746FAE" w:rsidRPr="78CB78DD">
        <w:rPr>
          <w:rFonts w:eastAsia="Times New Roman"/>
          <w:color w:val="FF0000"/>
          <w:lang w:eastAsia="en-GB"/>
        </w:rPr>
        <w:t>the setting/nursery/preschool</w:t>
      </w:r>
    </w:p>
    <w:p w14:paraId="325C824E" w14:textId="2327EAC4" w:rsidR="0027039F" w:rsidRPr="00AE1A28" w:rsidRDefault="0027039F" w:rsidP="009D71B3">
      <w:pPr>
        <w:pStyle w:val="ListParagraph"/>
        <w:numPr>
          <w:ilvl w:val="0"/>
          <w:numId w:val="10"/>
        </w:numPr>
      </w:pPr>
      <w:r w:rsidRPr="00AE1A28">
        <w:t xml:space="preserve">Address their own child’s behaviour on </w:t>
      </w:r>
      <w:r w:rsidR="00746FAE" w:rsidRPr="00CE7C5F">
        <w:rPr>
          <w:rFonts w:eastAsia="Times New Roman"/>
          <w:color w:val="FF0000"/>
          <w:kern w:val="0"/>
          <w:lang w:eastAsia="en-GB"/>
          <w14:ligatures w14:val="none"/>
        </w:rPr>
        <w:t xml:space="preserve">the setting/nursery/preschool </w:t>
      </w:r>
      <w:r w:rsidRPr="00AE1A28">
        <w:t>premises where it could otherwise lead to conflict, aggressi</w:t>
      </w:r>
      <w:r w:rsidR="00EF1F28" w:rsidRPr="00AE1A28">
        <w:t>on</w:t>
      </w:r>
      <w:r w:rsidRPr="00AE1A28">
        <w:t xml:space="preserve"> or </w:t>
      </w:r>
      <w:r w:rsidR="00972E7E" w:rsidRPr="00AE1A28">
        <w:t>increased risk</w:t>
      </w:r>
    </w:p>
    <w:p w14:paraId="43B21A0B" w14:textId="0CFE52AE" w:rsidR="0027039F" w:rsidRPr="00AE1A28" w:rsidRDefault="00C12860" w:rsidP="009D71B3">
      <w:pPr>
        <w:pStyle w:val="Heading2"/>
      </w:pPr>
      <w:r w:rsidRPr="00903512">
        <w:t>B</w:t>
      </w:r>
      <w:r w:rsidR="0027039F" w:rsidRPr="00903512">
        <w:t xml:space="preserve">ehaviours our </w:t>
      </w:r>
      <w:r w:rsidRPr="00903512">
        <w:t>setting/nursery/preschool</w:t>
      </w:r>
      <w:r w:rsidR="0027039F" w:rsidRPr="00AE1A28">
        <w:t xml:space="preserve"> will not tolerate</w:t>
      </w:r>
    </w:p>
    <w:p w14:paraId="3864CF8D" w14:textId="0A768052" w:rsidR="00051954" w:rsidRPr="00AE1A28" w:rsidRDefault="0027039F" w:rsidP="009D71B3">
      <w:pPr>
        <w:rPr>
          <w:lang w:eastAsia="en-GB"/>
        </w:rPr>
      </w:pPr>
      <w:r w:rsidRPr="00AE1A28">
        <w:rPr>
          <w:lang w:eastAsia="en-GB"/>
        </w:rPr>
        <w:t>Aggression, verbal a</w:t>
      </w:r>
      <w:r w:rsidR="006460E3" w:rsidRPr="00AE1A28">
        <w:rPr>
          <w:lang w:eastAsia="en-GB"/>
        </w:rPr>
        <w:t>buse and</w:t>
      </w:r>
      <w:r w:rsidRPr="00AE1A28">
        <w:rPr>
          <w:lang w:eastAsia="en-GB"/>
        </w:rPr>
        <w:t xml:space="preserve"> physical abuse </w:t>
      </w:r>
      <w:r w:rsidR="006460E3" w:rsidRPr="00AE1A28">
        <w:rPr>
          <w:lang w:eastAsia="en-GB"/>
        </w:rPr>
        <w:t xml:space="preserve">are unacceptable </w:t>
      </w:r>
      <w:r w:rsidRPr="00AE1A28">
        <w:rPr>
          <w:lang w:eastAsia="en-GB"/>
        </w:rPr>
        <w:t xml:space="preserve">towards </w:t>
      </w:r>
      <w:r w:rsidR="006460E3" w:rsidRPr="00AE1A28">
        <w:rPr>
          <w:lang w:eastAsia="en-GB"/>
        </w:rPr>
        <w:t xml:space="preserve">any </w:t>
      </w:r>
      <w:r w:rsidRPr="00AE1A28">
        <w:rPr>
          <w:lang w:eastAsia="en-GB"/>
        </w:rPr>
        <w:t xml:space="preserve">members of staff or </w:t>
      </w:r>
      <w:r w:rsidR="00BD7863" w:rsidRPr="00AE1A28">
        <w:rPr>
          <w:lang w:eastAsia="en-GB"/>
        </w:rPr>
        <w:t xml:space="preserve">the wider </w:t>
      </w:r>
      <w:r w:rsidR="00B8570D" w:rsidRPr="00CE7C5F">
        <w:rPr>
          <w:rFonts w:eastAsia="Times New Roman"/>
          <w:color w:val="FF0000"/>
          <w:kern w:val="0"/>
          <w:lang w:eastAsia="en-GB"/>
          <w14:ligatures w14:val="none"/>
        </w:rPr>
        <w:t xml:space="preserve">setting/nursery/preschool </w:t>
      </w:r>
      <w:r w:rsidR="00BD7863" w:rsidRPr="00AE1A28">
        <w:rPr>
          <w:lang w:eastAsia="en-GB"/>
        </w:rPr>
        <w:t xml:space="preserve">community </w:t>
      </w:r>
      <w:r w:rsidRPr="00AE1A28">
        <w:rPr>
          <w:lang w:eastAsia="en-GB"/>
        </w:rPr>
        <w:t xml:space="preserve">no matter the circumstances. </w:t>
      </w:r>
    </w:p>
    <w:p w14:paraId="229DF941" w14:textId="0E7B35EF" w:rsidR="0027039F" w:rsidRPr="00AE1A28" w:rsidRDefault="0027039F" w:rsidP="009D71B3">
      <w:pPr>
        <w:rPr>
          <w:lang w:eastAsia="en-GB"/>
        </w:rPr>
      </w:pPr>
      <w:r w:rsidRPr="00AE1A28">
        <w:rPr>
          <w:lang w:eastAsia="en-GB"/>
        </w:rPr>
        <w:t>Examples of behaviour</w:t>
      </w:r>
      <w:r w:rsidR="00906E82" w:rsidRPr="00AE1A28">
        <w:rPr>
          <w:lang w:eastAsia="en-GB"/>
        </w:rPr>
        <w:t xml:space="preserve">s </w:t>
      </w:r>
      <w:r w:rsidRPr="00AE1A28">
        <w:rPr>
          <w:lang w:eastAsia="en-GB"/>
        </w:rPr>
        <w:t xml:space="preserve">that are unacceptable and will not be tolerated </w:t>
      </w:r>
      <w:r w:rsidR="00906E82" w:rsidRPr="00AE1A28">
        <w:rPr>
          <w:lang w:eastAsia="en-GB"/>
        </w:rPr>
        <w:t>are</w:t>
      </w:r>
      <w:r w:rsidRPr="00AE1A28">
        <w:rPr>
          <w:lang w:eastAsia="en-GB"/>
        </w:rPr>
        <w:t>:</w:t>
      </w:r>
    </w:p>
    <w:p w14:paraId="08ED3429" w14:textId="037FEC75" w:rsidR="00101D33" w:rsidRPr="00AE1A28" w:rsidRDefault="00101D33" w:rsidP="009D71B3">
      <w:pPr>
        <w:pStyle w:val="ListParagraph"/>
        <w:numPr>
          <w:ilvl w:val="0"/>
          <w:numId w:val="11"/>
        </w:numPr>
        <w:rPr>
          <w:lang w:eastAsia="en-GB"/>
        </w:rPr>
      </w:pPr>
      <w:r w:rsidRPr="00AE1A28">
        <w:rPr>
          <w:lang w:eastAsia="en-GB"/>
        </w:rPr>
        <w:t xml:space="preserve">Disturbing </w:t>
      </w:r>
      <w:r w:rsidR="00771E7E" w:rsidRPr="00CE7C5F">
        <w:rPr>
          <w:rFonts w:eastAsia="Times New Roman"/>
          <w:color w:val="FF0000"/>
          <w:kern w:val="0"/>
          <w:lang w:eastAsia="en-GB"/>
          <w14:ligatures w14:val="none"/>
        </w:rPr>
        <w:t xml:space="preserve">setting/nursery/preschool </w:t>
      </w:r>
      <w:r w:rsidRPr="00AE1A28">
        <w:rPr>
          <w:lang w:eastAsia="en-GB"/>
        </w:rPr>
        <w:t>staff and trying to speak to them whilst they are supervising children</w:t>
      </w:r>
    </w:p>
    <w:p w14:paraId="0EF6B315" w14:textId="7B556E47" w:rsidR="00101D33" w:rsidRPr="00AE1A28" w:rsidRDefault="00CD04B4" w:rsidP="009D71B3">
      <w:pPr>
        <w:pStyle w:val="ListParagraph"/>
        <w:numPr>
          <w:ilvl w:val="0"/>
          <w:numId w:val="11"/>
        </w:numPr>
        <w:rPr>
          <w:lang w:eastAsia="en-GB"/>
        </w:rPr>
      </w:pPr>
      <w:r w:rsidRPr="00AE1A28">
        <w:rPr>
          <w:lang w:eastAsia="en-GB"/>
        </w:rPr>
        <w:t>Attempts to gain entry or b</w:t>
      </w:r>
      <w:r w:rsidR="00101D33" w:rsidRPr="00AE1A28">
        <w:rPr>
          <w:lang w:eastAsia="en-GB"/>
        </w:rPr>
        <w:t xml:space="preserve">reaching </w:t>
      </w:r>
      <w:r w:rsidR="00771E7E" w:rsidRPr="00CE7C5F">
        <w:rPr>
          <w:rFonts w:eastAsia="Times New Roman"/>
          <w:color w:val="FF0000"/>
          <w:kern w:val="0"/>
          <w:lang w:eastAsia="en-GB"/>
          <w14:ligatures w14:val="none"/>
        </w:rPr>
        <w:t xml:space="preserve">setting/nursery/preschool </w:t>
      </w:r>
      <w:r w:rsidR="00101D33" w:rsidRPr="00AE1A28">
        <w:rPr>
          <w:lang w:eastAsia="en-GB"/>
        </w:rPr>
        <w:t xml:space="preserve">security procedures, e.g. entering </w:t>
      </w:r>
      <w:r w:rsidR="00040E89" w:rsidRPr="00AE1A28">
        <w:rPr>
          <w:lang w:eastAsia="en-GB"/>
        </w:rPr>
        <w:t xml:space="preserve">the </w:t>
      </w:r>
      <w:r w:rsidR="003E26F9" w:rsidRPr="00AE1A28">
        <w:rPr>
          <w:lang w:eastAsia="en-GB"/>
        </w:rPr>
        <w:t>premises</w:t>
      </w:r>
      <w:r w:rsidR="00101D33" w:rsidRPr="00AE1A28">
        <w:rPr>
          <w:lang w:eastAsia="en-GB"/>
        </w:rPr>
        <w:t xml:space="preserve"> without permission</w:t>
      </w:r>
      <w:r w:rsidRPr="00AE1A28">
        <w:rPr>
          <w:lang w:eastAsia="en-GB"/>
        </w:rPr>
        <w:t xml:space="preserve"> and appropriate supervision</w:t>
      </w:r>
    </w:p>
    <w:p w14:paraId="2170039D" w14:textId="4F5FFDCD" w:rsidR="0027039F" w:rsidRPr="00AE1A28" w:rsidRDefault="0027039F" w:rsidP="009D71B3">
      <w:pPr>
        <w:pStyle w:val="ListParagraph"/>
        <w:numPr>
          <w:ilvl w:val="0"/>
          <w:numId w:val="11"/>
        </w:numPr>
        <w:rPr>
          <w:lang w:eastAsia="en-GB"/>
        </w:rPr>
      </w:pPr>
      <w:r w:rsidRPr="00AE1A28">
        <w:rPr>
          <w:lang w:eastAsia="en-GB"/>
        </w:rPr>
        <w:t xml:space="preserve">A raised voice or shouting, </w:t>
      </w:r>
      <w:r w:rsidR="006F42E7" w:rsidRPr="00AE1A28">
        <w:rPr>
          <w:lang w:eastAsia="en-GB"/>
        </w:rPr>
        <w:t>speaki</w:t>
      </w:r>
      <w:r w:rsidR="00CD04B4" w:rsidRPr="00AE1A28">
        <w:rPr>
          <w:lang w:eastAsia="en-GB"/>
        </w:rPr>
        <w:t xml:space="preserve">ng </w:t>
      </w:r>
      <w:r w:rsidR="006F42E7" w:rsidRPr="00AE1A28">
        <w:rPr>
          <w:lang w:eastAsia="en-GB"/>
        </w:rPr>
        <w:t xml:space="preserve">in </w:t>
      </w:r>
      <w:r w:rsidR="00CD04B4" w:rsidRPr="00AE1A28">
        <w:rPr>
          <w:lang w:eastAsia="en-GB"/>
        </w:rPr>
        <w:t xml:space="preserve">an </w:t>
      </w:r>
      <w:r w:rsidR="006F42E7" w:rsidRPr="00AE1A28">
        <w:rPr>
          <w:lang w:eastAsia="en-GB"/>
        </w:rPr>
        <w:t>aggressive or threatening tone, swearing</w:t>
      </w:r>
      <w:r w:rsidR="00DD4C79" w:rsidRPr="00AE1A28">
        <w:rPr>
          <w:lang w:eastAsia="en-GB"/>
        </w:rPr>
        <w:t xml:space="preserve"> or other inappropriate language</w:t>
      </w:r>
      <w:r w:rsidR="006F42E7" w:rsidRPr="00AE1A28">
        <w:rPr>
          <w:lang w:eastAsia="en-GB"/>
        </w:rPr>
        <w:t xml:space="preserve">, </w:t>
      </w:r>
      <w:r w:rsidRPr="00AE1A28">
        <w:rPr>
          <w:lang w:eastAsia="en-GB"/>
        </w:rPr>
        <w:t>either in person or over the telephone</w:t>
      </w:r>
    </w:p>
    <w:p w14:paraId="3452D27B" w14:textId="4727BA35" w:rsidR="007B3D63" w:rsidRPr="00AE1A28" w:rsidRDefault="00CA1005" w:rsidP="009D71B3">
      <w:pPr>
        <w:pStyle w:val="ListParagraph"/>
        <w:numPr>
          <w:ilvl w:val="0"/>
          <w:numId w:val="11"/>
        </w:numPr>
        <w:rPr>
          <w:lang w:eastAsia="en-GB"/>
        </w:rPr>
      </w:pPr>
      <w:r w:rsidRPr="000811A3">
        <w:rPr>
          <w:lang w:eastAsia="en-GB"/>
        </w:rPr>
        <w:t>Physical</w:t>
      </w:r>
      <w:r w:rsidR="007B3D63" w:rsidRPr="000811A3">
        <w:rPr>
          <w:lang w:eastAsia="en-GB"/>
        </w:rPr>
        <w:t xml:space="preserve"> </w:t>
      </w:r>
      <w:r w:rsidR="00F66800" w:rsidRPr="000811A3">
        <w:rPr>
          <w:lang w:eastAsia="en-GB"/>
        </w:rPr>
        <w:t xml:space="preserve">threats, intimidation, </w:t>
      </w:r>
      <w:r w:rsidR="007B3D63" w:rsidRPr="000811A3">
        <w:rPr>
          <w:lang w:eastAsia="en-GB"/>
        </w:rPr>
        <w:t>aggression or violence</w:t>
      </w:r>
      <w:r w:rsidR="00751B8A">
        <w:rPr>
          <w:lang w:eastAsia="en-GB"/>
        </w:rPr>
        <w:t xml:space="preserve"> including, but not limited to</w:t>
      </w:r>
      <w:r w:rsidR="007B3D63" w:rsidRPr="000811A3">
        <w:rPr>
          <w:lang w:eastAsia="en-GB"/>
        </w:rPr>
        <w:t xml:space="preserve">: </w:t>
      </w:r>
    </w:p>
    <w:p w14:paraId="26F1D570" w14:textId="48D97015" w:rsidR="0027039F" w:rsidRPr="00AE1A28" w:rsidRDefault="0027039F" w:rsidP="009D71B3">
      <w:pPr>
        <w:pStyle w:val="ListParagraph"/>
        <w:numPr>
          <w:ilvl w:val="1"/>
          <w:numId w:val="11"/>
        </w:numPr>
        <w:rPr>
          <w:lang w:eastAsia="en-GB"/>
        </w:rPr>
      </w:pPr>
      <w:r w:rsidRPr="00AE1A28">
        <w:rPr>
          <w:lang w:eastAsia="en-GB"/>
        </w:rPr>
        <w:t>aggressive hand gestures</w:t>
      </w:r>
      <w:r w:rsidR="00982EBC" w:rsidRPr="00AE1A28">
        <w:rPr>
          <w:lang w:eastAsia="en-GB"/>
        </w:rPr>
        <w:t xml:space="preserve"> or </w:t>
      </w:r>
      <w:r w:rsidRPr="00AE1A28">
        <w:rPr>
          <w:lang w:eastAsia="en-GB"/>
        </w:rPr>
        <w:t>exaggerated movements</w:t>
      </w:r>
    </w:p>
    <w:p w14:paraId="0FBA5E79" w14:textId="7E02A8EC" w:rsidR="007B3D63" w:rsidRPr="00AE1A28" w:rsidRDefault="00982EBC" w:rsidP="009D71B3">
      <w:pPr>
        <w:pStyle w:val="ListParagraph"/>
        <w:numPr>
          <w:ilvl w:val="1"/>
          <w:numId w:val="11"/>
        </w:numPr>
        <w:rPr>
          <w:lang w:eastAsia="en-GB"/>
        </w:rPr>
      </w:pPr>
      <w:r w:rsidRPr="00AE1A28">
        <w:rPr>
          <w:lang w:eastAsia="en-GB"/>
        </w:rPr>
        <w:t>p</w:t>
      </w:r>
      <w:r w:rsidR="0027039F" w:rsidRPr="00AE1A28">
        <w:rPr>
          <w:lang w:eastAsia="en-GB"/>
        </w:rPr>
        <w:t>ushing</w:t>
      </w:r>
    </w:p>
    <w:p w14:paraId="3DC3233B" w14:textId="6707C16F" w:rsidR="007B3D63" w:rsidRPr="00AE1A28" w:rsidRDefault="00982EBC" w:rsidP="009D71B3">
      <w:pPr>
        <w:pStyle w:val="ListParagraph"/>
        <w:numPr>
          <w:ilvl w:val="1"/>
          <w:numId w:val="11"/>
        </w:numPr>
        <w:rPr>
          <w:lang w:eastAsia="en-GB"/>
        </w:rPr>
      </w:pPr>
      <w:r w:rsidRPr="00AE1A28">
        <w:rPr>
          <w:lang w:eastAsia="en-GB"/>
        </w:rPr>
        <w:t>h</w:t>
      </w:r>
      <w:r w:rsidR="007B3D63" w:rsidRPr="00AE1A28">
        <w:rPr>
          <w:lang w:eastAsia="en-GB"/>
        </w:rPr>
        <w:t>itting</w:t>
      </w:r>
    </w:p>
    <w:p w14:paraId="0833228A" w14:textId="7511F76A" w:rsidR="007B3D63" w:rsidRPr="00AE1A28" w:rsidRDefault="00982EBC" w:rsidP="009D71B3">
      <w:pPr>
        <w:pStyle w:val="ListParagraph"/>
        <w:numPr>
          <w:ilvl w:val="1"/>
          <w:numId w:val="11"/>
        </w:numPr>
        <w:rPr>
          <w:lang w:eastAsia="en-GB"/>
        </w:rPr>
      </w:pPr>
      <w:r w:rsidRPr="00AE1A28">
        <w:rPr>
          <w:lang w:eastAsia="en-GB"/>
        </w:rPr>
        <w:t>s</w:t>
      </w:r>
      <w:r w:rsidR="007B3D63" w:rsidRPr="00AE1A28">
        <w:rPr>
          <w:lang w:eastAsia="en-GB"/>
        </w:rPr>
        <w:t>lapping</w:t>
      </w:r>
    </w:p>
    <w:p w14:paraId="0D839AAC" w14:textId="2565007E" w:rsidR="007B3D63" w:rsidRPr="00AE1A28" w:rsidRDefault="00982EBC" w:rsidP="009D71B3">
      <w:pPr>
        <w:pStyle w:val="ListParagraph"/>
        <w:numPr>
          <w:ilvl w:val="1"/>
          <w:numId w:val="11"/>
        </w:numPr>
        <w:rPr>
          <w:lang w:eastAsia="en-GB"/>
        </w:rPr>
      </w:pPr>
      <w:r w:rsidRPr="00AE1A28">
        <w:rPr>
          <w:lang w:eastAsia="en-GB"/>
        </w:rPr>
        <w:t>p</w:t>
      </w:r>
      <w:r w:rsidR="007B3D63" w:rsidRPr="00AE1A28">
        <w:rPr>
          <w:lang w:eastAsia="en-GB"/>
        </w:rPr>
        <w:t>unching</w:t>
      </w:r>
    </w:p>
    <w:p w14:paraId="2F40D007" w14:textId="04A2C644" w:rsidR="007B3D63" w:rsidRPr="00AE1A28" w:rsidRDefault="007B3D63" w:rsidP="009D71B3">
      <w:pPr>
        <w:pStyle w:val="ListParagraph"/>
        <w:numPr>
          <w:ilvl w:val="1"/>
          <w:numId w:val="11"/>
        </w:numPr>
        <w:rPr>
          <w:lang w:eastAsia="en-GB"/>
        </w:rPr>
      </w:pPr>
      <w:r w:rsidRPr="00AE1A28">
        <w:rPr>
          <w:lang w:eastAsia="en-GB"/>
        </w:rPr>
        <w:t>kicking</w:t>
      </w:r>
    </w:p>
    <w:p w14:paraId="375900AE" w14:textId="64EB9A92" w:rsidR="0027039F" w:rsidRPr="00AE1A28" w:rsidRDefault="00982EBC" w:rsidP="009D71B3">
      <w:pPr>
        <w:pStyle w:val="ListParagraph"/>
        <w:numPr>
          <w:ilvl w:val="1"/>
          <w:numId w:val="11"/>
        </w:numPr>
        <w:rPr>
          <w:lang w:eastAsia="en-GB"/>
        </w:rPr>
      </w:pPr>
      <w:r w:rsidRPr="00AE1A28">
        <w:rPr>
          <w:lang w:eastAsia="en-GB"/>
        </w:rPr>
        <w:t>s</w:t>
      </w:r>
      <w:r w:rsidR="0027039F" w:rsidRPr="00AE1A28">
        <w:rPr>
          <w:lang w:eastAsia="en-GB"/>
        </w:rPr>
        <w:t>pitting</w:t>
      </w:r>
    </w:p>
    <w:p w14:paraId="2815DB39" w14:textId="77777777" w:rsidR="00051954" w:rsidRPr="009D71B3" w:rsidRDefault="00051954" w:rsidP="009D71B3">
      <w:pPr>
        <w:pStyle w:val="ListParagraph"/>
        <w:numPr>
          <w:ilvl w:val="0"/>
          <w:numId w:val="11"/>
        </w:numPr>
        <w:rPr>
          <w:rFonts w:eastAsia="Times New Roman"/>
          <w:kern w:val="0"/>
          <w:lang w:eastAsia="en-GB"/>
          <w14:ligatures w14:val="none"/>
        </w:rPr>
      </w:pPr>
      <w:r w:rsidRPr="00AE1A28">
        <w:t>Any bullying towards other adults or children</w:t>
      </w:r>
    </w:p>
    <w:p w14:paraId="6987EB87" w14:textId="77777777" w:rsidR="00051954" w:rsidRPr="009D71B3" w:rsidRDefault="00051954" w:rsidP="009D71B3">
      <w:pPr>
        <w:pStyle w:val="ListParagraph"/>
        <w:numPr>
          <w:ilvl w:val="0"/>
          <w:numId w:val="11"/>
        </w:numPr>
        <w:rPr>
          <w:rFonts w:eastAsia="Times New Roman"/>
          <w:kern w:val="0"/>
          <w:lang w:eastAsia="en-GB"/>
          <w14:ligatures w14:val="none"/>
        </w:rPr>
      </w:pPr>
      <w:r w:rsidRPr="00AE1A28">
        <w:t>Abusive or threatening communications such as e-mails, phone calls, text messages or social network messages</w:t>
      </w:r>
    </w:p>
    <w:p w14:paraId="2E8FF949" w14:textId="4EB9E766" w:rsidR="00051954" w:rsidRPr="009D71B3" w:rsidRDefault="00051954" w:rsidP="009D71B3">
      <w:pPr>
        <w:pStyle w:val="ListParagraph"/>
        <w:numPr>
          <w:ilvl w:val="0"/>
          <w:numId w:val="11"/>
        </w:numPr>
        <w:rPr>
          <w:rFonts w:eastAsia="Times New Roman"/>
          <w:kern w:val="0"/>
          <w:lang w:eastAsia="en-GB"/>
          <w14:ligatures w14:val="none"/>
        </w:rPr>
      </w:pPr>
      <w:r w:rsidRPr="00AE1A28">
        <w:t xml:space="preserve">Any inappropriate posting or comments on the internet or social media, including posts which could bring </w:t>
      </w:r>
      <w:r w:rsidR="00013DC5" w:rsidRPr="00CE7C5F">
        <w:rPr>
          <w:rFonts w:eastAsia="Times New Roman"/>
          <w:color w:val="FF0000"/>
          <w:kern w:val="0"/>
          <w:lang w:eastAsia="en-GB"/>
          <w14:ligatures w14:val="none"/>
        </w:rPr>
        <w:t xml:space="preserve">the setting/nursery/preschool </w:t>
      </w:r>
      <w:r w:rsidRPr="00AE1A28">
        <w:t xml:space="preserve">reputation into disrepute; </w:t>
      </w:r>
      <w:r w:rsidRPr="009D71B3">
        <w:rPr>
          <w:rFonts w:eastAsia="Times New Roman"/>
          <w:kern w:val="0"/>
          <w:lang w:eastAsia="en-GB"/>
          <w14:ligatures w14:val="none"/>
        </w:rPr>
        <w:t>posts deemed as bullying; m</w:t>
      </w:r>
      <w:r w:rsidRPr="00AE1A28">
        <w:t xml:space="preserve">alicious or defamatory </w:t>
      </w:r>
      <w:r w:rsidR="002F2D49">
        <w:t xml:space="preserve">or </w:t>
      </w:r>
      <w:r w:rsidRPr="00AE1A28">
        <w:t xml:space="preserve">comments relating to </w:t>
      </w:r>
      <w:r w:rsidR="00013DC5" w:rsidRPr="00CE7C5F">
        <w:rPr>
          <w:rFonts w:eastAsia="Times New Roman"/>
          <w:color w:val="FF0000"/>
          <w:kern w:val="0"/>
          <w:lang w:eastAsia="en-GB"/>
          <w14:ligatures w14:val="none"/>
        </w:rPr>
        <w:t>the setting/nursery/preschool</w:t>
      </w:r>
      <w:r w:rsidRPr="00AE1A28">
        <w:t>, the staff or other families</w:t>
      </w:r>
    </w:p>
    <w:p w14:paraId="0D72EF8D" w14:textId="02184978" w:rsidR="00051954" w:rsidRPr="009D71B3" w:rsidRDefault="00051954" w:rsidP="009D71B3">
      <w:pPr>
        <w:pStyle w:val="ListParagraph"/>
        <w:numPr>
          <w:ilvl w:val="0"/>
          <w:numId w:val="11"/>
        </w:numPr>
        <w:rPr>
          <w:rFonts w:eastAsia="Times New Roman"/>
          <w:kern w:val="0"/>
          <w:lang w:eastAsia="en-GB"/>
          <w14:ligatures w14:val="none"/>
        </w:rPr>
      </w:pPr>
      <w:r w:rsidRPr="00AE1A28">
        <w:t>Any discriminatory, derogatory, prejudicial, racist, sexist or homophobic remarks or behaviour towards other adults or children</w:t>
      </w:r>
      <w:r w:rsidRPr="009D71B3">
        <w:rPr>
          <w:rFonts w:eastAsia="Times New Roman"/>
          <w:kern w:val="0"/>
          <w:lang w:eastAsia="en-GB"/>
          <w14:ligatures w14:val="none"/>
        </w:rPr>
        <w:t xml:space="preserve"> regarding the ‘</w:t>
      </w:r>
      <w:r w:rsidRPr="009D71B3">
        <w:rPr>
          <w:rFonts w:eastAsia="Times New Roman"/>
          <w:b/>
          <w:bCs/>
          <w:kern w:val="0"/>
          <w:bdr w:val="none" w:sz="0" w:space="0" w:color="auto" w:frame="1"/>
          <w:lang w:eastAsia="en-GB"/>
          <w14:ligatures w14:val="none"/>
        </w:rPr>
        <w:t>protected characteristics</w:t>
      </w:r>
      <w:r w:rsidR="00061B52">
        <w:rPr>
          <w:rFonts w:eastAsia="Times New Roman"/>
          <w:b/>
          <w:bCs/>
          <w:kern w:val="0"/>
          <w:bdr w:val="none" w:sz="0" w:space="0" w:color="auto" w:frame="1"/>
          <w:lang w:eastAsia="en-GB"/>
          <w14:ligatures w14:val="none"/>
        </w:rPr>
        <w:t>’</w:t>
      </w:r>
      <w:r w:rsidRPr="009D71B3">
        <w:rPr>
          <w:rFonts w:eastAsia="Times New Roman"/>
          <w:kern w:val="0"/>
          <w:lang w:eastAsia="en-GB"/>
          <w14:ligatures w14:val="none"/>
        </w:rPr>
        <w:t xml:space="preserve"> of Equality Act 2010:  age, disability, gender reassignment, race, religion or belief, sex, sexual orientation, marriage and civil partnership, and pregnancy and maternity</w:t>
      </w:r>
    </w:p>
    <w:p w14:paraId="6C7BE2B5" w14:textId="2B3A4C25" w:rsidR="0027039F" w:rsidRPr="009D71B3" w:rsidRDefault="0027039F" w:rsidP="009D71B3">
      <w:pPr>
        <w:pStyle w:val="ListParagraph"/>
        <w:numPr>
          <w:ilvl w:val="0"/>
          <w:numId w:val="11"/>
        </w:numPr>
        <w:rPr>
          <w:rFonts w:eastAsia="Times New Roman"/>
          <w:kern w:val="0"/>
          <w:lang w:eastAsia="en-GB"/>
          <w14:ligatures w14:val="none"/>
        </w:rPr>
      </w:pPr>
      <w:r w:rsidRPr="009D71B3">
        <w:rPr>
          <w:rFonts w:eastAsia="Times New Roman"/>
          <w:kern w:val="0"/>
          <w:lang w:eastAsia="en-GB"/>
          <w14:ligatures w14:val="none"/>
        </w:rPr>
        <w:t xml:space="preserve">Smoking, vaping or the use of e-cigarettes </w:t>
      </w:r>
      <w:r w:rsidR="00B40D50" w:rsidRPr="009D71B3">
        <w:rPr>
          <w:rFonts w:eastAsia="Times New Roman"/>
          <w:kern w:val="0"/>
          <w:lang w:eastAsia="en-GB"/>
          <w14:ligatures w14:val="none"/>
        </w:rPr>
        <w:t xml:space="preserve">on </w:t>
      </w:r>
      <w:r w:rsidR="00A53997" w:rsidRPr="00CE7C5F">
        <w:rPr>
          <w:rFonts w:eastAsia="Times New Roman"/>
          <w:color w:val="FF0000"/>
          <w:kern w:val="0"/>
          <w:lang w:eastAsia="en-GB"/>
          <w14:ligatures w14:val="none"/>
        </w:rPr>
        <w:t xml:space="preserve">the setting/nursery/preschool </w:t>
      </w:r>
      <w:r w:rsidRPr="009D71B3">
        <w:rPr>
          <w:rFonts w:eastAsia="Times New Roman"/>
          <w:kern w:val="0"/>
          <w:lang w:eastAsia="en-GB"/>
          <w14:ligatures w14:val="none"/>
        </w:rPr>
        <w:t>premises</w:t>
      </w:r>
    </w:p>
    <w:p w14:paraId="67B52F3D" w14:textId="3BA4BEF1" w:rsidR="0027039F" w:rsidRPr="00AE1A28" w:rsidRDefault="0027039F" w:rsidP="009D71B3">
      <w:pPr>
        <w:pStyle w:val="ListParagraph"/>
        <w:numPr>
          <w:ilvl w:val="0"/>
          <w:numId w:val="11"/>
        </w:numPr>
      </w:pPr>
      <w:r w:rsidRPr="00AE1A28">
        <w:t xml:space="preserve">Consumption of alcohol or illegal substances on the premises, or accessing </w:t>
      </w:r>
      <w:r w:rsidR="00A53997" w:rsidRPr="00CE7C5F">
        <w:rPr>
          <w:rFonts w:eastAsia="Times New Roman"/>
          <w:color w:val="FF0000"/>
          <w:kern w:val="0"/>
          <w:lang w:eastAsia="en-GB"/>
          <w14:ligatures w14:val="none"/>
        </w:rPr>
        <w:t xml:space="preserve">the setting/nursery/preschool </w:t>
      </w:r>
      <w:r w:rsidR="00513758" w:rsidRPr="00AE1A28">
        <w:t>premises</w:t>
      </w:r>
      <w:r w:rsidRPr="00AE1A28">
        <w:t xml:space="preserve"> whilst intoxicated or under the influence of illegal substances</w:t>
      </w:r>
    </w:p>
    <w:p w14:paraId="1F1C0913" w14:textId="45B86410" w:rsidR="0027039F" w:rsidRPr="009D71B3" w:rsidRDefault="00051954" w:rsidP="009D71B3">
      <w:pPr>
        <w:rPr>
          <w:i/>
          <w:iCs/>
          <w:lang w:eastAsia="en-GB"/>
        </w:rPr>
      </w:pPr>
      <w:r w:rsidRPr="009D71B3">
        <w:rPr>
          <w:i/>
          <w:iCs/>
          <w:lang w:eastAsia="en-GB"/>
        </w:rPr>
        <w:t>NOTE: t</w:t>
      </w:r>
      <w:r w:rsidR="0027039F" w:rsidRPr="009D71B3">
        <w:rPr>
          <w:i/>
          <w:iCs/>
          <w:lang w:eastAsia="en-GB"/>
        </w:rPr>
        <w:t>his is not an exhaustive list but seeks to provide illustrations of such behaviour.</w:t>
      </w:r>
    </w:p>
    <w:p w14:paraId="2EEB243B" w14:textId="40687CB2" w:rsidR="0027039F" w:rsidRPr="00AE1A28" w:rsidRDefault="0027039F" w:rsidP="009D71B3">
      <w:pPr>
        <w:pStyle w:val="Heading2"/>
        <w:rPr>
          <w:rFonts w:eastAsia="Times New Roman"/>
          <w:bdr w:val="none" w:sz="0" w:space="0" w:color="auto" w:frame="1"/>
          <w:lang w:eastAsia="en-GB"/>
        </w:rPr>
      </w:pPr>
      <w:r w:rsidRPr="00AE1A28">
        <w:rPr>
          <w:rFonts w:eastAsia="Times New Roman"/>
          <w:bdr w:val="none" w:sz="0" w:space="0" w:color="auto" w:frame="1"/>
          <w:lang w:eastAsia="en-GB"/>
        </w:rPr>
        <w:lastRenderedPageBreak/>
        <w:t>Procedure to be followed</w:t>
      </w:r>
      <w:r w:rsidR="00CB2D35" w:rsidRPr="00AE1A28">
        <w:rPr>
          <w:rFonts w:eastAsia="Times New Roman"/>
          <w:bdr w:val="none" w:sz="0" w:space="0" w:color="auto" w:frame="1"/>
          <w:lang w:eastAsia="en-GB"/>
        </w:rPr>
        <w:t xml:space="preserve"> in the event of unacceptable behaviour </w:t>
      </w:r>
      <w:r w:rsidR="00451C30" w:rsidRPr="00AE1A28">
        <w:rPr>
          <w:rFonts w:eastAsia="Times New Roman"/>
          <w:bdr w:val="none" w:sz="0" w:space="0" w:color="auto" w:frame="1"/>
          <w:lang w:eastAsia="en-GB"/>
        </w:rPr>
        <w:t>by</w:t>
      </w:r>
      <w:r w:rsidR="00CB2D35" w:rsidRPr="00AE1A28">
        <w:rPr>
          <w:rFonts w:eastAsia="Times New Roman"/>
          <w:bdr w:val="none" w:sz="0" w:space="0" w:color="auto" w:frame="1"/>
          <w:lang w:eastAsia="en-GB"/>
        </w:rPr>
        <w:t xml:space="preserve"> parents/carers</w:t>
      </w:r>
    </w:p>
    <w:p w14:paraId="272671DB" w14:textId="3EF44A9E" w:rsidR="00E01FE4" w:rsidRPr="00AE1A28" w:rsidRDefault="0089625D" w:rsidP="009D71B3">
      <w:pPr>
        <w:rPr>
          <w:lang w:eastAsia="en-GB"/>
        </w:rPr>
      </w:pPr>
      <w:r>
        <w:rPr>
          <w:rFonts w:eastAsia="Times New Roman"/>
          <w:color w:val="FF0000"/>
          <w:kern w:val="0"/>
          <w:lang w:eastAsia="en-GB"/>
          <w14:ligatures w14:val="none"/>
        </w:rPr>
        <w:t>T</w:t>
      </w:r>
      <w:r w:rsidRPr="00CE7C5F">
        <w:rPr>
          <w:rFonts w:eastAsia="Times New Roman"/>
          <w:color w:val="FF0000"/>
          <w:kern w:val="0"/>
          <w:lang w:eastAsia="en-GB"/>
          <w14:ligatures w14:val="none"/>
        </w:rPr>
        <w:t xml:space="preserve">he setting/nursery/preschool </w:t>
      </w:r>
      <w:r w:rsidR="00E01FE4" w:rsidRPr="00AE1A28">
        <w:rPr>
          <w:lang w:eastAsia="en-GB"/>
        </w:rPr>
        <w:t xml:space="preserve">expects and requires its members of staff to behave professionally in difficult situations and </w:t>
      </w:r>
      <w:r w:rsidR="001B628F" w:rsidRPr="00AE1A28">
        <w:rPr>
          <w:lang w:eastAsia="en-GB"/>
        </w:rPr>
        <w:t xml:space="preserve">to </w:t>
      </w:r>
      <w:r w:rsidR="00E01FE4" w:rsidRPr="00AE1A28">
        <w:rPr>
          <w:lang w:eastAsia="en-GB"/>
        </w:rPr>
        <w:t>attempt to defuse the situation where possible, seeking the involvement</w:t>
      </w:r>
      <w:r w:rsidR="003B0F3F" w:rsidRPr="00AE1A28">
        <w:rPr>
          <w:lang w:eastAsia="en-GB"/>
        </w:rPr>
        <w:t xml:space="preserve"> of </w:t>
      </w:r>
      <w:r w:rsidR="00E01FE4" w:rsidRPr="00AE1A28">
        <w:rPr>
          <w:lang w:eastAsia="en-GB"/>
        </w:rPr>
        <w:t>other colleagues</w:t>
      </w:r>
      <w:r w:rsidR="001B628F" w:rsidRPr="00AE1A28">
        <w:rPr>
          <w:lang w:eastAsia="en-GB"/>
        </w:rPr>
        <w:t xml:space="preserve"> as appropriate</w:t>
      </w:r>
      <w:r w:rsidR="00E01FE4" w:rsidRPr="00AE1A28">
        <w:rPr>
          <w:lang w:eastAsia="en-GB"/>
        </w:rPr>
        <w:t>.</w:t>
      </w:r>
    </w:p>
    <w:p w14:paraId="271C0169" w14:textId="494CCAC8" w:rsidR="00934261" w:rsidRPr="00AE1A28" w:rsidRDefault="0027039F" w:rsidP="009D71B3">
      <w:pPr>
        <w:rPr>
          <w:lang w:eastAsia="en-GB"/>
        </w:rPr>
      </w:pPr>
      <w:r w:rsidRPr="78CB78DD">
        <w:rPr>
          <w:lang w:eastAsia="en-GB"/>
        </w:rPr>
        <w:t xml:space="preserve">If a parent/carer behaves in an unacceptable way towards a member of </w:t>
      </w:r>
      <w:r w:rsidR="00484390" w:rsidRPr="78CB78DD">
        <w:rPr>
          <w:lang w:eastAsia="en-GB"/>
        </w:rPr>
        <w:t xml:space="preserve">staff or </w:t>
      </w:r>
      <w:r w:rsidRPr="78CB78DD">
        <w:rPr>
          <w:lang w:eastAsia="en-GB"/>
        </w:rPr>
        <w:t xml:space="preserve">the </w:t>
      </w:r>
      <w:r w:rsidR="00484390">
        <w:t xml:space="preserve">setting/nursery/preschool </w:t>
      </w:r>
      <w:r w:rsidRPr="78CB78DD">
        <w:rPr>
          <w:lang w:eastAsia="en-GB"/>
        </w:rPr>
        <w:t xml:space="preserve">community, the </w:t>
      </w:r>
      <w:r w:rsidR="6859530A" w:rsidRPr="78CB78DD">
        <w:rPr>
          <w:lang w:eastAsia="en-GB"/>
        </w:rPr>
        <w:t>m</w:t>
      </w:r>
      <w:r w:rsidRPr="78CB78DD">
        <w:rPr>
          <w:lang w:eastAsia="en-GB"/>
        </w:rPr>
        <w:t>anager or appropriate senior staff member will</w:t>
      </w:r>
      <w:r w:rsidR="00934261" w:rsidRPr="78CB78DD">
        <w:rPr>
          <w:lang w:eastAsia="en-GB"/>
        </w:rPr>
        <w:t>:</w:t>
      </w:r>
    </w:p>
    <w:p w14:paraId="79BE7EB4" w14:textId="0DC339A8" w:rsidR="00723849" w:rsidRPr="00AE1A28" w:rsidRDefault="002C4CC9" w:rsidP="009D71B3">
      <w:pPr>
        <w:pStyle w:val="ListParagraph"/>
        <w:numPr>
          <w:ilvl w:val="0"/>
          <w:numId w:val="12"/>
        </w:numPr>
      </w:pPr>
      <w:r w:rsidRPr="55E7C55C">
        <w:rPr>
          <w:lang w:eastAsia="en-GB"/>
        </w:rPr>
        <w:t>Make a record of the incident at the earliest opportunity</w:t>
      </w:r>
      <w:r w:rsidR="00723849" w:rsidRPr="55E7C55C">
        <w:rPr>
          <w:lang w:eastAsia="en-GB"/>
        </w:rPr>
        <w:t>, including the names of any witnesses</w:t>
      </w:r>
      <w:r w:rsidR="00723849">
        <w:t xml:space="preserve"> </w:t>
      </w:r>
    </w:p>
    <w:p w14:paraId="7D06D241" w14:textId="127B558D" w:rsidR="00934261" w:rsidRPr="00AE1A28" w:rsidRDefault="00934261" w:rsidP="009D71B3">
      <w:pPr>
        <w:pStyle w:val="ListParagraph"/>
        <w:numPr>
          <w:ilvl w:val="0"/>
          <w:numId w:val="12"/>
        </w:numPr>
        <w:rPr>
          <w:lang w:eastAsia="en-GB"/>
        </w:rPr>
      </w:pPr>
      <w:r w:rsidRPr="00AE1A28">
        <w:rPr>
          <w:lang w:eastAsia="en-GB"/>
        </w:rPr>
        <w:t>S</w:t>
      </w:r>
      <w:r w:rsidR="0027039F" w:rsidRPr="00AE1A28">
        <w:rPr>
          <w:lang w:eastAsia="en-GB"/>
        </w:rPr>
        <w:t>eek to resolve the situation through discussion and mediation</w:t>
      </w:r>
    </w:p>
    <w:p w14:paraId="35855BCB" w14:textId="65E0A0DE" w:rsidR="00934261" w:rsidRPr="00AE1A28" w:rsidRDefault="0027039F" w:rsidP="009D71B3">
      <w:pPr>
        <w:pStyle w:val="ListParagraph"/>
        <w:numPr>
          <w:ilvl w:val="0"/>
          <w:numId w:val="12"/>
        </w:numPr>
        <w:rPr>
          <w:lang w:eastAsia="en-GB"/>
        </w:rPr>
      </w:pPr>
      <w:r w:rsidRPr="00AE1A28">
        <w:rPr>
          <w:lang w:eastAsia="en-GB"/>
        </w:rPr>
        <w:t xml:space="preserve">If necessary, </w:t>
      </w:r>
      <w:r w:rsidR="00866752" w:rsidRPr="00AE1A28">
        <w:rPr>
          <w:lang w:eastAsia="en-GB"/>
        </w:rPr>
        <w:t xml:space="preserve">follow </w:t>
      </w:r>
      <w:r w:rsidR="00094C96" w:rsidRPr="00CE7C5F">
        <w:rPr>
          <w:rFonts w:eastAsia="Times New Roman"/>
          <w:color w:val="FF0000"/>
          <w:kern w:val="0"/>
          <w:lang w:eastAsia="en-GB"/>
          <w14:ligatures w14:val="none"/>
        </w:rPr>
        <w:t>the setting/nursery/preschool</w:t>
      </w:r>
      <w:r w:rsidR="00094C96">
        <w:rPr>
          <w:rFonts w:eastAsia="Times New Roman"/>
          <w:color w:val="FF0000"/>
          <w:kern w:val="0"/>
          <w:lang w:eastAsia="en-GB"/>
          <w14:ligatures w14:val="none"/>
        </w:rPr>
        <w:t xml:space="preserve">’s </w:t>
      </w:r>
      <w:r w:rsidRPr="00AE1A28">
        <w:rPr>
          <w:lang w:eastAsia="en-GB"/>
        </w:rPr>
        <w:t xml:space="preserve">complaints procedures </w:t>
      </w:r>
    </w:p>
    <w:p w14:paraId="2760AF7B" w14:textId="3C7745DF" w:rsidR="00934261" w:rsidRPr="00AE1A28" w:rsidRDefault="0027039F" w:rsidP="009D71B3">
      <w:pPr>
        <w:pStyle w:val="ListParagraph"/>
        <w:numPr>
          <w:ilvl w:val="0"/>
          <w:numId w:val="12"/>
        </w:numPr>
        <w:rPr>
          <w:lang w:eastAsia="en-GB"/>
        </w:rPr>
      </w:pPr>
      <w:r w:rsidRPr="00AE1A28">
        <w:rPr>
          <w:lang w:eastAsia="en-GB"/>
        </w:rPr>
        <w:t xml:space="preserve">Where all procedures have been exhausted, and </w:t>
      </w:r>
      <w:r w:rsidR="00094C96">
        <w:rPr>
          <w:lang w:eastAsia="en-GB"/>
        </w:rPr>
        <w:t xml:space="preserve">the </w:t>
      </w:r>
      <w:r w:rsidR="00A752FB">
        <w:rPr>
          <w:lang w:eastAsia="en-GB"/>
        </w:rPr>
        <w:t>inappropriate</w:t>
      </w:r>
      <w:r w:rsidR="00094C96">
        <w:rPr>
          <w:lang w:eastAsia="en-GB"/>
        </w:rPr>
        <w:t xml:space="preserve"> </w:t>
      </w:r>
      <w:r w:rsidR="00A752FB">
        <w:rPr>
          <w:lang w:eastAsia="en-GB"/>
        </w:rPr>
        <w:t>behaviour continues</w:t>
      </w:r>
      <w:r w:rsidRPr="00AE1A28">
        <w:rPr>
          <w:lang w:eastAsia="en-GB"/>
        </w:rPr>
        <w:t xml:space="preserve">, or where there is an extreme act of violence, a parent/carer may be banned by the </w:t>
      </w:r>
      <w:r w:rsidR="194F5C0E" w:rsidRPr="78CB78DD">
        <w:rPr>
          <w:lang w:eastAsia="en-GB"/>
        </w:rPr>
        <w:t>m</w:t>
      </w:r>
      <w:r w:rsidRPr="78CB78DD">
        <w:rPr>
          <w:lang w:eastAsia="en-GB"/>
        </w:rPr>
        <w:t xml:space="preserve">anager from </w:t>
      </w:r>
      <w:r w:rsidR="00A752FB" w:rsidRPr="78CB78DD">
        <w:rPr>
          <w:rFonts w:eastAsia="Times New Roman"/>
          <w:color w:val="FF0000"/>
          <w:lang w:eastAsia="en-GB"/>
        </w:rPr>
        <w:t xml:space="preserve">the setting/nursery/preschool </w:t>
      </w:r>
      <w:r w:rsidRPr="78CB78DD">
        <w:rPr>
          <w:lang w:eastAsia="en-GB"/>
        </w:rPr>
        <w:t xml:space="preserve">premises for </w:t>
      </w:r>
      <w:proofErr w:type="gramStart"/>
      <w:r w:rsidRPr="78CB78DD">
        <w:rPr>
          <w:lang w:eastAsia="en-GB"/>
        </w:rPr>
        <w:t>a period of time</w:t>
      </w:r>
      <w:proofErr w:type="gramEnd"/>
      <w:r w:rsidRPr="78CB78DD">
        <w:rPr>
          <w:lang w:eastAsia="en-GB"/>
        </w:rPr>
        <w:t xml:space="preserve">, subject to review </w:t>
      </w:r>
    </w:p>
    <w:p w14:paraId="0DD9A79B" w14:textId="408AFA18" w:rsidR="0027039F" w:rsidRPr="00AE1A28" w:rsidRDefault="0027039F" w:rsidP="009D71B3">
      <w:pPr>
        <w:pStyle w:val="ListParagraph"/>
        <w:numPr>
          <w:ilvl w:val="0"/>
          <w:numId w:val="12"/>
        </w:numPr>
        <w:rPr>
          <w:lang w:eastAsia="en-GB"/>
        </w:rPr>
      </w:pPr>
      <w:r w:rsidRPr="00AE1A28">
        <w:rPr>
          <w:lang w:eastAsia="en-GB"/>
        </w:rPr>
        <w:t xml:space="preserve">If there is not another suitable adult to bring the child to </w:t>
      </w:r>
      <w:r w:rsidR="00A752FB" w:rsidRPr="00CE7C5F">
        <w:rPr>
          <w:rFonts w:eastAsia="Times New Roman"/>
          <w:color w:val="FF0000"/>
          <w:kern w:val="0"/>
          <w:lang w:eastAsia="en-GB"/>
          <w14:ligatures w14:val="none"/>
        </w:rPr>
        <w:t xml:space="preserve">the setting/nursery/preschool </w:t>
      </w:r>
      <w:r w:rsidR="00866752" w:rsidRPr="00AE1A28">
        <w:t>during a parent/carer ban</w:t>
      </w:r>
      <w:r w:rsidR="00723849" w:rsidRPr="00AE1A28">
        <w:t xml:space="preserve">, </w:t>
      </w:r>
      <w:r w:rsidRPr="00AE1A28">
        <w:rPr>
          <w:lang w:eastAsia="en-GB"/>
        </w:rPr>
        <w:t xml:space="preserve">the child’s hours may be changed, reduced or if necessary, the child may have to stop attending </w:t>
      </w:r>
      <w:r w:rsidR="00C15018" w:rsidRPr="00CE7C5F">
        <w:rPr>
          <w:rFonts w:eastAsia="Times New Roman"/>
          <w:color w:val="FF0000"/>
          <w:kern w:val="0"/>
          <w:lang w:eastAsia="en-GB"/>
          <w14:ligatures w14:val="none"/>
        </w:rPr>
        <w:t>the setting/nursery/preschool</w:t>
      </w:r>
    </w:p>
    <w:p w14:paraId="422845F8" w14:textId="77777777" w:rsidR="00827640" w:rsidRPr="0090741A" w:rsidRDefault="00C15018" w:rsidP="009D71B3">
      <w:pPr>
        <w:pStyle w:val="ListParagraph"/>
        <w:numPr>
          <w:ilvl w:val="0"/>
          <w:numId w:val="12"/>
        </w:numPr>
        <w:rPr>
          <w:lang w:eastAsia="en-GB"/>
        </w:rPr>
      </w:pPr>
      <w:r w:rsidRPr="0090741A">
        <w:rPr>
          <w:lang w:eastAsia="en-GB"/>
        </w:rPr>
        <w:t>Where criminal activity has taken place, the setting will notify the police</w:t>
      </w:r>
    </w:p>
    <w:p w14:paraId="483D2B31" w14:textId="4DE5CE2B" w:rsidR="00F621D5" w:rsidRPr="0090741A" w:rsidRDefault="00827640" w:rsidP="009D71B3">
      <w:pPr>
        <w:pStyle w:val="ListParagraph"/>
        <w:numPr>
          <w:ilvl w:val="0"/>
          <w:numId w:val="12"/>
        </w:numPr>
        <w:rPr>
          <w:lang w:eastAsia="en-GB"/>
        </w:rPr>
      </w:pPr>
      <w:r w:rsidRPr="0090741A">
        <w:rPr>
          <w:lang w:eastAsia="en-GB"/>
        </w:rPr>
        <w:t xml:space="preserve">If the staff are concerned about a child’s wellbeing due to </w:t>
      </w:r>
      <w:r w:rsidR="0005471F">
        <w:rPr>
          <w:lang w:eastAsia="en-GB"/>
        </w:rPr>
        <w:t>behaviour</w:t>
      </w:r>
      <w:r w:rsidRPr="0090741A">
        <w:rPr>
          <w:lang w:eastAsia="en-GB"/>
        </w:rPr>
        <w:t xml:space="preserve"> </w:t>
      </w:r>
      <w:r w:rsidR="0005471F">
        <w:rPr>
          <w:lang w:eastAsia="en-GB"/>
        </w:rPr>
        <w:t>that they have witnessed</w:t>
      </w:r>
      <w:r w:rsidR="00C7564F" w:rsidRPr="0090741A">
        <w:rPr>
          <w:lang w:eastAsia="en-GB"/>
        </w:rPr>
        <w:t xml:space="preserve">, they will contact </w:t>
      </w:r>
      <w:r w:rsidR="0090741A" w:rsidRPr="0090741A">
        <w:rPr>
          <w:lang w:eastAsia="en-GB"/>
        </w:rPr>
        <w:t xml:space="preserve">the West Sussex Integrated </w:t>
      </w:r>
      <w:r w:rsidR="00031DAF">
        <w:rPr>
          <w:lang w:eastAsia="en-GB"/>
        </w:rPr>
        <w:t>F</w:t>
      </w:r>
      <w:r w:rsidR="0090741A" w:rsidRPr="0090741A">
        <w:rPr>
          <w:lang w:eastAsia="en-GB"/>
        </w:rPr>
        <w:t>ront Door.</w:t>
      </w:r>
    </w:p>
    <w:p w14:paraId="71FF9350" w14:textId="1F2F4C37" w:rsidR="0027039F" w:rsidRPr="00AE1A28" w:rsidRDefault="0027039F" w:rsidP="009D71B3">
      <w:pPr>
        <w:pStyle w:val="Heading2"/>
        <w:rPr>
          <w:rFonts w:eastAsia="Times New Roman"/>
          <w:lang w:eastAsia="en-GB"/>
        </w:rPr>
      </w:pPr>
      <w:r w:rsidRPr="00AE1A28">
        <w:rPr>
          <w:rFonts w:eastAsia="Times New Roman"/>
          <w:lang w:eastAsia="en-GB"/>
        </w:rPr>
        <w:t>In imposing a ban, the following steps will be taken:</w:t>
      </w:r>
    </w:p>
    <w:p w14:paraId="74C35221" w14:textId="18A5452A" w:rsidR="0027039F" w:rsidRPr="00AE1A28" w:rsidRDefault="0027039F" w:rsidP="009D71B3">
      <w:pPr>
        <w:pStyle w:val="ListParagraph"/>
        <w:numPr>
          <w:ilvl w:val="0"/>
          <w:numId w:val="13"/>
        </w:numPr>
        <w:rPr>
          <w:lang w:eastAsia="en-GB"/>
        </w:rPr>
      </w:pPr>
      <w:r w:rsidRPr="00AE1A28">
        <w:rPr>
          <w:lang w:eastAsia="en-GB"/>
        </w:rPr>
        <w:t xml:space="preserve">The parent/carer will be informed in writing, that </w:t>
      </w:r>
      <w:r w:rsidR="00F379BE">
        <w:rPr>
          <w:lang w:eastAsia="en-GB"/>
        </w:rPr>
        <w:t>they are</w:t>
      </w:r>
      <w:r w:rsidRPr="00AE1A28">
        <w:rPr>
          <w:lang w:eastAsia="en-GB"/>
        </w:rPr>
        <w:t xml:space="preserve"> banned from the premises, subject to review, and what will happen if the ban is breached, e.g. that police involvement or an injunction</w:t>
      </w:r>
      <w:r w:rsidR="00F621D5" w:rsidRPr="00AE1A28">
        <w:rPr>
          <w:lang w:eastAsia="en-GB"/>
        </w:rPr>
        <w:t xml:space="preserve"> </w:t>
      </w:r>
      <w:r w:rsidRPr="00AE1A28">
        <w:rPr>
          <w:lang w:eastAsia="en-GB"/>
        </w:rPr>
        <w:t>application may follow</w:t>
      </w:r>
    </w:p>
    <w:p w14:paraId="0432B5C0" w14:textId="7E9B437E" w:rsidR="0027039F" w:rsidRPr="00AE1A28" w:rsidRDefault="0027039F" w:rsidP="009D71B3">
      <w:pPr>
        <w:pStyle w:val="ListParagraph"/>
        <w:numPr>
          <w:ilvl w:val="0"/>
          <w:numId w:val="13"/>
        </w:numPr>
        <w:rPr>
          <w:lang w:eastAsia="en-GB"/>
        </w:rPr>
      </w:pPr>
      <w:r w:rsidRPr="00AE1A28">
        <w:rPr>
          <w:lang w:eastAsia="en-GB"/>
        </w:rPr>
        <w:t xml:space="preserve">Where an assault has led to a ban, a statement, indicating that the matter has been reported to the </w:t>
      </w:r>
      <w:r w:rsidR="00031DAF" w:rsidRPr="0090741A">
        <w:rPr>
          <w:lang w:eastAsia="en-GB"/>
        </w:rPr>
        <w:t xml:space="preserve">West Sussex Integrated </w:t>
      </w:r>
      <w:r w:rsidR="00031DAF">
        <w:rPr>
          <w:lang w:eastAsia="en-GB"/>
        </w:rPr>
        <w:t>F</w:t>
      </w:r>
      <w:r w:rsidR="00031DAF" w:rsidRPr="0090741A">
        <w:rPr>
          <w:lang w:eastAsia="en-GB"/>
        </w:rPr>
        <w:t>ront Door</w:t>
      </w:r>
      <w:r w:rsidRPr="00AE1A28">
        <w:rPr>
          <w:lang w:eastAsia="en-GB"/>
        </w:rPr>
        <w:t>, O</w:t>
      </w:r>
      <w:r w:rsidR="00FD093C">
        <w:rPr>
          <w:lang w:eastAsia="en-GB"/>
        </w:rPr>
        <w:t>fsted</w:t>
      </w:r>
      <w:r w:rsidRPr="00AE1A28">
        <w:rPr>
          <w:lang w:eastAsia="en-GB"/>
        </w:rPr>
        <w:t xml:space="preserve"> and the police, will be included</w:t>
      </w:r>
    </w:p>
    <w:p w14:paraId="287340AC" w14:textId="7EA853C5" w:rsidR="0027039F" w:rsidRPr="00AE1A28" w:rsidRDefault="0027039F" w:rsidP="009D71B3">
      <w:pPr>
        <w:pStyle w:val="ListParagraph"/>
        <w:numPr>
          <w:ilvl w:val="0"/>
          <w:numId w:val="13"/>
        </w:numPr>
        <w:rPr>
          <w:lang w:eastAsia="en-GB"/>
        </w:rPr>
      </w:pPr>
      <w:r w:rsidRPr="00AE1A28">
        <w:rPr>
          <w:lang w:eastAsia="en-GB"/>
        </w:rPr>
        <w:t xml:space="preserve">Where appropriate, arrangements for children being delivered to, and collected from, </w:t>
      </w:r>
      <w:r w:rsidR="00031DAF" w:rsidRPr="00CE7C5F">
        <w:rPr>
          <w:rFonts w:eastAsia="Times New Roman"/>
          <w:color w:val="FF0000"/>
          <w:kern w:val="0"/>
          <w:lang w:eastAsia="en-GB"/>
          <w14:ligatures w14:val="none"/>
        </w:rPr>
        <w:t>the setting/nursery/preschool</w:t>
      </w:r>
      <w:r w:rsidR="00031DAF" w:rsidRPr="00AE1A28">
        <w:rPr>
          <w:lang w:eastAsia="en-GB"/>
        </w:rPr>
        <w:t xml:space="preserve"> </w:t>
      </w:r>
      <w:r w:rsidR="00031DAF">
        <w:rPr>
          <w:lang w:eastAsia="en-GB"/>
        </w:rPr>
        <w:t>exit</w:t>
      </w:r>
      <w:r w:rsidRPr="00AE1A28">
        <w:rPr>
          <w:lang w:eastAsia="en-GB"/>
        </w:rPr>
        <w:t xml:space="preserve"> will be clarified</w:t>
      </w:r>
    </w:p>
    <w:p w14:paraId="6884C99E" w14:textId="3EE28E79" w:rsidR="0027039F" w:rsidRPr="00AE1A28" w:rsidRDefault="0027039F" w:rsidP="009D71B3">
      <w:pPr>
        <w:pStyle w:val="ListParagraph"/>
        <w:numPr>
          <w:ilvl w:val="0"/>
          <w:numId w:val="13"/>
        </w:numPr>
        <w:rPr>
          <w:lang w:eastAsia="en-GB"/>
        </w:rPr>
      </w:pPr>
      <w:r w:rsidRPr="78CB78DD">
        <w:rPr>
          <w:lang w:eastAsia="en-GB"/>
        </w:rPr>
        <w:t xml:space="preserve">Any parent/carer who is asked to leave the premises will have the right to appeal the decision by writing to the </w:t>
      </w:r>
      <w:r w:rsidR="00F621D5" w:rsidRPr="78CB78DD">
        <w:rPr>
          <w:lang w:eastAsia="en-GB"/>
        </w:rPr>
        <w:t>Manager/</w:t>
      </w:r>
      <w:r w:rsidRPr="78CB78DD">
        <w:rPr>
          <w:lang w:eastAsia="en-GB"/>
        </w:rPr>
        <w:t>Chair of Committee within 1</w:t>
      </w:r>
      <w:r w:rsidR="005F1219">
        <w:rPr>
          <w:lang w:eastAsia="en-GB"/>
        </w:rPr>
        <w:t>0 working</w:t>
      </w:r>
      <w:r w:rsidRPr="78CB78DD">
        <w:rPr>
          <w:lang w:eastAsia="en-GB"/>
        </w:rPr>
        <w:t xml:space="preserve"> days of the date of the banning letter</w:t>
      </w:r>
    </w:p>
    <w:p w14:paraId="4937A902" w14:textId="1CE36C5C" w:rsidR="0027039F" w:rsidRPr="00AE1A28" w:rsidRDefault="0027039F" w:rsidP="009D71B3">
      <w:pPr>
        <w:pStyle w:val="ListParagraph"/>
        <w:numPr>
          <w:ilvl w:val="0"/>
          <w:numId w:val="13"/>
        </w:numPr>
        <w:rPr>
          <w:lang w:eastAsia="en-GB"/>
        </w:rPr>
      </w:pPr>
      <w:r w:rsidRPr="00AE1A28">
        <w:rPr>
          <w:lang w:eastAsia="en-GB"/>
        </w:rPr>
        <w:t>If staff have any concerns about the safety or wellbeing of a child, our Safeguarding Policy and procedures will be followed including referral to Children’s Services if appropriate</w:t>
      </w:r>
    </w:p>
    <w:p w14:paraId="775BA02B" w14:textId="2BB7377F" w:rsidR="0027039F" w:rsidRPr="00AE1A28" w:rsidRDefault="0027039F" w:rsidP="009D71B3">
      <w:pPr>
        <w:pStyle w:val="Heading2"/>
        <w:rPr>
          <w:rFonts w:eastAsia="Times New Roman"/>
          <w:lang w:eastAsia="en-GB"/>
        </w:rPr>
      </w:pPr>
      <w:r w:rsidRPr="00AE1A28">
        <w:rPr>
          <w:rFonts w:eastAsia="Times New Roman"/>
          <w:bdr w:val="none" w:sz="0" w:space="0" w:color="auto" w:frame="1"/>
          <w:lang w:eastAsia="en-GB"/>
        </w:rPr>
        <w:t>Incidents involving other children</w:t>
      </w:r>
    </w:p>
    <w:p w14:paraId="3BFA28D9" w14:textId="196CA9F1" w:rsidR="005C3652" w:rsidRPr="00740D50" w:rsidRDefault="0027039F" w:rsidP="009D71B3">
      <w:pPr>
        <w:rPr>
          <w:lang w:eastAsia="en-GB"/>
        </w:rPr>
      </w:pPr>
      <w:r w:rsidRPr="00AE1A28">
        <w:rPr>
          <w:lang w:eastAsia="en-GB"/>
        </w:rPr>
        <w:t>If an incident has happened at</w:t>
      </w:r>
      <w:r w:rsidRPr="78CB78DD">
        <w:rPr>
          <w:color w:val="FF0000"/>
          <w:lang w:eastAsia="en-GB"/>
        </w:rPr>
        <w:t xml:space="preserve"> </w:t>
      </w:r>
      <w:r w:rsidR="0043405A" w:rsidRPr="78CB78DD">
        <w:rPr>
          <w:color w:val="FF0000"/>
        </w:rPr>
        <w:t>setting/nursery/preschool</w:t>
      </w:r>
      <w:r w:rsidRPr="00AE1A28">
        <w:rPr>
          <w:lang w:eastAsia="en-GB"/>
        </w:rPr>
        <w:t xml:space="preserve"> involving your child, please do not approach/telephone other parents/carers or post comments on social media sites.  We ask that parents/carers come in and tell </w:t>
      </w:r>
      <w:r w:rsidR="00270BAC" w:rsidRPr="00CE7C5F">
        <w:rPr>
          <w:rFonts w:eastAsia="Times New Roman"/>
          <w:color w:val="FF0000"/>
          <w:kern w:val="0"/>
          <w:lang w:eastAsia="en-GB"/>
          <w14:ligatures w14:val="none"/>
        </w:rPr>
        <w:t>the setting/nursery/preschool</w:t>
      </w:r>
      <w:r w:rsidR="00270BAC" w:rsidRPr="00AE1A28">
        <w:rPr>
          <w:lang w:eastAsia="en-GB"/>
        </w:rPr>
        <w:t xml:space="preserve"> </w:t>
      </w:r>
      <w:r w:rsidRPr="00AE1A28">
        <w:rPr>
          <w:lang w:eastAsia="en-GB"/>
        </w:rPr>
        <w:t xml:space="preserve">staff how they are feeling and </w:t>
      </w:r>
      <w:r w:rsidR="00AE1A28" w:rsidRPr="00AE1A28">
        <w:rPr>
          <w:lang w:eastAsia="en-GB"/>
        </w:rPr>
        <w:t xml:space="preserve">to </w:t>
      </w:r>
      <w:r w:rsidRPr="00AE1A28">
        <w:rPr>
          <w:lang w:eastAsia="en-GB"/>
        </w:rPr>
        <w:t>give your child’s account of the incident.</w:t>
      </w:r>
      <w:r w:rsidR="00AE1A28" w:rsidRPr="00AE1A28">
        <w:rPr>
          <w:lang w:eastAsia="en-GB"/>
        </w:rPr>
        <w:t xml:space="preserve"> </w:t>
      </w:r>
      <w:r w:rsidRPr="00AE1A28">
        <w:rPr>
          <w:lang w:eastAsia="en-GB"/>
        </w:rPr>
        <w:t xml:space="preserve">We </w:t>
      </w:r>
      <w:r w:rsidR="00270BAC">
        <w:rPr>
          <w:lang w:eastAsia="en-GB"/>
        </w:rPr>
        <w:t>commit to dealing</w:t>
      </w:r>
      <w:r w:rsidRPr="00AE1A28">
        <w:rPr>
          <w:lang w:eastAsia="en-GB"/>
        </w:rPr>
        <w:t xml:space="preserve"> with any incident by following </w:t>
      </w:r>
      <w:r w:rsidR="00270BAC" w:rsidRPr="00CE7C5F">
        <w:rPr>
          <w:rFonts w:eastAsia="Times New Roman"/>
          <w:color w:val="FF0000"/>
          <w:kern w:val="0"/>
          <w:lang w:eastAsia="en-GB"/>
          <w14:ligatures w14:val="none"/>
        </w:rPr>
        <w:t>the setting/nursery/preschool</w:t>
      </w:r>
      <w:r w:rsidR="00270BAC">
        <w:rPr>
          <w:lang w:eastAsia="en-GB"/>
        </w:rPr>
        <w:t xml:space="preserve">’s </w:t>
      </w:r>
      <w:r w:rsidRPr="00AE1A28">
        <w:rPr>
          <w:lang w:eastAsia="en-GB"/>
        </w:rPr>
        <w:t>policies and procedures.</w:t>
      </w:r>
    </w:p>
    <w:sectPr w:rsidR="005C3652" w:rsidRPr="00740D50" w:rsidSect="0048604F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5BFB8" w14:textId="77777777" w:rsidR="009667E1" w:rsidRDefault="009667E1" w:rsidP="009667E1">
      <w:pPr>
        <w:spacing w:after="0" w:line="240" w:lineRule="auto"/>
      </w:pPr>
      <w:r>
        <w:separator/>
      </w:r>
    </w:p>
  </w:endnote>
  <w:endnote w:type="continuationSeparator" w:id="0">
    <w:p w14:paraId="68346279" w14:textId="77777777" w:rsidR="009667E1" w:rsidRDefault="009667E1" w:rsidP="00966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E3774" w14:textId="04C57E66" w:rsidR="009667E1" w:rsidRDefault="009667E1">
    <w:pPr>
      <w:pStyle w:val="Footer"/>
    </w:pPr>
    <w:r>
      <w:t xml:space="preserve">Parent Code of Conduct for </w:t>
    </w:r>
    <w:r w:rsidR="00636A8D" w:rsidRPr="006F6498">
      <w:rPr>
        <w:color w:val="FF0000"/>
      </w:rPr>
      <w:t xml:space="preserve">add setting name, add date of most recent </w:t>
    </w:r>
    <w:r w:rsidR="006F6498" w:rsidRPr="006F6498">
      <w:rPr>
        <w:color w:val="FF0000"/>
      </w:rPr>
      <w:t>update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8E62E" w14:textId="77777777" w:rsidR="009667E1" w:rsidRDefault="009667E1" w:rsidP="009667E1">
      <w:pPr>
        <w:spacing w:after="0" w:line="240" w:lineRule="auto"/>
      </w:pPr>
      <w:r>
        <w:separator/>
      </w:r>
    </w:p>
  </w:footnote>
  <w:footnote w:type="continuationSeparator" w:id="0">
    <w:p w14:paraId="61FDB266" w14:textId="77777777" w:rsidR="009667E1" w:rsidRDefault="009667E1" w:rsidP="009667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307E7"/>
    <w:multiLevelType w:val="hybridMultilevel"/>
    <w:tmpl w:val="04E65DF6"/>
    <w:lvl w:ilvl="0" w:tplc="52EA57D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76E2E"/>
    <w:multiLevelType w:val="hybridMultilevel"/>
    <w:tmpl w:val="4A922F3E"/>
    <w:lvl w:ilvl="0" w:tplc="08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39F124B4"/>
    <w:multiLevelType w:val="multilevel"/>
    <w:tmpl w:val="DA6E2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B14CF3"/>
    <w:multiLevelType w:val="hybridMultilevel"/>
    <w:tmpl w:val="9244BC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863FF"/>
    <w:multiLevelType w:val="hybridMultilevel"/>
    <w:tmpl w:val="72DA7E6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1C5BD1"/>
    <w:multiLevelType w:val="multilevel"/>
    <w:tmpl w:val="AC14E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821EAF"/>
    <w:multiLevelType w:val="hybridMultilevel"/>
    <w:tmpl w:val="B43E2F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9140A0"/>
    <w:multiLevelType w:val="multilevel"/>
    <w:tmpl w:val="DA6E2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58282E"/>
    <w:multiLevelType w:val="hybridMultilevel"/>
    <w:tmpl w:val="4EF6A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5F493C"/>
    <w:multiLevelType w:val="hybridMultilevel"/>
    <w:tmpl w:val="64464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807B09"/>
    <w:multiLevelType w:val="multilevel"/>
    <w:tmpl w:val="DA6E2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4475F4"/>
    <w:multiLevelType w:val="hybridMultilevel"/>
    <w:tmpl w:val="61DA67C8"/>
    <w:lvl w:ilvl="0" w:tplc="B54A4B34">
      <w:numFmt w:val="bullet"/>
      <w:lvlText w:val="•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79602F33"/>
    <w:multiLevelType w:val="hybridMultilevel"/>
    <w:tmpl w:val="D5F49D42"/>
    <w:lvl w:ilvl="0" w:tplc="B4E0630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454A4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304115">
    <w:abstractNumId w:val="2"/>
  </w:num>
  <w:num w:numId="2" w16cid:durableId="2117945020">
    <w:abstractNumId w:val="12"/>
  </w:num>
  <w:num w:numId="3" w16cid:durableId="1284119899">
    <w:abstractNumId w:val="6"/>
  </w:num>
  <w:num w:numId="4" w16cid:durableId="2067142689">
    <w:abstractNumId w:val="5"/>
  </w:num>
  <w:num w:numId="5" w16cid:durableId="19553517">
    <w:abstractNumId w:val="0"/>
  </w:num>
  <w:num w:numId="6" w16cid:durableId="1777480975">
    <w:abstractNumId w:val="1"/>
  </w:num>
  <w:num w:numId="7" w16cid:durableId="1504398239">
    <w:abstractNumId w:val="11"/>
  </w:num>
  <w:num w:numId="8" w16cid:durableId="371030463">
    <w:abstractNumId w:val="9"/>
  </w:num>
  <w:num w:numId="9" w16cid:durableId="96945738">
    <w:abstractNumId w:val="4"/>
  </w:num>
  <w:num w:numId="10" w16cid:durableId="529225802">
    <w:abstractNumId w:val="8"/>
  </w:num>
  <w:num w:numId="11" w16cid:durableId="157811070">
    <w:abstractNumId w:val="7"/>
  </w:num>
  <w:num w:numId="12" w16cid:durableId="23289801">
    <w:abstractNumId w:val="10"/>
  </w:num>
  <w:num w:numId="13" w16cid:durableId="18257779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39F"/>
    <w:rsid w:val="00003C57"/>
    <w:rsid w:val="00013DC5"/>
    <w:rsid w:val="00031DAF"/>
    <w:rsid w:val="00040E89"/>
    <w:rsid w:val="00050E06"/>
    <w:rsid w:val="00050F03"/>
    <w:rsid w:val="00051954"/>
    <w:rsid w:val="0005471F"/>
    <w:rsid w:val="00061B52"/>
    <w:rsid w:val="000811A3"/>
    <w:rsid w:val="000830F2"/>
    <w:rsid w:val="00091B46"/>
    <w:rsid w:val="000930C3"/>
    <w:rsid w:val="00094C96"/>
    <w:rsid w:val="000D05DA"/>
    <w:rsid w:val="000D2733"/>
    <w:rsid w:val="00101D33"/>
    <w:rsid w:val="00120744"/>
    <w:rsid w:val="00120776"/>
    <w:rsid w:val="001361BD"/>
    <w:rsid w:val="00136507"/>
    <w:rsid w:val="00174270"/>
    <w:rsid w:val="0018701A"/>
    <w:rsid w:val="001934B5"/>
    <w:rsid w:val="001B628F"/>
    <w:rsid w:val="0027039F"/>
    <w:rsid w:val="00270BAC"/>
    <w:rsid w:val="00283CC7"/>
    <w:rsid w:val="002A361C"/>
    <w:rsid w:val="002A5298"/>
    <w:rsid w:val="002B6F0B"/>
    <w:rsid w:val="002C4CC9"/>
    <w:rsid w:val="002E4E0F"/>
    <w:rsid w:val="002F0B62"/>
    <w:rsid w:val="002F2D49"/>
    <w:rsid w:val="00303621"/>
    <w:rsid w:val="00304946"/>
    <w:rsid w:val="00326B90"/>
    <w:rsid w:val="00340593"/>
    <w:rsid w:val="003850AE"/>
    <w:rsid w:val="003924A4"/>
    <w:rsid w:val="00397082"/>
    <w:rsid w:val="003A12DB"/>
    <w:rsid w:val="003A6CCC"/>
    <w:rsid w:val="003B0F3F"/>
    <w:rsid w:val="003C62C6"/>
    <w:rsid w:val="003D136E"/>
    <w:rsid w:val="003D4C60"/>
    <w:rsid w:val="003E26F9"/>
    <w:rsid w:val="003F289A"/>
    <w:rsid w:val="0040066A"/>
    <w:rsid w:val="00433337"/>
    <w:rsid w:val="0043405A"/>
    <w:rsid w:val="004507B4"/>
    <w:rsid w:val="00451C30"/>
    <w:rsid w:val="00456E10"/>
    <w:rsid w:val="004830A5"/>
    <w:rsid w:val="00484390"/>
    <w:rsid w:val="0048604F"/>
    <w:rsid w:val="00496BF8"/>
    <w:rsid w:val="004A7F1C"/>
    <w:rsid w:val="004B22EA"/>
    <w:rsid w:val="004F0892"/>
    <w:rsid w:val="004F5D19"/>
    <w:rsid w:val="004F7AC3"/>
    <w:rsid w:val="00513758"/>
    <w:rsid w:val="005225C1"/>
    <w:rsid w:val="0052776F"/>
    <w:rsid w:val="00535121"/>
    <w:rsid w:val="00575A33"/>
    <w:rsid w:val="0059133D"/>
    <w:rsid w:val="005A4CB8"/>
    <w:rsid w:val="005B08D3"/>
    <w:rsid w:val="005C05A6"/>
    <w:rsid w:val="005C3652"/>
    <w:rsid w:val="005C4A2D"/>
    <w:rsid w:val="005D3328"/>
    <w:rsid w:val="005D74C7"/>
    <w:rsid w:val="005E1246"/>
    <w:rsid w:val="005F1219"/>
    <w:rsid w:val="00602246"/>
    <w:rsid w:val="0060647D"/>
    <w:rsid w:val="00620548"/>
    <w:rsid w:val="00624463"/>
    <w:rsid w:val="00631977"/>
    <w:rsid w:val="00636A8D"/>
    <w:rsid w:val="006460E3"/>
    <w:rsid w:val="006559FE"/>
    <w:rsid w:val="006565F1"/>
    <w:rsid w:val="00690805"/>
    <w:rsid w:val="00694CCB"/>
    <w:rsid w:val="006A733A"/>
    <w:rsid w:val="006B12A0"/>
    <w:rsid w:val="006C0407"/>
    <w:rsid w:val="006C164B"/>
    <w:rsid w:val="006C6897"/>
    <w:rsid w:val="006E7F52"/>
    <w:rsid w:val="006F35D5"/>
    <w:rsid w:val="006F42E7"/>
    <w:rsid w:val="006F6498"/>
    <w:rsid w:val="00705B81"/>
    <w:rsid w:val="007068F4"/>
    <w:rsid w:val="00723849"/>
    <w:rsid w:val="00723A76"/>
    <w:rsid w:val="0072406D"/>
    <w:rsid w:val="007324A6"/>
    <w:rsid w:val="00740D50"/>
    <w:rsid w:val="00746FAE"/>
    <w:rsid w:val="007510D8"/>
    <w:rsid w:val="00751B8A"/>
    <w:rsid w:val="00771E7E"/>
    <w:rsid w:val="00771EB2"/>
    <w:rsid w:val="0078288A"/>
    <w:rsid w:val="007871EC"/>
    <w:rsid w:val="007956ED"/>
    <w:rsid w:val="007B3D63"/>
    <w:rsid w:val="007F7F08"/>
    <w:rsid w:val="00805F3D"/>
    <w:rsid w:val="00817EF1"/>
    <w:rsid w:val="00827640"/>
    <w:rsid w:val="00827A42"/>
    <w:rsid w:val="00840962"/>
    <w:rsid w:val="00866752"/>
    <w:rsid w:val="00873993"/>
    <w:rsid w:val="0089574E"/>
    <w:rsid w:val="0089625D"/>
    <w:rsid w:val="008B31F0"/>
    <w:rsid w:val="008D5608"/>
    <w:rsid w:val="00903512"/>
    <w:rsid w:val="00906E82"/>
    <w:rsid w:val="0090741A"/>
    <w:rsid w:val="0091624B"/>
    <w:rsid w:val="00934261"/>
    <w:rsid w:val="00935DB5"/>
    <w:rsid w:val="00942770"/>
    <w:rsid w:val="009667E1"/>
    <w:rsid w:val="00972E7E"/>
    <w:rsid w:val="00982EBC"/>
    <w:rsid w:val="009A2D57"/>
    <w:rsid w:val="009A6CD7"/>
    <w:rsid w:val="009A731C"/>
    <w:rsid w:val="009C1A02"/>
    <w:rsid w:val="009D71B3"/>
    <w:rsid w:val="00A0462D"/>
    <w:rsid w:val="00A200D7"/>
    <w:rsid w:val="00A273C1"/>
    <w:rsid w:val="00A53997"/>
    <w:rsid w:val="00A649DC"/>
    <w:rsid w:val="00A752FB"/>
    <w:rsid w:val="00A9467E"/>
    <w:rsid w:val="00A97332"/>
    <w:rsid w:val="00AA64C1"/>
    <w:rsid w:val="00AB5BF1"/>
    <w:rsid w:val="00AD4D5E"/>
    <w:rsid w:val="00AE1A28"/>
    <w:rsid w:val="00AE4FC3"/>
    <w:rsid w:val="00AF2553"/>
    <w:rsid w:val="00B40351"/>
    <w:rsid w:val="00B40D50"/>
    <w:rsid w:val="00B466E2"/>
    <w:rsid w:val="00B47A71"/>
    <w:rsid w:val="00B5234E"/>
    <w:rsid w:val="00B643EF"/>
    <w:rsid w:val="00B7432A"/>
    <w:rsid w:val="00B8570D"/>
    <w:rsid w:val="00BD66B1"/>
    <w:rsid w:val="00BD7863"/>
    <w:rsid w:val="00BE171B"/>
    <w:rsid w:val="00BF200A"/>
    <w:rsid w:val="00C046B3"/>
    <w:rsid w:val="00C12860"/>
    <w:rsid w:val="00C15018"/>
    <w:rsid w:val="00C30210"/>
    <w:rsid w:val="00C30515"/>
    <w:rsid w:val="00C50B3F"/>
    <w:rsid w:val="00C60503"/>
    <w:rsid w:val="00C62AA0"/>
    <w:rsid w:val="00C64FEB"/>
    <w:rsid w:val="00C7564F"/>
    <w:rsid w:val="00C76477"/>
    <w:rsid w:val="00C81815"/>
    <w:rsid w:val="00C8235D"/>
    <w:rsid w:val="00C94644"/>
    <w:rsid w:val="00CA1005"/>
    <w:rsid w:val="00CB2D35"/>
    <w:rsid w:val="00CB41E3"/>
    <w:rsid w:val="00CD04B4"/>
    <w:rsid w:val="00CE7C5F"/>
    <w:rsid w:val="00CF13CF"/>
    <w:rsid w:val="00CF6686"/>
    <w:rsid w:val="00D034FA"/>
    <w:rsid w:val="00D15AC5"/>
    <w:rsid w:val="00D177ED"/>
    <w:rsid w:val="00D27850"/>
    <w:rsid w:val="00D55D2A"/>
    <w:rsid w:val="00D63CE2"/>
    <w:rsid w:val="00D8534B"/>
    <w:rsid w:val="00DA56C9"/>
    <w:rsid w:val="00DA7CAB"/>
    <w:rsid w:val="00DD4C79"/>
    <w:rsid w:val="00E01FE4"/>
    <w:rsid w:val="00E14190"/>
    <w:rsid w:val="00E53E6F"/>
    <w:rsid w:val="00E81E4C"/>
    <w:rsid w:val="00E87F66"/>
    <w:rsid w:val="00E91044"/>
    <w:rsid w:val="00EA1368"/>
    <w:rsid w:val="00EC5D0A"/>
    <w:rsid w:val="00EE51C4"/>
    <w:rsid w:val="00EE63FD"/>
    <w:rsid w:val="00EF1F28"/>
    <w:rsid w:val="00F04C78"/>
    <w:rsid w:val="00F05C2E"/>
    <w:rsid w:val="00F379BE"/>
    <w:rsid w:val="00F56CE7"/>
    <w:rsid w:val="00F621D5"/>
    <w:rsid w:val="00F66800"/>
    <w:rsid w:val="00F82CA7"/>
    <w:rsid w:val="00F8425F"/>
    <w:rsid w:val="00FA2547"/>
    <w:rsid w:val="00FD093C"/>
    <w:rsid w:val="03A3E6EF"/>
    <w:rsid w:val="13E85FFC"/>
    <w:rsid w:val="194F5C0E"/>
    <w:rsid w:val="2AABB845"/>
    <w:rsid w:val="41E7A74D"/>
    <w:rsid w:val="4E6C49AC"/>
    <w:rsid w:val="55E7C55C"/>
    <w:rsid w:val="561C328B"/>
    <w:rsid w:val="6061E75F"/>
    <w:rsid w:val="633E5FB5"/>
    <w:rsid w:val="6859530A"/>
    <w:rsid w:val="6A2A0403"/>
    <w:rsid w:val="78B887C5"/>
    <w:rsid w:val="78CB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CB76E"/>
  <w15:chartTrackingRefBased/>
  <w15:docId w15:val="{47ACB5A7-C950-4058-9FAA-B08323E7F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39F"/>
  </w:style>
  <w:style w:type="paragraph" w:styleId="Heading1">
    <w:name w:val="heading 1"/>
    <w:basedOn w:val="Normal"/>
    <w:next w:val="Normal"/>
    <w:link w:val="Heading1Char"/>
    <w:uiPriority w:val="9"/>
    <w:qFormat/>
    <w:rsid w:val="00120744"/>
    <w:pPr>
      <w:keepNext/>
      <w:keepLines/>
      <w:spacing w:before="360" w:after="80"/>
      <w:jc w:val="center"/>
      <w:outlineLvl w:val="0"/>
    </w:pPr>
    <w:rPr>
      <w:rFonts w:asciiTheme="majorHAnsi" w:eastAsiaTheme="majorEastAsia" w:hAnsiTheme="majorHAnsi" w:cstheme="majorBidi"/>
      <w:b/>
      <w:color w:val="0F4761" w:themeColor="accent1" w:themeShade="BF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0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0F4761" w:themeColor="accent1" w:themeShade="BF"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03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0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03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03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03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03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3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744"/>
    <w:rPr>
      <w:rFonts w:asciiTheme="majorHAnsi" w:eastAsiaTheme="majorEastAsia" w:hAnsiTheme="majorHAnsi" w:cstheme="majorBidi"/>
      <w:b/>
      <w:color w:val="0F4761" w:themeColor="accent1" w:themeShade="BF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20744"/>
    <w:rPr>
      <w:rFonts w:asciiTheme="majorHAnsi" w:eastAsiaTheme="majorEastAsia" w:hAnsiTheme="majorHAnsi" w:cstheme="majorBidi"/>
      <w:b/>
      <w:color w:val="0F4761" w:themeColor="accent1" w:themeShade="BF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3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03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03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03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03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03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3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03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0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3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0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0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03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03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03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3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039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66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7E1"/>
  </w:style>
  <w:style w:type="paragraph" w:styleId="Footer">
    <w:name w:val="footer"/>
    <w:basedOn w:val="Normal"/>
    <w:link w:val="FooterChar"/>
    <w:uiPriority w:val="99"/>
    <w:unhideWhenUsed/>
    <w:rsid w:val="00966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7E1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2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DC63971E23EA49966F978BD545B68B" ma:contentTypeVersion="4" ma:contentTypeDescription="Create a new document." ma:contentTypeScope="" ma:versionID="0893fd0ff8b6b236e039317c9d641be8">
  <xsd:schema xmlns:xsd="http://www.w3.org/2001/XMLSchema" xmlns:xs="http://www.w3.org/2001/XMLSchema" xmlns:p="http://schemas.microsoft.com/office/2006/metadata/properties" xmlns:ns2="152bd9da-18ee-47a1-a621-850f212594c8" targetNamespace="http://schemas.microsoft.com/office/2006/metadata/properties" ma:root="true" ma:fieldsID="d05baadc122dfd794b267c51b63f554d" ns2:_="">
    <xsd:import namespace="152bd9da-18ee-47a1-a621-850f212594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bd9da-18ee-47a1-a621-850f212594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0D1929-86AE-461C-9E6D-F7EB9EAE9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bd9da-18ee-47a1-a621-850f212594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9461B9-B1BC-4440-9CDF-2C0F963B9C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9FFC4D-E0B7-42F0-8F9F-3AC5D0DF158C}">
  <ds:schemaRefs>
    <ds:schemaRef ds:uri="152bd9da-18ee-47a1-a621-850f212594c8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1227</Words>
  <Characters>6994</Characters>
  <Application>Microsoft Office Word</Application>
  <DocSecurity>0</DocSecurity>
  <Lines>58</Lines>
  <Paragraphs>16</Paragraphs>
  <ScaleCrop>false</ScaleCrop>
  <Company/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Austin</dc:creator>
  <cp:keywords/>
  <dc:description/>
  <cp:lastModifiedBy>Sue Woods</cp:lastModifiedBy>
  <cp:revision>58</cp:revision>
  <dcterms:created xsi:type="dcterms:W3CDTF">2025-09-26T13:11:00Z</dcterms:created>
  <dcterms:modified xsi:type="dcterms:W3CDTF">2026-02-25T09:38:00Z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0x010100B9DC63971E23EA49966F978BD545B68B</vt:lpwstr>
  </property>
</Properties>
</file>