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C13F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We will be hosting an IPC webinar on Wednesday 19 March – 16.00-17.00 for members of the </w:t>
      </w:r>
      <w:proofErr w:type="gramStart"/>
      <w:r>
        <w:rPr>
          <w:rFonts w:eastAsia="Times New Roman"/>
          <w:color w:val="000000"/>
        </w:rPr>
        <w:t>South East</w:t>
      </w:r>
      <w:proofErr w:type="gramEnd"/>
      <w:r>
        <w:rPr>
          <w:rFonts w:eastAsia="Times New Roman"/>
          <w:color w:val="000000"/>
        </w:rPr>
        <w:t xml:space="preserve"> IPC community of practice groups.</w:t>
      </w:r>
    </w:p>
    <w:p w14:paraId="040354EC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0EDD9CB5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This webinar will be focused on </w:t>
      </w:r>
      <w:r>
        <w:rPr>
          <w:rFonts w:eastAsia="Times New Roman"/>
          <w:b/>
          <w:bCs/>
          <w:color w:val="000000"/>
        </w:rPr>
        <w:t>Hydration</w:t>
      </w:r>
    </w:p>
    <w:p w14:paraId="66D17D5B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 </w:t>
      </w:r>
    </w:p>
    <w:p w14:paraId="0DC2EF58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We will be hearing about the ‘Hydrate to Feel Great’ project</w:t>
      </w:r>
    </w:p>
    <w:p w14:paraId="0A64A9EF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52D7FAAF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project to create personalised hydration plan for over 65's in their own homes (but can be adopted in care home settings) to improve hydration through monitoring and recording intake over a </w:t>
      </w:r>
      <w:proofErr w:type="gramStart"/>
      <w:r>
        <w:rPr>
          <w:rFonts w:eastAsia="Times New Roman"/>
          <w:color w:val="000000"/>
        </w:rPr>
        <w:t>4 week</w:t>
      </w:r>
      <w:proofErr w:type="gramEnd"/>
      <w:r>
        <w:rPr>
          <w:rFonts w:eastAsia="Times New Roman"/>
          <w:color w:val="000000"/>
        </w:rPr>
        <w:t xml:space="preserve"> period. The results have been shown an increase in the </w:t>
      </w:r>
      <w:proofErr w:type="gramStart"/>
      <w:r>
        <w:rPr>
          <w:rFonts w:eastAsia="Times New Roman"/>
          <w:color w:val="000000"/>
        </w:rPr>
        <w:t>amount</w:t>
      </w:r>
      <w:proofErr w:type="gramEnd"/>
      <w:r>
        <w:rPr>
          <w:rFonts w:eastAsia="Times New Roman"/>
          <w:color w:val="000000"/>
        </w:rPr>
        <w:t xml:space="preserve"> of drinks per day and have had a positive impact on wellbeing and UTI and fall reductions.</w:t>
      </w:r>
    </w:p>
    <w:p w14:paraId="42B8E2A4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49DB89F7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You will also have the opportunity to ask any IPC related questions that you may have to the NHS IPC </w:t>
      </w:r>
      <w:proofErr w:type="gramStart"/>
      <w:r>
        <w:rPr>
          <w:rFonts w:eastAsia="Times New Roman"/>
          <w:color w:val="000000"/>
        </w:rPr>
        <w:t>South East</w:t>
      </w:r>
      <w:proofErr w:type="gramEnd"/>
      <w:r>
        <w:rPr>
          <w:rFonts w:eastAsia="Times New Roman"/>
          <w:color w:val="000000"/>
        </w:rPr>
        <w:t xml:space="preserve"> team; if you have any questions please email me before 14 Match 2025</w:t>
      </w:r>
    </w:p>
    <w:p w14:paraId="0648A126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2B5AEF2B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You do not need to </w:t>
      </w:r>
      <w:proofErr w:type="gramStart"/>
      <w:r>
        <w:rPr>
          <w:rFonts w:eastAsia="Times New Roman"/>
          <w:color w:val="000000"/>
        </w:rPr>
        <w:t>book,</w:t>
      </w:r>
      <w:proofErr w:type="gramEnd"/>
      <w:r>
        <w:rPr>
          <w:rFonts w:eastAsia="Times New Roman"/>
          <w:color w:val="000000"/>
        </w:rPr>
        <w:t xml:space="preserve"> you and your colleagues can join by using the link below:</w:t>
      </w:r>
    </w:p>
    <w:p w14:paraId="5A961F95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 </w:t>
      </w:r>
    </w:p>
    <w:p w14:paraId="4C468499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Microsoft Teams</w:t>
      </w:r>
      <w:r>
        <w:rPr>
          <w:rFonts w:eastAsia="Times New Roman"/>
          <w:color w:val="000000"/>
        </w:rPr>
        <w:t> </w:t>
      </w:r>
      <w:hyperlink r:id="rId9" w:tooltip="https://aka.ms/JoinTeamsMeeting?omkt=en-US" w:history="1">
        <w:r>
          <w:rPr>
            <w:rStyle w:val="Hyperlink"/>
            <w:rFonts w:eastAsia="Times New Roman"/>
            <w:color w:val="5B5FC7"/>
          </w:rPr>
          <w:t>Need help?</w:t>
        </w:r>
      </w:hyperlink>
    </w:p>
    <w:p w14:paraId="4859C9E2" w14:textId="77777777" w:rsidR="002F501A" w:rsidRDefault="002F501A" w:rsidP="002F501A">
      <w:pPr>
        <w:rPr>
          <w:rFonts w:eastAsia="Times New Roman"/>
          <w:color w:val="5B5FC7"/>
        </w:rPr>
      </w:pPr>
      <w:hyperlink r:id="rId10" w:tooltip="https://teams.microsoft.com/l/meetup-join/19%3ameeting_NzE2MmIyNTMtZjgyNC00YzkxLThhNzItNDdmY2Q2Y2FkYjU2%40thread.v2/0?context=%7b%22Tid%22%3a%225c317017-415d-43e6-ada1-7668f9ad3f9f%22%2c%22Oid%22%3a%2291936281-eede-45e3-8f33-426384435cb4%22%7d" w:history="1">
        <w:r>
          <w:rPr>
            <w:rStyle w:val="Hyperlink"/>
            <w:rFonts w:eastAsia="Times New Roman"/>
            <w:b/>
            <w:bCs/>
            <w:color w:val="5B5FC7"/>
          </w:rPr>
          <w:t>Join the meeting now</w:t>
        </w:r>
      </w:hyperlink>
    </w:p>
    <w:p w14:paraId="37A2B6F2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Meeting ID: 342 396 251 380</w:t>
      </w:r>
    </w:p>
    <w:p w14:paraId="78514591" w14:textId="77777777" w:rsidR="002F501A" w:rsidRDefault="002F501A" w:rsidP="002F501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Passcode: zY34ed3N</w:t>
      </w:r>
    </w:p>
    <w:p w14:paraId="497B3A06" w14:textId="77777777" w:rsidR="00031025" w:rsidRDefault="00031025"/>
    <w:sectPr w:rsidR="00031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1A"/>
    <w:rsid w:val="00031025"/>
    <w:rsid w:val="002F501A"/>
    <w:rsid w:val="00392F4B"/>
    <w:rsid w:val="0085557D"/>
    <w:rsid w:val="00A43447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5BD5D"/>
  <w15:chartTrackingRefBased/>
  <w15:docId w15:val="{0A7F92CD-9364-40EF-8C69-E78679D9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1A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0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0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0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0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0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0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F5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teams.microsoft.com/l/meetup-join/19%3ameeting_NzE2MmIyNTMtZjgyNC00YzkxLThhNzItNDdmY2Q2Y2FkYjU2%40thread.v2/0?context=%7b%22Tid%22%3a%225c317017-415d-43e6-ada1-7668f9ad3f9f%22%2c%22Oid%22%3a%2291936281-eede-45e3-8f33-426384435cb4%22%7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 xsi:nil="true"/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CB522C22-8CCB-4152-9355-B01D47C9B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09568c-8f7e-4a25-939e-4f22fd0c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6F0AB-DF0C-4188-BC1A-21C8C59CC28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90CDFE0-2FFD-4E66-BD74-58BBC3B1B2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26CA76-227F-4F9B-AC90-DCD1E067FC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FAC5D1-0250-48BD-92B1-89DBE686841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1209568c-8f7e-4a25-939e-4f22fd0c2b25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Nicci Stringer</dc:creator>
  <cp:keywords/>
  <dc:description/>
  <cp:lastModifiedBy>Nicci Stringer</cp:lastModifiedBy>
  <cp:revision>2</cp:revision>
  <dcterms:created xsi:type="dcterms:W3CDTF">2025-02-19T09:26:00Z</dcterms:created>
  <dcterms:modified xsi:type="dcterms:W3CDTF">2025-02-19T09:26:00Z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</Properties>
</file>