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4910"/>
        <w:gridCol w:w="3168"/>
        <w:gridCol w:w="2554"/>
      </w:tblGrid>
      <w:tr w:rsidR="00000DA3" w:rsidRPr="00000DA3" w:rsidTr="00517143">
        <w:tc>
          <w:tcPr>
            <w:tcW w:w="10632" w:type="dxa"/>
            <w:gridSpan w:val="3"/>
            <w:shd w:val="clear" w:color="auto" w:fill="FFFFCC"/>
          </w:tcPr>
          <w:p w:rsidR="00000DA3" w:rsidRDefault="00000DA3" w:rsidP="00233283">
            <w:pPr>
              <w:pStyle w:val="Default"/>
              <w:rPr>
                <w:rFonts w:ascii="Arial" w:hAnsi="Arial" w:cs="Arial"/>
                <w:b/>
                <w:bCs/>
                <w:color w:val="auto"/>
                <w:sz w:val="52"/>
                <w:szCs w:val="52"/>
              </w:rPr>
            </w:pPr>
            <w:r w:rsidRPr="00000DA3">
              <w:rPr>
                <w:rFonts w:ascii="Arial" w:hAnsi="Arial" w:cs="Arial"/>
                <w:b/>
                <w:bCs/>
                <w:color w:val="auto"/>
                <w:sz w:val="52"/>
                <w:szCs w:val="52"/>
              </w:rPr>
              <w:t>Swab test</w:t>
            </w:r>
            <w:r w:rsidR="00341B9E">
              <w:rPr>
                <w:rFonts w:ascii="Arial" w:hAnsi="Arial" w:cs="Arial"/>
                <w:b/>
                <w:bCs/>
                <w:color w:val="auto"/>
                <w:sz w:val="52"/>
                <w:szCs w:val="52"/>
              </w:rPr>
              <w:t xml:space="preserve"> </w:t>
            </w:r>
          </w:p>
          <w:p w:rsidR="00000DA3" w:rsidRPr="00000DA3" w:rsidRDefault="00000DA3" w:rsidP="00233283">
            <w:pPr>
              <w:pStyle w:val="Default"/>
              <w:rPr>
                <w:rFonts w:ascii="Arial" w:hAnsi="Arial" w:cs="Arial"/>
                <w:color w:val="auto"/>
                <w:sz w:val="52"/>
                <w:szCs w:val="52"/>
              </w:rPr>
            </w:pPr>
          </w:p>
          <w:p w:rsidR="00000DA3" w:rsidRPr="00000DA3" w:rsidRDefault="00000DA3" w:rsidP="00233283">
            <w:pPr>
              <w:rPr>
                <w:rFonts w:ascii="Arial" w:hAnsi="Arial" w:cs="Arial"/>
                <w:sz w:val="36"/>
                <w:szCs w:val="36"/>
              </w:rPr>
            </w:pPr>
            <w:r w:rsidRPr="00000DA3">
              <w:rPr>
                <w:rFonts w:ascii="Arial" w:hAnsi="Arial" w:cs="Arial"/>
                <w:sz w:val="52"/>
                <w:szCs w:val="52"/>
              </w:rPr>
              <w:t>How it works</w:t>
            </w:r>
          </w:p>
        </w:tc>
      </w:tr>
      <w:tr w:rsidR="00145993" w:rsidRPr="00000DA3" w:rsidTr="00517143">
        <w:tc>
          <w:tcPr>
            <w:tcW w:w="4910" w:type="dxa"/>
          </w:tcPr>
          <w:p w:rsidR="00233283" w:rsidRPr="00000DA3" w:rsidRDefault="0096001C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1228725" cy="1228725"/>
                  <wp:effectExtent l="0" t="0" r="9525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2" w:type="dxa"/>
            <w:gridSpan w:val="2"/>
          </w:tcPr>
          <w:p w:rsidR="007D36E7" w:rsidRDefault="007D36E7" w:rsidP="00000DA3">
            <w:pPr>
              <w:pStyle w:val="Default"/>
              <w:rPr>
                <w:rFonts w:ascii="Arial" w:hAnsi="Arial" w:cs="Arial"/>
                <w:sz w:val="36"/>
                <w:szCs w:val="36"/>
              </w:rPr>
            </w:pPr>
          </w:p>
          <w:p w:rsidR="00233283" w:rsidRDefault="008E647C" w:rsidP="00000DA3">
            <w:pPr>
              <w:pStyle w:val="Default"/>
              <w:rPr>
                <w:rFonts w:ascii="Arial" w:hAnsi="Arial" w:cs="Arial"/>
                <w:sz w:val="36"/>
                <w:szCs w:val="36"/>
              </w:rPr>
            </w:pPr>
            <w:r w:rsidRPr="00000DA3">
              <w:rPr>
                <w:rFonts w:ascii="Arial" w:hAnsi="Arial" w:cs="Arial"/>
                <w:sz w:val="36"/>
                <w:szCs w:val="36"/>
              </w:rPr>
              <w:t>W</w:t>
            </w:r>
            <w:r w:rsidR="00233283" w:rsidRPr="00000DA3">
              <w:rPr>
                <w:rFonts w:ascii="Arial" w:hAnsi="Arial" w:cs="Arial"/>
                <w:sz w:val="36"/>
                <w:szCs w:val="36"/>
              </w:rPr>
              <w:t xml:space="preserve">e need to check if you have the new illness called </w:t>
            </w:r>
            <w:r w:rsidR="00233283" w:rsidRPr="00000DA3">
              <w:rPr>
                <w:rFonts w:ascii="Arial" w:hAnsi="Arial" w:cs="Arial"/>
                <w:b/>
                <w:bCs/>
                <w:sz w:val="36"/>
                <w:szCs w:val="36"/>
              </w:rPr>
              <w:t>coronavirus</w:t>
            </w:r>
            <w:r w:rsidR="00233283" w:rsidRPr="00000DA3">
              <w:rPr>
                <w:rFonts w:ascii="Arial" w:hAnsi="Arial" w:cs="Arial"/>
                <w:sz w:val="36"/>
                <w:szCs w:val="36"/>
              </w:rPr>
              <w:t>.</w:t>
            </w:r>
          </w:p>
          <w:p w:rsidR="00000DA3" w:rsidRPr="00000DA3" w:rsidRDefault="00000DA3" w:rsidP="00000DA3">
            <w:pPr>
              <w:pStyle w:val="Default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145993" w:rsidRPr="00000DA3" w:rsidTr="00517143">
        <w:tc>
          <w:tcPr>
            <w:tcW w:w="4910" w:type="dxa"/>
          </w:tcPr>
          <w:p w:rsidR="00233283" w:rsidRDefault="00233283">
            <w:pPr>
              <w:rPr>
                <w:noProof/>
              </w:rPr>
            </w:pPr>
          </w:p>
          <w:p w:rsidR="000D5EEB" w:rsidRDefault="000D5EEB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7F5C3DFF" wp14:editId="10C3635D">
                  <wp:extent cx="2799184" cy="1428750"/>
                  <wp:effectExtent l="0" t="0" r="127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833" b="28125"/>
                          <a:stretch/>
                        </pic:blipFill>
                        <pic:spPr bwMode="auto">
                          <a:xfrm>
                            <a:off x="0" y="0"/>
                            <a:ext cx="2825709" cy="1442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D5EEB" w:rsidRPr="00341B9E" w:rsidRDefault="000D5EE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22" w:type="dxa"/>
            <w:gridSpan w:val="2"/>
          </w:tcPr>
          <w:p w:rsidR="007D36E7" w:rsidRDefault="007D36E7" w:rsidP="00233283">
            <w:pPr>
              <w:pStyle w:val="Default"/>
              <w:rPr>
                <w:rFonts w:ascii="Arial" w:hAnsi="Arial" w:cs="Arial"/>
                <w:sz w:val="36"/>
                <w:szCs w:val="36"/>
              </w:rPr>
            </w:pPr>
          </w:p>
          <w:p w:rsidR="00233283" w:rsidRPr="00000DA3" w:rsidRDefault="00233283" w:rsidP="00233283">
            <w:pPr>
              <w:pStyle w:val="Default"/>
              <w:rPr>
                <w:rFonts w:ascii="Arial" w:hAnsi="Arial" w:cs="Arial"/>
                <w:sz w:val="36"/>
                <w:szCs w:val="36"/>
              </w:rPr>
            </w:pPr>
            <w:r w:rsidRPr="00000DA3">
              <w:rPr>
                <w:rFonts w:ascii="Arial" w:hAnsi="Arial" w:cs="Arial"/>
                <w:sz w:val="36"/>
                <w:szCs w:val="36"/>
              </w:rPr>
              <w:t xml:space="preserve">To </w:t>
            </w:r>
            <w:r w:rsidR="00000DA3" w:rsidRPr="00000DA3">
              <w:rPr>
                <w:rFonts w:ascii="Arial" w:hAnsi="Arial" w:cs="Arial"/>
                <w:sz w:val="36"/>
                <w:szCs w:val="36"/>
              </w:rPr>
              <w:t>check</w:t>
            </w:r>
            <w:r w:rsidRPr="00000DA3">
              <w:rPr>
                <w:rFonts w:ascii="Arial" w:hAnsi="Arial" w:cs="Arial"/>
                <w:sz w:val="36"/>
                <w:szCs w:val="36"/>
              </w:rPr>
              <w:t xml:space="preserve"> we will do a swab</w:t>
            </w:r>
            <w:r w:rsidR="00000DA3" w:rsidRPr="00000DA3">
              <w:rPr>
                <w:rFonts w:ascii="Arial" w:hAnsi="Arial" w:cs="Arial"/>
                <w:sz w:val="36"/>
                <w:szCs w:val="36"/>
              </w:rPr>
              <w:t xml:space="preserve"> test</w:t>
            </w:r>
            <w:r w:rsidRPr="00000DA3">
              <w:rPr>
                <w:rFonts w:ascii="Arial" w:hAnsi="Arial" w:cs="Arial"/>
                <w:sz w:val="36"/>
                <w:szCs w:val="36"/>
              </w:rPr>
              <w:t xml:space="preserve">. </w:t>
            </w:r>
          </w:p>
          <w:p w:rsidR="008E647C" w:rsidRPr="00000DA3" w:rsidRDefault="008E647C" w:rsidP="00233283">
            <w:pPr>
              <w:pStyle w:val="Default"/>
              <w:rPr>
                <w:rFonts w:ascii="Arial" w:hAnsi="Arial" w:cs="Arial"/>
                <w:sz w:val="36"/>
                <w:szCs w:val="36"/>
              </w:rPr>
            </w:pPr>
          </w:p>
          <w:p w:rsidR="00233283" w:rsidRPr="00000DA3" w:rsidRDefault="00233283" w:rsidP="0096001C">
            <w:pPr>
              <w:pStyle w:val="Default"/>
              <w:rPr>
                <w:rFonts w:ascii="Arial" w:hAnsi="Arial" w:cs="Arial"/>
                <w:sz w:val="36"/>
                <w:szCs w:val="36"/>
              </w:rPr>
            </w:pPr>
            <w:r w:rsidRPr="00000DA3">
              <w:rPr>
                <w:rFonts w:ascii="Arial" w:hAnsi="Arial" w:cs="Arial"/>
                <w:sz w:val="36"/>
                <w:szCs w:val="36"/>
              </w:rPr>
              <w:t xml:space="preserve">A </w:t>
            </w:r>
            <w:r w:rsidRPr="00000DA3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swab </w:t>
            </w:r>
            <w:r w:rsidRPr="00000DA3">
              <w:rPr>
                <w:rFonts w:ascii="Arial" w:hAnsi="Arial" w:cs="Arial"/>
                <w:sz w:val="36"/>
                <w:szCs w:val="36"/>
              </w:rPr>
              <w:t>is like a big cotton bud</w:t>
            </w:r>
            <w:r w:rsidR="0096001C">
              <w:rPr>
                <w:rFonts w:ascii="Arial" w:hAnsi="Arial" w:cs="Arial"/>
                <w:sz w:val="36"/>
                <w:szCs w:val="36"/>
              </w:rPr>
              <w:t>.</w:t>
            </w:r>
          </w:p>
        </w:tc>
      </w:tr>
      <w:tr w:rsidR="000D5EEB" w:rsidRPr="00000DA3" w:rsidTr="00517143">
        <w:tc>
          <w:tcPr>
            <w:tcW w:w="4910" w:type="dxa"/>
          </w:tcPr>
          <w:p w:rsidR="008E647C" w:rsidRDefault="008E647C">
            <w:pPr>
              <w:rPr>
                <w:noProof/>
              </w:rPr>
            </w:pPr>
          </w:p>
          <w:p w:rsidR="000D5EEB" w:rsidRPr="00000DA3" w:rsidRDefault="000D5EEB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2298AB88" wp14:editId="55F93382">
                  <wp:extent cx="1581150" cy="158115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3656" b="98925" l="6452" r="90538">
                                        <a14:foregroundMark x1="48817" y1="94194" x2="48817" y2="94194"/>
                                        <a14:foregroundMark x1="61505" y1="96989" x2="61505" y2="96989"/>
                                        <a14:foregroundMark x1="72903" y1="95054" x2="74409" y2="95054"/>
                                        <a14:foregroundMark x1="84731" y1="98925" x2="84731" y2="98925"/>
                                        <a14:foregroundMark x1="67097" y1="4946" x2="67097" y2="4946"/>
                                        <a14:foregroundMark x1="90538" y1="69032" x2="90538" y2="69032"/>
                                        <a14:foregroundMark x1="42796" y1="20645" x2="42796" y2="20645"/>
                                        <a14:foregroundMark x1="47742" y1="15699" x2="47742" y2="15699"/>
                                        <a14:foregroundMark x1="53118" y1="14839" x2="53118" y2="14839"/>
                                        <a14:foregroundMark x1="81290" y1="64946" x2="81290" y2="64946"/>
                                        <a14:foregroundMark x1="37849" y1="22151" x2="37849" y2="22151"/>
                                        <a14:foregroundMark x1="37849" y1="21290" x2="37849" y2="21290"/>
                                        <a14:foregroundMark x1="42796" y1="23441" x2="42796" y2="23441"/>
                                        <a14:foregroundMark x1="43871" y1="25161" x2="43871" y2="25161"/>
                                        <a14:foregroundMark x1="45376" y1="25806" x2="45376" y2="25806"/>
                                        <a14:foregroundMark x1="45806" y1="27312" x2="45806" y2="27312"/>
                                        <a14:foregroundMark x1="47097" y1="27957" x2="47097" y2="27957"/>
                                        <a14:foregroundMark x1="47742" y1="29462" x2="47742" y2="29462"/>
                                        <a14:foregroundMark x1="49892" y1="31828" x2="49892" y2="31828"/>
                                        <a14:foregroundMark x1="37849" y1="57849" x2="37849" y2="57849"/>
                                        <a14:foregroundMark x1="36774" y1="57849" x2="36774" y2="57849"/>
                                        <a14:foregroundMark x1="35484" y1="57849" x2="35484" y2="57849"/>
                                        <a14:foregroundMark x1="33548" y1="57419" x2="33548" y2="57419"/>
                                        <a14:foregroundMark x1="32473" y1="56559" x2="32473" y2="56559"/>
                                        <a14:foregroundMark x1="30538" y1="57419" x2="30538" y2="57419"/>
                                        <a14:foregroundMark x1="27312" y1="58065" x2="27312" y2="58065"/>
                                        <a14:foregroundMark x1="25376" y1="57849" x2="25376" y2="57849"/>
                                        <a14:foregroundMark x1="22366" y1="58065" x2="22366" y2="58065"/>
                                        <a14:foregroundMark x1="19140" y1="57634" x2="19140" y2="57634"/>
                                        <a14:foregroundMark x1="16129" y1="54194" x2="16129" y2="54194"/>
                                        <a14:foregroundMark x1="13763" y1="54194" x2="13763" y2="54194"/>
                                        <a14:foregroundMark x1="10323" y1="52473" x2="10323" y2="52473"/>
                                        <a14:foregroundMark x1="9462" y1="51828" x2="9462" y2="51828"/>
                                        <a14:foregroundMark x1="7742" y1="48172" x2="7742" y2="48172"/>
                                        <a14:foregroundMark x1="8387" y1="50538" x2="8387" y2="50538"/>
                                        <a14:foregroundMark x1="7957" y1="49032" x2="7957" y2="49032"/>
                                        <a14:foregroundMark x1="7742" y1="47312" x2="7742" y2="46882"/>
                                        <a14:foregroundMark x1="7742" y1="45591" x2="6882" y2="44731"/>
                                        <a14:foregroundMark x1="7312" y1="41720" x2="7312" y2="41720"/>
                                        <a14:foregroundMark x1="7312" y1="38065" x2="7312" y2="38065"/>
                                        <a14:foregroundMark x1="8817" y1="35914" x2="8817" y2="35914"/>
                                        <a14:foregroundMark x1="34624" y1="22151" x2="34624" y2="22151"/>
                                        <a14:foregroundMark x1="32473" y1="21075" x2="31828" y2="20860"/>
                                        <a14:foregroundMark x1="28602" y1="21720" x2="28602" y2="21720"/>
                                        <a14:foregroundMark x1="65161" y1="3656" x2="65161" y2="3656"/>
                                        <a14:foregroundMark x1="21290" y1="21720" x2="21290" y2="21720"/>
                                        <a14:foregroundMark x1="24731" y1="22581" x2="24731" y2="22581"/>
                                        <a14:foregroundMark x1="16344" y1="23871" x2="16344" y2="23871"/>
                                        <a14:foregroundMark x1="10108" y1="27527" x2="10108" y2="27527"/>
                                        <a14:foregroundMark x1="12043" y1="27312" x2="12043" y2="27312"/>
                                        <a14:foregroundMark x1="13978" y1="26452" x2="13978" y2="26452"/>
                                        <a14:foregroundMark x1="8172" y1="31828" x2="8172" y2="31828"/>
                                        <a14:foregroundMark x1="38925" y1="18065" x2="38925" y2="18065"/>
                                        <a14:foregroundMark x1="39785" y1="15914" x2="39785" y2="15914"/>
                                        <a14:foregroundMark x1="48172" y1="13548" x2="48172" y2="13548"/>
                                        <a14:foregroundMark x1="47097" y1="12473" x2="47097" y2="12473"/>
                                        <a14:foregroundMark x1="20215" y1="21935" x2="20215" y2="21935"/>
                                        <a14:foregroundMark x1="18280" y1="22581" x2="18280" y2="22581"/>
                                        <a14:foregroundMark x1="26452" y1="21505" x2="26452" y2="21505"/>
                                        <a14:foregroundMark x1="9032" y1="29677" x2="9032" y2="29677"/>
                                        <a14:foregroundMark x1="7312" y1="39785" x2="7312" y2="39785"/>
                                        <a14:foregroundMark x1="45806" y1="12688" x2="45806" y2="12688"/>
                                        <a14:foregroundMark x1="46667" y1="17634" x2="46667" y2="17634"/>
                                        <a14:foregroundMark x1="44086" y1="14624" x2="44086" y2="14624"/>
                                        <a14:foregroundMark x1="41505" y1="15484" x2="41505" y2="15484"/>
                                        <a14:foregroundMark x1="45806" y1="19785" x2="45376" y2="19140"/>
                                        <a14:foregroundMark x1="38495" y1="17849" x2="38495" y2="17849"/>
                                        <a14:foregroundMark x1="52688" y1="13548" x2="52688" y2="13548"/>
                                        <a14:foregroundMark x1="50753" y1="12688" x2="50753" y2="12688"/>
                                        <a14:foregroundMark x1="49892" y1="15269" x2="49892" y2="15269"/>
                                        <a14:foregroundMark x1="51183" y1="16344" x2="51183" y2="16344"/>
                                        <a14:foregroundMark x1="49032" y1="17204" x2="49032" y2="17204"/>
                                        <a14:foregroundMark x1="7312" y1="42796" x2="7312" y2="42796"/>
                                        <a14:foregroundMark x1="6452" y1="40215" x2="6452" y2="40215"/>
                                        <a14:foregroundMark x1="12473" y1="52258" x2="12473" y2="52258"/>
                                        <a14:foregroundMark x1="11183" y1="53333" x2="11183" y2="52688"/>
                                        <a14:foregroundMark x1="53118" y1="14839" x2="53118" y2="14839"/>
                                        <a14:foregroundMark x1="53548" y1="14194" x2="53548" y2="14194"/>
                                        <a14:foregroundMark x1="52688" y1="12258" x2="52688" y2="12258"/>
                                        <a14:foregroundMark x1="51398" y1="12043" x2="51398" y2="12043"/>
                                        <a14:foregroundMark x1="50968" y1="11398" x2="50968" y2="11398"/>
                                        <a14:foregroundMark x1="49462" y1="11613" x2="49462" y2="11613"/>
                                        <a14:foregroundMark x1="49462" y1="12903" x2="49032" y2="13118"/>
                                        <a14:foregroundMark x1="47312" y1="12903" x2="47312" y2="12903"/>
                                        <a14:foregroundMark x1="46022" y1="12043" x2="46022" y2="12043"/>
                                        <a14:backgroundMark x1="25161" y1="37419" x2="25161" y2="37419"/>
                                        <a14:backgroundMark x1="25591" y1="35914" x2="25591" y2="35914"/>
                                        <a14:backgroundMark x1="28602" y1="38925" x2="28602" y2="38925"/>
                                        <a14:backgroundMark x1="29032" y1="38925" x2="29032" y2="38925"/>
                                        <a14:backgroundMark x1="29032" y1="38925" x2="29032" y2="38925"/>
                                        <a14:backgroundMark x1="30108" y1="40860" x2="30108" y2="40860"/>
                                        <a14:backgroundMark x1="30108" y1="40860" x2="30108" y2="40860"/>
                                        <a14:backgroundMark x1="30108" y1="40860" x2="30108" y2="40860"/>
                                        <a14:backgroundMark x1="33548" y1="44301" x2="33548" y2="44301"/>
                                        <a14:backgroundMark x1="35054" y1="45806" x2="35054" y2="45806"/>
                                        <a14:backgroundMark x1="36559" y1="49247" x2="36559" y2="49247"/>
                                        <a14:backgroundMark x1="36559" y1="49247" x2="36559" y2="49247"/>
                                        <a14:backgroundMark x1="36559" y1="49247" x2="36559" y2="49247"/>
                                        <a14:backgroundMark x1="70538" y1="57204" x2="70538" y2="57204"/>
                                        <a14:backgroundMark x1="19140" y1="33978" x2="19140" y2="33978"/>
                                        <a14:backgroundMark x1="29032" y1="50968" x2="29032" y2="50968"/>
                                        <a14:backgroundMark x1="35484" y1="50753" x2="35484" y2="50753"/>
                                        <a14:backgroundMark x1="33118" y1="41935" x2="33118" y2="41935"/>
                                        <a14:backgroundMark x1="33548" y1="29677" x2="33548" y2="29677"/>
                                        <a14:backgroundMark x1="31828" y1="28172" x2="31828" y2="28172"/>
                                        <a14:backgroundMark x1="31613" y1="29677" x2="31613" y2="28817"/>
                                        <a14:backgroundMark x1="30753" y1="27957" x2="30753" y2="27957"/>
                                        <a14:backgroundMark x1="30323" y1="26882" x2="30323" y2="26882"/>
                                        <a14:backgroundMark x1="32258" y1="26667" x2="32258" y2="26667"/>
                                        <a14:backgroundMark x1="36344" y1="44086" x2="36344" y2="44086"/>
                                        <a14:backgroundMark x1="36344" y1="42366" x2="36344" y2="42366"/>
                                        <a14:backgroundMark x1="23441" y1="48172" x2="23441" y2="48172"/>
                                        <a14:backgroundMark x1="21505" y1="46452" x2="21290" y2="44946"/>
                                        <a14:backgroundMark x1="20860" y1="31398" x2="20860" y2="31398"/>
                                        <a14:backgroundMark x1="34409" y1="41505" x2="34409" y2="4150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2" w:type="dxa"/>
            <w:gridSpan w:val="2"/>
          </w:tcPr>
          <w:p w:rsidR="007D36E7" w:rsidRDefault="007D36E7" w:rsidP="00EC415D">
            <w:pPr>
              <w:autoSpaceDE w:val="0"/>
              <w:autoSpaceDN w:val="0"/>
              <w:adjustRightInd w:val="0"/>
              <w:rPr>
                <w:rFonts w:ascii="Arial" w:hAnsi="Arial" w:cs="Arial"/>
                <w:sz w:val="36"/>
                <w:szCs w:val="36"/>
              </w:rPr>
            </w:pPr>
          </w:p>
          <w:p w:rsidR="00EC415D" w:rsidRPr="009E576A" w:rsidRDefault="00EC415D" w:rsidP="00EC415D">
            <w:pPr>
              <w:autoSpaceDE w:val="0"/>
              <w:autoSpaceDN w:val="0"/>
              <w:adjustRightInd w:val="0"/>
              <w:rPr>
                <w:rFonts w:ascii="Arial" w:hAnsi="Arial" w:cs="Arial"/>
                <w:sz w:val="36"/>
                <w:szCs w:val="36"/>
              </w:rPr>
            </w:pPr>
            <w:r w:rsidRPr="009E576A">
              <w:rPr>
                <w:rFonts w:ascii="Arial" w:hAnsi="Arial" w:cs="Arial"/>
                <w:sz w:val="36"/>
                <w:szCs w:val="36"/>
              </w:rPr>
              <w:t>This test is nothing to be frightened of.</w:t>
            </w:r>
          </w:p>
          <w:p w:rsidR="00EC415D" w:rsidRDefault="00EC415D" w:rsidP="008E647C">
            <w:pPr>
              <w:autoSpaceDE w:val="0"/>
              <w:autoSpaceDN w:val="0"/>
              <w:adjustRightInd w:val="0"/>
              <w:rPr>
                <w:rFonts w:ascii="Arial" w:hAnsi="Arial" w:cs="Arial"/>
                <w:sz w:val="36"/>
                <w:szCs w:val="36"/>
              </w:rPr>
            </w:pPr>
          </w:p>
          <w:p w:rsidR="0096001C" w:rsidRDefault="0096001C" w:rsidP="008E647C">
            <w:pPr>
              <w:autoSpaceDE w:val="0"/>
              <w:autoSpaceDN w:val="0"/>
              <w:adjustRightInd w:val="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T</w:t>
            </w:r>
            <w:r w:rsidR="008E647C" w:rsidRPr="00000DA3">
              <w:rPr>
                <w:rFonts w:ascii="Arial" w:hAnsi="Arial" w:cs="Arial"/>
                <w:sz w:val="36"/>
                <w:szCs w:val="36"/>
              </w:rPr>
              <w:t>he swab</w:t>
            </w:r>
            <w:r>
              <w:rPr>
                <w:rFonts w:ascii="Arial" w:hAnsi="Arial" w:cs="Arial"/>
                <w:sz w:val="36"/>
                <w:szCs w:val="36"/>
              </w:rPr>
              <w:t xml:space="preserve"> dose not</w:t>
            </w:r>
            <w:r w:rsidR="008E647C" w:rsidRPr="00000DA3">
              <w:rPr>
                <w:rFonts w:ascii="Arial" w:hAnsi="Arial" w:cs="Arial"/>
                <w:sz w:val="36"/>
                <w:szCs w:val="36"/>
              </w:rPr>
              <w:t xml:space="preserve"> hurt but they might feel uncomfortable.</w:t>
            </w:r>
          </w:p>
          <w:p w:rsidR="0096001C" w:rsidRPr="00341B9E" w:rsidRDefault="0096001C" w:rsidP="008E647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45993" w:rsidRPr="00000DA3" w:rsidTr="00517143">
        <w:tc>
          <w:tcPr>
            <w:tcW w:w="4910" w:type="dxa"/>
          </w:tcPr>
          <w:p w:rsidR="0096001C" w:rsidRPr="00000DA3" w:rsidRDefault="004A28E8" w:rsidP="004A28E8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1771650" cy="177165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2" w:type="dxa"/>
            <w:gridSpan w:val="2"/>
          </w:tcPr>
          <w:p w:rsidR="007D36E7" w:rsidRDefault="00233283" w:rsidP="00233283">
            <w:pPr>
              <w:pStyle w:val="Default"/>
              <w:rPr>
                <w:rFonts w:ascii="Arial" w:hAnsi="Arial" w:cs="Arial"/>
                <w:sz w:val="36"/>
                <w:szCs w:val="36"/>
              </w:rPr>
            </w:pPr>
            <w:r w:rsidRPr="00000DA3">
              <w:rPr>
                <w:rFonts w:ascii="Arial" w:hAnsi="Arial" w:cs="Arial"/>
                <w:sz w:val="36"/>
                <w:szCs w:val="36"/>
              </w:rPr>
              <w:t xml:space="preserve"> </w:t>
            </w:r>
          </w:p>
          <w:p w:rsidR="00233283" w:rsidRPr="00000DA3" w:rsidRDefault="00233283" w:rsidP="00233283">
            <w:pPr>
              <w:pStyle w:val="Default"/>
              <w:rPr>
                <w:rFonts w:ascii="Arial" w:hAnsi="Arial" w:cs="Arial"/>
                <w:sz w:val="36"/>
                <w:szCs w:val="36"/>
              </w:rPr>
            </w:pPr>
            <w:r w:rsidRPr="00000DA3">
              <w:rPr>
                <w:rFonts w:ascii="Arial" w:hAnsi="Arial" w:cs="Arial"/>
                <w:sz w:val="36"/>
                <w:szCs w:val="36"/>
              </w:rPr>
              <w:t xml:space="preserve">Staff </w:t>
            </w:r>
            <w:r w:rsidRPr="004A28E8">
              <w:rPr>
                <w:rFonts w:ascii="Arial" w:hAnsi="Arial" w:cs="Arial"/>
                <w:color w:val="FF0000"/>
                <w:sz w:val="36"/>
                <w:szCs w:val="36"/>
              </w:rPr>
              <w:t>(name)</w:t>
            </w:r>
            <w:r w:rsidRPr="00000DA3">
              <w:rPr>
                <w:rFonts w:ascii="Arial" w:hAnsi="Arial" w:cs="Arial"/>
                <w:sz w:val="36"/>
                <w:szCs w:val="36"/>
              </w:rPr>
              <w:t xml:space="preserve"> at your home or a nurse may do the test.</w:t>
            </w:r>
          </w:p>
          <w:p w:rsidR="00233283" w:rsidRDefault="00233283" w:rsidP="00233283">
            <w:pPr>
              <w:rPr>
                <w:rFonts w:ascii="Arial" w:hAnsi="Arial" w:cs="Arial"/>
                <w:sz w:val="36"/>
                <w:szCs w:val="36"/>
              </w:rPr>
            </w:pPr>
          </w:p>
          <w:p w:rsidR="000D5EEB" w:rsidRPr="00341B9E" w:rsidRDefault="000D5EEB" w:rsidP="00341B9E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color w:val="FF0000"/>
                <w:sz w:val="36"/>
                <w:szCs w:val="36"/>
              </w:rPr>
              <w:t>You could in</w:t>
            </w:r>
            <w:r w:rsidRPr="0096001C">
              <w:rPr>
                <w:rFonts w:ascii="Arial" w:hAnsi="Arial" w:cs="Arial"/>
                <w:color w:val="FF0000"/>
                <w:sz w:val="36"/>
                <w:szCs w:val="36"/>
              </w:rPr>
              <w:t xml:space="preserve">sert </w:t>
            </w:r>
            <w:r>
              <w:rPr>
                <w:rFonts w:ascii="Arial" w:hAnsi="Arial" w:cs="Arial"/>
                <w:color w:val="FF0000"/>
                <w:sz w:val="36"/>
                <w:szCs w:val="36"/>
              </w:rPr>
              <w:t xml:space="preserve">a </w:t>
            </w:r>
            <w:r w:rsidRPr="0096001C">
              <w:rPr>
                <w:rFonts w:ascii="Arial" w:hAnsi="Arial" w:cs="Arial"/>
                <w:color w:val="FF0000"/>
                <w:sz w:val="36"/>
                <w:szCs w:val="36"/>
              </w:rPr>
              <w:t>photo of a staff member doing the test</w:t>
            </w:r>
          </w:p>
        </w:tc>
      </w:tr>
      <w:tr w:rsidR="00145993" w:rsidRPr="00000DA3" w:rsidTr="00517143">
        <w:tc>
          <w:tcPr>
            <w:tcW w:w="4910" w:type="dxa"/>
          </w:tcPr>
          <w:p w:rsidR="00233283" w:rsidRPr="00000DA3" w:rsidRDefault="00D45FF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1600200" cy="16002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2" w:type="dxa"/>
            <w:gridSpan w:val="2"/>
          </w:tcPr>
          <w:p w:rsidR="00233283" w:rsidRPr="00D83CBC" w:rsidRDefault="009E576A" w:rsidP="00233283">
            <w:pPr>
              <w:pStyle w:val="Default"/>
              <w:rPr>
                <w:rFonts w:ascii="Arial" w:hAnsi="Arial" w:cs="Arial"/>
                <w:color w:val="FF0000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Staff</w:t>
            </w:r>
            <w:r w:rsidR="00233283" w:rsidRPr="00000DA3">
              <w:rPr>
                <w:rFonts w:ascii="Arial" w:hAnsi="Arial" w:cs="Arial"/>
                <w:sz w:val="36"/>
                <w:szCs w:val="36"/>
              </w:rPr>
              <w:t xml:space="preserve"> will be wearing special clothes to keep you and them safe. </w:t>
            </w:r>
            <w:r w:rsidR="00D83CBC">
              <w:rPr>
                <w:rFonts w:ascii="Arial" w:hAnsi="Arial" w:cs="Arial"/>
                <w:color w:val="FF0000"/>
                <w:sz w:val="36"/>
                <w:szCs w:val="36"/>
              </w:rPr>
              <w:t xml:space="preserve">Insert </w:t>
            </w:r>
            <w:bookmarkStart w:id="0" w:name="_GoBack"/>
            <w:bookmarkEnd w:id="0"/>
            <w:r w:rsidR="00D83CBC">
              <w:rPr>
                <w:rFonts w:ascii="Arial" w:hAnsi="Arial" w:cs="Arial"/>
                <w:color w:val="FF0000"/>
                <w:sz w:val="36"/>
                <w:szCs w:val="36"/>
              </w:rPr>
              <w:t>staff photos</w:t>
            </w:r>
          </w:p>
          <w:p w:rsidR="00000DA3" w:rsidRPr="00000DA3" w:rsidRDefault="00000DA3" w:rsidP="00233283">
            <w:pPr>
              <w:pStyle w:val="Default"/>
              <w:rPr>
                <w:rFonts w:ascii="Arial" w:hAnsi="Arial" w:cs="Arial"/>
                <w:sz w:val="36"/>
                <w:szCs w:val="36"/>
              </w:rPr>
            </w:pPr>
          </w:p>
          <w:p w:rsidR="00233283" w:rsidRPr="00000DA3" w:rsidRDefault="00233283" w:rsidP="00233283">
            <w:pPr>
              <w:rPr>
                <w:rFonts w:ascii="Arial" w:hAnsi="Arial" w:cs="Arial"/>
                <w:sz w:val="36"/>
                <w:szCs w:val="36"/>
              </w:rPr>
            </w:pPr>
            <w:r w:rsidRPr="00000DA3">
              <w:rPr>
                <w:rFonts w:ascii="Arial" w:hAnsi="Arial" w:cs="Arial"/>
                <w:sz w:val="36"/>
                <w:szCs w:val="36"/>
              </w:rPr>
              <w:t xml:space="preserve">They may be wearing a </w:t>
            </w:r>
            <w:r w:rsidRPr="00CD51E5">
              <w:rPr>
                <w:rFonts w:ascii="Arial" w:hAnsi="Arial" w:cs="Arial"/>
                <w:b/>
                <w:sz w:val="36"/>
                <w:szCs w:val="36"/>
              </w:rPr>
              <w:t>mask</w:t>
            </w:r>
            <w:r w:rsidRPr="00000DA3">
              <w:rPr>
                <w:rFonts w:ascii="Arial" w:hAnsi="Arial" w:cs="Arial"/>
                <w:sz w:val="36"/>
                <w:szCs w:val="36"/>
              </w:rPr>
              <w:t xml:space="preserve"> on their face.</w:t>
            </w:r>
          </w:p>
        </w:tc>
      </w:tr>
      <w:tr w:rsidR="00145993" w:rsidRPr="00000DA3" w:rsidTr="00517143">
        <w:tc>
          <w:tcPr>
            <w:tcW w:w="4910" w:type="dxa"/>
          </w:tcPr>
          <w:p w:rsidR="00233283" w:rsidRPr="00000DA3" w:rsidRDefault="00517143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638300" cy="16383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2" w:type="dxa"/>
            <w:gridSpan w:val="2"/>
          </w:tcPr>
          <w:p w:rsidR="007D36E7" w:rsidRDefault="007D36E7" w:rsidP="00233283">
            <w:pPr>
              <w:rPr>
                <w:rFonts w:ascii="Arial" w:hAnsi="Arial" w:cs="Arial"/>
                <w:sz w:val="36"/>
                <w:szCs w:val="36"/>
              </w:rPr>
            </w:pPr>
          </w:p>
          <w:p w:rsidR="00233283" w:rsidRPr="00000DA3" w:rsidRDefault="00233283" w:rsidP="00233283">
            <w:pPr>
              <w:rPr>
                <w:rFonts w:ascii="Arial" w:hAnsi="Arial" w:cs="Arial"/>
                <w:sz w:val="36"/>
                <w:szCs w:val="36"/>
              </w:rPr>
            </w:pPr>
            <w:r w:rsidRPr="00000DA3">
              <w:rPr>
                <w:rFonts w:ascii="Arial" w:hAnsi="Arial" w:cs="Arial"/>
                <w:sz w:val="36"/>
                <w:szCs w:val="36"/>
              </w:rPr>
              <w:t xml:space="preserve">We will put the </w:t>
            </w:r>
            <w:r w:rsidRPr="00000DA3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swab </w:t>
            </w:r>
            <w:r w:rsidRPr="00000DA3">
              <w:rPr>
                <w:rFonts w:ascii="Arial" w:hAnsi="Arial" w:cs="Arial"/>
                <w:sz w:val="36"/>
                <w:szCs w:val="36"/>
              </w:rPr>
              <w:t xml:space="preserve">into your </w:t>
            </w:r>
            <w:r w:rsidRPr="009E576A">
              <w:rPr>
                <w:rFonts w:ascii="Arial" w:hAnsi="Arial" w:cs="Arial"/>
                <w:b/>
                <w:sz w:val="36"/>
                <w:szCs w:val="36"/>
              </w:rPr>
              <w:t>mouth</w:t>
            </w:r>
            <w:r w:rsidRPr="00000DA3">
              <w:rPr>
                <w:rFonts w:ascii="Arial" w:hAnsi="Arial" w:cs="Arial"/>
                <w:sz w:val="36"/>
                <w:szCs w:val="36"/>
              </w:rPr>
              <w:t xml:space="preserve"> and rub it at the back of your throat.</w:t>
            </w:r>
          </w:p>
        </w:tc>
      </w:tr>
      <w:tr w:rsidR="00145993" w:rsidRPr="00000DA3" w:rsidTr="00517143">
        <w:tc>
          <w:tcPr>
            <w:tcW w:w="4910" w:type="dxa"/>
          </w:tcPr>
          <w:p w:rsidR="00233283" w:rsidRPr="00000DA3" w:rsidRDefault="00517143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1571625" cy="1571625"/>
                  <wp:effectExtent l="0" t="0" r="9525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2" w:type="dxa"/>
            <w:gridSpan w:val="2"/>
          </w:tcPr>
          <w:p w:rsidR="007D36E7" w:rsidRDefault="007D36E7" w:rsidP="00233283">
            <w:pPr>
              <w:rPr>
                <w:rFonts w:ascii="Arial" w:hAnsi="Arial" w:cs="Arial"/>
                <w:sz w:val="36"/>
                <w:szCs w:val="36"/>
              </w:rPr>
            </w:pPr>
          </w:p>
          <w:p w:rsidR="00233283" w:rsidRPr="00000DA3" w:rsidRDefault="00233283" w:rsidP="00233283">
            <w:pPr>
              <w:rPr>
                <w:rFonts w:ascii="Arial" w:hAnsi="Arial" w:cs="Arial"/>
                <w:sz w:val="36"/>
                <w:szCs w:val="36"/>
              </w:rPr>
            </w:pPr>
            <w:r w:rsidRPr="00000DA3">
              <w:rPr>
                <w:rFonts w:ascii="Arial" w:hAnsi="Arial" w:cs="Arial"/>
                <w:sz w:val="36"/>
                <w:szCs w:val="36"/>
              </w:rPr>
              <w:t xml:space="preserve">We put the </w:t>
            </w:r>
            <w:r w:rsidRPr="00000DA3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swab </w:t>
            </w:r>
            <w:r w:rsidRPr="00000DA3">
              <w:rPr>
                <w:rFonts w:ascii="Arial" w:hAnsi="Arial" w:cs="Arial"/>
                <w:sz w:val="36"/>
                <w:szCs w:val="36"/>
              </w:rPr>
              <w:t xml:space="preserve">into your </w:t>
            </w:r>
            <w:r w:rsidRPr="009E576A">
              <w:rPr>
                <w:rFonts w:ascii="Arial" w:hAnsi="Arial" w:cs="Arial"/>
                <w:b/>
                <w:sz w:val="36"/>
                <w:szCs w:val="36"/>
              </w:rPr>
              <w:t>nose</w:t>
            </w:r>
            <w:r w:rsidRPr="00000DA3">
              <w:rPr>
                <w:rFonts w:ascii="Arial" w:hAnsi="Arial" w:cs="Arial"/>
                <w:sz w:val="36"/>
                <w:szCs w:val="36"/>
              </w:rPr>
              <w:t xml:space="preserve"> and rub it around a bit.</w:t>
            </w:r>
          </w:p>
        </w:tc>
      </w:tr>
      <w:tr w:rsidR="00145993" w:rsidRPr="00000DA3" w:rsidTr="00517143">
        <w:tc>
          <w:tcPr>
            <w:tcW w:w="4910" w:type="dxa"/>
          </w:tcPr>
          <w:p w:rsidR="00233283" w:rsidRDefault="00233283">
            <w:pPr>
              <w:rPr>
                <w:rFonts w:ascii="Arial" w:hAnsi="Arial" w:cs="Arial"/>
                <w:noProof/>
                <w:sz w:val="36"/>
                <w:szCs w:val="36"/>
              </w:rPr>
            </w:pPr>
          </w:p>
          <w:p w:rsidR="000D5EEB" w:rsidRPr="00000DA3" w:rsidRDefault="000D5EEB">
            <w:pPr>
              <w:rPr>
                <w:rFonts w:ascii="Arial" w:hAnsi="Arial" w:cs="Arial"/>
                <w:sz w:val="36"/>
                <w:szCs w:val="36"/>
              </w:rPr>
            </w:pPr>
            <w:r w:rsidRPr="00A91D98"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0" distR="0" wp14:anchorId="56A2A01C" wp14:editId="37E538F9">
                  <wp:extent cx="2505075" cy="1399731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943" cy="1412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2" w:type="dxa"/>
            <w:gridSpan w:val="2"/>
          </w:tcPr>
          <w:p w:rsidR="007D36E7" w:rsidRDefault="007D36E7" w:rsidP="00233283">
            <w:pPr>
              <w:pStyle w:val="Default"/>
              <w:rPr>
                <w:rFonts w:ascii="Arial" w:hAnsi="Arial" w:cs="Arial"/>
                <w:sz w:val="36"/>
                <w:szCs w:val="36"/>
              </w:rPr>
            </w:pPr>
          </w:p>
          <w:p w:rsidR="00233283" w:rsidRDefault="00233283" w:rsidP="00233283">
            <w:pPr>
              <w:pStyle w:val="Default"/>
              <w:rPr>
                <w:rFonts w:ascii="Arial" w:hAnsi="Arial" w:cs="Arial"/>
                <w:sz w:val="36"/>
                <w:szCs w:val="36"/>
              </w:rPr>
            </w:pPr>
            <w:r w:rsidRPr="00000DA3">
              <w:rPr>
                <w:rFonts w:ascii="Arial" w:hAnsi="Arial" w:cs="Arial"/>
                <w:sz w:val="36"/>
                <w:szCs w:val="36"/>
              </w:rPr>
              <w:t xml:space="preserve">We will put the </w:t>
            </w:r>
            <w:r w:rsidRPr="00000DA3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swabs </w:t>
            </w:r>
            <w:r w:rsidRPr="00000DA3">
              <w:rPr>
                <w:rFonts w:ascii="Arial" w:hAnsi="Arial" w:cs="Arial"/>
                <w:sz w:val="36"/>
                <w:szCs w:val="36"/>
              </w:rPr>
              <w:t xml:space="preserve">in a special container to go and be tested. </w:t>
            </w:r>
          </w:p>
          <w:p w:rsidR="00A91D98" w:rsidRPr="00000DA3" w:rsidRDefault="00A91D98" w:rsidP="00233283">
            <w:pPr>
              <w:pStyle w:val="Default"/>
              <w:rPr>
                <w:rFonts w:ascii="Arial" w:hAnsi="Arial" w:cs="Arial"/>
                <w:sz w:val="36"/>
                <w:szCs w:val="36"/>
              </w:rPr>
            </w:pPr>
          </w:p>
          <w:p w:rsidR="00233283" w:rsidRPr="00000DA3" w:rsidRDefault="00233283" w:rsidP="00233283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145993" w:rsidRPr="00000DA3" w:rsidTr="00517143">
        <w:tc>
          <w:tcPr>
            <w:tcW w:w="4910" w:type="dxa"/>
          </w:tcPr>
          <w:p w:rsidR="00371E70" w:rsidRPr="00A91D98" w:rsidRDefault="000D5EEB" w:rsidP="000D5EEB">
            <w:pPr>
              <w:rPr>
                <w:rFonts w:ascii="Arial" w:hAnsi="Arial" w:cs="Arial"/>
                <w:noProof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1419225" cy="1419225"/>
                  <wp:effectExtent l="0" t="0" r="952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2" w:type="dxa"/>
            <w:gridSpan w:val="2"/>
          </w:tcPr>
          <w:p w:rsidR="007D36E7" w:rsidRDefault="007D36E7" w:rsidP="00233283">
            <w:pPr>
              <w:pStyle w:val="Default"/>
              <w:rPr>
                <w:rFonts w:ascii="Arial" w:hAnsi="Arial" w:cs="Arial"/>
                <w:sz w:val="36"/>
                <w:szCs w:val="36"/>
              </w:rPr>
            </w:pPr>
          </w:p>
          <w:p w:rsidR="00A91D98" w:rsidRPr="00000DA3" w:rsidRDefault="00A91D98" w:rsidP="00233283">
            <w:pPr>
              <w:pStyle w:val="Default"/>
              <w:rPr>
                <w:rFonts w:ascii="Arial" w:hAnsi="Arial" w:cs="Arial"/>
                <w:sz w:val="36"/>
                <w:szCs w:val="36"/>
              </w:rPr>
            </w:pPr>
            <w:r w:rsidRPr="00000DA3">
              <w:rPr>
                <w:rFonts w:ascii="Arial" w:hAnsi="Arial" w:cs="Arial"/>
                <w:sz w:val="36"/>
                <w:szCs w:val="36"/>
              </w:rPr>
              <w:t xml:space="preserve">We will tell you </w:t>
            </w:r>
            <w:r w:rsidRPr="00CD51E5">
              <w:rPr>
                <w:rFonts w:ascii="Arial" w:hAnsi="Arial" w:cs="Arial"/>
                <w:b/>
                <w:sz w:val="36"/>
                <w:szCs w:val="36"/>
              </w:rPr>
              <w:t>how long</w:t>
            </w:r>
            <w:r w:rsidRPr="00000DA3">
              <w:rPr>
                <w:rFonts w:ascii="Arial" w:hAnsi="Arial" w:cs="Arial"/>
                <w:sz w:val="36"/>
                <w:szCs w:val="36"/>
              </w:rPr>
              <w:t xml:space="preserve"> it will take to get the </w:t>
            </w:r>
            <w:r w:rsidRPr="00CD51E5">
              <w:rPr>
                <w:rFonts w:ascii="Arial" w:hAnsi="Arial" w:cs="Arial"/>
                <w:b/>
                <w:sz w:val="36"/>
                <w:szCs w:val="36"/>
              </w:rPr>
              <w:t>results</w:t>
            </w:r>
            <w:r w:rsidR="007D36E7">
              <w:rPr>
                <w:rFonts w:ascii="Arial" w:hAnsi="Arial" w:cs="Arial"/>
                <w:sz w:val="36"/>
                <w:szCs w:val="36"/>
              </w:rPr>
              <w:t>.</w:t>
            </w:r>
          </w:p>
        </w:tc>
      </w:tr>
      <w:tr w:rsidR="00145993" w:rsidRPr="00000DA3" w:rsidTr="005877B3">
        <w:tc>
          <w:tcPr>
            <w:tcW w:w="4910" w:type="dxa"/>
            <w:tcBorders>
              <w:bottom w:val="single" w:sz="4" w:space="0" w:color="auto"/>
            </w:tcBorders>
          </w:tcPr>
          <w:p w:rsidR="00233283" w:rsidRDefault="00233283">
            <w:pPr>
              <w:rPr>
                <w:rFonts w:ascii="Arial" w:hAnsi="Arial" w:cs="Arial"/>
                <w:sz w:val="36"/>
                <w:szCs w:val="36"/>
              </w:rPr>
            </w:pPr>
          </w:p>
          <w:p w:rsidR="00371E70" w:rsidRPr="00000DA3" w:rsidRDefault="00CD51E5" w:rsidP="00CD51E5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1657350" cy="165735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2" w:type="dxa"/>
            <w:gridSpan w:val="2"/>
            <w:tcBorders>
              <w:bottom w:val="single" w:sz="4" w:space="0" w:color="auto"/>
            </w:tcBorders>
          </w:tcPr>
          <w:p w:rsidR="00233283" w:rsidRPr="00000DA3" w:rsidRDefault="00233283" w:rsidP="00233283">
            <w:pPr>
              <w:pStyle w:val="Default"/>
              <w:rPr>
                <w:rFonts w:ascii="Arial" w:hAnsi="Arial" w:cs="Arial"/>
                <w:sz w:val="36"/>
                <w:szCs w:val="36"/>
              </w:rPr>
            </w:pPr>
          </w:p>
          <w:p w:rsidR="00CD51E5" w:rsidRDefault="00233283" w:rsidP="00233283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CD51E5">
              <w:rPr>
                <w:rFonts w:ascii="Arial" w:hAnsi="Arial" w:cs="Arial"/>
                <w:b/>
                <w:sz w:val="36"/>
                <w:szCs w:val="36"/>
              </w:rPr>
              <w:t>Ask</w:t>
            </w:r>
            <w:r w:rsidRPr="00000DA3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Pr="00CD51E5">
              <w:rPr>
                <w:rFonts w:ascii="Arial" w:hAnsi="Arial" w:cs="Arial"/>
                <w:b/>
                <w:sz w:val="36"/>
                <w:szCs w:val="36"/>
              </w:rPr>
              <w:t>us</w:t>
            </w:r>
            <w:r w:rsidRPr="00000DA3">
              <w:rPr>
                <w:rFonts w:ascii="Arial" w:hAnsi="Arial" w:cs="Arial"/>
                <w:sz w:val="36"/>
                <w:szCs w:val="36"/>
              </w:rPr>
              <w:t xml:space="preserve"> any </w:t>
            </w:r>
            <w:r w:rsidRPr="00CD51E5">
              <w:rPr>
                <w:rFonts w:ascii="Arial" w:hAnsi="Arial" w:cs="Arial"/>
                <w:b/>
                <w:sz w:val="36"/>
                <w:szCs w:val="36"/>
              </w:rPr>
              <w:t>questions</w:t>
            </w:r>
            <w:r w:rsidR="00CD51E5">
              <w:rPr>
                <w:rFonts w:ascii="Arial" w:hAnsi="Arial" w:cs="Arial"/>
                <w:b/>
                <w:sz w:val="36"/>
                <w:szCs w:val="36"/>
              </w:rPr>
              <w:t>.</w:t>
            </w:r>
          </w:p>
          <w:p w:rsidR="00CD51E5" w:rsidRDefault="00CD51E5" w:rsidP="00233283">
            <w:pPr>
              <w:rPr>
                <w:rFonts w:ascii="Arial" w:hAnsi="Arial" w:cs="Arial"/>
                <w:sz w:val="36"/>
                <w:szCs w:val="36"/>
              </w:rPr>
            </w:pPr>
          </w:p>
          <w:p w:rsidR="00233283" w:rsidRPr="00000DA3" w:rsidRDefault="00CD51E5" w:rsidP="00233283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W</w:t>
            </w:r>
            <w:r w:rsidR="00233283" w:rsidRPr="00000DA3">
              <w:rPr>
                <w:rFonts w:ascii="Arial" w:hAnsi="Arial" w:cs="Arial"/>
                <w:sz w:val="36"/>
                <w:szCs w:val="36"/>
              </w:rPr>
              <w:t>e will try our best to answer them.</w:t>
            </w:r>
          </w:p>
        </w:tc>
      </w:tr>
      <w:tr w:rsidR="00341B9E" w:rsidRPr="00000DA3" w:rsidTr="005877B3">
        <w:tc>
          <w:tcPr>
            <w:tcW w:w="8078" w:type="dxa"/>
            <w:gridSpan w:val="2"/>
            <w:tcBorders>
              <w:left w:val="nil"/>
              <w:bottom w:val="nil"/>
              <w:right w:val="nil"/>
            </w:tcBorders>
          </w:tcPr>
          <w:p w:rsidR="005877B3" w:rsidRDefault="005877B3" w:rsidP="00341B9E">
            <w:pPr>
              <w:pStyle w:val="Default"/>
              <w:rPr>
                <w:rFonts w:ascii="Arial" w:hAnsi="Arial" w:cs="Arial"/>
              </w:rPr>
            </w:pPr>
          </w:p>
          <w:p w:rsidR="00341B9E" w:rsidRPr="00A32E91" w:rsidRDefault="00341B9E" w:rsidP="00341B9E">
            <w:pPr>
              <w:pStyle w:val="Default"/>
              <w:rPr>
                <w:rFonts w:ascii="Arial" w:hAnsi="Arial" w:cs="Arial"/>
              </w:rPr>
            </w:pPr>
            <w:r w:rsidRPr="00A32E91">
              <w:rPr>
                <w:rFonts w:ascii="Arial" w:hAnsi="Arial" w:cs="Arial"/>
              </w:rPr>
              <w:t xml:space="preserve">Adapted from: James </w:t>
            </w:r>
            <w:proofErr w:type="spellStart"/>
            <w:r w:rsidRPr="00A32E91">
              <w:rPr>
                <w:rFonts w:ascii="Arial" w:hAnsi="Arial" w:cs="Arial"/>
              </w:rPr>
              <w:t>Padget</w:t>
            </w:r>
            <w:proofErr w:type="spellEnd"/>
            <w:r w:rsidRPr="00A32E91">
              <w:rPr>
                <w:rFonts w:ascii="Arial" w:hAnsi="Arial" w:cs="Arial"/>
              </w:rPr>
              <w:t xml:space="preserve"> University Hospitals NHS Foundation Trust</w:t>
            </w:r>
          </w:p>
          <w:p w:rsidR="00341B9E" w:rsidRPr="00000DA3" w:rsidRDefault="00341B9E" w:rsidP="00341B9E">
            <w:pPr>
              <w:pStyle w:val="Default"/>
              <w:rPr>
                <w:rFonts w:ascii="Arial" w:hAnsi="Arial" w:cs="Arial"/>
                <w:sz w:val="36"/>
                <w:szCs w:val="36"/>
              </w:rPr>
            </w:pPr>
            <w:r w:rsidRPr="00A32E91">
              <w:rPr>
                <w:rFonts w:ascii="Arial" w:hAnsi="Arial" w:cs="Arial"/>
              </w:rPr>
              <w:t>By: Brighton &amp; Hove Health Facilitation – June 2020</w:t>
            </w:r>
          </w:p>
        </w:tc>
        <w:tc>
          <w:tcPr>
            <w:tcW w:w="2554" w:type="dxa"/>
            <w:tcBorders>
              <w:left w:val="nil"/>
              <w:bottom w:val="nil"/>
              <w:right w:val="nil"/>
            </w:tcBorders>
          </w:tcPr>
          <w:p w:rsidR="00341B9E" w:rsidRPr="00000DA3" w:rsidRDefault="00341B9E" w:rsidP="005877B3">
            <w:pPr>
              <w:pStyle w:val="Default"/>
              <w:jc w:val="right"/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716792B3" wp14:editId="2D73C362">
                  <wp:extent cx="1276871" cy="60007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405" b="24468"/>
                          <a:stretch/>
                        </pic:blipFill>
                        <pic:spPr bwMode="auto">
                          <a:xfrm>
                            <a:off x="0" y="0"/>
                            <a:ext cx="1326446" cy="623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3283" w:rsidRPr="00000DA3" w:rsidRDefault="00233283">
      <w:pPr>
        <w:rPr>
          <w:rFonts w:ascii="Arial" w:hAnsi="Arial" w:cs="Arial"/>
          <w:sz w:val="36"/>
          <w:szCs w:val="36"/>
        </w:rPr>
      </w:pPr>
    </w:p>
    <w:sectPr w:rsidR="00233283" w:rsidRPr="00000DA3" w:rsidSect="00371E70">
      <w:footerReference w:type="default" r:id="rId18"/>
      <w:pgSz w:w="11906" w:h="16838"/>
      <w:pgMar w:top="851" w:right="1440" w:bottom="851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75102" w:rsidRDefault="00875102" w:rsidP="00341B9E">
      <w:pPr>
        <w:spacing w:after="0" w:line="240" w:lineRule="auto"/>
      </w:pPr>
      <w:r>
        <w:separator/>
      </w:r>
    </w:p>
  </w:endnote>
  <w:endnote w:type="continuationSeparator" w:id="0">
    <w:p w:rsidR="00875102" w:rsidRDefault="00875102" w:rsidP="00341B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Arial" w:hAnsi="Arial" w:cs="Arial"/>
        <w:sz w:val="24"/>
        <w:szCs w:val="24"/>
      </w:rPr>
      <w:id w:val="-439990512"/>
      <w:docPartObj>
        <w:docPartGallery w:val="Page Numbers (Bottom of Page)"/>
        <w:docPartUnique/>
      </w:docPartObj>
    </w:sdtPr>
    <w:sdtEndPr/>
    <w:sdtContent>
      <w:p w:rsidR="00341B9E" w:rsidRPr="00341B9E" w:rsidRDefault="00341B9E">
        <w:pPr>
          <w:pStyle w:val="Footer"/>
          <w:jc w:val="right"/>
          <w:rPr>
            <w:rFonts w:ascii="Arial" w:hAnsi="Arial" w:cs="Arial"/>
            <w:sz w:val="24"/>
            <w:szCs w:val="24"/>
          </w:rPr>
        </w:pPr>
        <w:r w:rsidRPr="00341B9E">
          <w:rPr>
            <w:rFonts w:ascii="Arial" w:hAnsi="Arial" w:cs="Arial"/>
            <w:sz w:val="24"/>
            <w:szCs w:val="24"/>
          </w:rPr>
          <w:t xml:space="preserve">Page | </w:t>
        </w:r>
        <w:r w:rsidRPr="00341B9E">
          <w:rPr>
            <w:rFonts w:ascii="Arial" w:hAnsi="Arial" w:cs="Arial"/>
            <w:sz w:val="24"/>
            <w:szCs w:val="24"/>
          </w:rPr>
          <w:fldChar w:fldCharType="begin"/>
        </w:r>
        <w:r w:rsidRPr="00341B9E">
          <w:rPr>
            <w:rFonts w:ascii="Arial" w:hAnsi="Arial" w:cs="Arial"/>
            <w:sz w:val="24"/>
            <w:szCs w:val="24"/>
          </w:rPr>
          <w:instrText xml:space="preserve"> PAGE   \* MERGEFORMAT </w:instrText>
        </w:r>
        <w:r w:rsidRPr="00341B9E">
          <w:rPr>
            <w:rFonts w:ascii="Arial" w:hAnsi="Arial" w:cs="Arial"/>
            <w:sz w:val="24"/>
            <w:szCs w:val="24"/>
          </w:rPr>
          <w:fldChar w:fldCharType="separate"/>
        </w:r>
        <w:r w:rsidRPr="00341B9E">
          <w:rPr>
            <w:rFonts w:ascii="Arial" w:hAnsi="Arial" w:cs="Arial"/>
            <w:noProof/>
            <w:sz w:val="24"/>
            <w:szCs w:val="24"/>
          </w:rPr>
          <w:t>2</w:t>
        </w:r>
        <w:r w:rsidRPr="00341B9E">
          <w:rPr>
            <w:rFonts w:ascii="Arial" w:hAnsi="Arial" w:cs="Arial"/>
            <w:noProof/>
            <w:sz w:val="24"/>
            <w:szCs w:val="24"/>
          </w:rPr>
          <w:fldChar w:fldCharType="end"/>
        </w:r>
        <w:r w:rsidRPr="00341B9E">
          <w:rPr>
            <w:rFonts w:ascii="Arial" w:hAnsi="Arial" w:cs="Arial"/>
            <w:sz w:val="24"/>
            <w:szCs w:val="24"/>
          </w:rPr>
          <w:t xml:space="preserve"> </w:t>
        </w:r>
      </w:p>
    </w:sdtContent>
  </w:sdt>
  <w:p w:rsidR="00341B9E" w:rsidRDefault="00341B9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75102" w:rsidRDefault="00875102" w:rsidP="00341B9E">
      <w:pPr>
        <w:spacing w:after="0" w:line="240" w:lineRule="auto"/>
      </w:pPr>
      <w:r>
        <w:separator/>
      </w:r>
    </w:p>
  </w:footnote>
  <w:footnote w:type="continuationSeparator" w:id="0">
    <w:p w:rsidR="00875102" w:rsidRDefault="00875102" w:rsidP="00341B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3283"/>
    <w:rsid w:val="00000DA3"/>
    <w:rsid w:val="000D5EEB"/>
    <w:rsid w:val="00145993"/>
    <w:rsid w:val="00233283"/>
    <w:rsid w:val="00341B9E"/>
    <w:rsid w:val="00371E70"/>
    <w:rsid w:val="004A28E8"/>
    <w:rsid w:val="00517143"/>
    <w:rsid w:val="005877B3"/>
    <w:rsid w:val="0075433A"/>
    <w:rsid w:val="007D36E7"/>
    <w:rsid w:val="00875102"/>
    <w:rsid w:val="008E647C"/>
    <w:rsid w:val="0096001C"/>
    <w:rsid w:val="009E576A"/>
    <w:rsid w:val="00A32E91"/>
    <w:rsid w:val="00A8622E"/>
    <w:rsid w:val="00A91D98"/>
    <w:rsid w:val="00CD51E5"/>
    <w:rsid w:val="00D45FF7"/>
    <w:rsid w:val="00D83CBC"/>
    <w:rsid w:val="00EC415D"/>
    <w:rsid w:val="00F21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0BB76C"/>
  <w15:chartTrackingRefBased/>
  <w15:docId w15:val="{7008CF98-A318-4915-BBEB-0FF8CBCA5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332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33283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41B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1B9E"/>
  </w:style>
  <w:style w:type="paragraph" w:styleId="Footer">
    <w:name w:val="footer"/>
    <w:basedOn w:val="Normal"/>
    <w:link w:val="FooterChar"/>
    <w:uiPriority w:val="99"/>
    <w:unhideWhenUsed/>
    <w:rsid w:val="00341B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1B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microsoft.com/office/2007/relationships/hdphoto" Target="media/hdphoto1.wdp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2</Pages>
  <Words>148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Viner</dc:creator>
  <cp:keywords/>
  <dc:description/>
  <cp:lastModifiedBy>Jane Viner</cp:lastModifiedBy>
  <cp:revision>14</cp:revision>
  <dcterms:created xsi:type="dcterms:W3CDTF">2020-06-10T19:01:00Z</dcterms:created>
  <dcterms:modified xsi:type="dcterms:W3CDTF">2020-06-10T20:42:00Z</dcterms:modified>
</cp:coreProperties>
</file>