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FAEAF" w14:textId="77777777" w:rsidR="00537556" w:rsidRDefault="00537556" w:rsidP="00537556">
      <w:pPr>
        <w:jc w:val="center"/>
        <w:rPr>
          <w:rFonts w:ascii="Verdana" w:hAnsi="Verdana"/>
          <w:b/>
          <w:bCs/>
        </w:rPr>
      </w:pPr>
      <w:r w:rsidRPr="00541194">
        <w:rPr>
          <w:rFonts w:ascii="Verdana" w:hAnsi="Verdana"/>
          <w:b/>
          <w:bCs/>
        </w:rPr>
        <w:t>Staff Risk Assessment</w:t>
      </w:r>
    </w:p>
    <w:p w14:paraId="5E4D4D15" w14:textId="77777777" w:rsidR="00537556" w:rsidRDefault="00537556" w:rsidP="00537556">
      <w:pPr>
        <w:jc w:val="center"/>
        <w:rPr>
          <w:rFonts w:ascii="Verdana" w:hAnsi="Verdana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3"/>
        <w:gridCol w:w="1139"/>
        <w:gridCol w:w="2471"/>
        <w:gridCol w:w="2958"/>
        <w:gridCol w:w="1480"/>
        <w:gridCol w:w="1440"/>
        <w:gridCol w:w="2927"/>
      </w:tblGrid>
      <w:tr w:rsidR="00537556" w14:paraId="2B03D49C" w14:textId="77777777" w:rsidTr="008A2BDE">
        <w:tc>
          <w:tcPr>
            <w:tcW w:w="2139" w:type="pct"/>
            <w:gridSpan w:val="3"/>
            <w:shd w:val="clear" w:color="auto" w:fill="BFBFBF" w:themeFill="background1" w:themeFillShade="BF"/>
          </w:tcPr>
          <w:p w14:paraId="569312D7" w14:textId="77777777" w:rsidR="00537556" w:rsidRDefault="00537556" w:rsidP="00F051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Staff Member’s Name</w:t>
            </w:r>
          </w:p>
        </w:tc>
        <w:tc>
          <w:tcPr>
            <w:tcW w:w="2861" w:type="pct"/>
            <w:gridSpan w:val="4"/>
          </w:tcPr>
          <w:p w14:paraId="6346B7BE" w14:textId="77777777" w:rsidR="00537556" w:rsidRDefault="00537556" w:rsidP="00F051A9">
            <w:pPr>
              <w:rPr>
                <w:rFonts w:ascii="Verdana" w:hAnsi="Verdana"/>
              </w:rPr>
            </w:pPr>
          </w:p>
        </w:tc>
      </w:tr>
      <w:tr w:rsidR="00537556" w14:paraId="58101B2A" w14:textId="77777777" w:rsidTr="008A2BDE">
        <w:tc>
          <w:tcPr>
            <w:tcW w:w="2139" w:type="pct"/>
            <w:gridSpan w:val="3"/>
            <w:shd w:val="clear" w:color="auto" w:fill="BFBFBF" w:themeFill="background1" w:themeFillShade="BF"/>
          </w:tcPr>
          <w:p w14:paraId="4D001D51" w14:textId="77777777" w:rsidR="00537556" w:rsidRDefault="00537556" w:rsidP="00F051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Job Role</w:t>
            </w:r>
          </w:p>
        </w:tc>
        <w:tc>
          <w:tcPr>
            <w:tcW w:w="2861" w:type="pct"/>
            <w:gridSpan w:val="4"/>
          </w:tcPr>
          <w:p w14:paraId="1871928E" w14:textId="77777777" w:rsidR="00537556" w:rsidRDefault="00537556" w:rsidP="00F051A9">
            <w:pPr>
              <w:rPr>
                <w:rFonts w:ascii="Verdana" w:hAnsi="Verdana"/>
              </w:rPr>
            </w:pPr>
          </w:p>
        </w:tc>
      </w:tr>
      <w:tr w:rsidR="00537556" w14:paraId="4B9240BA" w14:textId="77777777" w:rsidTr="008A2BDE">
        <w:tc>
          <w:tcPr>
            <w:tcW w:w="2139" w:type="pct"/>
            <w:gridSpan w:val="3"/>
            <w:shd w:val="clear" w:color="auto" w:fill="BFBFBF" w:themeFill="background1" w:themeFillShade="BF"/>
          </w:tcPr>
          <w:p w14:paraId="7CEF0254" w14:textId="77777777" w:rsidR="00537556" w:rsidRDefault="00537556" w:rsidP="00F051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 Completing Form (</w:t>
            </w:r>
            <w:proofErr w:type="spellStart"/>
            <w:r>
              <w:rPr>
                <w:rFonts w:ascii="Verdana" w:hAnsi="Verdana"/>
              </w:rPr>
              <w:t>ie</w:t>
            </w:r>
            <w:proofErr w:type="spellEnd"/>
            <w:r>
              <w:rPr>
                <w:rFonts w:ascii="Verdana" w:hAnsi="Verdana"/>
              </w:rPr>
              <w:t xml:space="preserve"> line manager)</w:t>
            </w:r>
          </w:p>
        </w:tc>
        <w:tc>
          <w:tcPr>
            <w:tcW w:w="2861" w:type="pct"/>
            <w:gridSpan w:val="4"/>
          </w:tcPr>
          <w:p w14:paraId="78395C2E" w14:textId="77777777" w:rsidR="00537556" w:rsidRDefault="00537556" w:rsidP="00F051A9">
            <w:pPr>
              <w:rPr>
                <w:rFonts w:ascii="Verdana" w:hAnsi="Verdana"/>
              </w:rPr>
            </w:pPr>
          </w:p>
        </w:tc>
      </w:tr>
      <w:tr w:rsidR="00537556" w14:paraId="6E005E43" w14:textId="77777777" w:rsidTr="008A2BDE">
        <w:tc>
          <w:tcPr>
            <w:tcW w:w="2139" w:type="pct"/>
            <w:gridSpan w:val="3"/>
            <w:shd w:val="clear" w:color="auto" w:fill="BFBFBF" w:themeFill="background1" w:themeFillShade="BF"/>
          </w:tcPr>
          <w:p w14:paraId="44CA0EB0" w14:textId="77777777" w:rsidR="00537556" w:rsidRDefault="00537556" w:rsidP="00F051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of Assessment</w:t>
            </w:r>
          </w:p>
        </w:tc>
        <w:tc>
          <w:tcPr>
            <w:tcW w:w="2861" w:type="pct"/>
            <w:gridSpan w:val="4"/>
          </w:tcPr>
          <w:p w14:paraId="16A25E17" w14:textId="77777777" w:rsidR="00537556" w:rsidRDefault="00537556" w:rsidP="00F051A9">
            <w:pPr>
              <w:rPr>
                <w:rFonts w:ascii="Verdana" w:hAnsi="Verdana"/>
              </w:rPr>
            </w:pPr>
          </w:p>
        </w:tc>
      </w:tr>
      <w:tr w:rsidR="00537556" w14:paraId="5F5130A4" w14:textId="77777777" w:rsidTr="008A2BDE">
        <w:tc>
          <w:tcPr>
            <w:tcW w:w="2139" w:type="pct"/>
            <w:gridSpan w:val="3"/>
            <w:shd w:val="clear" w:color="auto" w:fill="BFBFBF" w:themeFill="background1" w:themeFillShade="BF"/>
          </w:tcPr>
          <w:p w14:paraId="1F2D1C3D" w14:textId="77777777" w:rsidR="00537556" w:rsidRDefault="00537556" w:rsidP="00F051A9">
            <w:pPr>
              <w:rPr>
                <w:rFonts w:ascii="Verdana" w:hAnsi="Verdana"/>
              </w:rPr>
            </w:pPr>
            <w:r w:rsidRPr="00541194">
              <w:rPr>
                <w:rFonts w:ascii="Verdana" w:hAnsi="Verdana"/>
              </w:rPr>
              <w:t>Any Known Chronic (i.e. long-term) health conditions</w:t>
            </w:r>
          </w:p>
        </w:tc>
        <w:tc>
          <w:tcPr>
            <w:tcW w:w="2861" w:type="pct"/>
            <w:gridSpan w:val="4"/>
          </w:tcPr>
          <w:p w14:paraId="20A11938" w14:textId="77777777" w:rsidR="00537556" w:rsidRDefault="00537556" w:rsidP="00F051A9">
            <w:pPr>
              <w:rPr>
                <w:rFonts w:ascii="Verdana" w:hAnsi="Verdana"/>
              </w:rPr>
            </w:pPr>
          </w:p>
        </w:tc>
      </w:tr>
      <w:tr w:rsidR="00537556" w14:paraId="6D87FFA5" w14:textId="77777777" w:rsidTr="008A2BDE">
        <w:tc>
          <w:tcPr>
            <w:tcW w:w="2139" w:type="pct"/>
            <w:gridSpan w:val="3"/>
            <w:shd w:val="clear" w:color="auto" w:fill="BFBFBF" w:themeFill="background1" w:themeFillShade="BF"/>
          </w:tcPr>
          <w:p w14:paraId="48C3DF5D" w14:textId="0986C79F" w:rsidR="00537556" w:rsidRDefault="00537556" w:rsidP="00F051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Manager’s Decision – is it safe for this staff member to return to the workplace?</w:t>
            </w:r>
          </w:p>
        </w:tc>
        <w:tc>
          <w:tcPr>
            <w:tcW w:w="961" w:type="pct"/>
          </w:tcPr>
          <w:p w14:paraId="1D5CE02F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81" w:type="pct"/>
            <w:shd w:val="clear" w:color="auto" w:fill="BFBFBF" w:themeFill="background1" w:themeFillShade="BF"/>
          </w:tcPr>
          <w:p w14:paraId="0F11260C" w14:textId="77777777" w:rsidR="00537556" w:rsidRDefault="00537556" w:rsidP="00F051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Reason(s):</w:t>
            </w:r>
          </w:p>
        </w:tc>
        <w:tc>
          <w:tcPr>
            <w:tcW w:w="1418" w:type="pct"/>
            <w:gridSpan w:val="2"/>
          </w:tcPr>
          <w:p w14:paraId="1FED4BF7" w14:textId="77777777" w:rsidR="00537556" w:rsidRDefault="00537556" w:rsidP="00F051A9">
            <w:pPr>
              <w:rPr>
                <w:rFonts w:ascii="Verdana" w:hAnsi="Verdana"/>
              </w:rPr>
            </w:pPr>
          </w:p>
        </w:tc>
      </w:tr>
      <w:tr w:rsidR="00537556" w14:paraId="35D9645A" w14:textId="77777777" w:rsidTr="008A2BDE">
        <w:tc>
          <w:tcPr>
            <w:tcW w:w="966" w:type="pct"/>
          </w:tcPr>
          <w:p w14:paraId="156750A2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370" w:type="pct"/>
          </w:tcPr>
          <w:p w14:paraId="378D1BB6" w14:textId="77777777" w:rsidR="00537556" w:rsidRPr="00541194" w:rsidRDefault="00537556" w:rsidP="00F051A9">
            <w:pPr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Is this a risk?</w:t>
            </w: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br/>
              <w:t>Yes / No</w:t>
            </w:r>
          </w:p>
        </w:tc>
        <w:tc>
          <w:tcPr>
            <w:tcW w:w="803" w:type="pct"/>
          </w:tcPr>
          <w:p w14:paraId="3B6CEC2F" w14:textId="77777777" w:rsidR="00537556" w:rsidRPr="00541194" w:rsidRDefault="00537556" w:rsidP="00F051A9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541194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Control measure applying to all work settings regardless of risk level</w:t>
            </w:r>
          </w:p>
        </w:tc>
        <w:tc>
          <w:tcPr>
            <w:tcW w:w="961" w:type="pct"/>
          </w:tcPr>
          <w:p w14:paraId="5CADA376" w14:textId="03E1D415" w:rsidR="00537556" w:rsidRPr="00541194" w:rsidRDefault="00537556" w:rsidP="00F051A9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541194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Additional control measures required if risk is high</w:t>
            </w:r>
          </w:p>
          <w:p w14:paraId="0C64BE49" w14:textId="7E067300" w:rsidR="00537556" w:rsidRPr="00541194" w:rsidRDefault="00537556" w:rsidP="00F051A9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</w:tcPr>
          <w:p w14:paraId="0FE4B6E3" w14:textId="77777777" w:rsidR="00537556" w:rsidRPr="00541194" w:rsidRDefault="00537556" w:rsidP="00F051A9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541194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Is this still a risk?</w:t>
            </w:r>
          </w:p>
          <w:p w14:paraId="5448D710" w14:textId="77777777" w:rsidR="00537556" w:rsidRPr="00541194" w:rsidRDefault="00537556" w:rsidP="00F051A9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541194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Yes / No</w:t>
            </w:r>
          </w:p>
        </w:tc>
        <w:tc>
          <w:tcPr>
            <w:tcW w:w="468" w:type="pct"/>
          </w:tcPr>
          <w:p w14:paraId="096F6E49" w14:textId="77777777" w:rsidR="00537556" w:rsidRPr="00541194" w:rsidRDefault="00537556" w:rsidP="00F051A9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541194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Date implemented</w:t>
            </w:r>
          </w:p>
        </w:tc>
        <w:tc>
          <w:tcPr>
            <w:tcW w:w="951" w:type="pct"/>
          </w:tcPr>
          <w:p w14:paraId="594F1A59" w14:textId="44152BDC" w:rsidR="00537556" w:rsidRDefault="00537556" w:rsidP="00F051A9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541194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Line manager's comments / ag</w:t>
            </w:r>
            <w:r w:rsidR="00CC5F3B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r</w:t>
            </w:r>
            <w:r w:rsidRPr="00541194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eed actions</w:t>
            </w:r>
          </w:p>
          <w:p w14:paraId="12E6A876" w14:textId="7899100E" w:rsidR="00CC5F3B" w:rsidRPr="00541194" w:rsidRDefault="00CC5F3B" w:rsidP="00F051A9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37556" w14:paraId="097758DA" w14:textId="77777777" w:rsidTr="008A2BDE">
        <w:tc>
          <w:tcPr>
            <w:tcW w:w="966" w:type="pct"/>
            <w:vAlign w:val="center"/>
          </w:tcPr>
          <w:p w14:paraId="6FEB8DFC" w14:textId="77777777" w:rsidR="00537556" w:rsidRDefault="00537556" w:rsidP="00F051A9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Is the staff member showing symptoms of COVID-19?</w:t>
            </w:r>
          </w:p>
        </w:tc>
        <w:tc>
          <w:tcPr>
            <w:tcW w:w="370" w:type="pct"/>
          </w:tcPr>
          <w:p w14:paraId="3AB2ECB7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803" w:type="pct"/>
          </w:tcPr>
          <w:p w14:paraId="7D2FFF2B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61" w:type="pct"/>
            <w:vAlign w:val="center"/>
          </w:tcPr>
          <w:p w14:paraId="355D1AE5" w14:textId="0991D0BF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81" w:type="pct"/>
          </w:tcPr>
          <w:p w14:paraId="4FDD89D9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68" w:type="pct"/>
          </w:tcPr>
          <w:p w14:paraId="00FE2EB1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51" w:type="pct"/>
          </w:tcPr>
          <w:p w14:paraId="3251DC25" w14:textId="77777777" w:rsidR="00537556" w:rsidRDefault="00537556" w:rsidP="00F051A9">
            <w:pPr>
              <w:rPr>
                <w:rFonts w:ascii="Verdana" w:hAnsi="Verdana"/>
              </w:rPr>
            </w:pPr>
          </w:p>
        </w:tc>
      </w:tr>
      <w:tr w:rsidR="00537556" w14:paraId="504D0944" w14:textId="77777777" w:rsidTr="008A2BDE">
        <w:tc>
          <w:tcPr>
            <w:tcW w:w="966" w:type="pct"/>
            <w:vAlign w:val="center"/>
          </w:tcPr>
          <w:p w14:paraId="42986745" w14:textId="77777777" w:rsidR="00537556" w:rsidRDefault="00537556" w:rsidP="00F051A9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Does staff member live with someone showing symptoms of COVID-19?</w:t>
            </w:r>
          </w:p>
        </w:tc>
        <w:tc>
          <w:tcPr>
            <w:tcW w:w="370" w:type="pct"/>
          </w:tcPr>
          <w:p w14:paraId="6BBE8982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803" w:type="pct"/>
          </w:tcPr>
          <w:p w14:paraId="07AE34AB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61" w:type="pct"/>
            <w:vAlign w:val="center"/>
          </w:tcPr>
          <w:p w14:paraId="41274216" w14:textId="3A01DBD2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81" w:type="pct"/>
          </w:tcPr>
          <w:p w14:paraId="1A1F2827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68" w:type="pct"/>
          </w:tcPr>
          <w:p w14:paraId="385411B2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51" w:type="pct"/>
          </w:tcPr>
          <w:p w14:paraId="0C37B5FB" w14:textId="77777777" w:rsidR="00537556" w:rsidRDefault="00537556" w:rsidP="00F051A9">
            <w:pPr>
              <w:rPr>
                <w:rFonts w:ascii="Verdana" w:hAnsi="Verdana"/>
              </w:rPr>
            </w:pPr>
          </w:p>
        </w:tc>
      </w:tr>
      <w:tr w:rsidR="00537556" w14:paraId="6785EE5A" w14:textId="77777777" w:rsidTr="008A2BDE">
        <w:tc>
          <w:tcPr>
            <w:tcW w:w="966" w:type="pct"/>
            <w:vAlign w:val="center"/>
          </w:tcPr>
          <w:p w14:paraId="3669608D" w14:textId="77777777" w:rsidR="00537556" w:rsidRDefault="008A2BDE" w:rsidP="00F051A9">
            <w:pPr>
              <w:rPr>
                <w:rFonts w:ascii="Verdana" w:hAnsi="Verdana"/>
              </w:rPr>
            </w:pPr>
            <w:hyperlink r:id="rId8" w:anchor="who-is-clinically-extremely-vulnerable" w:history="1">
              <w:r w:rsidR="00537556" w:rsidRPr="008A2BDE">
                <w:rPr>
                  <w:rFonts w:ascii="Verdana" w:hAnsi="Verdana"/>
                  <w:b/>
                  <w:bCs/>
                  <w:color w:val="000000"/>
                  <w:sz w:val="16"/>
                  <w:szCs w:val="16"/>
                </w:rPr>
                <w:t xml:space="preserve">Is the staff member in the </w:t>
              </w:r>
              <w:r w:rsidR="00537556">
                <w:rPr>
                  <w:rStyle w:val="Hyperlink"/>
                  <w:rFonts w:ascii="Verdana" w:hAnsi="Verdana"/>
                  <w:b/>
                  <w:bCs/>
                  <w:sz w:val="16"/>
                  <w:szCs w:val="16"/>
                </w:rPr>
                <w:t xml:space="preserve">'clinically extremely vulnerable' category? </w:t>
              </w:r>
              <w:r w:rsidR="00537556" w:rsidRPr="008A2BDE">
                <w:rPr>
                  <w:rStyle w:val="Hyperlink"/>
                  <w:rFonts w:ascii="Verdana" w:hAnsi="Verdana"/>
                  <w:b/>
                  <w:bCs/>
                  <w:color w:val="auto"/>
                  <w:sz w:val="16"/>
                  <w:szCs w:val="16"/>
                  <w:u w:val="none"/>
                </w:rPr>
                <w:t>(former 'shielded group')</w:t>
              </w:r>
            </w:hyperlink>
          </w:p>
        </w:tc>
        <w:tc>
          <w:tcPr>
            <w:tcW w:w="370" w:type="pct"/>
          </w:tcPr>
          <w:p w14:paraId="03A9DBD1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803" w:type="pct"/>
          </w:tcPr>
          <w:p w14:paraId="26628531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61" w:type="pct"/>
            <w:vAlign w:val="center"/>
          </w:tcPr>
          <w:p w14:paraId="2C9C7F58" w14:textId="745AD61C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81" w:type="pct"/>
          </w:tcPr>
          <w:p w14:paraId="0ACE24F2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68" w:type="pct"/>
          </w:tcPr>
          <w:p w14:paraId="216C0074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51" w:type="pct"/>
          </w:tcPr>
          <w:p w14:paraId="475A1FE2" w14:textId="77777777" w:rsidR="00537556" w:rsidRDefault="00537556" w:rsidP="00F051A9">
            <w:pPr>
              <w:rPr>
                <w:rFonts w:ascii="Verdana" w:hAnsi="Verdana"/>
              </w:rPr>
            </w:pPr>
          </w:p>
        </w:tc>
      </w:tr>
      <w:tr w:rsidR="00537556" w14:paraId="08277029" w14:textId="77777777" w:rsidTr="008A2BDE">
        <w:tc>
          <w:tcPr>
            <w:tcW w:w="966" w:type="pct"/>
            <w:vAlign w:val="center"/>
          </w:tcPr>
          <w:p w14:paraId="1815D6F4" w14:textId="77777777" w:rsidR="00537556" w:rsidRDefault="008A2BDE" w:rsidP="00F051A9">
            <w:pPr>
              <w:rPr>
                <w:rFonts w:ascii="Verdana" w:hAnsi="Verdana"/>
              </w:rPr>
            </w:pPr>
            <w:hyperlink r:id="rId9" w:anchor="clinically-vulnerable-people" w:history="1">
              <w:r w:rsidR="00537556" w:rsidRPr="008A2BDE">
                <w:rPr>
                  <w:rStyle w:val="Hyperlink"/>
                  <w:rFonts w:ascii="Verdana" w:hAnsi="Verdana"/>
                  <w:b/>
                  <w:bCs/>
                  <w:color w:val="auto"/>
                  <w:sz w:val="16"/>
                  <w:szCs w:val="16"/>
                  <w:u w:val="none"/>
                </w:rPr>
                <w:t>Is the staff member in the</w:t>
              </w:r>
              <w:r w:rsidR="00537556">
                <w:rPr>
                  <w:rStyle w:val="Hyperlink"/>
                  <w:rFonts w:ascii="Verdana" w:hAnsi="Verdana"/>
                  <w:b/>
                  <w:bCs/>
                  <w:sz w:val="16"/>
                  <w:szCs w:val="16"/>
                </w:rPr>
                <w:t xml:space="preserve"> 'clinically vulnerable' </w:t>
              </w:r>
              <w:bookmarkStart w:id="0" w:name="_GoBack"/>
              <w:r w:rsidR="00537556" w:rsidRPr="008A2BDE">
                <w:rPr>
                  <w:rStyle w:val="Hyperlink"/>
                  <w:rFonts w:ascii="Verdana" w:hAnsi="Verdana"/>
                  <w:b/>
                  <w:bCs/>
                  <w:color w:val="auto"/>
                  <w:sz w:val="16"/>
                  <w:szCs w:val="16"/>
                  <w:u w:val="none"/>
                </w:rPr>
                <w:t>category?</w:t>
              </w:r>
              <w:bookmarkEnd w:id="0"/>
            </w:hyperlink>
          </w:p>
        </w:tc>
        <w:tc>
          <w:tcPr>
            <w:tcW w:w="370" w:type="pct"/>
          </w:tcPr>
          <w:p w14:paraId="18E40378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803" w:type="pct"/>
          </w:tcPr>
          <w:p w14:paraId="7E65C83D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61" w:type="pct"/>
            <w:vAlign w:val="center"/>
          </w:tcPr>
          <w:p w14:paraId="21BFCE76" w14:textId="5BD4F3AB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81" w:type="pct"/>
          </w:tcPr>
          <w:p w14:paraId="566059E9" w14:textId="30F9AA88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68" w:type="pct"/>
          </w:tcPr>
          <w:p w14:paraId="49661FB4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51" w:type="pct"/>
          </w:tcPr>
          <w:p w14:paraId="6DDB10FB" w14:textId="77777777" w:rsidR="00537556" w:rsidRDefault="00537556" w:rsidP="00F051A9">
            <w:pPr>
              <w:rPr>
                <w:rFonts w:ascii="Verdana" w:hAnsi="Verdana"/>
              </w:rPr>
            </w:pPr>
          </w:p>
        </w:tc>
      </w:tr>
      <w:tr w:rsidR="00537556" w14:paraId="6DC6D404" w14:textId="77777777" w:rsidTr="008A2BDE">
        <w:tc>
          <w:tcPr>
            <w:tcW w:w="966" w:type="pct"/>
            <w:vAlign w:val="center"/>
          </w:tcPr>
          <w:p w14:paraId="6C069BD9" w14:textId="77777777" w:rsidR="00537556" w:rsidRDefault="00537556" w:rsidP="00F051A9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Is the staff member able to travel to work while still maintaining the social-distance requirement (i.e. 2 metres) from others?</w:t>
            </w:r>
          </w:p>
        </w:tc>
        <w:tc>
          <w:tcPr>
            <w:tcW w:w="370" w:type="pct"/>
          </w:tcPr>
          <w:p w14:paraId="5495D48F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803" w:type="pct"/>
          </w:tcPr>
          <w:p w14:paraId="13084E30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61" w:type="pct"/>
            <w:vAlign w:val="center"/>
          </w:tcPr>
          <w:p w14:paraId="40AC51EB" w14:textId="1394DEEF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81" w:type="pct"/>
          </w:tcPr>
          <w:p w14:paraId="2DCF6CFA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68" w:type="pct"/>
          </w:tcPr>
          <w:p w14:paraId="09948D0A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51" w:type="pct"/>
          </w:tcPr>
          <w:p w14:paraId="22F3606C" w14:textId="77777777" w:rsidR="00537556" w:rsidRDefault="00537556" w:rsidP="00F051A9">
            <w:pPr>
              <w:rPr>
                <w:rFonts w:ascii="Verdana" w:hAnsi="Verdana"/>
              </w:rPr>
            </w:pPr>
          </w:p>
        </w:tc>
      </w:tr>
      <w:tr w:rsidR="00537556" w14:paraId="26E9273F" w14:textId="77777777" w:rsidTr="008A2BDE">
        <w:tc>
          <w:tcPr>
            <w:tcW w:w="966" w:type="pct"/>
            <w:vAlign w:val="center"/>
          </w:tcPr>
          <w:p w14:paraId="7FC093E9" w14:textId="680BA323" w:rsidR="00537556" w:rsidRDefault="00537556" w:rsidP="00F051A9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Will the staff member require an induction or re-induction to the setting (especially if routines have changed)?</w:t>
            </w:r>
          </w:p>
        </w:tc>
        <w:tc>
          <w:tcPr>
            <w:tcW w:w="370" w:type="pct"/>
          </w:tcPr>
          <w:p w14:paraId="19F75898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803" w:type="pct"/>
          </w:tcPr>
          <w:p w14:paraId="410E77F1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61" w:type="pct"/>
            <w:vAlign w:val="center"/>
          </w:tcPr>
          <w:p w14:paraId="631C1F48" w14:textId="51393B4F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81" w:type="pct"/>
          </w:tcPr>
          <w:p w14:paraId="48E8F8FA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68" w:type="pct"/>
          </w:tcPr>
          <w:p w14:paraId="2CA47746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51" w:type="pct"/>
          </w:tcPr>
          <w:p w14:paraId="3C8073D9" w14:textId="77777777" w:rsidR="00537556" w:rsidRDefault="00537556" w:rsidP="00F051A9">
            <w:pPr>
              <w:rPr>
                <w:rFonts w:ascii="Verdana" w:hAnsi="Verdana"/>
              </w:rPr>
            </w:pPr>
          </w:p>
        </w:tc>
      </w:tr>
      <w:tr w:rsidR="005E641A" w14:paraId="0ADF6F5B" w14:textId="77777777" w:rsidTr="008A2BDE">
        <w:trPr>
          <w:trHeight w:val="1750"/>
        </w:trPr>
        <w:tc>
          <w:tcPr>
            <w:tcW w:w="966" w:type="pct"/>
            <w:vAlign w:val="center"/>
          </w:tcPr>
          <w:p w14:paraId="59936670" w14:textId="02E6C6E4" w:rsidR="005E641A" w:rsidRDefault="005E641A" w:rsidP="00F051A9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Is it likely that the staff member will need to be within 2 metres but not in close contact with any colleague or child beyond their “bubble”?</w:t>
            </w: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(Close contact means physical contact is needed to deliver the support)</w:t>
            </w:r>
          </w:p>
        </w:tc>
        <w:tc>
          <w:tcPr>
            <w:tcW w:w="370" w:type="pct"/>
          </w:tcPr>
          <w:p w14:paraId="06CDCCA1" w14:textId="77777777" w:rsidR="005E641A" w:rsidRDefault="005E641A" w:rsidP="00F051A9">
            <w:pPr>
              <w:rPr>
                <w:rFonts w:ascii="Verdana" w:hAnsi="Verdana"/>
              </w:rPr>
            </w:pPr>
          </w:p>
        </w:tc>
        <w:tc>
          <w:tcPr>
            <w:tcW w:w="803" w:type="pct"/>
          </w:tcPr>
          <w:p w14:paraId="202FEC38" w14:textId="77777777" w:rsidR="005E641A" w:rsidRDefault="005E641A" w:rsidP="00F051A9">
            <w:pPr>
              <w:rPr>
                <w:rFonts w:ascii="Verdana" w:hAnsi="Verdana"/>
              </w:rPr>
            </w:pPr>
          </w:p>
        </w:tc>
        <w:tc>
          <w:tcPr>
            <w:tcW w:w="961" w:type="pct"/>
            <w:vAlign w:val="center"/>
          </w:tcPr>
          <w:p w14:paraId="6985EEDE" w14:textId="1BA5204A" w:rsidR="005E641A" w:rsidRDefault="005E641A" w:rsidP="00F051A9">
            <w:pPr>
              <w:rPr>
                <w:rFonts w:ascii="Verdana" w:hAnsi="Verdana"/>
              </w:rPr>
            </w:pPr>
          </w:p>
        </w:tc>
        <w:tc>
          <w:tcPr>
            <w:tcW w:w="481" w:type="pct"/>
          </w:tcPr>
          <w:p w14:paraId="5229A246" w14:textId="77777777" w:rsidR="005E641A" w:rsidRDefault="005E641A" w:rsidP="00F051A9">
            <w:pPr>
              <w:rPr>
                <w:rFonts w:ascii="Verdana" w:hAnsi="Verdana"/>
              </w:rPr>
            </w:pPr>
          </w:p>
        </w:tc>
        <w:tc>
          <w:tcPr>
            <w:tcW w:w="468" w:type="pct"/>
          </w:tcPr>
          <w:p w14:paraId="2243394A" w14:textId="77777777" w:rsidR="005E641A" w:rsidRDefault="005E641A" w:rsidP="00F051A9">
            <w:pPr>
              <w:rPr>
                <w:rFonts w:ascii="Verdana" w:hAnsi="Verdana"/>
              </w:rPr>
            </w:pPr>
          </w:p>
        </w:tc>
        <w:tc>
          <w:tcPr>
            <w:tcW w:w="951" w:type="pct"/>
          </w:tcPr>
          <w:p w14:paraId="07F987E7" w14:textId="77777777" w:rsidR="005E641A" w:rsidRDefault="005E641A" w:rsidP="00F051A9">
            <w:pPr>
              <w:rPr>
                <w:rFonts w:ascii="Verdana" w:hAnsi="Verdana"/>
              </w:rPr>
            </w:pPr>
          </w:p>
        </w:tc>
      </w:tr>
      <w:tr w:rsidR="00537556" w14:paraId="44C0789B" w14:textId="77777777" w:rsidTr="008A2BDE">
        <w:tc>
          <w:tcPr>
            <w:tcW w:w="966" w:type="pct"/>
            <w:vAlign w:val="center"/>
          </w:tcPr>
          <w:p w14:paraId="29E7520E" w14:textId="3331C505" w:rsidR="00537556" w:rsidRDefault="00537556" w:rsidP="00F051A9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Is it likely that the staff member will need to be in close contact with any colleague or child?</w:t>
            </w:r>
          </w:p>
        </w:tc>
        <w:tc>
          <w:tcPr>
            <w:tcW w:w="370" w:type="pct"/>
          </w:tcPr>
          <w:p w14:paraId="2A43A639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803" w:type="pct"/>
          </w:tcPr>
          <w:p w14:paraId="004CA8F6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61" w:type="pct"/>
            <w:vAlign w:val="center"/>
          </w:tcPr>
          <w:p w14:paraId="17FA8716" w14:textId="7B795521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81" w:type="pct"/>
          </w:tcPr>
          <w:p w14:paraId="011D26CC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68" w:type="pct"/>
          </w:tcPr>
          <w:p w14:paraId="56660CBF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51" w:type="pct"/>
          </w:tcPr>
          <w:p w14:paraId="2403E6F8" w14:textId="77777777" w:rsidR="00537556" w:rsidRDefault="00537556" w:rsidP="00F051A9">
            <w:pPr>
              <w:rPr>
                <w:rFonts w:ascii="Verdana" w:hAnsi="Verdana"/>
              </w:rPr>
            </w:pPr>
          </w:p>
        </w:tc>
      </w:tr>
      <w:tr w:rsidR="00537556" w14:paraId="35F97ACE" w14:textId="77777777" w:rsidTr="008A2BDE">
        <w:tc>
          <w:tcPr>
            <w:tcW w:w="966" w:type="pct"/>
            <w:vAlign w:val="center"/>
          </w:tcPr>
          <w:p w14:paraId="26DFBB36" w14:textId="77777777" w:rsidR="00537556" w:rsidRDefault="00537556" w:rsidP="00F051A9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lastRenderedPageBreak/>
              <w:t>Will the staff member's work involve touching surfaces that are potentially contaminated?</w:t>
            </w:r>
          </w:p>
        </w:tc>
        <w:tc>
          <w:tcPr>
            <w:tcW w:w="370" w:type="pct"/>
          </w:tcPr>
          <w:p w14:paraId="701DC57B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803" w:type="pct"/>
          </w:tcPr>
          <w:p w14:paraId="412DE8BC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61" w:type="pct"/>
            <w:vAlign w:val="center"/>
          </w:tcPr>
          <w:p w14:paraId="19464140" w14:textId="78C3CB52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81" w:type="pct"/>
          </w:tcPr>
          <w:p w14:paraId="3741FCA2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68" w:type="pct"/>
          </w:tcPr>
          <w:p w14:paraId="79859828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51" w:type="pct"/>
          </w:tcPr>
          <w:p w14:paraId="152B3769" w14:textId="77777777" w:rsidR="00537556" w:rsidRDefault="00537556" w:rsidP="00F051A9">
            <w:pPr>
              <w:rPr>
                <w:rFonts w:ascii="Verdana" w:hAnsi="Verdana"/>
              </w:rPr>
            </w:pPr>
          </w:p>
        </w:tc>
      </w:tr>
      <w:tr w:rsidR="00537556" w14:paraId="3288BEA0" w14:textId="77777777" w:rsidTr="008A2BDE">
        <w:tc>
          <w:tcPr>
            <w:tcW w:w="966" w:type="pct"/>
            <w:vAlign w:val="center"/>
          </w:tcPr>
          <w:p w14:paraId="3EE90B80" w14:textId="77777777" w:rsidR="00537556" w:rsidRDefault="00537556" w:rsidP="00F051A9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Does the staff member have easy access to handwashing facilities (i.e. soap and water or 60% alcohol-based hand cleanser) while at work?</w:t>
            </w:r>
          </w:p>
        </w:tc>
        <w:tc>
          <w:tcPr>
            <w:tcW w:w="370" w:type="pct"/>
          </w:tcPr>
          <w:p w14:paraId="0D6AFF1A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803" w:type="pct"/>
          </w:tcPr>
          <w:p w14:paraId="5CC93480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61" w:type="pct"/>
            <w:vAlign w:val="center"/>
          </w:tcPr>
          <w:p w14:paraId="2DF00B36" w14:textId="0A5BFE35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81" w:type="pct"/>
          </w:tcPr>
          <w:p w14:paraId="6CEAE1FE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68" w:type="pct"/>
          </w:tcPr>
          <w:p w14:paraId="09ECC324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51" w:type="pct"/>
          </w:tcPr>
          <w:p w14:paraId="5B06E4EA" w14:textId="77777777" w:rsidR="00537556" w:rsidRDefault="00537556" w:rsidP="00F051A9">
            <w:pPr>
              <w:rPr>
                <w:rFonts w:ascii="Verdana" w:hAnsi="Verdana"/>
              </w:rPr>
            </w:pPr>
          </w:p>
        </w:tc>
      </w:tr>
      <w:tr w:rsidR="00537556" w14:paraId="5CB29B65" w14:textId="77777777" w:rsidTr="008A2BDE">
        <w:tc>
          <w:tcPr>
            <w:tcW w:w="966" w:type="pct"/>
            <w:vAlign w:val="center"/>
          </w:tcPr>
          <w:p w14:paraId="4305BCE4" w14:textId="77777777" w:rsidR="00537556" w:rsidRDefault="00537556" w:rsidP="00F051A9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Does the staff member have any genuine concerns about coming back into the workplace?</w:t>
            </w:r>
          </w:p>
        </w:tc>
        <w:tc>
          <w:tcPr>
            <w:tcW w:w="370" w:type="pct"/>
          </w:tcPr>
          <w:p w14:paraId="4E2C5C95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803" w:type="pct"/>
          </w:tcPr>
          <w:p w14:paraId="16E88D3C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61" w:type="pct"/>
            <w:vAlign w:val="center"/>
          </w:tcPr>
          <w:p w14:paraId="727EE6C0" w14:textId="0633DCA6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81" w:type="pct"/>
          </w:tcPr>
          <w:p w14:paraId="0967372F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68" w:type="pct"/>
          </w:tcPr>
          <w:p w14:paraId="57BCBB0C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51" w:type="pct"/>
          </w:tcPr>
          <w:p w14:paraId="7E60A54E" w14:textId="77777777" w:rsidR="00537556" w:rsidRDefault="00537556" w:rsidP="00F051A9">
            <w:pPr>
              <w:rPr>
                <w:rFonts w:ascii="Verdana" w:hAnsi="Verdana"/>
              </w:rPr>
            </w:pPr>
          </w:p>
        </w:tc>
      </w:tr>
      <w:tr w:rsidR="00537556" w14:paraId="3D3D479B" w14:textId="77777777" w:rsidTr="008A2BDE">
        <w:tc>
          <w:tcPr>
            <w:tcW w:w="966" w:type="pct"/>
            <w:vAlign w:val="center"/>
          </w:tcPr>
          <w:p w14:paraId="4B00477C" w14:textId="77777777" w:rsidR="00537556" w:rsidRDefault="00537556" w:rsidP="00F051A9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Does the staff member require a Personal Emergency Evacuation Plan (PEEP)? that details the escape plan for a staff member who may have difficulties being able to quickly reach a place of safety unaided in the event of an emergency</w:t>
            </w:r>
          </w:p>
        </w:tc>
        <w:tc>
          <w:tcPr>
            <w:tcW w:w="370" w:type="pct"/>
          </w:tcPr>
          <w:p w14:paraId="64C3390F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803" w:type="pct"/>
          </w:tcPr>
          <w:p w14:paraId="3070EC8F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61" w:type="pct"/>
            <w:vAlign w:val="center"/>
          </w:tcPr>
          <w:p w14:paraId="77300A4E" w14:textId="0EA471EC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81" w:type="pct"/>
          </w:tcPr>
          <w:p w14:paraId="090842CF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68" w:type="pct"/>
          </w:tcPr>
          <w:p w14:paraId="1CF7A50A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51" w:type="pct"/>
          </w:tcPr>
          <w:p w14:paraId="6383400E" w14:textId="77777777" w:rsidR="00537556" w:rsidRDefault="00537556" w:rsidP="00F051A9">
            <w:pPr>
              <w:rPr>
                <w:rFonts w:ascii="Verdana" w:hAnsi="Verdana"/>
              </w:rPr>
            </w:pPr>
          </w:p>
        </w:tc>
      </w:tr>
      <w:tr w:rsidR="00537556" w14:paraId="76B93078" w14:textId="77777777" w:rsidTr="008A2BDE">
        <w:tc>
          <w:tcPr>
            <w:tcW w:w="966" w:type="pct"/>
            <w:vAlign w:val="center"/>
          </w:tcPr>
          <w:p w14:paraId="72F0DC13" w14:textId="2037B0D5" w:rsidR="00537556" w:rsidRDefault="00537556" w:rsidP="00F051A9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If the staff member is to work at home</w:t>
            </w:r>
            <w:r w:rsidR="008D1E38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, how</w:t>
            </w: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will they be supported?</w:t>
            </w:r>
          </w:p>
        </w:tc>
        <w:tc>
          <w:tcPr>
            <w:tcW w:w="370" w:type="pct"/>
          </w:tcPr>
          <w:p w14:paraId="260638CD" w14:textId="77777777" w:rsidR="00537556" w:rsidRDefault="00537556" w:rsidP="00F051A9">
            <w:pPr>
              <w:rPr>
                <w:rFonts w:ascii="Verdana" w:hAnsi="Verdana"/>
              </w:rPr>
            </w:pPr>
          </w:p>
          <w:p w14:paraId="1D37ABC8" w14:textId="65BB8449" w:rsidR="008D1E38" w:rsidRDefault="008D1E38" w:rsidP="00F051A9">
            <w:pPr>
              <w:rPr>
                <w:rFonts w:ascii="Verdana" w:hAnsi="Verdana"/>
              </w:rPr>
            </w:pPr>
          </w:p>
        </w:tc>
        <w:tc>
          <w:tcPr>
            <w:tcW w:w="803" w:type="pct"/>
          </w:tcPr>
          <w:p w14:paraId="7BC5DA44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61" w:type="pct"/>
            <w:vAlign w:val="center"/>
          </w:tcPr>
          <w:p w14:paraId="70534EE6" w14:textId="55B32541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81" w:type="pct"/>
          </w:tcPr>
          <w:p w14:paraId="4706B27C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68" w:type="pct"/>
          </w:tcPr>
          <w:p w14:paraId="66FA0C4C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51" w:type="pct"/>
          </w:tcPr>
          <w:p w14:paraId="21B6A3DE" w14:textId="77777777" w:rsidR="00537556" w:rsidRDefault="00537556" w:rsidP="00F051A9">
            <w:pPr>
              <w:rPr>
                <w:rFonts w:ascii="Verdana" w:hAnsi="Verdana"/>
              </w:rPr>
            </w:pPr>
          </w:p>
        </w:tc>
      </w:tr>
      <w:tr w:rsidR="00537556" w14:paraId="50EC8FE9" w14:textId="77777777" w:rsidTr="008A2BDE">
        <w:tc>
          <w:tcPr>
            <w:tcW w:w="966" w:type="pct"/>
            <w:vAlign w:val="center"/>
          </w:tcPr>
          <w:p w14:paraId="39856DF8" w14:textId="77777777" w:rsidR="00537556" w:rsidRDefault="00537556" w:rsidP="00F051A9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Does the line manager have concerns about the staff member's mental health?</w:t>
            </w:r>
          </w:p>
        </w:tc>
        <w:tc>
          <w:tcPr>
            <w:tcW w:w="370" w:type="pct"/>
          </w:tcPr>
          <w:p w14:paraId="4ED89F08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803" w:type="pct"/>
          </w:tcPr>
          <w:p w14:paraId="6759CADF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61" w:type="pct"/>
            <w:vAlign w:val="center"/>
          </w:tcPr>
          <w:p w14:paraId="7AC8CC76" w14:textId="54A90322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81" w:type="pct"/>
          </w:tcPr>
          <w:p w14:paraId="0458C9F3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68" w:type="pct"/>
          </w:tcPr>
          <w:p w14:paraId="5D482526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51" w:type="pct"/>
          </w:tcPr>
          <w:p w14:paraId="33C613A6" w14:textId="77777777" w:rsidR="00537556" w:rsidRDefault="00537556" w:rsidP="00F051A9">
            <w:pPr>
              <w:rPr>
                <w:rFonts w:ascii="Verdana" w:hAnsi="Verdana"/>
              </w:rPr>
            </w:pPr>
          </w:p>
        </w:tc>
      </w:tr>
      <w:tr w:rsidR="00537556" w14:paraId="257E6DCE" w14:textId="77777777" w:rsidTr="008A2BDE">
        <w:tc>
          <w:tcPr>
            <w:tcW w:w="966" w:type="pct"/>
            <w:vAlign w:val="center"/>
          </w:tcPr>
          <w:p w14:paraId="1E59B7DC" w14:textId="2433E983" w:rsidR="00537556" w:rsidRDefault="00537556" w:rsidP="00F051A9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Does the staff member use work equipment that is shared with other staff members or children?</w:t>
            </w:r>
          </w:p>
        </w:tc>
        <w:tc>
          <w:tcPr>
            <w:tcW w:w="370" w:type="pct"/>
          </w:tcPr>
          <w:p w14:paraId="72EF4112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803" w:type="pct"/>
          </w:tcPr>
          <w:p w14:paraId="5FA03AAF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61" w:type="pct"/>
            <w:vAlign w:val="center"/>
          </w:tcPr>
          <w:p w14:paraId="20F84230" w14:textId="72EA04FE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81" w:type="pct"/>
          </w:tcPr>
          <w:p w14:paraId="6F0FF384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468" w:type="pct"/>
          </w:tcPr>
          <w:p w14:paraId="51FE051D" w14:textId="77777777" w:rsidR="00537556" w:rsidRDefault="00537556" w:rsidP="00F051A9">
            <w:pPr>
              <w:rPr>
                <w:rFonts w:ascii="Verdana" w:hAnsi="Verdana"/>
              </w:rPr>
            </w:pPr>
          </w:p>
        </w:tc>
        <w:tc>
          <w:tcPr>
            <w:tcW w:w="951" w:type="pct"/>
          </w:tcPr>
          <w:p w14:paraId="1917149C" w14:textId="77777777" w:rsidR="00537556" w:rsidRDefault="00537556" w:rsidP="00F051A9">
            <w:pPr>
              <w:rPr>
                <w:rFonts w:ascii="Verdana" w:hAnsi="Verdana"/>
              </w:rPr>
            </w:pPr>
          </w:p>
        </w:tc>
      </w:tr>
    </w:tbl>
    <w:p w14:paraId="7E473619" w14:textId="77777777" w:rsidR="00537556" w:rsidRPr="00541194" w:rsidRDefault="00537556" w:rsidP="00537556">
      <w:pPr>
        <w:rPr>
          <w:rFonts w:ascii="Verdana" w:hAnsi="Verdana"/>
        </w:rPr>
      </w:pPr>
    </w:p>
    <w:p w14:paraId="57CEDE36" w14:textId="77777777" w:rsidR="00537556" w:rsidRDefault="00537556"/>
    <w:sectPr w:rsidR="00537556" w:rsidSect="003375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56"/>
    <w:rsid w:val="00337594"/>
    <w:rsid w:val="00537556"/>
    <w:rsid w:val="005E641A"/>
    <w:rsid w:val="00723D25"/>
    <w:rsid w:val="008A2BDE"/>
    <w:rsid w:val="008D1E38"/>
    <w:rsid w:val="00901937"/>
    <w:rsid w:val="00C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338B5"/>
  <w15:chartTrackingRefBased/>
  <w15:docId w15:val="{D185C874-9CDA-45E5-8C14-8FD68F5F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37556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7556"/>
    <w:rPr>
      <w:color w:val="0000FF"/>
      <w:u w:val="single"/>
    </w:rPr>
  </w:style>
  <w:style w:type="table" w:styleId="TableGrid">
    <w:name w:val="Table Grid"/>
    <w:basedOn w:val="TableNormal"/>
    <w:uiPriority w:val="39"/>
    <w:rsid w:val="0053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guidance-on-shielding-and-protecting-extremely-vulnerable-persons-from-covid-19/guidance-on-shielding-and-protecting-extremely-vulnerable-persons-from-covid-1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gov.uk/government/publications/staying-alert-and-safe-social-distancing/staying-alert-and-safe-social-dista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15946850-925b-4d90-bd1a-4a506ff20eaa;2020-05-22 09:13:03;PENDINGCLASSIFICATION;False</CSMeta2010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C09A04B9C0774897851BEEF518731A" ma:contentTypeVersion="0" ma:contentTypeDescription="Create a new document." ma:contentTypeScope="" ma:versionID="01e71bea554afbf74f1c923a2d444e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879ffb6b0c802b28b2643f9d615d0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8" nillable="true" ma:displayName="Classification Status" ma:internalName="CSMeta2010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Props1.xml><?xml version="1.0" encoding="utf-8"?>
<ds:datastoreItem xmlns:ds="http://schemas.openxmlformats.org/officeDocument/2006/customXml" ds:itemID="{ABDFD286-8105-48AF-80A7-9765F9F252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320C4-5427-43FA-ADE7-512A8674B258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5A0421-5824-4902-A300-F9A68C8C9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C3A14C-DD31-43F6-A76F-500FC3B9077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Crompton</dc:creator>
  <cp:keywords/>
  <dc:description/>
  <cp:lastModifiedBy>Sue Woods</cp:lastModifiedBy>
  <cp:revision>6</cp:revision>
  <dcterms:created xsi:type="dcterms:W3CDTF">2020-05-21T16:12:00Z</dcterms:created>
  <dcterms:modified xsi:type="dcterms:W3CDTF">2020-05-22T08:18:00Z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0x01010087C09A04B9C0774897851BEEF518731A</vt:lpwstr>
  </property>
</Properties>
</file>