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0"/>
        <w:gridCol w:w="7666"/>
      </w:tblGrid>
      <w:tr w:rsidR="007D6647" w:rsidRPr="003E5858" w14:paraId="1EBE7AA9" w14:textId="77777777" w:rsidTr="008A3ADB">
        <w:tc>
          <w:tcPr>
            <w:tcW w:w="646" w:type="pct"/>
            <w:hideMark/>
          </w:tcPr>
          <w:p w14:paraId="27DB518C" w14:textId="77777777" w:rsidR="007D6647" w:rsidRPr="003E5858" w:rsidRDefault="007D6647" w:rsidP="008A3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858">
              <w:rPr>
                <w:rFonts w:ascii="Times New Roman" w:eastAsia="Times New Roman" w:hAnsi="Times New Roman" w:cs="Times New Roman"/>
                <w:sz w:val="24"/>
                <w:szCs w:val="24"/>
              </w:rPr>
              <w:t>Theme</w:t>
            </w:r>
          </w:p>
        </w:tc>
        <w:tc>
          <w:tcPr>
            <w:tcW w:w="4354" w:type="pct"/>
          </w:tcPr>
          <w:p w14:paraId="23D4333D" w14:textId="19652DF7" w:rsidR="007D6647" w:rsidRPr="009C6A28" w:rsidRDefault="0090007D" w:rsidP="008A3ADB">
            <w:pPr>
              <w:rPr>
                <w:rFonts w:asciiTheme="minorHAnsi" w:hAnsiTheme="minorHAnsi" w:cstheme="minorBidi"/>
                <w:b/>
                <w:lang w:eastAsia="en-US"/>
              </w:rPr>
            </w:pPr>
            <w:r>
              <w:rPr>
                <w:rFonts w:asciiTheme="minorHAnsi" w:hAnsiTheme="minorHAnsi" w:cstheme="minorBidi"/>
                <w:b/>
                <w:lang w:eastAsia="en-US"/>
              </w:rPr>
              <w:t>Secondary RE</w:t>
            </w:r>
            <w:r w:rsidR="000D5FD9">
              <w:rPr>
                <w:rFonts w:asciiTheme="minorHAnsi" w:hAnsiTheme="minorHAnsi" w:cstheme="minorBidi"/>
                <w:b/>
                <w:lang w:eastAsia="en-US"/>
              </w:rPr>
              <w:t xml:space="preserve"> Network – 30</w:t>
            </w:r>
            <w:r w:rsidR="000D5FD9" w:rsidRPr="000D5FD9">
              <w:rPr>
                <w:rFonts w:asciiTheme="minorHAnsi" w:hAnsiTheme="minorHAnsi" w:cstheme="minorBidi"/>
                <w:b/>
                <w:vertAlign w:val="superscript"/>
                <w:lang w:eastAsia="en-US"/>
              </w:rPr>
              <w:t>th</w:t>
            </w:r>
            <w:r w:rsidR="000D5FD9">
              <w:rPr>
                <w:rFonts w:asciiTheme="minorHAnsi" w:hAnsiTheme="minorHAnsi" w:cstheme="minorBidi"/>
                <w:b/>
                <w:lang w:eastAsia="en-US"/>
              </w:rPr>
              <w:t xml:space="preserve"> November </w:t>
            </w:r>
          </w:p>
        </w:tc>
      </w:tr>
      <w:tr w:rsidR="007D6647" w:rsidRPr="003E5858" w14:paraId="1F008954" w14:textId="77777777" w:rsidTr="008A3ADB">
        <w:tc>
          <w:tcPr>
            <w:tcW w:w="646" w:type="pct"/>
            <w:hideMark/>
          </w:tcPr>
          <w:p w14:paraId="0C747486" w14:textId="77777777" w:rsidR="007D6647" w:rsidRPr="003E5858" w:rsidRDefault="007D6647" w:rsidP="008A3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858">
              <w:rPr>
                <w:rFonts w:ascii="Times New Roman" w:eastAsia="Times New Roman" w:hAnsi="Times New Roman" w:cs="Times New Roman"/>
                <w:sz w:val="24"/>
                <w:szCs w:val="24"/>
              </w:rPr>
              <w:t>What we know:</w:t>
            </w:r>
          </w:p>
        </w:tc>
        <w:tc>
          <w:tcPr>
            <w:tcW w:w="4354" w:type="pct"/>
            <w:hideMark/>
          </w:tcPr>
          <w:p w14:paraId="4E351F0A" w14:textId="77777777" w:rsidR="003A5C28" w:rsidRDefault="003A5C28" w:rsidP="0090007D">
            <w:pPr>
              <w:rPr>
                <w:rFonts w:eastAsia="Times New Roman"/>
              </w:rPr>
            </w:pPr>
          </w:p>
          <w:p w14:paraId="5B0E86B3" w14:textId="4E087AE7" w:rsidR="003A5C28" w:rsidRDefault="003A5C28" w:rsidP="009000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For 2023-2024 every secondary school in Wolverhampton can access </w:t>
            </w:r>
            <w:r w:rsidRPr="003A5C28">
              <w:rPr>
                <w:rFonts w:eastAsia="Times New Roman"/>
                <w:b/>
                <w:bCs/>
              </w:rPr>
              <w:t xml:space="preserve">2 funded places </w:t>
            </w:r>
            <w:r>
              <w:rPr>
                <w:rFonts w:eastAsia="Times New Roman"/>
              </w:rPr>
              <w:t>at</w:t>
            </w:r>
            <w:r w:rsidR="0091312D">
              <w:rPr>
                <w:rFonts w:eastAsia="Times New Roman"/>
              </w:rPr>
              <w:t xml:space="preserve"> each network meeting at</w:t>
            </w:r>
            <w:r>
              <w:rPr>
                <w:rFonts w:eastAsia="Times New Roman"/>
              </w:rPr>
              <w:t xml:space="preserve"> no charge to the school.</w:t>
            </w:r>
          </w:p>
          <w:p w14:paraId="0D102CDA" w14:textId="77777777" w:rsidR="003A5C28" w:rsidRDefault="003A5C28" w:rsidP="0090007D">
            <w:pPr>
              <w:rPr>
                <w:rFonts w:eastAsia="Times New Roman"/>
              </w:rPr>
            </w:pPr>
          </w:p>
          <w:p w14:paraId="285EBC10" w14:textId="77777777" w:rsidR="003D56FD" w:rsidRDefault="003D56FD" w:rsidP="009000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network meetings will be held </w:t>
            </w:r>
            <w:r w:rsidRPr="00AE5EF7">
              <w:rPr>
                <w:rFonts w:eastAsia="Times New Roman"/>
                <w:b/>
                <w:bCs/>
              </w:rPr>
              <w:t>virtually</w:t>
            </w:r>
            <w:r>
              <w:rPr>
                <w:rFonts w:eastAsia="Times New Roman"/>
              </w:rPr>
              <w:t xml:space="preserve"> on</w:t>
            </w:r>
          </w:p>
          <w:p w14:paraId="42C2E16B" w14:textId="77777777" w:rsidR="00AE5EF7" w:rsidRPr="00AE5EF7" w:rsidRDefault="00AE5EF7" w:rsidP="0090007D">
            <w:pPr>
              <w:rPr>
                <w:rFonts w:eastAsia="Times New Roman"/>
                <w:b/>
                <w:bCs/>
              </w:rPr>
            </w:pPr>
            <w:r w:rsidRPr="00AE5EF7">
              <w:rPr>
                <w:rFonts w:eastAsia="Times New Roman"/>
                <w:b/>
                <w:bCs/>
              </w:rPr>
              <w:t>26/08/23</w:t>
            </w:r>
          </w:p>
          <w:p w14:paraId="718BB9F3" w14:textId="77777777" w:rsidR="00AE5EF7" w:rsidRPr="00AE5EF7" w:rsidRDefault="00AE5EF7" w:rsidP="0090007D">
            <w:pPr>
              <w:rPr>
                <w:rFonts w:eastAsia="Times New Roman"/>
                <w:b/>
                <w:bCs/>
              </w:rPr>
            </w:pPr>
            <w:r w:rsidRPr="00AE5EF7">
              <w:rPr>
                <w:rFonts w:eastAsia="Times New Roman"/>
                <w:b/>
                <w:bCs/>
              </w:rPr>
              <w:t xml:space="preserve">30/01/24 </w:t>
            </w:r>
            <w:r w:rsidRPr="00AE5EF7">
              <w:rPr>
                <w:rFonts w:eastAsia="Times New Roman"/>
              </w:rPr>
              <w:t>and</w:t>
            </w:r>
          </w:p>
          <w:p w14:paraId="55FB8734" w14:textId="2D0CFEC6" w:rsidR="00AE5EF7" w:rsidRDefault="00AE5EF7" w:rsidP="0090007D">
            <w:pPr>
              <w:rPr>
                <w:rFonts w:eastAsia="Times New Roman"/>
                <w:b/>
                <w:bCs/>
              </w:rPr>
            </w:pPr>
            <w:r w:rsidRPr="00AE5EF7">
              <w:rPr>
                <w:rFonts w:eastAsia="Times New Roman"/>
                <w:b/>
                <w:bCs/>
              </w:rPr>
              <w:t xml:space="preserve">19/06/24 </w:t>
            </w:r>
          </w:p>
          <w:p w14:paraId="43EACAAC" w14:textId="77777777" w:rsidR="007637D7" w:rsidRPr="00AE5EF7" w:rsidRDefault="007637D7" w:rsidP="0090007D">
            <w:pPr>
              <w:rPr>
                <w:rFonts w:eastAsia="Times New Roman"/>
                <w:b/>
                <w:bCs/>
              </w:rPr>
            </w:pPr>
          </w:p>
          <w:p w14:paraId="73D7402F" w14:textId="77777777" w:rsidR="00AE5EF7" w:rsidRDefault="00AE5EF7" w:rsidP="0090007D">
            <w:pPr>
              <w:rPr>
                <w:rFonts w:eastAsia="Times New Roman"/>
              </w:rPr>
            </w:pPr>
          </w:p>
          <w:p w14:paraId="22589305" w14:textId="579E424D" w:rsidR="000D5FD9" w:rsidRDefault="000D5FD9" w:rsidP="0090007D">
            <w:pPr>
              <w:rPr>
                <w:rFonts w:eastAsia="Times New Roman"/>
                <w:u w:val="single"/>
              </w:rPr>
            </w:pPr>
            <w:r w:rsidRPr="000D5FD9">
              <w:rPr>
                <w:rFonts w:eastAsia="Times New Roman"/>
                <w:u w:val="single"/>
              </w:rPr>
              <w:t>Agenda for 30</w:t>
            </w:r>
            <w:r w:rsidRPr="000D5FD9">
              <w:rPr>
                <w:rFonts w:eastAsia="Times New Roman"/>
                <w:u w:val="single"/>
                <w:vertAlign w:val="superscript"/>
              </w:rPr>
              <w:t>th</w:t>
            </w:r>
            <w:r w:rsidRPr="000D5FD9">
              <w:rPr>
                <w:rFonts w:eastAsia="Times New Roman"/>
                <w:u w:val="single"/>
              </w:rPr>
              <w:t xml:space="preserve"> November:</w:t>
            </w:r>
          </w:p>
          <w:p w14:paraId="0AD07208" w14:textId="77777777" w:rsidR="000D5FD9" w:rsidRDefault="000D5FD9" w:rsidP="0090007D">
            <w:pPr>
              <w:rPr>
                <w:rFonts w:eastAsia="Times New Roman"/>
                <w:u w:val="single"/>
              </w:rPr>
            </w:pPr>
          </w:p>
          <w:p w14:paraId="70982054" w14:textId="3CD86B8C" w:rsidR="000D5FD9" w:rsidRDefault="00026C83" w:rsidP="0090007D">
            <w:pPr>
              <w:rPr>
                <w:rFonts w:eastAsia="Times New Roman"/>
              </w:rPr>
            </w:pPr>
            <w:r w:rsidRPr="00026C83">
              <w:rPr>
                <w:rFonts w:eastAsia="Times New Roman"/>
              </w:rPr>
              <w:t>16:00 – 16:30: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="000D5FD9" w:rsidRPr="00026C83">
              <w:rPr>
                <w:rFonts w:eastAsia="Times New Roman"/>
                <w:b/>
                <w:bCs/>
              </w:rPr>
              <w:t>Ofsted Deep Dives in RE</w:t>
            </w:r>
            <w:r w:rsidR="000D5FD9" w:rsidRPr="000D5FD9">
              <w:rPr>
                <w:rFonts w:eastAsia="Times New Roman"/>
              </w:rPr>
              <w:t xml:space="preserve"> – Linda Brown,</w:t>
            </w:r>
            <w:r>
              <w:rPr>
                <w:rFonts w:eastAsia="Times New Roman"/>
              </w:rPr>
              <w:t xml:space="preserve"> Senior School Improvement Advisor and Ofsted Inspector</w:t>
            </w:r>
          </w:p>
          <w:p w14:paraId="5AE0ADB6" w14:textId="52670606" w:rsidR="00026C83" w:rsidRPr="000D5FD9" w:rsidRDefault="007637D7" w:rsidP="009000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16:30 – 17:30: </w:t>
            </w:r>
            <w:r w:rsidRPr="007637D7">
              <w:rPr>
                <w:rFonts w:eastAsia="Times New Roman"/>
                <w:b/>
                <w:bCs/>
              </w:rPr>
              <w:t>Developing a high quality KS4 RE offer</w:t>
            </w:r>
            <w:r>
              <w:rPr>
                <w:rFonts w:eastAsia="Times New Roman"/>
              </w:rPr>
              <w:t xml:space="preserve"> – Lat Blaylock, RE Today</w:t>
            </w:r>
          </w:p>
          <w:p w14:paraId="75535C97" w14:textId="77777777" w:rsidR="000D5FD9" w:rsidRDefault="000D5FD9" w:rsidP="0090007D">
            <w:pPr>
              <w:rPr>
                <w:rFonts w:eastAsia="Times New Roman"/>
              </w:rPr>
            </w:pPr>
          </w:p>
          <w:p w14:paraId="44EC75C6" w14:textId="77777777" w:rsidR="007637D7" w:rsidRDefault="007637D7" w:rsidP="0090007D">
            <w:pPr>
              <w:rPr>
                <w:rFonts w:eastAsia="Times New Roman"/>
              </w:rPr>
            </w:pPr>
          </w:p>
          <w:p w14:paraId="697BDF44" w14:textId="5AA69D46" w:rsidR="002A2D94" w:rsidRDefault="003C1950" w:rsidP="009000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Network meetings will provide valuable opportunities for colleagues to</w:t>
            </w:r>
          </w:p>
          <w:p w14:paraId="16AD02FE" w14:textId="22C272E7" w:rsidR="003D56FD" w:rsidRDefault="002A2D94" w:rsidP="002A2D94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Have discussions with RE teachers </w:t>
            </w:r>
            <w:r w:rsidR="0074025A">
              <w:rPr>
                <w:rFonts w:eastAsia="Times New Roman"/>
              </w:rPr>
              <w:t>from other schools</w:t>
            </w:r>
          </w:p>
          <w:p w14:paraId="69C02800" w14:textId="625C2247" w:rsidR="0074025A" w:rsidRDefault="0074025A" w:rsidP="002A2D94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Access </w:t>
            </w:r>
            <w:r w:rsidR="003019D3">
              <w:rPr>
                <w:rFonts w:eastAsia="Times New Roman"/>
              </w:rPr>
              <w:t>bespoke advice for RE in your school through Q&amp;A sessions</w:t>
            </w:r>
          </w:p>
          <w:p w14:paraId="3D6C935D" w14:textId="55C95BC8" w:rsidR="002A2D94" w:rsidRDefault="002A2D94" w:rsidP="002A2D94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Enhance subject knowledge</w:t>
            </w:r>
          </w:p>
          <w:p w14:paraId="3ED68327" w14:textId="23D956C4" w:rsidR="002A2D94" w:rsidRDefault="002A2D94" w:rsidP="002A2D94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Access additional teaching resources</w:t>
            </w:r>
          </w:p>
          <w:p w14:paraId="5E397345" w14:textId="50572DF8" w:rsidR="002A2D94" w:rsidRDefault="002A2D94" w:rsidP="002A2D94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Develop leadership for RE</w:t>
            </w:r>
            <w:r w:rsidR="003C7A41">
              <w:rPr>
                <w:rFonts w:eastAsia="Times New Roman"/>
              </w:rPr>
              <w:t xml:space="preserve"> including preparation for Ofsted inspections</w:t>
            </w:r>
          </w:p>
          <w:p w14:paraId="3EF826CB" w14:textId="4D7A29B1" w:rsidR="002A2D94" w:rsidRPr="002A2D94" w:rsidRDefault="002A2D94" w:rsidP="002A2D94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Develop the RE curriculum in your school, particularly for those schools who use the Locally Agreed Syllabus</w:t>
            </w:r>
          </w:p>
          <w:p w14:paraId="5134E7EE" w14:textId="77777777" w:rsidR="00AE5EF7" w:rsidRDefault="00AE5EF7" w:rsidP="0090007D">
            <w:pPr>
              <w:rPr>
                <w:rFonts w:eastAsia="Times New Roman"/>
              </w:rPr>
            </w:pPr>
          </w:p>
          <w:p w14:paraId="0F2FDA25" w14:textId="77777777" w:rsidR="003D56FD" w:rsidRDefault="003D56FD" w:rsidP="0090007D">
            <w:pPr>
              <w:rPr>
                <w:rFonts w:eastAsia="Times New Roman"/>
              </w:rPr>
            </w:pPr>
          </w:p>
          <w:p w14:paraId="6736FE6F" w14:textId="1E6A2177" w:rsidR="0090007D" w:rsidRPr="003A5C28" w:rsidRDefault="0091312D" w:rsidP="009000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 look forward to seeing you there.</w:t>
            </w:r>
            <w:r w:rsidRPr="00080CCD">
              <w:rPr>
                <w:rFonts w:eastAsia="Times New Roman"/>
                <w:b/>
                <w:bCs/>
                <w:u w:val="single"/>
              </w:rPr>
              <w:t xml:space="preserve"> </w:t>
            </w:r>
            <w:r w:rsidR="007637D7" w:rsidRPr="00080CCD">
              <w:rPr>
                <w:rFonts w:eastAsia="Times New Roman"/>
                <w:b/>
                <w:bCs/>
                <w:u w:val="single"/>
              </w:rPr>
              <w:t xml:space="preserve">If you are planning to attend please sign up using this MS Form: </w:t>
            </w:r>
            <w:hyperlink r:id="rId7" w:history="1">
              <w:r w:rsidR="00080CCD" w:rsidRPr="00080CCD">
                <w:rPr>
                  <w:rStyle w:val="Hyperlink"/>
                  <w:rFonts w:eastAsia="Times New Roman"/>
                  <w:b/>
                  <w:bCs/>
                </w:rPr>
                <w:t>https://forms.office.com/e/PRxxUAz63K</w:t>
              </w:r>
            </w:hyperlink>
            <w:r w:rsidR="00080CCD">
              <w:rPr>
                <w:rFonts w:eastAsia="Times New Roman"/>
              </w:rPr>
              <w:t xml:space="preserve"> </w:t>
            </w:r>
            <w:r w:rsidR="007D6647">
              <w:rPr>
                <w:rFonts w:eastAsia="Times New Roman"/>
              </w:rPr>
              <w:br/>
            </w:r>
            <w:r w:rsidR="007D6647">
              <w:rPr>
                <w:rFonts w:eastAsia="Times New Roman"/>
              </w:rPr>
              <w:br/>
            </w:r>
          </w:p>
          <w:p w14:paraId="3428DF05" w14:textId="4F6D00DC" w:rsidR="007D6647" w:rsidRPr="00D945A8" w:rsidRDefault="007D6647" w:rsidP="0090007D">
            <w:pPr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D6647" w:rsidRPr="003E5858" w14:paraId="1722B6A5" w14:textId="77777777" w:rsidTr="008A3ADB">
        <w:tc>
          <w:tcPr>
            <w:tcW w:w="646" w:type="pct"/>
            <w:hideMark/>
          </w:tcPr>
          <w:p w14:paraId="72A10C11" w14:textId="77777777" w:rsidR="007D6647" w:rsidRPr="003E5858" w:rsidRDefault="007D6647" w:rsidP="008A3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Pr="003E5858">
              <w:rPr>
                <w:rFonts w:ascii="Times New Roman" w:eastAsia="Times New Roman" w:hAnsi="Times New Roman" w:cs="Times New Roman"/>
                <w:sz w:val="24"/>
                <w:szCs w:val="24"/>
              </w:rPr>
              <w:t>Queries</w:t>
            </w:r>
            <w:proofErr w:type="spellEnd"/>
            <w:r w:rsidRPr="003E585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54" w:type="pct"/>
          </w:tcPr>
          <w:p w14:paraId="2758DCFE" w14:textId="77777777" w:rsidR="007D6647" w:rsidRPr="00AD29B4" w:rsidRDefault="007D6647" w:rsidP="008A3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647" w:rsidRPr="003E5858" w14:paraId="6DD57D01" w14:textId="77777777" w:rsidTr="008A3ADB">
        <w:tc>
          <w:tcPr>
            <w:tcW w:w="646" w:type="pct"/>
            <w:hideMark/>
          </w:tcPr>
          <w:p w14:paraId="29C59E87" w14:textId="77777777" w:rsidR="007D6647" w:rsidRPr="003E5858" w:rsidRDefault="007D6647" w:rsidP="008A3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858">
              <w:rPr>
                <w:rFonts w:ascii="Times New Roman" w:eastAsia="Times New Roman" w:hAnsi="Times New Roman" w:cs="Times New Roman"/>
                <w:sz w:val="24"/>
                <w:szCs w:val="24"/>
              </w:rPr>
              <w:t>Links to external information</w:t>
            </w:r>
          </w:p>
        </w:tc>
        <w:tc>
          <w:tcPr>
            <w:tcW w:w="4354" w:type="pct"/>
            <w:hideMark/>
          </w:tcPr>
          <w:p w14:paraId="1D5F5891" w14:textId="75B4654A" w:rsidR="007D6647" w:rsidRPr="00A446FD" w:rsidRDefault="007D6647" w:rsidP="008A3A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D6647" w:rsidRPr="003E5858" w14:paraId="5D99F184" w14:textId="77777777" w:rsidTr="008A3ADB">
        <w:tc>
          <w:tcPr>
            <w:tcW w:w="646" w:type="pct"/>
            <w:hideMark/>
          </w:tcPr>
          <w:p w14:paraId="32297066" w14:textId="77777777" w:rsidR="007D6647" w:rsidRPr="003E5858" w:rsidRDefault="007D6647" w:rsidP="008A3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858">
              <w:rPr>
                <w:rFonts w:ascii="Times New Roman" w:eastAsia="Times New Roman" w:hAnsi="Times New Roman" w:cs="Times New Roman"/>
                <w:sz w:val="24"/>
                <w:szCs w:val="24"/>
              </w:rPr>
              <w:t>Lead person to contact in the LA</w:t>
            </w:r>
          </w:p>
        </w:tc>
        <w:tc>
          <w:tcPr>
            <w:tcW w:w="4354" w:type="pct"/>
            <w:hideMark/>
          </w:tcPr>
          <w:p w14:paraId="7AC9B538" w14:textId="77777777" w:rsidR="007D6647" w:rsidRDefault="007D6647" w:rsidP="008A3A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Laura Jude</w:t>
            </w:r>
          </w:p>
          <w:p w14:paraId="273A2014" w14:textId="77777777" w:rsidR="007D6647" w:rsidRDefault="007D6647" w:rsidP="008A3AD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School Improvement Advisor for Equalities </w:t>
            </w:r>
          </w:p>
          <w:p w14:paraId="7BED671E" w14:textId="77777777" w:rsidR="007D6647" w:rsidRPr="003E5858" w:rsidRDefault="00000000" w:rsidP="008A3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7D6647" w:rsidRPr="002B2E9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Laura.jude@wolverhampton.gov.uk</w:t>
              </w:r>
            </w:hyperlink>
            <w:r w:rsidR="007D66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5D34C76" w14:textId="77777777" w:rsidR="009359A5" w:rsidRDefault="009359A5"/>
    <w:sectPr w:rsidR="009359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73266" w14:textId="77777777" w:rsidR="00CE6FFD" w:rsidRDefault="00CE6FFD" w:rsidP="007D6647">
      <w:r>
        <w:separator/>
      </w:r>
    </w:p>
  </w:endnote>
  <w:endnote w:type="continuationSeparator" w:id="0">
    <w:p w14:paraId="26FE0987" w14:textId="77777777" w:rsidR="00CE6FFD" w:rsidRDefault="00CE6FFD" w:rsidP="007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99D8" w14:textId="77777777" w:rsidR="001971FF" w:rsidRDefault="001971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5361E" w14:textId="77777777" w:rsidR="001971FF" w:rsidRDefault="001971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F8219" w14:textId="77777777" w:rsidR="001971FF" w:rsidRDefault="00197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55BE2" w14:textId="77777777" w:rsidR="00CE6FFD" w:rsidRDefault="00CE6FFD" w:rsidP="007D6647">
      <w:r>
        <w:separator/>
      </w:r>
    </w:p>
  </w:footnote>
  <w:footnote w:type="continuationSeparator" w:id="0">
    <w:p w14:paraId="7B8AA732" w14:textId="77777777" w:rsidR="00CE6FFD" w:rsidRDefault="00CE6FFD" w:rsidP="007D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8A0D" w14:textId="77777777" w:rsidR="001971FF" w:rsidRDefault="001971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B906" w14:textId="05801339" w:rsidR="007D6647" w:rsidRDefault="007D66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6E2975" wp14:editId="5008939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1f0444a29807443a9d052d4e" descr="{&quot;HashCode&quot;:3564439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66872E" w14:textId="17E8C827" w:rsidR="007D6647" w:rsidRPr="007D6647" w:rsidRDefault="007D6647" w:rsidP="007D6647">
                          <w:pPr>
                            <w:rPr>
                              <w:color w:val="0078D7"/>
                              <w:sz w:val="28"/>
                            </w:rPr>
                          </w:pPr>
                          <w:r w:rsidRPr="007D6647">
                            <w:rPr>
                              <w:color w:val="0078D7"/>
                              <w:sz w:val="28"/>
                            </w:rPr>
                            <w:t>Sensitivity: NOT PROTECTIVELY MARKED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E2975" id="_x0000_t202" coordsize="21600,21600" o:spt="202" path="m,l,21600r21600,l21600,xe">
              <v:stroke joinstyle="miter"/>
              <v:path gradientshapeok="t" o:connecttype="rect"/>
            </v:shapetype>
            <v:shape id="MSIPCM1f0444a29807443a9d052d4e" o:spid="_x0000_s1026" type="#_x0000_t202" alt="{&quot;HashCode&quot;:35644399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1766872E" w14:textId="17E8C827" w:rsidR="007D6647" w:rsidRPr="007D6647" w:rsidRDefault="007D6647" w:rsidP="007D6647">
                    <w:pPr>
                      <w:rPr>
                        <w:color w:val="0078D7"/>
                        <w:sz w:val="28"/>
                      </w:rPr>
                    </w:pPr>
                    <w:r w:rsidRPr="007D6647">
                      <w:rPr>
                        <w:color w:val="0078D7"/>
                        <w:sz w:val="28"/>
                      </w:rPr>
                      <w:t>Sensitivity: NOT PROTECTIVELY MARKED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17BA" w14:textId="77777777" w:rsidR="001971FF" w:rsidRDefault="001971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4D51"/>
    <w:multiLevelType w:val="multilevel"/>
    <w:tmpl w:val="BD6A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C3B5D"/>
    <w:multiLevelType w:val="multilevel"/>
    <w:tmpl w:val="217E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8558F"/>
    <w:multiLevelType w:val="hybridMultilevel"/>
    <w:tmpl w:val="11FA232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500858023">
    <w:abstractNumId w:val="1"/>
  </w:num>
  <w:num w:numId="2" w16cid:durableId="1826973031">
    <w:abstractNumId w:val="0"/>
  </w:num>
  <w:num w:numId="3" w16cid:durableId="252520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47"/>
    <w:rsid w:val="00026C83"/>
    <w:rsid w:val="00080CCD"/>
    <w:rsid w:val="000D5FD9"/>
    <w:rsid w:val="001971FF"/>
    <w:rsid w:val="002A2D94"/>
    <w:rsid w:val="002B4220"/>
    <w:rsid w:val="002D53A1"/>
    <w:rsid w:val="003019D3"/>
    <w:rsid w:val="00366FE5"/>
    <w:rsid w:val="003A5C28"/>
    <w:rsid w:val="003C1950"/>
    <w:rsid w:val="003C7A41"/>
    <w:rsid w:val="003D56FD"/>
    <w:rsid w:val="003E5095"/>
    <w:rsid w:val="003F1D99"/>
    <w:rsid w:val="0061695A"/>
    <w:rsid w:val="00716422"/>
    <w:rsid w:val="0074025A"/>
    <w:rsid w:val="007637D7"/>
    <w:rsid w:val="007D6647"/>
    <w:rsid w:val="007F39CD"/>
    <w:rsid w:val="00803BC3"/>
    <w:rsid w:val="0090007D"/>
    <w:rsid w:val="0091312D"/>
    <w:rsid w:val="009359A5"/>
    <w:rsid w:val="00A070E2"/>
    <w:rsid w:val="00AE5EF7"/>
    <w:rsid w:val="00B56BAE"/>
    <w:rsid w:val="00CE6FFD"/>
    <w:rsid w:val="00D26354"/>
    <w:rsid w:val="00E0098B"/>
    <w:rsid w:val="00E143D6"/>
    <w:rsid w:val="00E93C6E"/>
    <w:rsid w:val="00EC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B2955"/>
  <w15:chartTrackingRefBased/>
  <w15:docId w15:val="{9F94CE1A-3AF9-4DDF-8FBF-E51ECD7B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647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647"/>
    <w:rPr>
      <w:color w:val="0000FF"/>
      <w:u w:val="single"/>
    </w:rPr>
  </w:style>
  <w:style w:type="table" w:styleId="TableGrid">
    <w:name w:val="Table Grid"/>
    <w:basedOn w:val="TableNormal"/>
    <w:uiPriority w:val="39"/>
    <w:rsid w:val="007D6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66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647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D66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647"/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2A2D9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80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jude@wolverhampton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PRxxUAz63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Jude</dc:creator>
  <cp:keywords/>
  <dc:description/>
  <cp:lastModifiedBy>Laura Jude</cp:lastModifiedBy>
  <cp:revision>7</cp:revision>
  <dcterms:created xsi:type="dcterms:W3CDTF">2023-08-24T10:07:00Z</dcterms:created>
  <dcterms:modified xsi:type="dcterms:W3CDTF">2023-11-16T10:12:00Z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cd50cc-2c40-46b1-afeb-8ba3ab2e9370_Enabled">
    <vt:lpwstr>true</vt:lpwstr>
  </property>
  <property fmtid="{D5CDD505-2E9C-101B-9397-08002B2CF9AE}" pid="3" name="MSIP_Label_1ecd50cc-2c40-46b1-afeb-8ba3ab2e9370_SetDate">
    <vt:lpwstr>2023-05-18T08:57:03Z</vt:lpwstr>
  </property>
  <property fmtid="{D5CDD505-2E9C-101B-9397-08002B2CF9AE}" pid="4" name="MSIP_Label_1ecd50cc-2c40-46b1-afeb-8ba3ab2e9370_Method">
    <vt:lpwstr>Privileged</vt:lpwstr>
  </property>
  <property fmtid="{D5CDD505-2E9C-101B-9397-08002B2CF9AE}" pid="5" name="MSIP_Label_1ecd50cc-2c40-46b1-afeb-8ba3ab2e9370_Name">
    <vt:lpwstr>1ecd50cc-2c40-46b1-afeb-8ba3ab2e9370</vt:lpwstr>
  </property>
  <property fmtid="{D5CDD505-2E9C-101B-9397-08002B2CF9AE}" pid="6" name="MSIP_Label_1ecd50cc-2c40-46b1-afeb-8ba3ab2e9370_SiteId">
    <vt:lpwstr>07ebc6c3-7074-4387-a625-b9d918ba4a97</vt:lpwstr>
  </property>
  <property fmtid="{D5CDD505-2E9C-101B-9397-08002B2CF9AE}" pid="7" name="MSIP_Label_1ecd50cc-2c40-46b1-afeb-8ba3ab2e9370_ActionId">
    <vt:lpwstr>416e3191-fbb0-4051-9dcf-7c2b47db93e5</vt:lpwstr>
  </property>
  <property fmtid="{D5CDD505-2E9C-101B-9397-08002B2CF9AE}" pid="8" name="MSIP_Label_1ecd50cc-2c40-46b1-afeb-8ba3ab2e9370_ContentBits">
    <vt:lpwstr>1</vt:lpwstr>
  </property>
</Properties>
</file>