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571A3" w14:textId="77777777" w:rsidR="0025631D" w:rsidRPr="00980259" w:rsidRDefault="002E045D" w:rsidP="00D8546D">
      <w:pPr>
        <w:jc w:val="center"/>
        <w:rPr>
          <w:b/>
          <w:sz w:val="24"/>
          <w:szCs w:val="24"/>
        </w:rPr>
      </w:pPr>
      <w:r w:rsidRPr="00980259">
        <w:rPr>
          <w:b/>
          <w:sz w:val="24"/>
          <w:szCs w:val="24"/>
        </w:rPr>
        <w:t xml:space="preserve">Schools’ </w:t>
      </w:r>
      <w:r w:rsidR="0025631D" w:rsidRPr="00980259">
        <w:rPr>
          <w:b/>
          <w:sz w:val="24"/>
          <w:szCs w:val="24"/>
        </w:rPr>
        <w:t>Bulletin entry</w:t>
      </w:r>
    </w:p>
    <w:tbl>
      <w:tblPr>
        <w:tblStyle w:val="TableGrid"/>
        <w:tblW w:w="9597" w:type="dxa"/>
        <w:tblLook w:val="04A0" w:firstRow="1" w:lastRow="0" w:firstColumn="1" w:lastColumn="0" w:noHBand="0" w:noVBand="1"/>
      </w:tblPr>
      <w:tblGrid>
        <w:gridCol w:w="9597"/>
      </w:tblGrid>
      <w:tr w:rsidR="00D8546D" w:rsidRPr="00980259" w14:paraId="02A571A5" w14:textId="77777777" w:rsidTr="00193B2E">
        <w:trPr>
          <w:trHeight w:val="598"/>
        </w:trPr>
        <w:tc>
          <w:tcPr>
            <w:tcW w:w="9597" w:type="dxa"/>
          </w:tcPr>
          <w:p w14:paraId="02A571A4" w14:textId="64569C32" w:rsidR="00CF5B9A" w:rsidRPr="002834D1" w:rsidRDefault="00D8546D" w:rsidP="00C13566">
            <w:pPr>
              <w:rPr>
                <w:b/>
                <w:sz w:val="24"/>
                <w:szCs w:val="24"/>
              </w:rPr>
            </w:pPr>
            <w:r w:rsidRPr="00980259">
              <w:rPr>
                <w:b/>
                <w:sz w:val="24"/>
                <w:szCs w:val="24"/>
              </w:rPr>
              <w:t xml:space="preserve">Title:  </w:t>
            </w:r>
            <w:r w:rsidR="005F4229">
              <w:rPr>
                <w:b/>
                <w:sz w:val="24"/>
                <w:szCs w:val="24"/>
              </w:rPr>
              <w:t xml:space="preserve">Health &amp; Safety </w:t>
            </w:r>
            <w:r w:rsidR="00FB326C">
              <w:rPr>
                <w:b/>
                <w:sz w:val="24"/>
                <w:szCs w:val="24"/>
              </w:rPr>
              <w:t>Spring</w:t>
            </w:r>
            <w:r w:rsidR="006E0363">
              <w:rPr>
                <w:b/>
                <w:sz w:val="24"/>
                <w:szCs w:val="24"/>
              </w:rPr>
              <w:t xml:space="preserve"> </w:t>
            </w:r>
            <w:r w:rsidR="0061606E">
              <w:rPr>
                <w:b/>
                <w:sz w:val="24"/>
                <w:szCs w:val="24"/>
              </w:rPr>
              <w:t>Term training 202</w:t>
            </w:r>
            <w:r w:rsidR="00FB326C">
              <w:rPr>
                <w:b/>
                <w:sz w:val="24"/>
                <w:szCs w:val="24"/>
              </w:rPr>
              <w:t>4</w:t>
            </w:r>
            <w:r w:rsidR="00333852">
              <w:rPr>
                <w:b/>
                <w:sz w:val="24"/>
                <w:szCs w:val="24"/>
              </w:rPr>
              <w:t xml:space="preserve"> - reminder</w:t>
            </w:r>
          </w:p>
        </w:tc>
      </w:tr>
      <w:tr w:rsidR="00D8546D" w:rsidRPr="00980259" w14:paraId="02A571A7" w14:textId="77777777" w:rsidTr="002B601E">
        <w:trPr>
          <w:trHeight w:val="846"/>
        </w:trPr>
        <w:tc>
          <w:tcPr>
            <w:tcW w:w="9597" w:type="dxa"/>
          </w:tcPr>
          <w:p w14:paraId="64A52A1E" w14:textId="06F1AC4F" w:rsidR="00756D05" w:rsidRDefault="00D8546D" w:rsidP="00577C99">
            <w:pPr>
              <w:rPr>
                <w:rFonts w:ascii="Arial" w:hAnsi="Arial" w:cs="Arial"/>
              </w:rPr>
            </w:pPr>
            <w:r w:rsidRPr="00577C99">
              <w:rPr>
                <w:b/>
                <w:sz w:val="24"/>
                <w:szCs w:val="24"/>
              </w:rPr>
              <w:t>Summary</w:t>
            </w:r>
            <w:r w:rsidR="00563077" w:rsidRPr="00577C99">
              <w:rPr>
                <w:b/>
                <w:sz w:val="24"/>
                <w:szCs w:val="24"/>
              </w:rPr>
              <w:t>:</w:t>
            </w:r>
            <w:r w:rsidR="00563077">
              <w:t xml:space="preserve"> </w:t>
            </w:r>
            <w:r w:rsidR="00E61ECD" w:rsidRPr="00D45187">
              <w:rPr>
                <w:rFonts w:ascii="Arial" w:hAnsi="Arial" w:cs="Arial"/>
              </w:rPr>
              <w:t xml:space="preserve">Training </w:t>
            </w:r>
            <w:r w:rsidR="00D45187">
              <w:rPr>
                <w:rFonts w:ascii="Arial" w:hAnsi="Arial" w:cs="Arial"/>
              </w:rPr>
              <w:t xml:space="preserve">courses for schools </w:t>
            </w:r>
            <w:r w:rsidR="00E61ECD" w:rsidRPr="00D45187">
              <w:rPr>
                <w:rFonts w:ascii="Arial" w:hAnsi="Arial" w:cs="Arial"/>
              </w:rPr>
              <w:t>for</w:t>
            </w:r>
            <w:r w:rsidR="008C0E1B">
              <w:rPr>
                <w:rFonts w:ascii="Arial" w:hAnsi="Arial" w:cs="Arial"/>
              </w:rPr>
              <w:t xml:space="preserve"> </w:t>
            </w:r>
            <w:r w:rsidR="00FB326C">
              <w:rPr>
                <w:rFonts w:ascii="Arial" w:hAnsi="Arial" w:cs="Arial"/>
              </w:rPr>
              <w:t>Spring Term 2024</w:t>
            </w:r>
          </w:p>
          <w:p w14:paraId="505E2903" w14:textId="77777777" w:rsidR="00756D05" w:rsidRPr="00CF5B9A" w:rsidRDefault="00756D05" w:rsidP="00577C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833ACB" w14:textId="5721FD9F" w:rsidR="00D45187" w:rsidRPr="00FD5F90" w:rsidRDefault="00DB3184" w:rsidP="00870AEA">
            <w:pPr>
              <w:rPr>
                <w:rFonts w:ascii="Calibri" w:eastAsia="Calibri" w:hAnsi="Calibri" w:cs="Calibri"/>
                <w:lang w:val="en-GB" w:eastAsia="en-US"/>
              </w:rPr>
            </w:pPr>
            <w:r>
              <w:rPr>
                <w:rFonts w:ascii="Arial" w:hAnsi="Arial" w:cs="Arial"/>
              </w:rPr>
              <w:t>All training courses</w:t>
            </w:r>
            <w:r w:rsidR="00B71CEC" w:rsidRPr="00D45187">
              <w:rPr>
                <w:rFonts w:ascii="Arial" w:hAnsi="Arial" w:cs="Arial"/>
              </w:rPr>
              <w:t xml:space="preserve"> can be </w:t>
            </w:r>
            <w:r w:rsidR="008C0E1B">
              <w:rPr>
                <w:rFonts w:ascii="Arial" w:hAnsi="Arial" w:cs="Arial"/>
              </w:rPr>
              <w:t xml:space="preserve">located </w:t>
            </w:r>
            <w:r w:rsidR="00870AEA">
              <w:rPr>
                <w:rFonts w:ascii="Arial" w:hAnsi="Arial" w:cs="Arial"/>
              </w:rPr>
              <w:t xml:space="preserve">and reserved </w:t>
            </w:r>
            <w:r w:rsidR="00AE481A">
              <w:rPr>
                <w:rFonts w:ascii="Arial" w:hAnsi="Arial" w:cs="Arial"/>
              </w:rPr>
              <w:t xml:space="preserve">on </w:t>
            </w:r>
            <w:r w:rsidR="00523B0A">
              <w:rPr>
                <w:rFonts w:ascii="Arial" w:hAnsi="Arial" w:cs="Arial"/>
              </w:rPr>
              <w:t xml:space="preserve">School Business Services (formerly </w:t>
            </w:r>
            <w:r w:rsidR="00AE481A">
              <w:rPr>
                <w:rFonts w:ascii="Arial" w:hAnsi="Arial" w:cs="Arial"/>
              </w:rPr>
              <w:t>WVES)</w:t>
            </w:r>
            <w:r w:rsidR="00870AEA">
              <w:rPr>
                <w:rFonts w:ascii="Arial" w:hAnsi="Arial" w:cs="Arial"/>
              </w:rPr>
              <w:t>.</w:t>
            </w:r>
          </w:p>
          <w:p w14:paraId="751443E7" w14:textId="77777777" w:rsidR="002B131A" w:rsidRPr="00CF5B9A" w:rsidRDefault="002B131A" w:rsidP="00D451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D86422" w14:textId="62A127D5" w:rsidR="002B131A" w:rsidRDefault="002B131A" w:rsidP="00D451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Link below for access to </w:t>
            </w:r>
            <w:r w:rsidR="00A809F1">
              <w:rPr>
                <w:rFonts w:ascii="Arial" w:hAnsi="Arial" w:cs="Arial"/>
              </w:rPr>
              <w:t>School Business</w:t>
            </w:r>
            <w:r>
              <w:rPr>
                <w:rFonts w:ascii="Arial" w:hAnsi="Arial" w:cs="Arial"/>
              </w:rPr>
              <w:t xml:space="preserve"> Services </w:t>
            </w:r>
            <w:r w:rsidR="00B53853"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</w:rPr>
              <w:t xml:space="preserve"> </w:t>
            </w:r>
            <w:r w:rsidR="00753CC5">
              <w:rPr>
                <w:rFonts w:ascii="Arial" w:hAnsi="Arial" w:cs="Arial"/>
              </w:rPr>
              <w:t>a</w:t>
            </w:r>
            <w:r w:rsidR="005D76F7">
              <w:rPr>
                <w:rFonts w:ascii="Arial" w:hAnsi="Arial" w:cs="Arial"/>
              </w:rPr>
              <w:t xml:space="preserve"> contact </w:t>
            </w:r>
            <w:r>
              <w:rPr>
                <w:rFonts w:ascii="Arial" w:hAnsi="Arial" w:cs="Arial"/>
              </w:rPr>
              <w:t>email address</w:t>
            </w:r>
            <w:r w:rsidR="004B7C7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14:paraId="210BF123" w14:textId="77777777" w:rsidR="002B131A" w:rsidRPr="002834D1" w:rsidRDefault="002B131A" w:rsidP="002B131A">
            <w:pPr>
              <w:rPr>
                <w:rFonts w:ascii="Arial" w:eastAsia="Times New Roman" w:hAnsi="Arial" w:cs="Arial"/>
                <w:sz w:val="16"/>
                <w:szCs w:val="16"/>
                <w:lang w:val="en-GB" w:eastAsia="en-GB"/>
              </w:rPr>
            </w:pPr>
            <w:r w:rsidRPr="002B131A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 </w:t>
            </w:r>
          </w:p>
          <w:p w14:paraId="20BF7DC1" w14:textId="65000F75" w:rsidR="002B131A" w:rsidRPr="00AD0982" w:rsidRDefault="00000000" w:rsidP="002B131A">
            <w:pPr>
              <w:rPr>
                <w:rFonts w:ascii="Arial" w:eastAsia="Times New Roman" w:hAnsi="Arial" w:cs="Arial"/>
                <w:lang w:val="en-GB" w:eastAsia="en-GB"/>
              </w:rPr>
            </w:pPr>
            <w:hyperlink r:id="rId11" w:history="1">
              <w:r w:rsidR="002B131A" w:rsidRPr="002B131A">
                <w:rPr>
                  <w:rFonts w:ascii="Arial" w:eastAsia="Times New Roman" w:hAnsi="Arial" w:cs="Arial"/>
                  <w:color w:val="0000FF"/>
                  <w:u w:val="single"/>
                  <w:lang w:val="en-GB" w:eastAsia="en-GB"/>
                </w:rPr>
                <w:t>Wolverhampton Education Services</w:t>
              </w:r>
            </w:hyperlink>
            <w:r w:rsidR="00AD0982" w:rsidRPr="00AD0982">
              <w:rPr>
                <w:rFonts w:ascii="Arial" w:eastAsia="Times New Roman" w:hAnsi="Arial" w:cs="Arial"/>
                <w:color w:val="0000FF"/>
                <w:lang w:val="en-GB" w:eastAsia="en-GB"/>
              </w:rPr>
              <w:t xml:space="preserve">;      </w:t>
            </w:r>
            <w:hyperlink r:id="rId12" w:history="1">
              <w:r w:rsidR="00AD0982" w:rsidRPr="00AD0982">
                <w:rPr>
                  <w:rStyle w:val="Hyperlink"/>
                  <w:rFonts w:ascii="Arial" w:eastAsia="Times New Roman" w:hAnsi="Arial" w:cs="Arial"/>
                  <w:u w:val="none"/>
                  <w:lang w:val="en-GB" w:eastAsia="en-GB"/>
                </w:rPr>
                <w:t>wves@wolverhampton.gov.uk</w:t>
              </w:r>
            </w:hyperlink>
          </w:p>
          <w:p w14:paraId="17681AB0" w14:textId="77777777" w:rsidR="009934E2" w:rsidRPr="002834D1" w:rsidRDefault="009934E2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48C95585" w14:textId="2ECEC809" w:rsidR="00C62F40" w:rsidRPr="00C62F40" w:rsidRDefault="00C62F40" w:rsidP="00193B2E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BELOW CAN BE A SEPARATE ATTACHMENT</w:t>
            </w:r>
          </w:p>
          <w:p w14:paraId="4DD68795" w14:textId="77777777" w:rsidR="00193B2E" w:rsidRPr="002834D1" w:rsidRDefault="00193B2E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A1C49FA" w14:textId="77777777" w:rsidR="00193B2E" w:rsidRPr="008C0023" w:rsidRDefault="00193B2E" w:rsidP="00193B2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C0023">
              <w:rPr>
                <w:rFonts w:ascii="Arial" w:hAnsi="Arial" w:cs="Arial"/>
                <w:b/>
                <w:sz w:val="24"/>
                <w:szCs w:val="24"/>
                <w:u w:val="single"/>
              </w:rPr>
              <w:t>Microsoft Teams</w:t>
            </w:r>
          </w:p>
          <w:p w14:paraId="08297684" w14:textId="5F7EF698" w:rsidR="001A67C7" w:rsidRDefault="001A67C7" w:rsidP="00193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Asbestos Awareness</w:t>
            </w:r>
            <w:r w:rsidR="00AF5D2C">
              <w:rPr>
                <w:rFonts w:ascii="Arial" w:hAnsi="Arial" w:cs="Arial"/>
              </w:rPr>
              <w:t>, no charge</w:t>
            </w:r>
            <w:r>
              <w:rPr>
                <w:rFonts w:ascii="Arial" w:hAnsi="Arial" w:cs="Arial"/>
              </w:rPr>
              <w:t xml:space="preserve"> </w:t>
            </w:r>
            <w:r w:rsidR="00A62237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A62237">
              <w:rPr>
                <w:rFonts w:ascii="Arial" w:hAnsi="Arial" w:cs="Arial"/>
              </w:rPr>
              <w:t>17 January, 10.00 a.m. to 11.30 a.m.</w:t>
            </w:r>
          </w:p>
          <w:p w14:paraId="435E9855" w14:textId="0C6CF209" w:rsidR="00A62237" w:rsidRDefault="00A62237" w:rsidP="00A622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Asbestos Awareness</w:t>
            </w:r>
            <w:r w:rsidR="00AF5D2C">
              <w:rPr>
                <w:rFonts w:ascii="Arial" w:hAnsi="Arial" w:cs="Arial"/>
              </w:rPr>
              <w:t>, no charge</w:t>
            </w:r>
            <w:r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24</w:t>
            </w:r>
            <w:r>
              <w:rPr>
                <w:rFonts w:ascii="Arial" w:hAnsi="Arial" w:cs="Arial"/>
              </w:rPr>
              <w:t xml:space="preserve"> January, 10.00 a.m. to 11.30 a.m.</w:t>
            </w:r>
          </w:p>
          <w:p w14:paraId="21ACEA9B" w14:textId="6C70E781" w:rsidR="00A62237" w:rsidRDefault="00A62237" w:rsidP="00193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Asbestos Awareness</w:t>
            </w:r>
            <w:r w:rsidR="00AF5D2C">
              <w:rPr>
                <w:rFonts w:ascii="Arial" w:hAnsi="Arial" w:cs="Arial"/>
              </w:rPr>
              <w:t>, no charge</w:t>
            </w:r>
            <w:r>
              <w:rPr>
                <w:rFonts w:ascii="Arial" w:hAnsi="Arial" w:cs="Arial"/>
              </w:rPr>
              <w:t xml:space="preserve"> – </w:t>
            </w:r>
            <w:r w:rsidR="00186DA8">
              <w:rPr>
                <w:rFonts w:ascii="Arial" w:hAnsi="Arial" w:cs="Arial"/>
              </w:rPr>
              <w:t>31</w:t>
            </w:r>
            <w:r>
              <w:rPr>
                <w:rFonts w:ascii="Arial" w:hAnsi="Arial" w:cs="Arial"/>
              </w:rPr>
              <w:t xml:space="preserve"> January, 10.00 a.m. to 11.30 a.m.</w:t>
            </w:r>
          </w:p>
          <w:p w14:paraId="44288B05" w14:textId="4BCE23C2" w:rsidR="0076565B" w:rsidRDefault="0076565B" w:rsidP="00193B2E">
            <w:pPr>
              <w:rPr>
                <w:rFonts w:ascii="Arial" w:hAnsi="Arial" w:cs="Arial"/>
              </w:rPr>
            </w:pPr>
            <w:r w:rsidRPr="009E1BF4">
              <w:rPr>
                <w:rFonts w:ascii="Arial" w:hAnsi="Arial" w:cs="Arial"/>
              </w:rPr>
              <w:t xml:space="preserve">Control of Legionella – </w:t>
            </w:r>
            <w:r w:rsidR="00FA578A">
              <w:rPr>
                <w:rFonts w:ascii="Arial" w:hAnsi="Arial" w:cs="Arial"/>
              </w:rPr>
              <w:t>13 March</w:t>
            </w:r>
            <w:r w:rsidR="00186DA8">
              <w:rPr>
                <w:rFonts w:ascii="Arial" w:hAnsi="Arial" w:cs="Arial"/>
              </w:rPr>
              <w:t>, half day</w:t>
            </w:r>
          </w:p>
          <w:p w14:paraId="677D8B05" w14:textId="77777777" w:rsidR="00712706" w:rsidRPr="002834D1" w:rsidRDefault="00712706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E6DD45" w14:textId="32CA3DD3" w:rsidR="00940EA4" w:rsidRDefault="00940EA4" w:rsidP="00193B2E">
            <w:pPr>
              <w:rPr>
                <w:rFonts w:ascii="Arial" w:hAnsi="Arial" w:cs="Arial"/>
                <w:b/>
                <w:bCs/>
                <w:u w:val="single"/>
              </w:rPr>
            </w:pPr>
            <w:r w:rsidRPr="00940EA4">
              <w:rPr>
                <w:rFonts w:ascii="Arial" w:hAnsi="Arial" w:cs="Arial"/>
                <w:b/>
                <w:bCs/>
                <w:u w:val="single"/>
              </w:rPr>
              <w:t>Civic Centre</w:t>
            </w:r>
            <w:r w:rsidR="000B2263">
              <w:rPr>
                <w:rFonts w:ascii="Arial" w:hAnsi="Arial" w:cs="Arial"/>
                <w:b/>
                <w:bCs/>
                <w:u w:val="single"/>
              </w:rPr>
              <w:t xml:space="preserve"> – </w:t>
            </w:r>
            <w:r w:rsidR="00826DD5">
              <w:rPr>
                <w:rFonts w:ascii="Arial" w:hAnsi="Arial" w:cs="Arial"/>
                <w:b/>
                <w:bCs/>
                <w:u w:val="single"/>
              </w:rPr>
              <w:t>Room 204, Civic Centre</w:t>
            </w:r>
          </w:p>
          <w:p w14:paraId="171630DA" w14:textId="734CB1CE" w:rsidR="00826DD5" w:rsidRDefault="00826DD5" w:rsidP="00826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Working Safely for School Site Managers – 7 </w:t>
            </w:r>
            <w:r w:rsidR="006A7024">
              <w:rPr>
                <w:rFonts w:ascii="Arial" w:hAnsi="Arial" w:cs="Arial"/>
              </w:rPr>
              <w:t>February</w:t>
            </w:r>
            <w:r>
              <w:rPr>
                <w:rFonts w:ascii="Arial" w:hAnsi="Arial" w:cs="Arial"/>
              </w:rPr>
              <w:t>, full day</w:t>
            </w:r>
          </w:p>
          <w:p w14:paraId="0F29C317" w14:textId="033F6331" w:rsidR="006A7024" w:rsidRDefault="006A7024" w:rsidP="006A7024">
            <w:pPr>
              <w:rPr>
                <w:rFonts w:ascii="Arial" w:hAnsi="Arial" w:cs="Arial"/>
              </w:rPr>
            </w:pPr>
            <w:r w:rsidRPr="009E1BF4">
              <w:rPr>
                <w:rFonts w:ascii="Arial" w:hAnsi="Arial" w:cs="Arial"/>
              </w:rPr>
              <w:t xml:space="preserve">Working at Heights – </w:t>
            </w:r>
            <w:r>
              <w:rPr>
                <w:rFonts w:ascii="Arial" w:hAnsi="Arial" w:cs="Arial"/>
              </w:rPr>
              <w:t>22 February</w:t>
            </w:r>
          </w:p>
          <w:p w14:paraId="0E5742DC" w14:textId="7C4F3000" w:rsidR="0091722F" w:rsidRPr="009E1BF4" w:rsidRDefault="0091722F" w:rsidP="0091722F">
            <w:pPr>
              <w:rPr>
                <w:rFonts w:ascii="Arial" w:hAnsi="Arial" w:cs="Arial"/>
              </w:rPr>
            </w:pPr>
            <w:r w:rsidRPr="009E1BF4">
              <w:rPr>
                <w:rFonts w:ascii="Arial" w:hAnsi="Arial" w:cs="Arial"/>
              </w:rPr>
              <w:t xml:space="preserve">IOSH Managing Safely in Schools – </w:t>
            </w:r>
            <w:r>
              <w:rPr>
                <w:rFonts w:ascii="Arial" w:hAnsi="Arial" w:cs="Arial"/>
              </w:rPr>
              <w:t>28 February &amp; 6 March</w:t>
            </w:r>
            <w:r>
              <w:rPr>
                <w:rFonts w:ascii="Arial" w:hAnsi="Arial" w:cs="Arial"/>
              </w:rPr>
              <w:t>, full day</w:t>
            </w:r>
          </w:p>
          <w:p w14:paraId="4D072428" w14:textId="1F364B41" w:rsidR="005835A1" w:rsidRDefault="005835A1" w:rsidP="005835A1">
            <w:pPr>
              <w:rPr>
                <w:rFonts w:ascii="Arial" w:hAnsi="Arial" w:cs="Arial"/>
              </w:rPr>
            </w:pPr>
            <w:r w:rsidRPr="002556E7">
              <w:rPr>
                <w:rFonts w:ascii="Arial" w:hAnsi="Arial" w:cs="Arial"/>
              </w:rPr>
              <w:t xml:space="preserve">COSHH Awareness – </w:t>
            </w:r>
            <w:r>
              <w:rPr>
                <w:rFonts w:ascii="Arial" w:hAnsi="Arial" w:cs="Arial"/>
              </w:rPr>
              <w:t>29 February</w:t>
            </w:r>
          </w:p>
          <w:p w14:paraId="2AF9AAF8" w14:textId="0E6D4BF9" w:rsidR="00826DD5" w:rsidRPr="009E1BF4" w:rsidRDefault="00D03BB4" w:rsidP="00826DD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="00826DD5">
              <w:rPr>
                <w:rFonts w:ascii="Arial" w:hAnsi="Arial" w:cs="Arial"/>
              </w:rPr>
              <w:t>orking Safely with Work Equipment in Schools</w:t>
            </w:r>
            <w:r w:rsidR="00826DD5" w:rsidRPr="009E1BF4">
              <w:rPr>
                <w:rFonts w:ascii="Arial" w:hAnsi="Arial" w:cs="Arial"/>
              </w:rPr>
              <w:t xml:space="preserve"> (PUWER) – </w:t>
            </w:r>
            <w:r>
              <w:rPr>
                <w:rFonts w:ascii="Arial" w:hAnsi="Arial" w:cs="Arial"/>
              </w:rPr>
              <w:t xml:space="preserve">4 March </w:t>
            </w:r>
          </w:p>
          <w:p w14:paraId="1B3729B3" w14:textId="223F400F" w:rsidR="00D03BB4" w:rsidRDefault="00D03BB4" w:rsidP="00D03BB4">
            <w:pPr>
              <w:rPr>
                <w:rFonts w:ascii="Arial" w:hAnsi="Arial" w:cs="Arial"/>
              </w:rPr>
            </w:pPr>
            <w:r w:rsidRPr="009E1BF4">
              <w:rPr>
                <w:rFonts w:ascii="Arial" w:hAnsi="Arial" w:cs="Arial"/>
              </w:rPr>
              <w:t xml:space="preserve">Risk Assessment – </w:t>
            </w:r>
            <w:r>
              <w:rPr>
                <w:rFonts w:ascii="Arial" w:hAnsi="Arial" w:cs="Arial"/>
              </w:rPr>
              <w:t>12 March</w:t>
            </w:r>
          </w:p>
          <w:p w14:paraId="50489F22" w14:textId="3264E221" w:rsidR="00E43093" w:rsidRDefault="00A750F8" w:rsidP="00193B2E">
            <w:pPr>
              <w:rPr>
                <w:rFonts w:ascii="Arial" w:hAnsi="Arial" w:cs="Arial"/>
              </w:rPr>
            </w:pPr>
            <w:r w:rsidRPr="009E1BF4">
              <w:rPr>
                <w:rFonts w:ascii="Arial" w:hAnsi="Arial" w:cs="Arial"/>
              </w:rPr>
              <w:t xml:space="preserve">Fire Risk Assessment – </w:t>
            </w:r>
            <w:r w:rsidR="0013656C">
              <w:rPr>
                <w:rFonts w:ascii="Arial" w:hAnsi="Arial" w:cs="Arial"/>
              </w:rPr>
              <w:t>14 March</w:t>
            </w:r>
            <w:r>
              <w:rPr>
                <w:rFonts w:ascii="Arial" w:hAnsi="Arial" w:cs="Arial"/>
              </w:rPr>
              <w:t>, full day</w:t>
            </w:r>
            <w:r w:rsidR="00CF3C3A">
              <w:rPr>
                <w:rFonts w:ascii="Arial" w:hAnsi="Arial" w:cs="Arial"/>
              </w:rPr>
              <w:t xml:space="preserve">.  </w:t>
            </w:r>
          </w:p>
          <w:p w14:paraId="65A54C7C" w14:textId="77777777" w:rsidR="0013656C" w:rsidRPr="002834D1" w:rsidRDefault="0013656C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32EFB369" w14:textId="163C0AD6" w:rsidR="00940EA4" w:rsidRPr="001E3140" w:rsidRDefault="00CF3C3A" w:rsidP="00193B2E">
            <w:pPr>
              <w:rPr>
                <w:rFonts w:ascii="Arial" w:hAnsi="Arial" w:cs="Arial"/>
              </w:rPr>
            </w:pPr>
            <w:r w:rsidRPr="001E3140">
              <w:rPr>
                <w:rFonts w:ascii="Arial" w:hAnsi="Arial" w:cs="Arial"/>
                <w:i/>
                <w:iCs/>
              </w:rPr>
              <w:t>(Please ensure that you book both the AM &amp; PM session to confirm your place on the WVES system</w:t>
            </w:r>
            <w:r w:rsidR="0013656C">
              <w:rPr>
                <w:rFonts w:ascii="Arial" w:hAnsi="Arial" w:cs="Arial"/>
                <w:i/>
                <w:iCs/>
              </w:rPr>
              <w:t xml:space="preserve"> for any full day training</w:t>
            </w:r>
            <w:r w:rsidRPr="001E3140">
              <w:rPr>
                <w:rFonts w:ascii="Arial" w:hAnsi="Arial" w:cs="Arial"/>
                <w:i/>
                <w:iCs/>
              </w:rPr>
              <w:t>).</w:t>
            </w:r>
          </w:p>
          <w:p w14:paraId="3BA9E01C" w14:textId="77777777" w:rsidR="006D2CF8" w:rsidRPr="002834D1" w:rsidRDefault="006D2CF8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695D59" w14:textId="3B87DD00" w:rsidR="00F85970" w:rsidRPr="00241220" w:rsidRDefault="00F14FFF" w:rsidP="00F85970">
            <w:pPr>
              <w:rPr>
                <w:rFonts w:ascii="Arial" w:hAnsi="Arial" w:cs="Arial"/>
                <w:b/>
                <w:bCs/>
                <w:u w:val="single"/>
              </w:rPr>
            </w:pPr>
            <w:r w:rsidRPr="002C0E38">
              <w:rPr>
                <w:rFonts w:ascii="Arial" w:hAnsi="Arial" w:cs="Arial"/>
                <w:b/>
                <w:bCs/>
                <w:u w:val="single"/>
              </w:rPr>
              <w:t>GTG</w:t>
            </w:r>
            <w:r w:rsidR="002C0E38" w:rsidRPr="002C0E38">
              <w:rPr>
                <w:rFonts w:ascii="Arial" w:hAnsi="Arial" w:cs="Arial"/>
                <w:b/>
                <w:bCs/>
                <w:u w:val="single"/>
              </w:rPr>
              <w:t>, Bearing Drive, Wolverhampton, WV11 3SZ</w:t>
            </w:r>
          </w:p>
          <w:p w14:paraId="4DD6B1F8" w14:textId="77777777" w:rsidR="00186DA8" w:rsidRPr="002834D1" w:rsidRDefault="00186DA8" w:rsidP="00F859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440D409" w14:textId="2F24CCDD" w:rsidR="00707585" w:rsidRDefault="00707585" w:rsidP="007075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Fire Marshal – </w:t>
            </w:r>
            <w:r>
              <w:rPr>
                <w:rFonts w:ascii="Arial" w:hAnsi="Arial" w:cs="Arial"/>
              </w:rPr>
              <w:t>25 January</w:t>
            </w:r>
          </w:p>
          <w:p w14:paraId="5806FF5D" w14:textId="76CA640B" w:rsidR="00751179" w:rsidRDefault="00751179" w:rsidP="00707585">
            <w:pPr>
              <w:rPr>
                <w:rFonts w:ascii="Arial" w:hAnsi="Arial" w:cs="Arial"/>
              </w:rPr>
            </w:pPr>
            <w:r w:rsidRPr="009E1BF4">
              <w:rPr>
                <w:rFonts w:ascii="Arial" w:hAnsi="Arial" w:cs="Arial"/>
              </w:rPr>
              <w:t>Lone Working &amp; Personal Safety –</w:t>
            </w:r>
            <w:r>
              <w:rPr>
                <w:rFonts w:ascii="Arial" w:hAnsi="Arial" w:cs="Arial"/>
              </w:rPr>
              <w:t xml:space="preserve"> 31 January</w:t>
            </w:r>
          </w:p>
          <w:p w14:paraId="66132499" w14:textId="33C03CFC" w:rsidR="00707585" w:rsidRDefault="00707585" w:rsidP="00707585">
            <w:pPr>
              <w:rPr>
                <w:rFonts w:ascii="Arial" w:hAnsi="Arial" w:cs="Arial"/>
              </w:rPr>
            </w:pPr>
            <w:r w:rsidRPr="009E1BF4">
              <w:rPr>
                <w:rFonts w:ascii="Arial" w:hAnsi="Arial" w:cs="Arial"/>
              </w:rPr>
              <w:t xml:space="preserve">Manual Handling – </w:t>
            </w:r>
            <w:r w:rsidR="00751179">
              <w:rPr>
                <w:rFonts w:ascii="Arial" w:hAnsi="Arial" w:cs="Arial"/>
              </w:rPr>
              <w:t>1 February</w:t>
            </w:r>
          </w:p>
          <w:p w14:paraId="6E8E52DD" w14:textId="1EFB6D33" w:rsidR="00707585" w:rsidRDefault="00707585" w:rsidP="00707585">
            <w:pPr>
              <w:rPr>
                <w:rFonts w:ascii="Arial" w:hAnsi="Arial" w:cs="Arial"/>
              </w:rPr>
            </w:pPr>
            <w:r w:rsidRPr="009E1BF4">
              <w:rPr>
                <w:rFonts w:ascii="Arial" w:hAnsi="Arial" w:cs="Arial"/>
              </w:rPr>
              <w:t xml:space="preserve">Role of the Client (CDM) – </w:t>
            </w:r>
            <w:r w:rsidR="00751179">
              <w:rPr>
                <w:rFonts w:ascii="Arial" w:hAnsi="Arial" w:cs="Arial"/>
              </w:rPr>
              <w:t>27 February</w:t>
            </w:r>
          </w:p>
          <w:p w14:paraId="0B268193" w14:textId="77777777" w:rsidR="002C0E38" w:rsidRPr="002834D1" w:rsidRDefault="002C0E38" w:rsidP="002C0E3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EE068D6" w14:textId="77777777" w:rsidR="00193B2E" w:rsidRPr="008C0023" w:rsidRDefault="00193B2E" w:rsidP="00193B2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C0023">
              <w:rPr>
                <w:rFonts w:ascii="Arial" w:hAnsi="Arial" w:cs="Arial"/>
                <w:b/>
                <w:sz w:val="24"/>
                <w:szCs w:val="24"/>
                <w:u w:val="single"/>
              </w:rPr>
              <w:t>Off Site training will be held at the Kingswood and Wildside Centre</w:t>
            </w:r>
          </w:p>
          <w:p w14:paraId="0A0B24C3" w14:textId="03E5EF0E" w:rsidR="00626984" w:rsidRPr="00AB0A58" w:rsidRDefault="00193B2E" w:rsidP="00193B2E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6D67AE">
              <w:rPr>
                <w:rFonts w:ascii="Arial" w:hAnsi="Arial" w:cs="Arial"/>
              </w:rPr>
              <w:t xml:space="preserve">Visit Leaders – </w:t>
            </w:r>
            <w:r w:rsidR="003863BF">
              <w:rPr>
                <w:rFonts w:ascii="Arial" w:hAnsi="Arial" w:cs="Arial"/>
              </w:rPr>
              <w:t>28 February</w:t>
            </w:r>
            <w:r>
              <w:rPr>
                <w:rFonts w:ascii="Arial" w:hAnsi="Arial" w:cs="Arial"/>
              </w:rPr>
              <w:t>, full day</w:t>
            </w:r>
            <w:r w:rsidR="00626984">
              <w:rPr>
                <w:rFonts w:ascii="Arial" w:hAnsi="Arial" w:cs="Arial"/>
              </w:rPr>
              <w:t xml:space="preserve">. </w:t>
            </w:r>
          </w:p>
          <w:p w14:paraId="725C27D0" w14:textId="7B26F493" w:rsidR="00193B2E" w:rsidRDefault="00193B2E" w:rsidP="00193B2E">
            <w:pPr>
              <w:rPr>
                <w:rFonts w:ascii="Arial" w:hAnsi="Arial" w:cs="Arial"/>
              </w:rPr>
            </w:pPr>
            <w:r w:rsidRPr="006D67AE">
              <w:rPr>
                <w:rFonts w:ascii="Arial" w:hAnsi="Arial" w:cs="Arial"/>
              </w:rPr>
              <w:t xml:space="preserve">EVC Update – </w:t>
            </w:r>
            <w:r w:rsidR="0091722F">
              <w:rPr>
                <w:rFonts w:ascii="Arial" w:hAnsi="Arial" w:cs="Arial"/>
              </w:rPr>
              <w:t>29 February</w:t>
            </w:r>
          </w:p>
          <w:p w14:paraId="22CB53DB" w14:textId="21AE96A9" w:rsidR="00833249" w:rsidRPr="00AB0A58" w:rsidRDefault="00833249" w:rsidP="00833249">
            <w:pPr>
              <w:rPr>
                <w:rFonts w:ascii="Arial" w:hAnsi="Arial" w:cs="Arial"/>
                <w:i/>
                <w:iCs/>
              </w:rPr>
            </w:pPr>
            <w:r w:rsidRPr="006D67AE">
              <w:rPr>
                <w:rFonts w:ascii="Arial" w:hAnsi="Arial" w:cs="Arial"/>
              </w:rPr>
              <w:t xml:space="preserve">New EVC – </w:t>
            </w:r>
            <w:r w:rsidR="0091722F">
              <w:rPr>
                <w:rFonts w:ascii="Arial" w:hAnsi="Arial" w:cs="Arial"/>
              </w:rPr>
              <w:t>1 March</w:t>
            </w:r>
            <w:r>
              <w:rPr>
                <w:rFonts w:ascii="Arial" w:hAnsi="Arial" w:cs="Arial"/>
              </w:rPr>
              <w:t xml:space="preserve">, full day. </w:t>
            </w:r>
          </w:p>
          <w:p w14:paraId="214B7B79" w14:textId="77777777" w:rsidR="00AB0A58" w:rsidRPr="00AB0A58" w:rsidRDefault="00AB0A58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04EF4B" w14:textId="00491E6C" w:rsidR="00AB0A58" w:rsidRPr="00952402" w:rsidRDefault="00952402" w:rsidP="00AB0A58">
            <w:pPr>
              <w:rPr>
                <w:rFonts w:ascii="Arial" w:hAnsi="Arial" w:cs="Arial"/>
              </w:rPr>
            </w:pPr>
            <w:r w:rsidRPr="001E3140">
              <w:rPr>
                <w:rFonts w:ascii="Arial" w:hAnsi="Arial" w:cs="Arial"/>
                <w:i/>
                <w:iCs/>
              </w:rPr>
              <w:t>(Please ensure that you book both the AM &amp; PM session to confirm your place on the WVES system</w:t>
            </w:r>
            <w:r>
              <w:rPr>
                <w:rFonts w:ascii="Arial" w:hAnsi="Arial" w:cs="Arial"/>
                <w:i/>
                <w:iCs/>
              </w:rPr>
              <w:t xml:space="preserve"> for any full day training</w:t>
            </w:r>
            <w:r w:rsidRPr="001E3140">
              <w:rPr>
                <w:rFonts w:ascii="Arial" w:hAnsi="Arial" w:cs="Arial"/>
                <w:i/>
                <w:iCs/>
              </w:rPr>
              <w:t>).</w:t>
            </w:r>
          </w:p>
          <w:p w14:paraId="54703B8E" w14:textId="77777777" w:rsidR="00193B2E" w:rsidRPr="002834D1" w:rsidRDefault="00193B2E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A9A1F5" w14:textId="77777777" w:rsidR="00193B2E" w:rsidRPr="005143CA" w:rsidRDefault="00193B2E" w:rsidP="00193B2E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5143C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PLT Ltd, </w:t>
            </w:r>
            <w:proofErr w:type="spellStart"/>
            <w:r w:rsidRPr="005143CA">
              <w:rPr>
                <w:rFonts w:ascii="Arial" w:hAnsi="Arial" w:cs="Arial"/>
                <w:b/>
                <w:sz w:val="24"/>
                <w:szCs w:val="24"/>
                <w:u w:val="single"/>
              </w:rPr>
              <w:t>Showell</w:t>
            </w:r>
            <w:proofErr w:type="spellEnd"/>
            <w:r w:rsidRPr="005143C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Road, </w:t>
            </w:r>
            <w:proofErr w:type="spellStart"/>
            <w:r w:rsidRPr="005143CA">
              <w:rPr>
                <w:rFonts w:ascii="Arial" w:hAnsi="Arial" w:cs="Arial"/>
                <w:b/>
                <w:sz w:val="24"/>
                <w:szCs w:val="24"/>
                <w:u w:val="single"/>
              </w:rPr>
              <w:t>Bushbury</w:t>
            </w:r>
            <w:proofErr w:type="spellEnd"/>
          </w:p>
          <w:p w14:paraId="36B71902" w14:textId="69235183" w:rsidR="00193B2E" w:rsidRDefault="00193B2E" w:rsidP="00193B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Ladder Safety</w:t>
            </w:r>
            <w:r w:rsidR="004E7E2A">
              <w:rPr>
                <w:rFonts w:ascii="Arial" w:hAnsi="Arial" w:cs="Arial"/>
              </w:rPr>
              <w:t xml:space="preserve"> &amp;</w:t>
            </w:r>
            <w:r>
              <w:rPr>
                <w:rFonts w:ascii="Arial" w:hAnsi="Arial" w:cs="Arial"/>
              </w:rPr>
              <w:t xml:space="preserve"> Inspection – </w:t>
            </w:r>
            <w:r w:rsidR="00C615E0">
              <w:rPr>
                <w:rFonts w:ascii="Arial" w:hAnsi="Arial" w:cs="Arial"/>
              </w:rPr>
              <w:t>6 February</w:t>
            </w:r>
          </w:p>
          <w:p w14:paraId="688BE581" w14:textId="77777777" w:rsidR="00F63671" w:rsidRPr="002834D1" w:rsidRDefault="00F63671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316212" w14:textId="77777777" w:rsidR="00A77A62" w:rsidRPr="00276854" w:rsidRDefault="00A77A62" w:rsidP="00A77A6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276854">
              <w:rPr>
                <w:rFonts w:ascii="Arial" w:hAnsi="Arial" w:cs="Arial"/>
                <w:b/>
                <w:sz w:val="24"/>
                <w:szCs w:val="24"/>
                <w:u w:val="single"/>
              </w:rPr>
              <w:t>Oak Meadow Primary School</w:t>
            </w:r>
          </w:p>
          <w:p w14:paraId="6C8C4266" w14:textId="4880FCD1" w:rsidR="00A77A62" w:rsidRDefault="00A77A62" w:rsidP="00A77A6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School Playground Inspection (RoSPA) – </w:t>
            </w:r>
            <w:r>
              <w:rPr>
                <w:rFonts w:ascii="Arial" w:hAnsi="Arial" w:cs="Arial"/>
              </w:rPr>
              <w:t>11</w:t>
            </w:r>
            <w:r>
              <w:rPr>
                <w:rFonts w:ascii="Arial" w:hAnsi="Arial" w:cs="Arial"/>
              </w:rPr>
              <w:t xml:space="preserve"> March, full day</w:t>
            </w:r>
          </w:p>
          <w:p w14:paraId="795462DD" w14:textId="77777777" w:rsidR="00F63671" w:rsidRPr="002834D1" w:rsidRDefault="00F63671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020CA83" w14:textId="77777777" w:rsidR="00952402" w:rsidRPr="001E3140" w:rsidRDefault="00952402" w:rsidP="00952402">
            <w:pPr>
              <w:rPr>
                <w:rFonts w:ascii="Arial" w:hAnsi="Arial" w:cs="Arial"/>
              </w:rPr>
            </w:pPr>
            <w:r w:rsidRPr="001E3140">
              <w:rPr>
                <w:rFonts w:ascii="Arial" w:hAnsi="Arial" w:cs="Arial"/>
                <w:i/>
                <w:iCs/>
              </w:rPr>
              <w:t>(Please ensure that you book both the AM &amp; PM session to confirm your place on the WVES system</w:t>
            </w:r>
            <w:r>
              <w:rPr>
                <w:rFonts w:ascii="Arial" w:hAnsi="Arial" w:cs="Arial"/>
                <w:i/>
                <w:iCs/>
              </w:rPr>
              <w:t xml:space="preserve"> for any full day training</w:t>
            </w:r>
            <w:r w:rsidRPr="001E3140">
              <w:rPr>
                <w:rFonts w:ascii="Arial" w:hAnsi="Arial" w:cs="Arial"/>
                <w:i/>
                <w:iCs/>
              </w:rPr>
              <w:t>).</w:t>
            </w:r>
          </w:p>
          <w:p w14:paraId="57535708" w14:textId="77777777" w:rsidR="00193B2E" w:rsidRPr="002834D1" w:rsidRDefault="00193B2E" w:rsidP="00193B2E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571A6" w14:textId="6E158C8F" w:rsidR="004B7C7D" w:rsidRPr="00E07B61" w:rsidRDefault="00193B2E" w:rsidP="00777C33">
            <w:pPr>
              <w:rPr>
                <w:rFonts w:ascii="Arial" w:hAnsi="Arial" w:cs="Arial"/>
              </w:rPr>
            </w:pPr>
            <w:r w:rsidRPr="006D67AE">
              <w:rPr>
                <w:rFonts w:ascii="Arial" w:hAnsi="Arial" w:cs="Arial"/>
              </w:rPr>
              <w:t xml:space="preserve">Letters for the training courses </w:t>
            </w:r>
            <w:r w:rsidR="000D3368">
              <w:rPr>
                <w:rFonts w:ascii="Arial" w:hAnsi="Arial" w:cs="Arial"/>
              </w:rPr>
              <w:t xml:space="preserve">are </w:t>
            </w:r>
            <w:r w:rsidRPr="006D67AE">
              <w:rPr>
                <w:rFonts w:ascii="Arial" w:hAnsi="Arial" w:cs="Arial"/>
              </w:rPr>
              <w:t xml:space="preserve">on </w:t>
            </w:r>
            <w:r w:rsidR="00AB0A58">
              <w:rPr>
                <w:rFonts w:ascii="Arial" w:hAnsi="Arial" w:cs="Arial"/>
              </w:rPr>
              <w:t>School Business Services (formerly WVES)</w:t>
            </w:r>
          </w:p>
        </w:tc>
      </w:tr>
      <w:tr w:rsidR="00D8546D" w:rsidRPr="00980259" w14:paraId="02A571A9" w14:textId="77777777" w:rsidTr="00D8546D">
        <w:trPr>
          <w:trHeight w:val="702"/>
        </w:trPr>
        <w:tc>
          <w:tcPr>
            <w:tcW w:w="9597" w:type="dxa"/>
          </w:tcPr>
          <w:p w14:paraId="02A571A8" w14:textId="55B12B81" w:rsidR="00D8546D" w:rsidRPr="001F78CB" w:rsidRDefault="00D8546D">
            <w:pPr>
              <w:rPr>
                <w:b/>
                <w:sz w:val="24"/>
                <w:szCs w:val="24"/>
              </w:rPr>
            </w:pPr>
            <w:r w:rsidRPr="001F78CB">
              <w:rPr>
                <w:sz w:val="24"/>
                <w:szCs w:val="24"/>
              </w:rPr>
              <w:lastRenderedPageBreak/>
              <w:t>(</w:t>
            </w:r>
            <w:r w:rsidR="00C32F6D" w:rsidRPr="001F78CB">
              <w:rPr>
                <w:b/>
                <w:color w:val="FF0000"/>
                <w:sz w:val="24"/>
                <w:szCs w:val="24"/>
              </w:rPr>
              <w:t>Please use n</w:t>
            </w:r>
            <w:r w:rsidRPr="001F78CB">
              <w:rPr>
                <w:b/>
                <w:color w:val="FF0000"/>
                <w:sz w:val="24"/>
                <w:szCs w:val="24"/>
              </w:rPr>
              <w:t xml:space="preserve">o more than </w:t>
            </w:r>
            <w:r w:rsidR="001B592E" w:rsidRPr="001F78CB">
              <w:rPr>
                <w:b/>
                <w:color w:val="FF0000"/>
                <w:sz w:val="24"/>
                <w:szCs w:val="24"/>
              </w:rPr>
              <w:t xml:space="preserve">75 </w:t>
            </w:r>
            <w:r w:rsidRPr="001F78CB">
              <w:rPr>
                <w:b/>
                <w:color w:val="FF0000"/>
                <w:sz w:val="24"/>
                <w:szCs w:val="24"/>
              </w:rPr>
              <w:t>words</w:t>
            </w:r>
            <w:r w:rsidR="00C32F6D" w:rsidRPr="001F78CB">
              <w:rPr>
                <w:b/>
                <w:color w:val="FF0000"/>
                <w:sz w:val="24"/>
                <w:szCs w:val="24"/>
              </w:rPr>
              <w:t xml:space="preserve"> in your summary</w:t>
            </w:r>
            <w:r w:rsidRPr="001F78CB">
              <w:rPr>
                <w:b/>
                <w:color w:val="FF0000"/>
                <w:sz w:val="24"/>
                <w:szCs w:val="24"/>
              </w:rPr>
              <w:t>.</w:t>
            </w:r>
            <w:r w:rsidRPr="001F78CB">
              <w:rPr>
                <w:color w:val="FF0000"/>
                <w:sz w:val="24"/>
                <w:szCs w:val="24"/>
              </w:rPr>
              <w:t xml:space="preserve"> </w:t>
            </w:r>
            <w:r w:rsidRPr="001F78CB">
              <w:rPr>
                <w:sz w:val="24"/>
                <w:szCs w:val="24"/>
              </w:rPr>
              <w:t xml:space="preserve">We are able to include </w:t>
            </w:r>
            <w:r w:rsidR="005601A8">
              <w:rPr>
                <w:sz w:val="24"/>
                <w:szCs w:val="24"/>
              </w:rPr>
              <w:t xml:space="preserve">a </w:t>
            </w:r>
            <w:r w:rsidRPr="001F78CB">
              <w:rPr>
                <w:sz w:val="24"/>
                <w:szCs w:val="24"/>
              </w:rPr>
              <w:t>separate attachment</w:t>
            </w:r>
            <w:r w:rsidR="0062410D" w:rsidRPr="001F78CB">
              <w:rPr>
                <w:sz w:val="24"/>
                <w:szCs w:val="24"/>
              </w:rPr>
              <w:t>(s)</w:t>
            </w:r>
            <w:r w:rsidRPr="001F78CB">
              <w:rPr>
                <w:sz w:val="24"/>
                <w:szCs w:val="24"/>
              </w:rPr>
              <w:t xml:space="preserve"> if you would like a longer word-count. Please still provide a small summary, so that we have some information to give with the link.)</w:t>
            </w:r>
          </w:p>
        </w:tc>
      </w:tr>
      <w:tr w:rsidR="00D8546D" w:rsidRPr="00980259" w14:paraId="02A571AB" w14:textId="77777777" w:rsidTr="0062410D">
        <w:trPr>
          <w:trHeight w:val="587"/>
        </w:trPr>
        <w:tc>
          <w:tcPr>
            <w:tcW w:w="9597" w:type="dxa"/>
          </w:tcPr>
          <w:p w14:paraId="02A571AA" w14:textId="5D3E54FD" w:rsidR="00D8546D" w:rsidRPr="00980259" w:rsidRDefault="00D8546D">
            <w:pPr>
              <w:rPr>
                <w:sz w:val="24"/>
                <w:szCs w:val="24"/>
              </w:rPr>
            </w:pPr>
            <w:r w:rsidRPr="00980259">
              <w:rPr>
                <w:b/>
                <w:sz w:val="24"/>
                <w:szCs w:val="24"/>
              </w:rPr>
              <w:t>Attachment(s)</w:t>
            </w:r>
            <w:r w:rsidRPr="00980259">
              <w:rPr>
                <w:sz w:val="24"/>
                <w:szCs w:val="24"/>
              </w:rPr>
              <w:t xml:space="preserve"> Yes   </w:t>
            </w:r>
            <w:sdt>
              <w:sdtPr>
                <w:rPr>
                  <w:sz w:val="24"/>
                  <w:szCs w:val="24"/>
                </w:rPr>
                <w:id w:val="-142787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122C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980259">
              <w:rPr>
                <w:sz w:val="24"/>
                <w:szCs w:val="24"/>
              </w:rPr>
              <w:t xml:space="preserve">   No  </w:t>
            </w:r>
            <w:sdt>
              <w:sdtPr>
                <w:rPr>
                  <w:sz w:val="24"/>
                  <w:szCs w:val="24"/>
                </w:rPr>
                <w:id w:val="-15153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724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B12BA" w:rsidRPr="00980259" w14:paraId="02A571B0" w14:textId="77777777" w:rsidTr="00B265FE">
        <w:trPr>
          <w:trHeight w:val="1729"/>
        </w:trPr>
        <w:tc>
          <w:tcPr>
            <w:tcW w:w="9597" w:type="dxa"/>
          </w:tcPr>
          <w:p w14:paraId="02A571AC" w14:textId="77777777" w:rsidR="001B12BA" w:rsidRDefault="001B12B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Preferred urgency rating (this is a guideline for us and does not guarantee your article will appear in that category.)</w:t>
            </w:r>
          </w:p>
          <w:p w14:paraId="02A571AD" w14:textId="77777777" w:rsidR="00B265FE" w:rsidRDefault="001B12BA" w:rsidP="00B265FE">
            <w:pPr>
              <w:ind w:left="2835"/>
              <w:rPr>
                <w:b/>
                <w:color w:val="FF0000"/>
                <w:sz w:val="24"/>
                <w:szCs w:val="24"/>
              </w:rPr>
            </w:pPr>
            <w:r w:rsidRPr="001B12BA">
              <w:rPr>
                <w:b/>
                <w:color w:val="FF0000"/>
                <w:sz w:val="24"/>
                <w:szCs w:val="24"/>
              </w:rPr>
              <w:t>Red</w:t>
            </w:r>
            <w:r w:rsidR="00B265FE">
              <w:rPr>
                <w:b/>
                <w:color w:val="FF0000"/>
                <w:sz w:val="24"/>
                <w:szCs w:val="24"/>
              </w:rPr>
              <w:t xml:space="preserve"> (Priority Action)</w:t>
            </w:r>
            <w:r w:rsidRPr="001B12B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B265FE">
              <w:rPr>
                <w:b/>
                <w:color w:val="FF0000"/>
                <w:sz w:val="24"/>
                <w:szCs w:val="24"/>
              </w:rPr>
              <w:tab/>
            </w:r>
            <w:r w:rsidR="00B265FE">
              <w:rPr>
                <w:b/>
                <w:color w:val="FF0000"/>
                <w:sz w:val="24"/>
                <w:szCs w:val="24"/>
              </w:rPr>
              <w:tab/>
            </w:r>
            <w:sdt>
              <w:sdtPr>
                <w:rPr>
                  <w:b/>
                  <w:color w:val="FF0000"/>
                  <w:sz w:val="24"/>
                  <w:szCs w:val="24"/>
                </w:rPr>
                <w:id w:val="-42433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566">
                  <w:rPr>
                    <w:rFonts w:ascii="MS Gothic" w:eastAsia="MS Gothic" w:hAnsi="MS Gothic" w:hint="eastAsia"/>
                    <w:b/>
                    <w:color w:val="FF0000"/>
                    <w:sz w:val="24"/>
                    <w:szCs w:val="24"/>
                  </w:rPr>
                  <w:t>☐</w:t>
                </w:r>
              </w:sdtContent>
            </w:sdt>
            <w:r w:rsidRPr="001B12BA">
              <w:rPr>
                <w:b/>
                <w:color w:val="FF0000"/>
                <w:sz w:val="24"/>
                <w:szCs w:val="24"/>
              </w:rPr>
              <w:t xml:space="preserve"> </w:t>
            </w:r>
            <w:r w:rsidRPr="001B12BA">
              <w:rPr>
                <w:b/>
                <w:sz w:val="24"/>
                <w:szCs w:val="24"/>
              </w:rPr>
              <w:tab/>
            </w:r>
            <w:r w:rsidRPr="001B12BA">
              <w:rPr>
                <w:b/>
                <w:color w:val="FF0000"/>
                <w:sz w:val="24"/>
                <w:szCs w:val="24"/>
              </w:rPr>
              <w:tab/>
            </w:r>
          </w:p>
          <w:p w14:paraId="02A571AE" w14:textId="1A88EE63" w:rsidR="00B265FE" w:rsidRDefault="001B12BA" w:rsidP="00B265FE">
            <w:pPr>
              <w:ind w:left="2835"/>
              <w:rPr>
                <w:b/>
                <w:sz w:val="24"/>
                <w:szCs w:val="24"/>
              </w:rPr>
            </w:pPr>
            <w:r w:rsidRPr="001B12BA">
              <w:rPr>
                <w:b/>
                <w:color w:val="E36C0A" w:themeColor="accent6" w:themeShade="BF"/>
                <w:sz w:val="24"/>
                <w:szCs w:val="24"/>
              </w:rPr>
              <w:t xml:space="preserve">Amber </w:t>
            </w:r>
            <w:r w:rsidR="00B265FE">
              <w:rPr>
                <w:b/>
                <w:color w:val="E36C0A" w:themeColor="accent6" w:themeShade="BF"/>
                <w:sz w:val="24"/>
                <w:szCs w:val="24"/>
              </w:rPr>
              <w:t xml:space="preserve">(For Action) </w:t>
            </w:r>
            <w:r w:rsidR="00B265FE">
              <w:rPr>
                <w:b/>
                <w:color w:val="E36C0A" w:themeColor="accent6" w:themeShade="BF"/>
                <w:sz w:val="24"/>
                <w:szCs w:val="24"/>
              </w:rPr>
              <w:tab/>
            </w:r>
            <w:r w:rsidR="00B265FE">
              <w:rPr>
                <w:b/>
                <w:color w:val="E36C0A" w:themeColor="accent6" w:themeShade="BF"/>
                <w:sz w:val="24"/>
                <w:szCs w:val="24"/>
              </w:rPr>
              <w:tab/>
            </w:r>
            <w:sdt>
              <w:sdtPr>
                <w:rPr>
                  <w:b/>
                  <w:color w:val="E36C0A" w:themeColor="accent6" w:themeShade="BF"/>
                  <w:sz w:val="24"/>
                  <w:szCs w:val="24"/>
                </w:rPr>
                <w:id w:val="-1963955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CA3">
                  <w:rPr>
                    <w:rFonts w:ascii="MS Gothic" w:eastAsia="MS Gothic" w:hAnsi="MS Gothic" w:hint="eastAsia"/>
                    <w:b/>
                    <w:color w:val="E36C0A" w:themeColor="accent6" w:themeShade="BF"/>
                    <w:sz w:val="24"/>
                    <w:szCs w:val="24"/>
                  </w:rPr>
                  <w:t>☐</w:t>
                </w:r>
              </w:sdtContent>
            </w:sdt>
            <w:r w:rsidRPr="001B12BA">
              <w:rPr>
                <w:b/>
                <w:color w:val="E36C0A" w:themeColor="accent6" w:themeShade="BF"/>
                <w:sz w:val="24"/>
                <w:szCs w:val="24"/>
              </w:rPr>
              <w:t xml:space="preserve"> </w:t>
            </w:r>
            <w:r w:rsidRPr="001B12BA">
              <w:rPr>
                <w:b/>
                <w:color w:val="E36C0A" w:themeColor="accent6" w:themeShade="BF"/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ab/>
            </w:r>
          </w:p>
          <w:p w14:paraId="02A571AF" w14:textId="6BC83F30" w:rsidR="001B12BA" w:rsidRPr="001B12BA" w:rsidRDefault="001B12BA" w:rsidP="00B265FE">
            <w:pPr>
              <w:ind w:left="2835"/>
              <w:rPr>
                <w:b/>
                <w:sz w:val="24"/>
                <w:szCs w:val="24"/>
              </w:rPr>
            </w:pPr>
            <w:r w:rsidRPr="001B12BA">
              <w:rPr>
                <w:b/>
                <w:color w:val="00B050"/>
                <w:sz w:val="24"/>
                <w:szCs w:val="24"/>
              </w:rPr>
              <w:t xml:space="preserve">Green </w:t>
            </w:r>
            <w:r w:rsidR="00B265FE">
              <w:rPr>
                <w:b/>
                <w:color w:val="00B050"/>
                <w:sz w:val="24"/>
                <w:szCs w:val="24"/>
              </w:rPr>
              <w:t xml:space="preserve">(For Information) </w:t>
            </w:r>
            <w:r w:rsidR="00B265FE">
              <w:rPr>
                <w:b/>
                <w:color w:val="00B050"/>
                <w:sz w:val="24"/>
                <w:szCs w:val="24"/>
              </w:rPr>
              <w:tab/>
            </w:r>
            <w:sdt>
              <w:sdtPr>
                <w:rPr>
                  <w:b/>
                  <w:color w:val="00B050"/>
                  <w:sz w:val="24"/>
                  <w:szCs w:val="24"/>
                </w:rPr>
                <w:id w:val="-618373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4724">
                  <w:rPr>
                    <w:rFonts w:ascii="MS Gothic" w:eastAsia="MS Gothic" w:hAnsi="MS Gothic" w:hint="eastAsia"/>
                    <w:b/>
                    <w:color w:val="00B050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8546D" w:rsidRPr="00980259" w14:paraId="02A571B2" w14:textId="77777777" w:rsidTr="00D8546D">
        <w:trPr>
          <w:trHeight w:val="822"/>
        </w:trPr>
        <w:tc>
          <w:tcPr>
            <w:tcW w:w="9597" w:type="dxa"/>
          </w:tcPr>
          <w:p w14:paraId="02A571B1" w14:textId="1CF82EB7" w:rsidR="00D8546D" w:rsidRPr="00980259" w:rsidRDefault="00D8546D" w:rsidP="00ED0C58">
            <w:pPr>
              <w:rPr>
                <w:sz w:val="24"/>
                <w:szCs w:val="24"/>
              </w:rPr>
            </w:pPr>
            <w:r w:rsidRPr="00980259">
              <w:rPr>
                <w:b/>
                <w:sz w:val="24"/>
                <w:szCs w:val="24"/>
              </w:rPr>
              <w:t>Contact name</w:t>
            </w:r>
            <w:r w:rsidR="00C32F6D">
              <w:rPr>
                <w:b/>
                <w:sz w:val="24"/>
                <w:szCs w:val="24"/>
              </w:rPr>
              <w:t xml:space="preserve"> and job title</w:t>
            </w:r>
            <w:r w:rsidRPr="00980259">
              <w:rPr>
                <w:sz w:val="24"/>
                <w:szCs w:val="24"/>
              </w:rPr>
              <w:t xml:space="preserve">: </w:t>
            </w:r>
            <w:sdt>
              <w:sdtPr>
                <w:rPr>
                  <w:sz w:val="24"/>
                  <w:szCs w:val="24"/>
                </w:rPr>
                <w:alias w:val="Name"/>
                <w:tag w:val="Name"/>
                <w:id w:val="29316648"/>
                <w:showingPlcHdr/>
              </w:sdtPr>
              <w:sdtContent>
                <w:r w:rsidR="001F7CA3">
                  <w:rPr>
                    <w:sz w:val="24"/>
                    <w:szCs w:val="24"/>
                  </w:rPr>
                  <w:t xml:space="preserve">     </w:t>
                </w:r>
              </w:sdtContent>
            </w:sdt>
          </w:p>
        </w:tc>
      </w:tr>
      <w:tr w:rsidR="00D8546D" w:rsidRPr="00980259" w14:paraId="02A571B4" w14:textId="77777777" w:rsidTr="00D8546D">
        <w:trPr>
          <w:trHeight w:val="822"/>
        </w:trPr>
        <w:tc>
          <w:tcPr>
            <w:tcW w:w="9597" w:type="dxa"/>
          </w:tcPr>
          <w:p w14:paraId="1F4BEFDA" w14:textId="77777777" w:rsidR="00D8546D" w:rsidRDefault="00D8546D">
            <w:pPr>
              <w:rPr>
                <w:sz w:val="24"/>
                <w:szCs w:val="24"/>
              </w:rPr>
            </w:pPr>
            <w:r w:rsidRPr="00980259">
              <w:rPr>
                <w:b/>
                <w:sz w:val="24"/>
                <w:szCs w:val="24"/>
              </w:rPr>
              <w:t>Contact email</w:t>
            </w:r>
            <w:r w:rsidR="00C426E4">
              <w:rPr>
                <w:b/>
                <w:sz w:val="24"/>
                <w:szCs w:val="24"/>
              </w:rPr>
              <w:t xml:space="preserve"> and phone number</w:t>
            </w:r>
            <w:r w:rsidRPr="00980259">
              <w:rPr>
                <w:sz w:val="24"/>
                <w:szCs w:val="24"/>
              </w:rPr>
              <w:t>:</w:t>
            </w:r>
            <w:r w:rsidR="00ED0C58">
              <w:rPr>
                <w:sz w:val="24"/>
                <w:szCs w:val="24"/>
              </w:rPr>
              <w:t xml:space="preserve"> </w:t>
            </w:r>
          </w:p>
          <w:p w14:paraId="002E099C" w14:textId="3B9B73C2" w:rsidR="00C62F40" w:rsidRDefault="00000000">
            <w:pPr>
              <w:rPr>
                <w:b/>
                <w:sz w:val="24"/>
                <w:szCs w:val="24"/>
              </w:rPr>
            </w:pPr>
            <w:hyperlink r:id="rId13" w:history="1">
              <w:r w:rsidR="00C62F40" w:rsidRPr="008519A4">
                <w:rPr>
                  <w:rStyle w:val="Hyperlink"/>
                  <w:b/>
                  <w:sz w:val="24"/>
                  <w:szCs w:val="24"/>
                </w:rPr>
                <w:t>Cyndy.morris@wolverhampton.gov.uk</w:t>
              </w:r>
            </w:hyperlink>
          </w:p>
          <w:p w14:paraId="5896F99C" w14:textId="0AF657F4" w:rsidR="00C62F40" w:rsidRDefault="00000000">
            <w:pPr>
              <w:rPr>
                <w:b/>
                <w:sz w:val="24"/>
                <w:szCs w:val="24"/>
              </w:rPr>
            </w:pPr>
            <w:hyperlink r:id="rId14" w:history="1">
              <w:r w:rsidR="00C62F40" w:rsidRPr="008519A4">
                <w:rPr>
                  <w:rStyle w:val="Hyperlink"/>
                  <w:b/>
                  <w:sz w:val="24"/>
                  <w:szCs w:val="24"/>
                </w:rPr>
                <w:t>Chelsea.cook@wolverhampton.gov.uk</w:t>
              </w:r>
            </w:hyperlink>
          </w:p>
          <w:p w14:paraId="02A571B3" w14:textId="02D24B14" w:rsidR="00C62F40" w:rsidRPr="00980259" w:rsidRDefault="00C62F40">
            <w:pPr>
              <w:rPr>
                <w:b/>
                <w:sz w:val="24"/>
                <w:szCs w:val="24"/>
              </w:rPr>
            </w:pPr>
          </w:p>
        </w:tc>
      </w:tr>
      <w:tr w:rsidR="00D8546D" w:rsidRPr="00980259" w14:paraId="02A571B6" w14:textId="77777777" w:rsidTr="00D8546D">
        <w:trPr>
          <w:trHeight w:val="822"/>
        </w:trPr>
        <w:tc>
          <w:tcPr>
            <w:tcW w:w="9597" w:type="dxa"/>
          </w:tcPr>
          <w:p w14:paraId="61D02290" w14:textId="37E26AEF" w:rsidR="00C426E4" w:rsidRPr="00C426E4" w:rsidRDefault="00C426E4" w:rsidP="00C426E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Where to send article to:</w:t>
            </w:r>
            <w:r w:rsidR="00ED0C58">
              <w:rPr>
                <w:sz w:val="24"/>
                <w:szCs w:val="24"/>
              </w:rPr>
              <w:t xml:space="preserve"> </w:t>
            </w:r>
            <w:r w:rsidRPr="00980259">
              <w:rPr>
                <w:b/>
                <w:color w:val="FF0000"/>
                <w:sz w:val="24"/>
                <w:szCs w:val="24"/>
              </w:rPr>
              <w:t xml:space="preserve">Once completed, email to </w:t>
            </w:r>
            <w:hyperlink r:id="rId15" w:history="1">
              <w:r w:rsidRPr="009F4956">
                <w:rPr>
                  <w:rStyle w:val="Hyperlink"/>
                  <w:b/>
                  <w:sz w:val="24"/>
                  <w:szCs w:val="24"/>
                </w:rPr>
                <w:t>school.post@wolverhampton.gov.uk</w:t>
              </w:r>
            </w:hyperlink>
            <w:r>
              <w:rPr>
                <w:b/>
                <w:color w:val="FF0000"/>
                <w:sz w:val="24"/>
                <w:szCs w:val="24"/>
              </w:rPr>
              <w:t xml:space="preserve"> or add to the </w:t>
            </w:r>
            <w:r w:rsidR="0021644E">
              <w:rPr>
                <w:b/>
                <w:color w:val="FF0000"/>
                <w:sz w:val="24"/>
                <w:szCs w:val="24"/>
              </w:rPr>
              <w:t>‘School closure and re-opening</w:t>
            </w:r>
            <w:r w:rsidR="00963689">
              <w:rPr>
                <w:b/>
                <w:color w:val="FF0000"/>
                <w:sz w:val="24"/>
                <w:szCs w:val="24"/>
              </w:rPr>
              <w:t xml:space="preserve">’ </w:t>
            </w:r>
            <w:r w:rsidR="00207351">
              <w:rPr>
                <w:b/>
                <w:color w:val="FF0000"/>
                <w:sz w:val="24"/>
                <w:szCs w:val="24"/>
              </w:rPr>
              <w:t xml:space="preserve">on </w:t>
            </w:r>
            <w:r>
              <w:rPr>
                <w:b/>
                <w:color w:val="FF0000"/>
                <w:sz w:val="24"/>
                <w:szCs w:val="24"/>
              </w:rPr>
              <w:t xml:space="preserve">Team’s </w:t>
            </w:r>
            <w:r w:rsidR="00963689" w:rsidRPr="00F80993">
              <w:rPr>
                <w:b/>
                <w:color w:val="FF0000"/>
                <w:sz w:val="24"/>
                <w:szCs w:val="24"/>
                <w:u w:val="single"/>
              </w:rPr>
              <w:t xml:space="preserve">general </w:t>
            </w:r>
            <w:r w:rsidRPr="00F80993">
              <w:rPr>
                <w:b/>
                <w:color w:val="FF0000"/>
                <w:sz w:val="24"/>
                <w:szCs w:val="24"/>
                <w:u w:val="single"/>
              </w:rPr>
              <w:t>channel</w:t>
            </w:r>
            <w:r>
              <w:rPr>
                <w:b/>
                <w:color w:val="FF0000"/>
                <w:sz w:val="24"/>
                <w:szCs w:val="24"/>
              </w:rPr>
              <w:t xml:space="preserve"> if you have access. </w:t>
            </w:r>
          </w:p>
          <w:p w14:paraId="02A571B5" w14:textId="1F3029D2" w:rsidR="00D8546D" w:rsidRPr="00980259" w:rsidRDefault="00D8546D">
            <w:pPr>
              <w:rPr>
                <w:b/>
                <w:sz w:val="24"/>
                <w:szCs w:val="24"/>
              </w:rPr>
            </w:pPr>
          </w:p>
        </w:tc>
      </w:tr>
      <w:tr w:rsidR="00D8546D" w:rsidRPr="00980259" w14:paraId="02A571B8" w14:textId="77777777" w:rsidTr="00D8546D">
        <w:trPr>
          <w:trHeight w:val="847"/>
        </w:trPr>
        <w:tc>
          <w:tcPr>
            <w:tcW w:w="9597" w:type="dxa"/>
          </w:tcPr>
          <w:p w14:paraId="02A571B7" w14:textId="3179208D" w:rsidR="00D8546D" w:rsidRPr="00980259" w:rsidRDefault="00D8546D">
            <w:pPr>
              <w:rPr>
                <w:i/>
                <w:sz w:val="24"/>
                <w:szCs w:val="24"/>
              </w:rPr>
            </w:pPr>
            <w:r w:rsidRPr="001F78CB">
              <w:rPr>
                <w:b/>
                <w:sz w:val="24"/>
                <w:szCs w:val="24"/>
              </w:rPr>
              <w:t>Deadline:</w:t>
            </w:r>
            <w:r w:rsidRPr="00980259">
              <w:rPr>
                <w:i/>
                <w:sz w:val="24"/>
                <w:szCs w:val="24"/>
              </w:rPr>
              <w:t xml:space="preserve"> </w:t>
            </w:r>
            <w:r w:rsidR="00BA418A" w:rsidRPr="001F78CB">
              <w:rPr>
                <w:sz w:val="24"/>
                <w:szCs w:val="24"/>
              </w:rPr>
              <w:t>There are currently two</w:t>
            </w:r>
            <w:r w:rsidR="008047D0" w:rsidRPr="001F78CB">
              <w:rPr>
                <w:sz w:val="24"/>
                <w:szCs w:val="24"/>
              </w:rPr>
              <w:t xml:space="preserve"> weekly</w:t>
            </w:r>
            <w:r w:rsidR="00BA418A" w:rsidRPr="001F78CB">
              <w:rPr>
                <w:sz w:val="24"/>
                <w:szCs w:val="24"/>
              </w:rPr>
              <w:t xml:space="preserve"> bulletins</w:t>
            </w:r>
            <w:r w:rsidR="00B2464A" w:rsidRPr="001F78CB">
              <w:rPr>
                <w:sz w:val="24"/>
                <w:szCs w:val="24"/>
              </w:rPr>
              <w:t xml:space="preserve"> </w:t>
            </w:r>
            <w:r w:rsidR="000E78A6" w:rsidRPr="001F78CB">
              <w:rPr>
                <w:sz w:val="24"/>
                <w:szCs w:val="24"/>
              </w:rPr>
              <w:t>which go out</w:t>
            </w:r>
            <w:r w:rsidR="00B2464A" w:rsidRPr="001F78CB">
              <w:rPr>
                <w:sz w:val="24"/>
                <w:szCs w:val="24"/>
              </w:rPr>
              <w:t xml:space="preserve"> </w:t>
            </w:r>
            <w:r w:rsidR="008047D0" w:rsidRPr="001F78CB">
              <w:rPr>
                <w:sz w:val="24"/>
                <w:szCs w:val="24"/>
              </w:rPr>
              <w:t>on Tuesday’s and Thursday</w:t>
            </w:r>
            <w:r w:rsidR="00714BDB" w:rsidRPr="001F78CB">
              <w:rPr>
                <w:sz w:val="24"/>
                <w:szCs w:val="24"/>
              </w:rPr>
              <w:t>’</w:t>
            </w:r>
            <w:r w:rsidR="008047D0" w:rsidRPr="001F78CB">
              <w:rPr>
                <w:sz w:val="24"/>
                <w:szCs w:val="24"/>
              </w:rPr>
              <w:t>s. If you wish to include</w:t>
            </w:r>
            <w:r w:rsidR="00714BDB" w:rsidRPr="001F78CB">
              <w:rPr>
                <w:sz w:val="24"/>
                <w:szCs w:val="24"/>
              </w:rPr>
              <w:t xml:space="preserve"> </w:t>
            </w:r>
            <w:r w:rsidR="000E78A6" w:rsidRPr="001F78CB">
              <w:rPr>
                <w:sz w:val="24"/>
                <w:szCs w:val="24"/>
              </w:rPr>
              <w:t>your article in</w:t>
            </w:r>
            <w:r w:rsidR="00714BDB" w:rsidRPr="001F78CB">
              <w:rPr>
                <w:sz w:val="24"/>
                <w:szCs w:val="24"/>
              </w:rPr>
              <w:t xml:space="preserve"> </w:t>
            </w:r>
            <w:r w:rsidR="00714BDB" w:rsidRPr="00C426E4">
              <w:rPr>
                <w:b/>
                <w:color w:val="FF0000"/>
                <w:sz w:val="24"/>
                <w:szCs w:val="24"/>
              </w:rPr>
              <w:t>Tuesday’s edition</w:t>
            </w:r>
            <w:r w:rsidR="007E2991" w:rsidRPr="00C426E4">
              <w:rPr>
                <w:b/>
                <w:color w:val="FF0000"/>
                <w:sz w:val="24"/>
                <w:szCs w:val="24"/>
              </w:rPr>
              <w:t>,</w:t>
            </w:r>
            <w:r w:rsidR="00714BDB" w:rsidRPr="00C426E4">
              <w:rPr>
                <w:b/>
                <w:color w:val="FF0000"/>
                <w:sz w:val="24"/>
                <w:szCs w:val="24"/>
              </w:rPr>
              <w:t xml:space="preserve"> please send to School Post</w:t>
            </w:r>
            <w:r w:rsidR="00D05F20">
              <w:rPr>
                <w:b/>
                <w:color w:val="FF0000"/>
                <w:sz w:val="24"/>
                <w:szCs w:val="24"/>
              </w:rPr>
              <w:t>/ post of Teams</w:t>
            </w:r>
            <w:r w:rsidR="00714BDB" w:rsidRPr="00C426E4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7E2991" w:rsidRPr="00C426E4">
              <w:rPr>
                <w:b/>
                <w:color w:val="FF0000"/>
                <w:sz w:val="24"/>
                <w:szCs w:val="24"/>
              </w:rPr>
              <w:t>by</w:t>
            </w:r>
            <w:r w:rsidR="007B4AD4" w:rsidRPr="00C426E4">
              <w:rPr>
                <w:b/>
                <w:color w:val="FF0000"/>
                <w:sz w:val="24"/>
                <w:szCs w:val="24"/>
              </w:rPr>
              <w:t xml:space="preserve"> Monday at 12pm</w:t>
            </w:r>
            <w:r w:rsidR="00BE51C1" w:rsidRPr="001F78CB">
              <w:rPr>
                <w:sz w:val="24"/>
                <w:szCs w:val="24"/>
              </w:rPr>
              <w:t xml:space="preserve"> and if you wish to include in </w:t>
            </w:r>
            <w:r w:rsidR="00BE51C1" w:rsidRPr="00C426E4">
              <w:rPr>
                <w:b/>
                <w:color w:val="FF0000"/>
                <w:sz w:val="24"/>
                <w:szCs w:val="24"/>
              </w:rPr>
              <w:t xml:space="preserve">Thursday’s edition please send </w:t>
            </w:r>
            <w:r w:rsidR="007E2991" w:rsidRPr="00C426E4">
              <w:rPr>
                <w:b/>
                <w:color w:val="FF0000"/>
                <w:sz w:val="24"/>
                <w:szCs w:val="24"/>
              </w:rPr>
              <w:t xml:space="preserve">by </w:t>
            </w:r>
            <w:r w:rsidR="00582CC9" w:rsidRPr="00C426E4">
              <w:rPr>
                <w:b/>
                <w:color w:val="FF0000"/>
                <w:sz w:val="24"/>
                <w:szCs w:val="24"/>
              </w:rPr>
              <w:t>Wednesday at 12pm.</w:t>
            </w:r>
            <w:r w:rsidR="00582CC9">
              <w:rPr>
                <w:i/>
                <w:sz w:val="24"/>
                <w:szCs w:val="24"/>
              </w:rPr>
              <w:t xml:space="preserve"> </w:t>
            </w:r>
            <w:r w:rsidR="008047D0">
              <w:rPr>
                <w:i/>
                <w:sz w:val="24"/>
                <w:szCs w:val="24"/>
              </w:rPr>
              <w:t xml:space="preserve"> </w:t>
            </w:r>
          </w:p>
        </w:tc>
      </w:tr>
    </w:tbl>
    <w:p w14:paraId="02A571BA" w14:textId="77777777" w:rsidR="00D8546D" w:rsidRPr="00980259" w:rsidRDefault="00D8546D">
      <w:pPr>
        <w:rPr>
          <w:b/>
          <w:sz w:val="24"/>
          <w:szCs w:val="24"/>
        </w:rPr>
      </w:pPr>
    </w:p>
    <w:p w14:paraId="02A571BB" w14:textId="77777777" w:rsidR="00765C36" w:rsidRPr="00980259" w:rsidRDefault="00D8546D" w:rsidP="002E045D">
      <w:pPr>
        <w:rPr>
          <w:i/>
          <w:sz w:val="24"/>
          <w:szCs w:val="24"/>
          <w:lang w:val="en-GB"/>
        </w:rPr>
      </w:pPr>
      <w:r w:rsidRPr="00980259">
        <w:rPr>
          <w:i/>
          <w:sz w:val="24"/>
          <w:szCs w:val="24"/>
        </w:rPr>
        <w:t xml:space="preserve"> </w:t>
      </w:r>
    </w:p>
    <w:p w14:paraId="02A571BC" w14:textId="0EE29E70" w:rsidR="00034A42" w:rsidRPr="00980259" w:rsidRDefault="00034A42">
      <w:pPr>
        <w:rPr>
          <w:sz w:val="24"/>
          <w:szCs w:val="24"/>
        </w:rPr>
      </w:pPr>
    </w:p>
    <w:p w14:paraId="02A571BD" w14:textId="77777777" w:rsidR="00034A42" w:rsidRPr="00980259" w:rsidRDefault="00000000">
      <w:pPr>
        <w:rPr>
          <w:sz w:val="24"/>
          <w:szCs w:val="24"/>
        </w:rPr>
      </w:pPr>
      <w:sdt>
        <w:sdtPr>
          <w:rPr>
            <w:sz w:val="24"/>
            <w:szCs w:val="24"/>
          </w:rPr>
          <w:id w:val="-353576326"/>
          <w:showingPlcHdr/>
        </w:sdtPr>
        <w:sdtContent>
          <w:r w:rsidR="002E045D" w:rsidRPr="00980259">
            <w:rPr>
              <w:sz w:val="24"/>
              <w:szCs w:val="24"/>
            </w:rPr>
            <w:t xml:space="preserve">     </w:t>
          </w:r>
        </w:sdtContent>
      </w:sdt>
    </w:p>
    <w:sectPr w:rsidR="00034A42" w:rsidRPr="00980259" w:rsidSect="00193B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28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5F5AA" w14:textId="77777777" w:rsidR="005B6A78" w:rsidRDefault="005B6A78" w:rsidP="00A22ABD">
      <w:pPr>
        <w:spacing w:after="0" w:line="240" w:lineRule="auto"/>
      </w:pPr>
      <w:r>
        <w:separator/>
      </w:r>
    </w:p>
  </w:endnote>
  <w:endnote w:type="continuationSeparator" w:id="0">
    <w:p w14:paraId="2B0F6B9B" w14:textId="77777777" w:rsidR="005B6A78" w:rsidRDefault="005B6A78" w:rsidP="00A22ABD">
      <w:pPr>
        <w:spacing w:after="0" w:line="240" w:lineRule="auto"/>
      </w:pPr>
      <w:r>
        <w:continuationSeparator/>
      </w:r>
    </w:p>
  </w:endnote>
  <w:endnote w:type="continuationNotice" w:id="1">
    <w:p w14:paraId="5565AB53" w14:textId="77777777" w:rsidR="005B6A78" w:rsidRDefault="005B6A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2E199" w14:textId="77777777" w:rsidR="00A51C40" w:rsidRDefault="00A51C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88829" w14:textId="77777777" w:rsidR="00A51C40" w:rsidRDefault="00A51C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4AB2" w14:textId="77777777" w:rsidR="00A51C40" w:rsidRDefault="00A51C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CFF5" w14:textId="77777777" w:rsidR="005B6A78" w:rsidRDefault="005B6A78" w:rsidP="00A22ABD">
      <w:pPr>
        <w:spacing w:after="0" w:line="240" w:lineRule="auto"/>
      </w:pPr>
      <w:r>
        <w:separator/>
      </w:r>
    </w:p>
  </w:footnote>
  <w:footnote w:type="continuationSeparator" w:id="0">
    <w:p w14:paraId="173538DC" w14:textId="77777777" w:rsidR="005B6A78" w:rsidRDefault="005B6A78" w:rsidP="00A22ABD">
      <w:pPr>
        <w:spacing w:after="0" w:line="240" w:lineRule="auto"/>
      </w:pPr>
      <w:r>
        <w:continuationSeparator/>
      </w:r>
    </w:p>
  </w:footnote>
  <w:footnote w:type="continuationNotice" w:id="1">
    <w:p w14:paraId="1143E30B" w14:textId="77777777" w:rsidR="005B6A78" w:rsidRDefault="005B6A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04743" w14:textId="77777777" w:rsidR="00A51C40" w:rsidRDefault="00A51C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E6FD5" w14:textId="77777777" w:rsidR="00A51C40" w:rsidRDefault="00A51C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597DD" w14:textId="77777777" w:rsidR="00A51C40" w:rsidRDefault="00A51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D6195"/>
    <w:multiLevelType w:val="hybridMultilevel"/>
    <w:tmpl w:val="4BA8FB30"/>
    <w:lvl w:ilvl="0" w:tplc="8214AF06">
      <w:numFmt w:val="bullet"/>
      <w:lvlText w:val="•"/>
      <w:lvlJc w:val="left"/>
      <w:pPr>
        <w:ind w:left="72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4608D"/>
    <w:multiLevelType w:val="hybridMultilevel"/>
    <w:tmpl w:val="F3B885F6"/>
    <w:lvl w:ilvl="0" w:tplc="8214AF06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17473"/>
    <w:multiLevelType w:val="hybridMultilevel"/>
    <w:tmpl w:val="4E14E8D8"/>
    <w:lvl w:ilvl="0" w:tplc="8214AF06">
      <w:numFmt w:val="bullet"/>
      <w:lvlText w:val="•"/>
      <w:lvlJc w:val="left"/>
      <w:pPr>
        <w:ind w:left="1080" w:hanging="72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71AFA"/>
    <w:multiLevelType w:val="hybridMultilevel"/>
    <w:tmpl w:val="32929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717165">
    <w:abstractNumId w:val="3"/>
  </w:num>
  <w:num w:numId="2" w16cid:durableId="446773966">
    <w:abstractNumId w:val="1"/>
  </w:num>
  <w:num w:numId="3" w16cid:durableId="1513717173">
    <w:abstractNumId w:val="2"/>
  </w:num>
  <w:num w:numId="4" w16cid:durableId="690453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257"/>
    <w:rsid w:val="00006525"/>
    <w:rsid w:val="00007155"/>
    <w:rsid w:val="00017FAF"/>
    <w:rsid w:val="00031EC3"/>
    <w:rsid w:val="00034A42"/>
    <w:rsid w:val="0004308A"/>
    <w:rsid w:val="00044B65"/>
    <w:rsid w:val="000524BD"/>
    <w:rsid w:val="000671EE"/>
    <w:rsid w:val="00080587"/>
    <w:rsid w:val="000B1EC1"/>
    <w:rsid w:val="000B2263"/>
    <w:rsid w:val="000D1998"/>
    <w:rsid w:val="000D3368"/>
    <w:rsid w:val="000E66D8"/>
    <w:rsid w:val="000E78A6"/>
    <w:rsid w:val="000F76EF"/>
    <w:rsid w:val="00125767"/>
    <w:rsid w:val="0013602A"/>
    <w:rsid w:val="0013656C"/>
    <w:rsid w:val="001442EE"/>
    <w:rsid w:val="001614E7"/>
    <w:rsid w:val="00161634"/>
    <w:rsid w:val="00181BE5"/>
    <w:rsid w:val="00186DA8"/>
    <w:rsid w:val="00193B2E"/>
    <w:rsid w:val="001A67C7"/>
    <w:rsid w:val="001B12BA"/>
    <w:rsid w:val="001B395A"/>
    <w:rsid w:val="001B592E"/>
    <w:rsid w:val="001E3140"/>
    <w:rsid w:val="001E47E5"/>
    <w:rsid w:val="001E4B76"/>
    <w:rsid w:val="001F01F1"/>
    <w:rsid w:val="001F6712"/>
    <w:rsid w:val="001F78CB"/>
    <w:rsid w:val="001F7CA3"/>
    <w:rsid w:val="00207351"/>
    <w:rsid w:val="0021644E"/>
    <w:rsid w:val="002167D3"/>
    <w:rsid w:val="00220052"/>
    <w:rsid w:val="00231B1D"/>
    <w:rsid w:val="00237B48"/>
    <w:rsid w:val="002402E0"/>
    <w:rsid w:val="00241220"/>
    <w:rsid w:val="0025631D"/>
    <w:rsid w:val="002643D5"/>
    <w:rsid w:val="00275DD5"/>
    <w:rsid w:val="00280257"/>
    <w:rsid w:val="002834D1"/>
    <w:rsid w:val="00294024"/>
    <w:rsid w:val="002B03F4"/>
    <w:rsid w:val="002B131A"/>
    <w:rsid w:val="002B601E"/>
    <w:rsid w:val="002B7FF7"/>
    <w:rsid w:val="002C0E38"/>
    <w:rsid w:val="002C5CF1"/>
    <w:rsid w:val="002E045D"/>
    <w:rsid w:val="003237B1"/>
    <w:rsid w:val="00333852"/>
    <w:rsid w:val="003653E0"/>
    <w:rsid w:val="00382FCE"/>
    <w:rsid w:val="003860F9"/>
    <w:rsid w:val="003863BF"/>
    <w:rsid w:val="00391D78"/>
    <w:rsid w:val="00393BC9"/>
    <w:rsid w:val="003A0004"/>
    <w:rsid w:val="003A4269"/>
    <w:rsid w:val="003A592B"/>
    <w:rsid w:val="003C3BCA"/>
    <w:rsid w:val="00412BD2"/>
    <w:rsid w:val="004157CC"/>
    <w:rsid w:val="00456860"/>
    <w:rsid w:val="00477445"/>
    <w:rsid w:val="00485B7C"/>
    <w:rsid w:val="004B7C7D"/>
    <w:rsid w:val="004E7E2A"/>
    <w:rsid w:val="004E7E96"/>
    <w:rsid w:val="004F0529"/>
    <w:rsid w:val="004F4099"/>
    <w:rsid w:val="004F623E"/>
    <w:rsid w:val="00514FC5"/>
    <w:rsid w:val="00523B0A"/>
    <w:rsid w:val="0053552A"/>
    <w:rsid w:val="00535FB2"/>
    <w:rsid w:val="00552F89"/>
    <w:rsid w:val="005601A8"/>
    <w:rsid w:val="005623E8"/>
    <w:rsid w:val="00563077"/>
    <w:rsid w:val="00575A27"/>
    <w:rsid w:val="00577C99"/>
    <w:rsid w:val="00582CC9"/>
    <w:rsid w:val="005835A1"/>
    <w:rsid w:val="005910C6"/>
    <w:rsid w:val="005B6A78"/>
    <w:rsid w:val="005C14DB"/>
    <w:rsid w:val="005D76F7"/>
    <w:rsid w:val="005E72DC"/>
    <w:rsid w:val="005F4229"/>
    <w:rsid w:val="0061606E"/>
    <w:rsid w:val="0062086F"/>
    <w:rsid w:val="0062410D"/>
    <w:rsid w:val="00626984"/>
    <w:rsid w:val="0063600C"/>
    <w:rsid w:val="006645E9"/>
    <w:rsid w:val="006A7024"/>
    <w:rsid w:val="006B39FA"/>
    <w:rsid w:val="006B4D5F"/>
    <w:rsid w:val="006D2CF8"/>
    <w:rsid w:val="006D69A1"/>
    <w:rsid w:val="006E0363"/>
    <w:rsid w:val="00707585"/>
    <w:rsid w:val="00712706"/>
    <w:rsid w:val="00714BDB"/>
    <w:rsid w:val="007155C4"/>
    <w:rsid w:val="007207A6"/>
    <w:rsid w:val="00751179"/>
    <w:rsid w:val="0075132D"/>
    <w:rsid w:val="00753CC5"/>
    <w:rsid w:val="00756D05"/>
    <w:rsid w:val="0076565B"/>
    <w:rsid w:val="00765C36"/>
    <w:rsid w:val="00771D43"/>
    <w:rsid w:val="00777C33"/>
    <w:rsid w:val="007B3625"/>
    <w:rsid w:val="007B4AD4"/>
    <w:rsid w:val="007C4C13"/>
    <w:rsid w:val="007E2991"/>
    <w:rsid w:val="008047D0"/>
    <w:rsid w:val="00826DD5"/>
    <w:rsid w:val="00827844"/>
    <w:rsid w:val="00830412"/>
    <w:rsid w:val="00833249"/>
    <w:rsid w:val="0084283C"/>
    <w:rsid w:val="00844ADC"/>
    <w:rsid w:val="00870AEA"/>
    <w:rsid w:val="00876365"/>
    <w:rsid w:val="008B74B0"/>
    <w:rsid w:val="008C0E1B"/>
    <w:rsid w:val="008D206A"/>
    <w:rsid w:val="008D42D6"/>
    <w:rsid w:val="008F5C3A"/>
    <w:rsid w:val="009053D2"/>
    <w:rsid w:val="0090679E"/>
    <w:rsid w:val="0091722F"/>
    <w:rsid w:val="00922E2D"/>
    <w:rsid w:val="00940EA4"/>
    <w:rsid w:val="00942BBF"/>
    <w:rsid w:val="00952402"/>
    <w:rsid w:val="0095290F"/>
    <w:rsid w:val="00963689"/>
    <w:rsid w:val="00980259"/>
    <w:rsid w:val="009934E2"/>
    <w:rsid w:val="009A3FC4"/>
    <w:rsid w:val="009A40FC"/>
    <w:rsid w:val="009B63B2"/>
    <w:rsid w:val="009D0C83"/>
    <w:rsid w:val="009D670A"/>
    <w:rsid w:val="00A0143E"/>
    <w:rsid w:val="00A22ABD"/>
    <w:rsid w:val="00A4408A"/>
    <w:rsid w:val="00A51C40"/>
    <w:rsid w:val="00A62237"/>
    <w:rsid w:val="00A62E76"/>
    <w:rsid w:val="00A72D48"/>
    <w:rsid w:val="00A750F8"/>
    <w:rsid w:val="00A77A62"/>
    <w:rsid w:val="00A809F1"/>
    <w:rsid w:val="00AB0A58"/>
    <w:rsid w:val="00AD0982"/>
    <w:rsid w:val="00AE481A"/>
    <w:rsid w:val="00AF559F"/>
    <w:rsid w:val="00AF5D2C"/>
    <w:rsid w:val="00B0122C"/>
    <w:rsid w:val="00B071D4"/>
    <w:rsid w:val="00B2464A"/>
    <w:rsid w:val="00B265FE"/>
    <w:rsid w:val="00B34001"/>
    <w:rsid w:val="00B47A09"/>
    <w:rsid w:val="00B53853"/>
    <w:rsid w:val="00B5464E"/>
    <w:rsid w:val="00B60479"/>
    <w:rsid w:val="00B632C4"/>
    <w:rsid w:val="00B71CEC"/>
    <w:rsid w:val="00B82C14"/>
    <w:rsid w:val="00B846C2"/>
    <w:rsid w:val="00B84F84"/>
    <w:rsid w:val="00BA418A"/>
    <w:rsid w:val="00BB018E"/>
    <w:rsid w:val="00BE51C1"/>
    <w:rsid w:val="00C07DEF"/>
    <w:rsid w:val="00C11B65"/>
    <w:rsid w:val="00C13566"/>
    <w:rsid w:val="00C32F6D"/>
    <w:rsid w:val="00C3428F"/>
    <w:rsid w:val="00C37373"/>
    <w:rsid w:val="00C41042"/>
    <w:rsid w:val="00C426E4"/>
    <w:rsid w:val="00C5183A"/>
    <w:rsid w:val="00C57755"/>
    <w:rsid w:val="00C615E0"/>
    <w:rsid w:val="00C62F40"/>
    <w:rsid w:val="00C73D2B"/>
    <w:rsid w:val="00C85A5B"/>
    <w:rsid w:val="00CC2F28"/>
    <w:rsid w:val="00CF2FAF"/>
    <w:rsid w:val="00CF3AF8"/>
    <w:rsid w:val="00CF3C3A"/>
    <w:rsid w:val="00CF5B9A"/>
    <w:rsid w:val="00D03BB4"/>
    <w:rsid w:val="00D05F20"/>
    <w:rsid w:val="00D239E2"/>
    <w:rsid w:val="00D35C53"/>
    <w:rsid w:val="00D41832"/>
    <w:rsid w:val="00D42D6F"/>
    <w:rsid w:val="00D45187"/>
    <w:rsid w:val="00D46035"/>
    <w:rsid w:val="00D6059D"/>
    <w:rsid w:val="00D617F9"/>
    <w:rsid w:val="00D8546D"/>
    <w:rsid w:val="00D9248B"/>
    <w:rsid w:val="00D96888"/>
    <w:rsid w:val="00DA015C"/>
    <w:rsid w:val="00DA02E5"/>
    <w:rsid w:val="00DA60C4"/>
    <w:rsid w:val="00DB3184"/>
    <w:rsid w:val="00DD3CA7"/>
    <w:rsid w:val="00DD438B"/>
    <w:rsid w:val="00DD6734"/>
    <w:rsid w:val="00DE0C33"/>
    <w:rsid w:val="00DE2FE6"/>
    <w:rsid w:val="00E07B61"/>
    <w:rsid w:val="00E2190F"/>
    <w:rsid w:val="00E23C73"/>
    <w:rsid w:val="00E30F1B"/>
    <w:rsid w:val="00E32A7B"/>
    <w:rsid w:val="00E43093"/>
    <w:rsid w:val="00E61ECD"/>
    <w:rsid w:val="00E64724"/>
    <w:rsid w:val="00E73C4C"/>
    <w:rsid w:val="00E76FCD"/>
    <w:rsid w:val="00E776C6"/>
    <w:rsid w:val="00ED08BE"/>
    <w:rsid w:val="00ED0C58"/>
    <w:rsid w:val="00F00D88"/>
    <w:rsid w:val="00F14FFF"/>
    <w:rsid w:val="00F23752"/>
    <w:rsid w:val="00F464E6"/>
    <w:rsid w:val="00F63671"/>
    <w:rsid w:val="00F80993"/>
    <w:rsid w:val="00F85970"/>
    <w:rsid w:val="00FA578A"/>
    <w:rsid w:val="00FB326C"/>
    <w:rsid w:val="00FB4957"/>
    <w:rsid w:val="00FC6162"/>
    <w:rsid w:val="00FD166B"/>
    <w:rsid w:val="00FD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571A3"/>
  <w15:docId w15:val="{DBF1046D-D833-4F03-AC1E-C56E228F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A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4A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2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BD"/>
  </w:style>
  <w:style w:type="paragraph" w:styleId="Footer">
    <w:name w:val="footer"/>
    <w:basedOn w:val="Normal"/>
    <w:link w:val="FooterChar"/>
    <w:uiPriority w:val="99"/>
    <w:unhideWhenUsed/>
    <w:rsid w:val="00A22A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BD"/>
  </w:style>
  <w:style w:type="character" w:styleId="Hyperlink">
    <w:name w:val="Hyperlink"/>
    <w:basedOn w:val="DefaultParagraphFont"/>
    <w:uiPriority w:val="99"/>
    <w:unhideWhenUsed/>
    <w:rsid w:val="00765C3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5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D85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0D1998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7155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yndy.morris@wolverhampton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wves@wolverhampton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ves.wolverhampton.gov.uk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chool.post@wolverhampton.gov.uk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helsea.cook@wolverhampton.gov.uk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6d54008c-3179-4f50-9b15-845ea058f216" xsi:nil="true"/>
    <lcf76f155ced4ddcb4097134ff3c332f xmlns="d32203de-38ad-40d4-8166-39a36c4866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389E4B077CC34482040ED02CABCAB5" ma:contentTypeVersion="20" ma:contentTypeDescription="Create a new document." ma:contentTypeScope="" ma:versionID="a1a0cacde9f1c4e1bc2230c89399684d">
  <xsd:schema xmlns:xsd="http://www.w3.org/2001/XMLSchema" xmlns:xs="http://www.w3.org/2001/XMLSchema" xmlns:p="http://schemas.microsoft.com/office/2006/metadata/properties" xmlns:ns1="http://schemas.microsoft.com/sharepoint/v3" xmlns:ns2="d32203de-38ad-40d4-8166-39a36c4866e5" xmlns:ns3="6d54008c-3179-4f50-9b15-845ea058f216" targetNamespace="http://schemas.microsoft.com/office/2006/metadata/properties" ma:root="true" ma:fieldsID="6aade097253e210436aa7524c70d5885" ns1:_="" ns2:_="" ns3:_="">
    <xsd:import namespace="http://schemas.microsoft.com/sharepoint/v3"/>
    <xsd:import namespace="d32203de-38ad-40d4-8166-39a36c4866e5"/>
    <xsd:import namespace="6d54008c-3179-4f50-9b15-845ea058f21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203de-38ad-40d4-8166-39a36c486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f58ffd0-a013-44e0-81c6-c32cd0541a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008c-3179-4f50-9b15-845ea058f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e7507-a7e3-4620-976b-55f83aeb6e6c}" ma:internalName="TaxCatchAll" ma:showField="CatchAllData" ma:web="6d54008c-3179-4f50-9b15-845ea058f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isl xmlns:xsi="http://www.w3.org/2001/XMLSchema-instance" xmlns:xsd="http://www.w3.org/2001/XMLSchema" xmlns="http://www.boldonjames.com/2008/01/sie/internal/label" sislVersion="0" policy="d1ad9c81-f337-4bd5-833e-94829d607ab9"/>
</file>

<file path=customXml/itemProps1.xml><?xml version="1.0" encoding="utf-8"?>
<ds:datastoreItem xmlns:ds="http://schemas.openxmlformats.org/officeDocument/2006/customXml" ds:itemID="{D6DA11A4-5AD7-417E-B52F-01D684ACE42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d54008c-3179-4f50-9b15-845ea058f216"/>
    <ds:schemaRef ds:uri="d32203de-38ad-40d4-8166-39a36c4866e5"/>
  </ds:schemaRefs>
</ds:datastoreItem>
</file>

<file path=customXml/itemProps2.xml><?xml version="1.0" encoding="utf-8"?>
<ds:datastoreItem xmlns:ds="http://schemas.openxmlformats.org/officeDocument/2006/customXml" ds:itemID="{0C8D9197-B635-4A6E-B04E-944EC7CEB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8E2D92-3352-40FF-B34F-4F84D377C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32203de-38ad-40d4-8166-39a36c4866e5"/>
    <ds:schemaRef ds:uri="6d54008c-3179-4f50-9b15-845ea058f2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3288A0-9EA1-41DC-B432-FA5868DD185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Wolverhampton City Council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Ian Bailey</dc:creator>
  <cp:lastModifiedBy>Cyndy Morris</cp:lastModifiedBy>
  <cp:revision>24</cp:revision>
  <cp:lastPrinted>2015-06-01T08:56:00Z</cp:lastPrinted>
  <dcterms:created xsi:type="dcterms:W3CDTF">2023-11-14T13:47:00Z</dcterms:created>
  <dcterms:modified xsi:type="dcterms:W3CDTF">2023-11-14T14:11:00Z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0x01010055389E4B077CC34482040ED02CABCAB5</vt:lpwstr>
  </property>
  <property fmtid="{D5CDD505-2E9C-101B-9397-08002B2CF9AE}" pid="3" name="docIndexRef">
    <vt:lpwstr>1c0c5c1b-b095-4604-9748-0eb3c1bb3d4f</vt:lpwstr>
  </property>
  <property fmtid="{D5CDD505-2E9C-101B-9397-08002B2CF9AE}" pid="4" name="bjSaver">
    <vt:lpwstr>HcunpdcD3UzAdOopCxt0rNHvrndIQTXp</vt:lpwstr>
  </property>
  <property fmtid="{D5CDD505-2E9C-101B-9397-08002B2CF9AE}" pid="5" name="bjDocumentSecurityLabel">
    <vt:lpwstr>No Marking</vt:lpwstr>
  </property>
  <property fmtid="{D5CDD505-2E9C-101B-9397-08002B2CF9AE}" pid="6" name="bjDocumentLabelFieldCode">
    <vt:lpwstr>No Marking</vt:lpwstr>
  </property>
  <property fmtid="{D5CDD505-2E9C-101B-9397-08002B2CF9AE}" pid="7" name="bjDocumentLabelFieldCodeHeaderFooter">
    <vt:lpwstr>No Marking</vt:lpwstr>
  </property>
  <property fmtid="{D5CDD505-2E9C-101B-9397-08002B2CF9AE}" pid="8" name="MSIP_Label_d0354ca5-015e-47ab-9fdb-c0a8323bc23e_Enabled">
    <vt:lpwstr>True</vt:lpwstr>
  </property>
  <property fmtid="{D5CDD505-2E9C-101B-9397-08002B2CF9AE}" pid="9" name="MSIP_Label_d0354ca5-015e-47ab-9fdb-c0a8323bc23e_SiteId">
    <vt:lpwstr>07ebc6c3-7074-4387-a625-b9d918ba4a97</vt:lpwstr>
  </property>
  <property fmtid="{D5CDD505-2E9C-101B-9397-08002B2CF9AE}" pid="10" name="MSIP_Label_d0354ca5-015e-47ab-9fdb-c0a8323bc23e_Ref">
    <vt:lpwstr>https://api.informationprotection.azure.com/api/07ebc6c3-7074-4387-a625-b9d918ba4a97</vt:lpwstr>
  </property>
  <property fmtid="{D5CDD505-2E9C-101B-9397-08002B2CF9AE}" pid="11" name="MSIP_Label_d0354ca5-015e-47ab-9fdb-c0a8323bc23e_SetDate">
    <vt:lpwstr>2018-09-04T15:57:04.8424448+01:00</vt:lpwstr>
  </property>
  <property fmtid="{D5CDD505-2E9C-101B-9397-08002B2CF9AE}" pid="12" name="MSIP_Label_d0354ca5-015e-47ab-9fdb-c0a8323bc23e_Name">
    <vt:lpwstr>NO MARKING</vt:lpwstr>
  </property>
  <property fmtid="{D5CDD505-2E9C-101B-9397-08002B2CF9AE}" pid="13" name="MSIP_Label_d0354ca5-015e-47ab-9fdb-c0a8323bc23e_Extended_MSFT_Method">
    <vt:lpwstr>Manual</vt:lpwstr>
  </property>
  <property fmtid="{D5CDD505-2E9C-101B-9397-08002B2CF9AE}" pid="14" name="Sensitivity">
    <vt:lpwstr>NO MARKING</vt:lpwstr>
  </property>
  <property fmtid="{D5CDD505-2E9C-101B-9397-08002B2CF9AE}" pid="15" name="MediaServiceImageTags">
    <vt:lpwstr/>
  </property>
</Properties>
</file>