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3ADC" w14:textId="77777777" w:rsidR="000415A7" w:rsidRDefault="00A2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</w:t>
      </w:r>
      <w:bookmarkStart w:id="0" w:name="_GoBack"/>
      <w:bookmarkEnd w:id="0"/>
      <w:r w:rsidR="00462F11">
        <w:rPr>
          <w:rFonts w:ascii="Arial" w:hAnsi="Arial" w:cs="Arial"/>
          <w:sz w:val="24"/>
          <w:szCs w:val="24"/>
          <w:lang w:val="cy-GB"/>
        </w:rPr>
        <w:t>ydref 2020</w:t>
      </w:r>
    </w:p>
    <w:p w14:paraId="6250E1A9" w14:textId="77777777" w:rsidR="00D00998" w:rsidRDefault="00D00998" w:rsidP="00D00998">
      <w:pPr>
        <w:jc w:val="center"/>
        <w:rPr>
          <w:rFonts w:ascii="Arial" w:hAnsi="Arial" w:cs="Arial"/>
          <w:sz w:val="24"/>
          <w:szCs w:val="24"/>
        </w:rPr>
      </w:pPr>
    </w:p>
    <w:p w14:paraId="53EE0522" w14:textId="77777777" w:rsidR="000415A7" w:rsidRPr="00182DE9" w:rsidRDefault="00462F11" w:rsidP="000415A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DE9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Awyru - Rhestr Wirio/Datganiad i </w:t>
      </w:r>
      <w:proofErr w:type="spellStart"/>
      <w:r w:rsidRPr="00182DE9">
        <w:rPr>
          <w:rFonts w:ascii="Arial" w:hAnsi="Arial" w:cs="Arial"/>
          <w:b/>
          <w:bCs/>
          <w:sz w:val="24"/>
          <w:szCs w:val="24"/>
          <w:u w:val="single"/>
          <w:lang w:val="cy-GB"/>
        </w:rPr>
        <w:t>Bractisau</w:t>
      </w:r>
      <w:proofErr w:type="spellEnd"/>
      <w:r w:rsidRPr="00182DE9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Deintyddol</w:t>
      </w:r>
      <w:r w:rsidRPr="00182DE9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6D47C30A" w14:textId="77777777" w:rsidR="000415A7" w:rsidRPr="00182DE9" w:rsidRDefault="00462F11" w:rsidP="00041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Darperir y ddogfen hon ar ffurf canllaw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bractisau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deintyddol ei ddefnyddio i sicrhau eu bod yn cadw'r ddogfennaeth briodol i ddarparu tystiolaeth ar gyfer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penderfyniadau a wneir mewn perthynas â lleihau cyfnodau segur o ganlyniad i ddefnyddio unedau tynnu aer neu unedau puro aer. </w:t>
      </w:r>
    </w:p>
    <w:p w14:paraId="751240BA" w14:textId="77777777" w:rsidR="000415A7" w:rsidRDefault="00462F11" w:rsidP="00041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Dylid sicrhau bod y rhestr wirio / datganiad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bractisau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deintyddol (neu gofnod tebyg) yn nodi'r cyfnodau segur llai ar gael os bydd AGIC yn gofyn am wybodaeth am fesurau Atal a Rheoli Heintiau neu os cafwyd achos o COVID-19 yn y practis. </w:t>
      </w:r>
    </w:p>
    <w:p w14:paraId="584A2790" w14:textId="77777777" w:rsidR="00D00998" w:rsidRPr="00182DE9" w:rsidRDefault="00462F11" w:rsidP="00041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Rhaid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bractisau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deintyddol hefyd sicrhau bod tystiolaeth sy'n ategu'r rhestr wirio / datganiad ar gael i AGIC ar gais. </w:t>
      </w:r>
    </w:p>
    <w:p w14:paraId="2FDCB33A" w14:textId="77777777" w:rsidR="000415A7" w:rsidRPr="00182DE9" w:rsidRDefault="00462F11" w:rsidP="000415A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2DE9">
        <w:rPr>
          <w:rFonts w:ascii="Arial" w:hAnsi="Arial" w:cs="Arial"/>
          <w:b/>
          <w:bCs/>
          <w:sz w:val="24"/>
          <w:szCs w:val="24"/>
          <w:u w:val="single"/>
          <w:lang w:val="cy-GB"/>
        </w:rPr>
        <w:t>Tynnu Aer</w:t>
      </w:r>
      <w:r w:rsidRPr="00182DE9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5538F" w14:paraId="2804B7ED" w14:textId="77777777" w:rsidTr="00C25B11">
        <w:tc>
          <w:tcPr>
            <w:tcW w:w="7508" w:type="dxa"/>
          </w:tcPr>
          <w:p w14:paraId="40D491D6" w14:textId="77777777" w:rsidR="000415A7" w:rsidRPr="00182DE9" w:rsidRDefault="00462F11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2D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Gallaf gadarnhau bod y practis yn cydymffurfio â'r canlynol:</w:t>
            </w:r>
            <w:r w:rsidRPr="00182DE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508" w:type="dxa"/>
          </w:tcPr>
          <w:p w14:paraId="35EB8972" w14:textId="77777777" w:rsidR="000415A7" w:rsidRPr="00182DE9" w:rsidRDefault="00462F11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2DE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Ticiwch</w:t>
            </w:r>
          </w:p>
        </w:tc>
      </w:tr>
      <w:tr w:rsidR="0035538F" w14:paraId="0A45E2CF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5810CCF2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Cofnodir gwneuthuriad, model a manyleb yr uned ar gyfer pob </w:t>
            </w:r>
            <w:proofErr w:type="spellStart"/>
            <w:r w:rsidRPr="00182DE9">
              <w:rPr>
                <w:rFonts w:ascii="Arial" w:hAnsi="Arial" w:cs="Arial"/>
                <w:szCs w:val="24"/>
                <w:lang w:val="cy-GB"/>
              </w:rPr>
              <w:t>deintyddfa</w:t>
            </w:r>
            <w:proofErr w:type="spellEnd"/>
            <w:r w:rsidRPr="00182DE9">
              <w:rPr>
                <w:rFonts w:ascii="Arial" w:hAnsi="Arial" w:cs="Arial"/>
                <w:szCs w:val="24"/>
                <w:lang w:val="cy-GB"/>
              </w:rPr>
              <w:t xml:space="preserve">, a chofnodir y dyddiad prynu. </w:t>
            </w:r>
          </w:p>
        </w:tc>
        <w:tc>
          <w:tcPr>
            <w:tcW w:w="1508" w:type="dxa"/>
            <w:vAlign w:val="center"/>
          </w:tcPr>
          <w:p w14:paraId="1793558E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538F" w14:paraId="677B3A29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361AD7D9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Cofnodir cyfrifiadau ar gyfer Newidiadau Aer yr Awr (ACH), yn unol â gwybodaeth y gwneuthurwr, ar gyfer pob </w:t>
            </w:r>
            <w:proofErr w:type="spellStart"/>
            <w:r w:rsidRPr="00182DE9">
              <w:rPr>
                <w:rFonts w:ascii="Arial" w:hAnsi="Arial" w:cs="Arial"/>
                <w:szCs w:val="24"/>
                <w:lang w:val="cy-GB"/>
              </w:rPr>
              <w:t>deintyddfa</w:t>
            </w:r>
            <w:proofErr w:type="spellEnd"/>
            <w:r w:rsidRPr="00182DE9">
              <w:rPr>
                <w:rFonts w:ascii="Arial" w:hAnsi="Arial" w:cs="Arial"/>
                <w:szCs w:val="24"/>
                <w:lang w:val="cy-GB"/>
              </w:rPr>
              <w:t xml:space="preserve"> benodol. </w:t>
            </w:r>
          </w:p>
        </w:tc>
        <w:tc>
          <w:tcPr>
            <w:tcW w:w="1508" w:type="dxa"/>
            <w:vAlign w:val="center"/>
          </w:tcPr>
          <w:p w14:paraId="3ED75F99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538F" w14:paraId="490E13B5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7D731EF7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Caiff pob uned ei chynnal a'i chadw yn unol â chyfarwyddiadau'r gwneuthurwr. </w:t>
            </w:r>
          </w:p>
        </w:tc>
        <w:tc>
          <w:tcPr>
            <w:tcW w:w="1508" w:type="dxa"/>
            <w:vAlign w:val="center"/>
          </w:tcPr>
          <w:p w14:paraId="4477F566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538F" w14:paraId="58DA2B46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3C16F5CC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Mae'r ffenestr(i) ar gau pan fydd yr uned tynnu aer yn rhedeg. </w:t>
            </w:r>
          </w:p>
        </w:tc>
        <w:tc>
          <w:tcPr>
            <w:tcW w:w="1508" w:type="dxa"/>
            <w:vAlign w:val="center"/>
          </w:tcPr>
          <w:p w14:paraId="57E0744A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538F" w14:paraId="13D57840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44BB07F4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lastRenderedPageBreak/>
              <w:t>Mae'r ffyrdd aer wedi'u selio i'r awyr agored, ac yn ddelfrydol caiff yr aer ei dywys i ffwrdd o ardaloedd cyhoeddus (Ni ddylid gosod ffordd aer drwy ffenestr agored).</w:t>
            </w:r>
          </w:p>
        </w:tc>
        <w:tc>
          <w:tcPr>
            <w:tcW w:w="1508" w:type="dxa"/>
            <w:vAlign w:val="center"/>
          </w:tcPr>
          <w:p w14:paraId="562CE837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538F" w14:paraId="71784CE0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7F72E2CC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Nid yw unedau aerdymheru, pan fyddant ar gael mewn </w:t>
            </w:r>
            <w:proofErr w:type="spellStart"/>
            <w:r w:rsidRPr="00182DE9">
              <w:rPr>
                <w:rFonts w:ascii="Arial" w:hAnsi="Arial" w:cs="Arial"/>
                <w:szCs w:val="24"/>
                <w:lang w:val="cy-GB"/>
              </w:rPr>
              <w:t>deintyddfa</w:t>
            </w:r>
            <w:proofErr w:type="spellEnd"/>
            <w:r w:rsidRPr="00182DE9">
              <w:rPr>
                <w:rFonts w:ascii="Arial" w:hAnsi="Arial" w:cs="Arial"/>
                <w:szCs w:val="24"/>
                <w:lang w:val="cy-GB"/>
              </w:rPr>
              <w:t xml:space="preserve">, yn cylchredeg aer i goridorau/ystafelloedd 'eraill'. </w:t>
            </w:r>
          </w:p>
        </w:tc>
        <w:tc>
          <w:tcPr>
            <w:tcW w:w="1508" w:type="dxa"/>
            <w:vAlign w:val="center"/>
          </w:tcPr>
          <w:p w14:paraId="7573AB1C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538F" w14:paraId="47A05012" w14:textId="77777777" w:rsidTr="00C25B11">
        <w:trPr>
          <w:trHeight w:val="737"/>
        </w:trPr>
        <w:tc>
          <w:tcPr>
            <w:tcW w:w="7508" w:type="dxa"/>
          </w:tcPr>
          <w:p w14:paraId="2F2A2962" w14:textId="77777777" w:rsidR="000415A7" w:rsidRPr="00182DE9" w:rsidRDefault="00462F11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>Gall y darparwr gadarnhau bod yswiriant/indemniad y practis yn derbyn y trefniadau ar gyfer cyfnodau segur llai.</w:t>
            </w:r>
          </w:p>
        </w:tc>
        <w:tc>
          <w:tcPr>
            <w:tcW w:w="1508" w:type="dxa"/>
          </w:tcPr>
          <w:p w14:paraId="7F825FC0" w14:textId="77777777" w:rsidR="000415A7" w:rsidRPr="00182DE9" w:rsidRDefault="000415A7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C2C9E2D" w14:textId="77777777" w:rsidR="000415A7" w:rsidRPr="00182DE9" w:rsidRDefault="00462F11" w:rsidP="000415A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2DE9">
        <w:rPr>
          <w:rFonts w:ascii="Arial" w:hAnsi="Arial" w:cs="Arial"/>
          <w:b/>
          <w:bCs/>
          <w:sz w:val="24"/>
          <w:szCs w:val="24"/>
          <w:u w:val="single"/>
          <w:lang w:val="cy-GB"/>
        </w:rPr>
        <w:t>Unedau Puro Aer</w:t>
      </w:r>
      <w:r w:rsidRPr="00182DE9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5538F" w14:paraId="0C58561B" w14:textId="77777777" w:rsidTr="00C25B11">
        <w:tc>
          <w:tcPr>
            <w:tcW w:w="7508" w:type="dxa"/>
          </w:tcPr>
          <w:p w14:paraId="06BD03CF" w14:textId="77777777" w:rsidR="000415A7" w:rsidRPr="00182DE9" w:rsidRDefault="00462F11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2D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Gallaf gadarnhau bod y practis yn cydymffurfio â'r canlynol:</w:t>
            </w:r>
          </w:p>
        </w:tc>
        <w:tc>
          <w:tcPr>
            <w:tcW w:w="1508" w:type="dxa"/>
          </w:tcPr>
          <w:p w14:paraId="1C47DF90" w14:textId="77777777" w:rsidR="000415A7" w:rsidRPr="00182DE9" w:rsidRDefault="00462F11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2DE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Ticiwch</w:t>
            </w:r>
          </w:p>
        </w:tc>
      </w:tr>
      <w:tr w:rsidR="0035538F" w14:paraId="1CD5D02A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33EC0587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Cofnodir gwneuthuriad, model a manyleb yr uned ar gyfer pob </w:t>
            </w:r>
            <w:proofErr w:type="spellStart"/>
            <w:r w:rsidRPr="00182DE9">
              <w:rPr>
                <w:rFonts w:ascii="Arial" w:hAnsi="Arial" w:cs="Arial"/>
                <w:szCs w:val="24"/>
                <w:lang w:val="cy-GB"/>
              </w:rPr>
              <w:t>deintyddfa</w:t>
            </w:r>
            <w:proofErr w:type="spellEnd"/>
            <w:r w:rsidRPr="00182DE9">
              <w:rPr>
                <w:rFonts w:ascii="Arial" w:hAnsi="Arial" w:cs="Arial"/>
                <w:szCs w:val="24"/>
                <w:lang w:val="cy-GB"/>
              </w:rPr>
              <w:t>, a chofnodir y dyddiad prynu.</w:t>
            </w:r>
          </w:p>
        </w:tc>
        <w:tc>
          <w:tcPr>
            <w:tcW w:w="1508" w:type="dxa"/>
            <w:vAlign w:val="center"/>
          </w:tcPr>
          <w:p w14:paraId="009CDCF8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538F" w14:paraId="0B1F097C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519FAC55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Cofnodir cyfrifiadau ar gyfer Newidiadau Aer yr Awr (ACH), yn unol â gwybodaeth y gwneuthurwr, gan gynnwys effeithlonrwydd o 50% ar gyfer pob </w:t>
            </w:r>
            <w:proofErr w:type="spellStart"/>
            <w:r w:rsidRPr="00182DE9">
              <w:rPr>
                <w:rFonts w:ascii="Arial" w:hAnsi="Arial" w:cs="Arial"/>
                <w:szCs w:val="24"/>
                <w:lang w:val="cy-GB"/>
              </w:rPr>
              <w:t>deintyddfa</w:t>
            </w:r>
            <w:proofErr w:type="spellEnd"/>
            <w:r w:rsidRPr="00182DE9">
              <w:rPr>
                <w:rFonts w:ascii="Arial" w:hAnsi="Arial" w:cs="Arial"/>
                <w:szCs w:val="24"/>
                <w:lang w:val="cy-GB"/>
              </w:rPr>
              <w:t xml:space="preserve"> benodol.</w:t>
            </w:r>
          </w:p>
        </w:tc>
        <w:tc>
          <w:tcPr>
            <w:tcW w:w="1508" w:type="dxa"/>
            <w:vAlign w:val="center"/>
          </w:tcPr>
          <w:p w14:paraId="75A30C62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538F" w14:paraId="4B8DB056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40BB9384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>Caiff pob uned ei chynnal a'i chadw yn unol â chyfarwyddiadau'r gwneuthurwr.</w:t>
            </w:r>
          </w:p>
        </w:tc>
        <w:tc>
          <w:tcPr>
            <w:tcW w:w="1508" w:type="dxa"/>
            <w:vAlign w:val="center"/>
          </w:tcPr>
          <w:p w14:paraId="77171501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538F" w14:paraId="4C3BB477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15B2BF84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>Mae'r ffenestr(i) ar agor pan ddefnyddir yr uned puro aer.</w:t>
            </w:r>
          </w:p>
        </w:tc>
        <w:tc>
          <w:tcPr>
            <w:tcW w:w="1508" w:type="dxa"/>
            <w:vAlign w:val="center"/>
          </w:tcPr>
          <w:p w14:paraId="0569F07E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538F" w14:paraId="366BE86E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298716E4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Mae gan y practis ddatganiad ysgrifenedig, gan ddarparwr y contract, yn dangos y darperir 1 Newid Aer yr Awr (ACH) o leiaf mewn </w:t>
            </w:r>
            <w:proofErr w:type="spellStart"/>
            <w:r w:rsidRPr="00182DE9">
              <w:rPr>
                <w:rFonts w:ascii="Arial" w:hAnsi="Arial" w:cs="Arial"/>
                <w:szCs w:val="24"/>
                <w:lang w:val="cy-GB"/>
              </w:rPr>
              <w:t>deintyddfeydd</w:t>
            </w:r>
            <w:proofErr w:type="spellEnd"/>
            <w:r w:rsidRPr="00182DE9">
              <w:rPr>
                <w:rFonts w:ascii="Arial" w:hAnsi="Arial" w:cs="Arial"/>
                <w:szCs w:val="24"/>
                <w:lang w:val="cy-GB"/>
              </w:rPr>
              <w:t xml:space="preserve"> </w:t>
            </w:r>
            <w:r w:rsidRPr="00182DE9">
              <w:rPr>
                <w:rFonts w:ascii="Arial" w:hAnsi="Arial" w:cs="Arial"/>
                <w:szCs w:val="24"/>
                <w:lang w:val="cy-GB"/>
              </w:rPr>
              <w:lastRenderedPageBreak/>
              <w:t xml:space="preserve">heb ffenestri drwy brosesau awyru mecanyddol, pan gynhelir gweithdrefn sy'n cynhyrchu aerosol. </w:t>
            </w:r>
          </w:p>
        </w:tc>
        <w:tc>
          <w:tcPr>
            <w:tcW w:w="1508" w:type="dxa"/>
            <w:vAlign w:val="center"/>
          </w:tcPr>
          <w:p w14:paraId="3E86049E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538F" w14:paraId="760528E5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64C0A54A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 xml:space="preserve">Nid yw unedau aerdymheru, pan fyddant ar gael mewn </w:t>
            </w:r>
            <w:proofErr w:type="spellStart"/>
            <w:r w:rsidRPr="00182DE9">
              <w:rPr>
                <w:rFonts w:ascii="Arial" w:hAnsi="Arial" w:cs="Arial"/>
                <w:szCs w:val="24"/>
                <w:lang w:val="cy-GB"/>
              </w:rPr>
              <w:t>deintyddfa</w:t>
            </w:r>
            <w:proofErr w:type="spellEnd"/>
            <w:r w:rsidRPr="00182DE9">
              <w:rPr>
                <w:rFonts w:ascii="Arial" w:hAnsi="Arial" w:cs="Arial"/>
                <w:szCs w:val="24"/>
                <w:lang w:val="cy-GB"/>
              </w:rPr>
              <w:t>, yn cylchredeg aer i goridorau/ystafelloedd 'eraill'.</w:t>
            </w:r>
          </w:p>
        </w:tc>
        <w:tc>
          <w:tcPr>
            <w:tcW w:w="1508" w:type="dxa"/>
            <w:vAlign w:val="center"/>
          </w:tcPr>
          <w:p w14:paraId="4D920636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538F" w14:paraId="2DD8BA6F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3EFECCE2" w14:textId="77777777" w:rsidR="000415A7" w:rsidRPr="00182DE9" w:rsidRDefault="00462F11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  <w:lang w:val="cy-GB"/>
              </w:rPr>
              <w:t>Gall y darparwr gadarnhau bod yswiriant/indemniad y practis yn derbyn y trefniadau ar gyfer cyfnodau segur llai.</w:t>
            </w:r>
          </w:p>
        </w:tc>
        <w:tc>
          <w:tcPr>
            <w:tcW w:w="1508" w:type="dxa"/>
            <w:vAlign w:val="center"/>
          </w:tcPr>
          <w:p w14:paraId="5006BEF6" w14:textId="77777777" w:rsidR="000415A7" w:rsidRPr="00182DE9" w:rsidRDefault="000415A7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E7510B5" w14:textId="77777777" w:rsidR="000415A7" w:rsidRPr="00182DE9" w:rsidRDefault="000415A7" w:rsidP="000415A7">
      <w:pPr>
        <w:rPr>
          <w:rFonts w:ascii="Arial" w:hAnsi="Arial" w:cs="Arial"/>
          <w:sz w:val="20"/>
          <w:szCs w:val="20"/>
        </w:rPr>
      </w:pPr>
    </w:p>
    <w:p w14:paraId="1C0EEE89" w14:textId="77777777" w:rsidR="000415A7" w:rsidRPr="00182DE9" w:rsidRDefault="00462F11" w:rsidP="000415A7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bCs/>
          <w:sz w:val="24"/>
          <w:szCs w:val="24"/>
          <w:lang w:val="cy-GB"/>
        </w:rPr>
        <w:t xml:space="preserve">Llofnodwyd ar ran y Practis: </w:t>
      </w:r>
    </w:p>
    <w:p w14:paraId="03E1BE23" w14:textId="77777777" w:rsidR="000415A7" w:rsidRPr="00182DE9" w:rsidRDefault="00462F11" w:rsidP="000415A7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sz w:val="24"/>
          <w:szCs w:val="24"/>
          <w:lang w:val="cy-GB"/>
        </w:rPr>
        <w:t>_____________________________________</w:t>
      </w:r>
    </w:p>
    <w:p w14:paraId="0647F951" w14:textId="77777777" w:rsidR="000415A7" w:rsidRPr="00182DE9" w:rsidRDefault="00462F11" w:rsidP="000415A7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bCs/>
          <w:sz w:val="24"/>
          <w:szCs w:val="24"/>
          <w:lang w:val="cy-GB"/>
        </w:rPr>
        <w:t>Enw (priflythrennau):</w:t>
      </w:r>
      <w:r w:rsidRPr="00182DE9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</w:t>
      </w:r>
    </w:p>
    <w:p w14:paraId="12345F89" w14:textId="77777777" w:rsidR="000415A7" w:rsidRPr="00182DE9" w:rsidRDefault="00462F11" w:rsidP="000415A7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Swydd:</w:t>
      </w:r>
      <w:r w:rsidRPr="00182DE9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</w:t>
      </w:r>
    </w:p>
    <w:p w14:paraId="7E41CCB4" w14:textId="77777777" w:rsidR="000415A7" w:rsidRPr="00182DE9" w:rsidRDefault="00462F11" w:rsidP="000415A7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bCs/>
          <w:sz w:val="24"/>
          <w:szCs w:val="24"/>
          <w:lang w:val="cy-GB"/>
        </w:rPr>
        <w:t xml:space="preserve">Dyddiad: </w:t>
      </w:r>
      <w:r w:rsidRPr="00182DE9">
        <w:rPr>
          <w:rFonts w:ascii="Arial" w:hAnsi="Arial" w:cs="Arial"/>
          <w:sz w:val="24"/>
          <w:szCs w:val="24"/>
          <w:lang w:val="cy-GB"/>
        </w:rPr>
        <w:t>___________________</w:t>
      </w:r>
    </w:p>
    <w:p w14:paraId="3D570F99" w14:textId="77777777" w:rsidR="000415A7" w:rsidRPr="00182DE9" w:rsidRDefault="000415A7" w:rsidP="000415A7">
      <w:pPr>
        <w:rPr>
          <w:rFonts w:ascii="Arial" w:hAnsi="Arial" w:cs="Arial"/>
          <w:sz w:val="24"/>
          <w:szCs w:val="24"/>
        </w:rPr>
      </w:pPr>
    </w:p>
    <w:p w14:paraId="4FFE4450" w14:textId="77777777" w:rsidR="000415A7" w:rsidRPr="00182DE9" w:rsidRDefault="00462F11" w:rsidP="000415A7">
      <w:pPr>
        <w:jc w:val="both"/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sz w:val="24"/>
          <w:szCs w:val="24"/>
          <w:lang w:val="cy-GB"/>
        </w:rPr>
        <w:t xml:space="preserve">Os oes gennych unrhyw gwestiynau eraill, cysylltwch ag </w:t>
      </w:r>
      <w:hyperlink r:id="rId8" w:history="1">
        <w:r w:rsidRPr="00C53C6C">
          <w:rPr>
            <w:rStyle w:val="Hyperlink"/>
            <w:rFonts w:ascii="Arial" w:hAnsi="Arial" w:cs="Arial"/>
            <w:sz w:val="24"/>
            <w:szCs w:val="24"/>
            <w:lang w:val="cy-GB"/>
          </w:rPr>
          <w:t>agic@llyw.cymru</w:t>
        </w:r>
      </w:hyperlink>
      <w:r w:rsidRPr="00182DE9">
        <w:rPr>
          <w:rFonts w:ascii="Arial" w:hAnsi="Arial" w:cs="Arial"/>
          <w:sz w:val="24"/>
          <w:szCs w:val="24"/>
          <w:lang w:val="cy-GB"/>
        </w:rPr>
        <w:t xml:space="preserve"> neu 0300 062 8163</w:t>
      </w:r>
    </w:p>
    <w:p w14:paraId="688F81D5" w14:textId="77777777" w:rsidR="000415A7" w:rsidRPr="00182DE9" w:rsidRDefault="000415A7" w:rsidP="000415A7">
      <w:pPr>
        <w:rPr>
          <w:rFonts w:ascii="Arial" w:hAnsi="Arial" w:cs="Arial"/>
          <w:sz w:val="24"/>
          <w:szCs w:val="24"/>
        </w:rPr>
      </w:pPr>
    </w:p>
    <w:p w14:paraId="6474C13D" w14:textId="77777777" w:rsidR="000415A7" w:rsidRDefault="00462F11" w:rsidP="000415A7">
      <w:pPr>
        <w:jc w:val="center"/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sz w:val="24"/>
          <w:szCs w:val="24"/>
          <w:lang w:val="cy-GB"/>
        </w:rPr>
        <w:lastRenderedPageBreak/>
        <w:t xml:space="preserve">Diolch </w:t>
      </w:r>
    </w:p>
    <w:p w14:paraId="6E261A79" w14:textId="77777777" w:rsidR="000415A7" w:rsidRDefault="000415A7" w:rsidP="000415A7">
      <w:pPr>
        <w:jc w:val="center"/>
        <w:rPr>
          <w:rFonts w:ascii="Arial" w:hAnsi="Arial" w:cs="Arial"/>
          <w:sz w:val="24"/>
          <w:szCs w:val="24"/>
        </w:rPr>
      </w:pPr>
    </w:p>
    <w:p w14:paraId="46D28194" w14:textId="77777777" w:rsidR="000415A7" w:rsidRPr="003B7EB7" w:rsidRDefault="00462F11" w:rsidP="000415A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Hoffem ddiolch i dîm Gofal Sylfaenol Prifysgol Abertawe Bro Morgannwg am ddatblygu'r adnodd hwn </w:t>
      </w:r>
    </w:p>
    <w:p w14:paraId="14C1DAB8" w14:textId="77777777" w:rsidR="008F1C79" w:rsidRPr="00404DAC" w:rsidRDefault="008F1C79">
      <w:pPr>
        <w:rPr>
          <w:rFonts w:ascii="Arial" w:hAnsi="Arial" w:cs="Arial"/>
          <w:sz w:val="24"/>
          <w:szCs w:val="24"/>
        </w:rPr>
      </w:pPr>
    </w:p>
    <w:sectPr w:rsidR="008F1C79" w:rsidRPr="00404DAC" w:rsidSect="000C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C"/>
    <w:rsid w:val="000176DD"/>
    <w:rsid w:val="0003746F"/>
    <w:rsid w:val="000415A7"/>
    <w:rsid w:val="000C75C7"/>
    <w:rsid w:val="00182DE9"/>
    <w:rsid w:val="001E7439"/>
    <w:rsid w:val="00246CE6"/>
    <w:rsid w:val="00310333"/>
    <w:rsid w:val="00332F40"/>
    <w:rsid w:val="00340034"/>
    <w:rsid w:val="0035538F"/>
    <w:rsid w:val="003B7EB7"/>
    <w:rsid w:val="00404DAC"/>
    <w:rsid w:val="00462F11"/>
    <w:rsid w:val="004A4D9F"/>
    <w:rsid w:val="004F3897"/>
    <w:rsid w:val="00594AA6"/>
    <w:rsid w:val="006412DB"/>
    <w:rsid w:val="006D5122"/>
    <w:rsid w:val="006E35A4"/>
    <w:rsid w:val="007241DD"/>
    <w:rsid w:val="008F1C79"/>
    <w:rsid w:val="00900959"/>
    <w:rsid w:val="0096324C"/>
    <w:rsid w:val="009C56C7"/>
    <w:rsid w:val="00A20FF9"/>
    <w:rsid w:val="00A6320F"/>
    <w:rsid w:val="00AC776A"/>
    <w:rsid w:val="00AD239B"/>
    <w:rsid w:val="00B25E2A"/>
    <w:rsid w:val="00B91E5F"/>
    <w:rsid w:val="00BC2B72"/>
    <w:rsid w:val="00BD7083"/>
    <w:rsid w:val="00C2593D"/>
    <w:rsid w:val="00C25B11"/>
    <w:rsid w:val="00C53C6C"/>
    <w:rsid w:val="00C607B7"/>
    <w:rsid w:val="00D00998"/>
    <w:rsid w:val="00D06BB7"/>
    <w:rsid w:val="00D15BE4"/>
    <w:rsid w:val="00D969E4"/>
    <w:rsid w:val="00DC594D"/>
    <w:rsid w:val="00DD2947"/>
    <w:rsid w:val="00F442F3"/>
    <w:rsid w:val="00F57D39"/>
    <w:rsid w:val="00F903D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0FBC"/>
  <w15:docId w15:val="{7B0E3511-8B04-4A83-BB32-0F483CF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2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A7"/>
  </w:style>
  <w:style w:type="paragraph" w:styleId="Footer">
    <w:name w:val="footer"/>
    <w:basedOn w:val="Normal"/>
    <w:link w:val="FooterChar"/>
    <w:uiPriority w:val="99"/>
    <w:unhideWhenUsed/>
    <w:rsid w:val="0004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A7"/>
  </w:style>
  <w:style w:type="paragraph" w:styleId="BalloonText">
    <w:name w:val="Balloon Text"/>
    <w:basedOn w:val="Normal"/>
    <w:link w:val="BalloonTextChar"/>
    <w:uiPriority w:val="99"/>
    <w:semiHidden/>
    <w:unhideWhenUsed/>
    <w:rsid w:val="0059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2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c@llyw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A32131572</value>
    </field>
    <field name="Objective-Title">
      <value order="0">20201103 Newstletter - Update for registered dentists_cym</value>
    </field>
    <field name="Objective-Description">
      <value order="0"/>
    </field>
    <field name="Objective-CreationStamp">
      <value order="0">2020-11-06T15:26:46Z</value>
    </field>
    <field name="Objective-IsApproved">
      <value order="0">false</value>
    </field>
    <field name="Objective-IsPublished">
      <value order="0">true</value>
    </field>
    <field name="Objective-DatePublished">
      <value order="0">2020-11-06T15:28:18Z</value>
    </field>
    <field name="Objective-ModificationStamp">
      <value order="0">2020-11-06T15:28:18Z</value>
    </field>
    <field name="Objective-Owner">
      <value order="0">John, Gareth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Save:COMMUNICATIONS &amp; MEDIA:2020-2021:Communications - COVID-19 - 2020-2021 - Healthcare Inspectorate Wales (HIW):17. COVID guidance for dentists</value>
    </field>
    <field name="Objective-Parent">
      <value order="0">17. COVID guidance for dentists</value>
    </field>
    <field name="Objective-State">
      <value order="0">Published</value>
    </field>
    <field name="Objective-VersionId">
      <value order="0">vA63817926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qA1424493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E27BFB9-DF5F-4DCF-97E6-C00753F72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A20B2-751A-4913-806D-132A284986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3868ba0-4f09-432e-b4a8-1e7798b1a206"/>
    <ds:schemaRef ds:uri="http://purl.org/dc/elements/1.1/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24002C-31DE-4B29-B0FD-817FD0794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Mitchell (HIW)</dc:creator>
  <cp:lastModifiedBy>Yearsley, Carys (HIW)</cp:lastModifiedBy>
  <cp:revision>2</cp:revision>
  <dcterms:created xsi:type="dcterms:W3CDTF">2020-11-06T15:36:00Z</dcterms:created>
  <dcterms:modified xsi:type="dcterms:W3CDTF">2020-11-06T15:36:00Z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2020-11-06T15:26:57Z</vt:filetime>
  </property>
  <property fmtid="{D5CDD505-2E9C-101B-9397-08002B2CF9AE}" pid="8" name="Objective-Date Acquired">
    <vt:filetime>2020-11-06T00:00:00Z</vt:filetime>
  </property>
  <property fmtid="{D5CDD505-2E9C-101B-9397-08002B2CF9AE}" pid="9" name="Objective-DatePublished">
    <vt:filetime>2020-11-06T15:28:18Z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A32131572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2020-11-06T15:28:18Z</vt:filetime>
  </property>
  <property fmtid="{D5CDD505-2E9C-101B-9397-08002B2CF9AE}" pid="17" name="Objective-Official Translation">
    <vt:lpwstr/>
  </property>
  <property fmtid="{D5CDD505-2E9C-101B-9397-08002B2CF9AE}" pid="18" name="Objective-Owner">
    <vt:lpwstr>John, Gareth (HIW)</vt:lpwstr>
  </property>
  <property fmtid="{D5CDD505-2E9C-101B-9397-08002B2CF9AE}" pid="19" name="Objective-Parent">
    <vt:lpwstr>17. COVID guidance for dentists</vt:lpwstr>
  </property>
  <property fmtid="{D5CDD505-2E9C-101B-9397-08002B2CF9AE}" pid="20" name="Objective-Path">
    <vt:lpwstr>Objective Global Folder:Business File Plan:Education &amp; Public Services (EPS):Education &amp; Public Services (EPS) - Communities &amp; Tackling Poverty - Health Inspectorate Wales:1 - Save:COMMUNICATIONS &amp; MEDIA:2020-2021:Communications - COVID-19 - 2020-2021 - H</vt:lpwstr>
  </property>
  <property fmtid="{D5CDD505-2E9C-101B-9397-08002B2CF9AE}" pid="21" name="Objective-State">
    <vt:lpwstr>Published</vt:lpwstr>
  </property>
  <property fmtid="{D5CDD505-2E9C-101B-9397-08002B2CF9AE}" pid="22" name="Objective-Title">
    <vt:lpwstr>20201103 Newstletter - Update for registered dentists_cym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vA63817926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