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B1" w:rsidRDefault="00B3619F" w:rsidP="0057157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619F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Hawl </w:t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i </w:t>
      </w:r>
      <w:r w:rsidRPr="00B3619F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arian o’r Gronfa </w:t>
      </w:r>
      <w:r w:rsidR="008E2E04">
        <w:rPr>
          <w:rFonts w:ascii="Arial" w:hAnsi="Arial" w:cs="Arial"/>
          <w:b/>
          <w:bCs/>
          <w:sz w:val="24"/>
          <w:szCs w:val="24"/>
          <w:u w:val="single"/>
          <w:lang w:val="cy-GB"/>
        </w:rPr>
        <w:t>G</w:t>
      </w:r>
      <w:r w:rsidRPr="00B3619F">
        <w:rPr>
          <w:rFonts w:ascii="Arial" w:hAnsi="Arial" w:cs="Arial"/>
          <w:b/>
          <w:bCs/>
          <w:sz w:val="24"/>
          <w:szCs w:val="24"/>
          <w:u w:val="single"/>
          <w:lang w:val="cy-GB"/>
        </w:rPr>
        <w:t xml:space="preserve">aledi ar gyfer </w:t>
      </w:r>
      <w:r w:rsidR="000841C9" w:rsidRPr="00B3619F">
        <w:rPr>
          <w:rFonts w:ascii="Arial" w:hAnsi="Arial" w:cs="Arial"/>
          <w:b/>
          <w:bCs/>
          <w:sz w:val="24"/>
          <w:szCs w:val="24"/>
          <w:u w:val="single"/>
          <w:lang w:val="cy-GB"/>
        </w:rPr>
        <w:t>Podiau Ymweld â Chartrefi Gofal - Meini Prawf</w:t>
      </w:r>
    </w:p>
    <w:p w:rsidR="005970B1" w:rsidRPr="005970B1" w:rsidRDefault="005970B1" w:rsidP="0057157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70B1" w:rsidRDefault="000841C9" w:rsidP="00571570">
      <w:pPr>
        <w:spacing w:after="0" w:line="315" w:lineRule="atLeast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3619F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Sut i wneud </w:t>
      </w:r>
      <w:r w:rsidR="00B3619F" w:rsidRPr="00B3619F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cais</w:t>
      </w:r>
      <w:r w:rsidRPr="00B3619F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:</w:t>
      </w:r>
    </w:p>
    <w:p w:rsidR="00535DF6" w:rsidRPr="005970B1" w:rsidRDefault="00535DF6" w:rsidP="00571570">
      <w:pPr>
        <w:spacing w:after="0" w:line="315" w:lineRule="atLeast"/>
        <w:rPr>
          <w:rFonts w:ascii="Arial" w:hAnsi="Arial" w:cs="Arial"/>
          <w:color w:val="000000"/>
          <w:sz w:val="24"/>
          <w:szCs w:val="24"/>
        </w:rPr>
      </w:pPr>
    </w:p>
    <w:p w:rsidR="005970B1" w:rsidRPr="006D2C92" w:rsidRDefault="000841C9" w:rsidP="00571570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3619F">
        <w:rPr>
          <w:rFonts w:ascii="Arial" w:hAnsi="Arial" w:cs="Arial"/>
          <w:sz w:val="24"/>
          <w:szCs w:val="24"/>
          <w:lang w:val="cy-GB"/>
        </w:rPr>
        <w:t xml:space="preserve">I wneud cais am gostau cymwys, llenwch y ffurflen hon </w:t>
      </w:r>
      <w:r w:rsidR="00B3619F" w:rsidRPr="00B3619F">
        <w:rPr>
          <w:rFonts w:ascii="Arial" w:hAnsi="Arial" w:cs="Arial"/>
          <w:sz w:val="24"/>
          <w:szCs w:val="24"/>
          <w:lang w:val="cy-GB"/>
        </w:rPr>
        <w:t xml:space="preserve">a'i chyflwyno </w:t>
      </w:r>
      <w:r w:rsidR="00B10CA9">
        <w:rPr>
          <w:rFonts w:ascii="Arial" w:hAnsi="Arial" w:cs="Arial"/>
          <w:sz w:val="24"/>
          <w:szCs w:val="24"/>
          <w:lang w:val="cy-GB"/>
        </w:rPr>
        <w:t xml:space="preserve">ar e-bost </w:t>
      </w:r>
      <w:r w:rsidR="00B3619F" w:rsidRPr="00B3619F">
        <w:rPr>
          <w:rFonts w:ascii="Arial" w:hAnsi="Arial" w:cs="Arial"/>
          <w:sz w:val="24"/>
          <w:szCs w:val="24"/>
          <w:lang w:val="cy-GB"/>
        </w:rPr>
        <w:t xml:space="preserve">i Lywodraeth Cymru i’r blwch </w:t>
      </w:r>
      <w:hyperlink r:id="rId8" w:history="1">
        <w:r w:rsidR="00845E0A" w:rsidRPr="009830C2">
          <w:rPr>
            <w:rStyle w:val="Hyperlink"/>
            <w:rFonts w:ascii="Arial" w:hAnsi="Arial" w:cs="Arial"/>
            <w:sz w:val="24"/>
            <w:szCs w:val="24"/>
            <w:lang w:val="en"/>
          </w:rPr>
          <w:t>PeilotPodiauYmweldLlC@llyw.cymru</w:t>
        </w:r>
      </w:hyperlink>
      <w:r w:rsidR="00B3619F" w:rsidRPr="00B3619F">
        <w:rPr>
          <w:rFonts w:ascii="Arial" w:hAnsi="Arial" w:cs="Arial"/>
          <w:sz w:val="24"/>
          <w:szCs w:val="24"/>
          <w:lang w:val="cy-GB"/>
        </w:rPr>
        <w:t xml:space="preserve"> cyn gynted â phosibl ac erbyn dydd </w:t>
      </w:r>
      <w:r w:rsidR="00B3619F" w:rsidRPr="00B3619F">
        <w:rPr>
          <w:rFonts w:ascii="Arial" w:hAnsi="Arial" w:cs="Arial"/>
          <w:b/>
          <w:bCs/>
          <w:sz w:val="24"/>
          <w:szCs w:val="24"/>
          <w:lang w:val="cy-GB"/>
        </w:rPr>
        <w:t>Gwener 26 Chwefror</w:t>
      </w:r>
      <w:r w:rsidR="00A82C94" w:rsidRPr="00B3619F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.</w:t>
      </w:r>
      <w:r w:rsidR="00A82C94" w:rsidRPr="00B3619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B3619F" w:rsidRPr="00B3619F">
        <w:rPr>
          <w:rFonts w:ascii="Arial" w:hAnsi="Arial" w:cs="Arial"/>
          <w:sz w:val="24"/>
          <w:szCs w:val="24"/>
          <w:lang w:val="cy-GB"/>
        </w:rPr>
        <w:t>Bydd tîm polisi cartrefi gofal Llywodraeth Cymru yn rhoi gwybod ichi am ganlyniad eich cais drwy neges e-bost a ddaw oddi wrth</w:t>
      </w:r>
      <w:r w:rsidR="00845E0A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9" w:history="1">
        <w:r w:rsidR="00845E0A" w:rsidRPr="009830C2">
          <w:rPr>
            <w:rStyle w:val="Hyperlink"/>
            <w:rFonts w:ascii="Arial" w:hAnsi="Arial" w:cs="Arial"/>
            <w:sz w:val="24"/>
            <w:szCs w:val="24"/>
            <w:lang w:val="en"/>
          </w:rPr>
          <w:t>PeilotPodiauYmweldLlC@llyw.cymru</w:t>
        </w:r>
      </w:hyperlink>
    </w:p>
    <w:p w:rsidR="00054360" w:rsidRDefault="00054360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</w:p>
    <w:p w:rsidR="00535DF6" w:rsidRDefault="000841C9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  <w:r w:rsidRPr="00B3619F">
        <w:rPr>
          <w:rFonts w:ascii="Arial" w:hAnsi="Arial" w:cs="Arial"/>
          <w:sz w:val="24"/>
          <w:szCs w:val="24"/>
          <w:lang w:val="cy-GB"/>
        </w:rPr>
        <w:t xml:space="preserve">Dylid cyflwyno tystiolaeth i gefnogi eich cais, gan ddangos y costau yr ydych wedi'u hysgwyddo.   </w:t>
      </w:r>
    </w:p>
    <w:p w:rsidR="00535DF6" w:rsidRPr="005970B1" w:rsidRDefault="00535DF6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</w:p>
    <w:p w:rsidR="00571570" w:rsidRPr="00B3619F" w:rsidRDefault="00B10CA9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  <w:r w:rsidRPr="00B10CA9">
        <w:rPr>
          <w:rFonts w:ascii="Arial" w:hAnsi="Arial" w:cs="Arial"/>
          <w:sz w:val="24"/>
          <w:szCs w:val="24"/>
          <w:lang w:val="cy-GB"/>
        </w:rPr>
        <w:t xml:space="preserve">Os caiff </w:t>
      </w:r>
      <w:r>
        <w:rPr>
          <w:rFonts w:ascii="Arial" w:hAnsi="Arial" w:cs="Arial"/>
          <w:sz w:val="24"/>
          <w:szCs w:val="24"/>
          <w:lang w:val="cy-GB"/>
        </w:rPr>
        <w:t xml:space="preserve">eich hawliad </w:t>
      </w:r>
      <w:r w:rsidRPr="00B10CA9">
        <w:rPr>
          <w:rFonts w:ascii="Arial" w:hAnsi="Arial" w:cs="Arial"/>
          <w:sz w:val="24"/>
          <w:szCs w:val="24"/>
          <w:lang w:val="cy-GB"/>
        </w:rPr>
        <w:t>ei gytuno a'i gada</w:t>
      </w:r>
      <w:r>
        <w:rPr>
          <w:rFonts w:ascii="Arial" w:hAnsi="Arial" w:cs="Arial"/>
          <w:sz w:val="24"/>
          <w:szCs w:val="24"/>
          <w:lang w:val="cy-GB"/>
        </w:rPr>
        <w:t xml:space="preserve">rnhau gan Lywodraeth Cymru, dylech </w:t>
      </w:r>
      <w:r w:rsidRPr="00B10CA9">
        <w:rPr>
          <w:rFonts w:ascii="Arial" w:hAnsi="Arial" w:cs="Arial"/>
          <w:sz w:val="24"/>
          <w:szCs w:val="24"/>
          <w:lang w:val="cy-GB"/>
        </w:rPr>
        <w:t>gyflwyno'r cais drwy</w:t>
      </w:r>
      <w:r w:rsidR="008E2E04">
        <w:rPr>
          <w:rFonts w:ascii="Arial" w:hAnsi="Arial" w:cs="Arial"/>
          <w:sz w:val="24"/>
          <w:szCs w:val="24"/>
          <w:lang w:val="cy-GB"/>
        </w:rPr>
        <w:t>’r</w:t>
      </w:r>
      <w:r>
        <w:rPr>
          <w:rFonts w:ascii="Arial" w:hAnsi="Arial" w:cs="Arial"/>
          <w:sz w:val="24"/>
          <w:szCs w:val="24"/>
          <w:lang w:val="cy-GB"/>
        </w:rPr>
        <w:t xml:space="preserve"> Gronfa </w:t>
      </w:r>
      <w:r w:rsidR="008E2E04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aledi</w:t>
      </w:r>
      <w:r w:rsidRPr="00B10CA9">
        <w:rPr>
          <w:rFonts w:ascii="Arial" w:hAnsi="Arial" w:cs="Arial"/>
          <w:sz w:val="24"/>
          <w:szCs w:val="24"/>
          <w:lang w:val="cy-GB"/>
        </w:rPr>
        <w:t xml:space="preserve"> </w:t>
      </w:r>
      <w:r w:rsidR="008E2E04">
        <w:rPr>
          <w:rFonts w:ascii="Arial" w:hAnsi="Arial" w:cs="Arial"/>
          <w:sz w:val="24"/>
          <w:szCs w:val="24"/>
          <w:lang w:val="cy-GB"/>
        </w:rPr>
        <w:t>Llywodraeth</w:t>
      </w:r>
      <w:r w:rsidRPr="00B10CA9">
        <w:rPr>
          <w:rFonts w:ascii="Arial" w:hAnsi="Arial" w:cs="Arial"/>
          <w:sz w:val="24"/>
          <w:szCs w:val="24"/>
          <w:lang w:val="cy-GB"/>
        </w:rPr>
        <w:t xml:space="preserve"> Lleol ochr yn ochr â'</w:t>
      </w:r>
      <w:r>
        <w:rPr>
          <w:rFonts w:ascii="Arial" w:hAnsi="Arial" w:cs="Arial"/>
          <w:sz w:val="24"/>
          <w:szCs w:val="24"/>
          <w:lang w:val="cy-GB"/>
        </w:rPr>
        <w:t>ch c</w:t>
      </w:r>
      <w:r w:rsidRPr="00B10CA9">
        <w:rPr>
          <w:rFonts w:ascii="Arial" w:hAnsi="Arial" w:cs="Arial"/>
          <w:sz w:val="24"/>
          <w:szCs w:val="24"/>
          <w:lang w:val="cy-GB"/>
        </w:rPr>
        <w:t xml:space="preserve">ais misol arferol am y codiad cenedlaethol ac unrhyw </w:t>
      </w:r>
      <w:proofErr w:type="spellStart"/>
      <w:r w:rsidR="00E82A13">
        <w:rPr>
          <w:rFonts w:ascii="Arial" w:hAnsi="Arial" w:cs="Arial"/>
          <w:sz w:val="24"/>
          <w:szCs w:val="24"/>
          <w:lang w:val="cy-GB"/>
        </w:rPr>
        <w:t>unrhyw</w:t>
      </w:r>
      <w:proofErr w:type="spellEnd"/>
      <w:r w:rsidR="00E82A13">
        <w:rPr>
          <w:rFonts w:ascii="Arial" w:hAnsi="Arial" w:cs="Arial"/>
          <w:sz w:val="24"/>
          <w:szCs w:val="24"/>
          <w:lang w:val="cy-GB"/>
        </w:rPr>
        <w:t xml:space="preserve"> lefydd gwag</w:t>
      </w:r>
      <w:r w:rsidRPr="00B10CA9">
        <w:rPr>
          <w:rFonts w:ascii="Arial" w:hAnsi="Arial" w:cs="Arial"/>
          <w:sz w:val="24"/>
          <w:szCs w:val="24"/>
          <w:lang w:val="cy-GB"/>
        </w:rPr>
        <w:t>. Dyl</w:t>
      </w:r>
      <w:r>
        <w:rPr>
          <w:rFonts w:ascii="Arial" w:hAnsi="Arial" w:cs="Arial"/>
          <w:sz w:val="24"/>
          <w:szCs w:val="24"/>
          <w:lang w:val="cy-GB"/>
        </w:rPr>
        <w:t xml:space="preserve">ech </w:t>
      </w:r>
      <w:r w:rsidRPr="00B10CA9">
        <w:rPr>
          <w:rFonts w:ascii="Arial" w:hAnsi="Arial" w:cs="Arial"/>
          <w:sz w:val="24"/>
          <w:szCs w:val="24"/>
          <w:lang w:val="cy-GB"/>
        </w:rPr>
        <w:t>roi gwybod i’r Awdurdod Lleol am yr e-bost gan Lywodraeth Cymru yn cadarnhau canlyniad y cais</w:t>
      </w:r>
      <w:r w:rsidR="000841C9" w:rsidRPr="00B3619F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C4519F" w:rsidRPr="00B3619F" w:rsidRDefault="00C4519F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</w:p>
    <w:p w:rsidR="005970B1" w:rsidRPr="00C4519F" w:rsidRDefault="000841C9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  <w:r w:rsidRPr="00B3619F">
        <w:rPr>
          <w:rFonts w:ascii="Arial" w:hAnsi="Arial" w:cs="Arial"/>
          <w:b/>
          <w:bCs/>
          <w:sz w:val="24"/>
          <w:szCs w:val="24"/>
          <w:lang w:val="cy-GB"/>
        </w:rPr>
        <w:t xml:space="preserve">Ni ddylech wneud cais drwy'r Gronfa </w:t>
      </w:r>
      <w:r w:rsidR="008E2E04">
        <w:rPr>
          <w:rFonts w:ascii="Arial" w:hAnsi="Arial" w:cs="Arial"/>
          <w:b/>
          <w:bCs/>
          <w:sz w:val="24"/>
          <w:szCs w:val="24"/>
          <w:lang w:val="cy-GB"/>
        </w:rPr>
        <w:t>G</w:t>
      </w:r>
      <w:r w:rsidRPr="00B3619F">
        <w:rPr>
          <w:rFonts w:ascii="Arial" w:hAnsi="Arial" w:cs="Arial"/>
          <w:b/>
          <w:bCs/>
          <w:sz w:val="24"/>
          <w:szCs w:val="24"/>
          <w:lang w:val="cy-GB"/>
        </w:rPr>
        <w:t xml:space="preserve">aledi Llywodraeth Leol mewn perthynas â'r cynllun peilot </w:t>
      </w:r>
      <w:proofErr w:type="spellStart"/>
      <w:r w:rsidRPr="00B3619F">
        <w:rPr>
          <w:rFonts w:ascii="Arial" w:hAnsi="Arial" w:cs="Arial"/>
          <w:b/>
          <w:bCs/>
          <w:sz w:val="24"/>
          <w:szCs w:val="24"/>
          <w:lang w:val="cy-GB"/>
        </w:rPr>
        <w:t>podiau</w:t>
      </w:r>
      <w:proofErr w:type="spellEnd"/>
      <w:r w:rsidRPr="00B3619F">
        <w:rPr>
          <w:rFonts w:ascii="Arial" w:hAnsi="Arial" w:cs="Arial"/>
          <w:b/>
          <w:bCs/>
          <w:sz w:val="24"/>
          <w:szCs w:val="24"/>
          <w:lang w:val="cy-GB"/>
        </w:rPr>
        <w:t xml:space="preserve"> ymweld </w:t>
      </w:r>
      <w:r w:rsidR="008E2E04">
        <w:rPr>
          <w:rFonts w:ascii="Arial" w:hAnsi="Arial" w:cs="Arial"/>
          <w:b/>
          <w:bCs/>
          <w:sz w:val="24"/>
          <w:szCs w:val="24"/>
          <w:lang w:val="cy-GB"/>
        </w:rPr>
        <w:t>ar gyfer</w:t>
      </w:r>
      <w:r w:rsidRPr="00B3619F">
        <w:rPr>
          <w:rFonts w:ascii="Arial" w:hAnsi="Arial" w:cs="Arial"/>
          <w:b/>
          <w:bCs/>
          <w:sz w:val="24"/>
          <w:szCs w:val="24"/>
          <w:lang w:val="cy-GB"/>
        </w:rPr>
        <w:t xml:space="preserve"> cartrefi gofal heb gadarnhad gan Lywodraeth </w:t>
      </w:r>
      <w:r w:rsidR="00B3619F" w:rsidRPr="00B3619F">
        <w:rPr>
          <w:rFonts w:ascii="Arial" w:hAnsi="Arial" w:cs="Arial"/>
          <w:b/>
          <w:bCs/>
          <w:sz w:val="24"/>
          <w:szCs w:val="24"/>
          <w:lang w:val="cy-GB"/>
        </w:rPr>
        <w:t>Cymru drwy’r blwch penodedig</w:t>
      </w:r>
      <w:r w:rsidRPr="00B3619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hyperlink r:id="rId10" w:history="1">
        <w:r w:rsidR="00845E0A" w:rsidRPr="009830C2">
          <w:rPr>
            <w:rStyle w:val="Hyperlink"/>
            <w:rFonts w:ascii="Arial" w:hAnsi="Arial" w:cs="Arial"/>
            <w:sz w:val="24"/>
            <w:szCs w:val="24"/>
            <w:lang w:val="en"/>
          </w:rPr>
          <w:t>PeilotPodiauYmweldLlC@llyw.cymru</w:t>
        </w:r>
      </w:hyperlink>
      <w:r w:rsidRPr="00B3619F">
        <w:rPr>
          <w:rFonts w:ascii="Arial" w:hAnsi="Arial" w:cs="Arial"/>
          <w:sz w:val="24"/>
          <w:szCs w:val="24"/>
          <w:lang w:val="cy-GB"/>
        </w:rPr>
        <w:t xml:space="preserve"> </w:t>
      </w:r>
      <w:r w:rsidRPr="00B3619F">
        <w:rPr>
          <w:rFonts w:ascii="Arial" w:hAnsi="Arial" w:cs="Arial"/>
          <w:b/>
          <w:bCs/>
          <w:sz w:val="24"/>
          <w:szCs w:val="24"/>
          <w:lang w:val="cy-GB"/>
        </w:rPr>
        <w:t>bod eich cais wedi bod yn llwyddiannus.</w:t>
      </w:r>
    </w:p>
    <w:p w:rsidR="00571570" w:rsidRPr="005970B1" w:rsidRDefault="00571570" w:rsidP="00571570">
      <w:pPr>
        <w:spacing w:after="0" w:line="315" w:lineRule="atLeas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008"/>
        <w:gridCol w:w="2500"/>
      </w:tblGrid>
      <w:tr w:rsidR="002F1159" w:rsidTr="00175D41">
        <w:tc>
          <w:tcPr>
            <w:tcW w:w="2405" w:type="dxa"/>
          </w:tcPr>
          <w:p w:rsidR="005970B1" w:rsidRPr="00B3619F" w:rsidRDefault="000841C9" w:rsidP="005970B1">
            <w:pPr>
              <w:rPr>
                <w:rFonts w:ascii="Arial" w:hAnsi="Arial" w:cs="Arial"/>
                <w:sz w:val="24"/>
                <w:szCs w:val="24"/>
              </w:rPr>
            </w:pPr>
            <w:r w:rsidRPr="00B3619F">
              <w:rPr>
                <w:rFonts w:ascii="Arial" w:hAnsi="Arial" w:cs="Arial"/>
                <w:sz w:val="24"/>
                <w:szCs w:val="24"/>
                <w:lang w:val="cy-GB"/>
              </w:rPr>
              <w:t>Enw'r cartref gofal</w:t>
            </w:r>
          </w:p>
          <w:p w:rsidR="005970B1" w:rsidRPr="00B3619F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159" w:rsidTr="00175D41">
        <w:tc>
          <w:tcPr>
            <w:tcW w:w="2405" w:type="dxa"/>
          </w:tcPr>
          <w:p w:rsidR="005970B1" w:rsidRPr="00B3619F" w:rsidRDefault="000841C9" w:rsidP="005970B1">
            <w:pPr>
              <w:rPr>
                <w:rFonts w:ascii="Arial" w:hAnsi="Arial" w:cs="Arial"/>
                <w:sz w:val="24"/>
                <w:szCs w:val="24"/>
              </w:rPr>
            </w:pPr>
            <w:r w:rsidRPr="00B3619F">
              <w:rPr>
                <w:rFonts w:ascii="Arial" w:hAnsi="Arial" w:cs="Arial"/>
                <w:sz w:val="24"/>
                <w:szCs w:val="24"/>
                <w:lang w:val="cy-GB"/>
              </w:rPr>
              <w:t>Enw'r darparwr</w:t>
            </w:r>
          </w:p>
          <w:p w:rsidR="005970B1" w:rsidRPr="00B3619F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 w:rsidR="005970B1" w:rsidRPr="00B3619F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159" w:rsidTr="00677A2C">
        <w:tc>
          <w:tcPr>
            <w:tcW w:w="9016" w:type="dxa"/>
            <w:gridSpan w:val="4"/>
          </w:tcPr>
          <w:p w:rsidR="005970B1" w:rsidRPr="00B3619F" w:rsidRDefault="000841C9" w:rsidP="00175D41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B3619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cy-GB"/>
              </w:rPr>
              <w:t xml:space="preserve">Rydych yn cytuno i Lywodraeth Cymru roi cyhoeddusrwydd i'r ffaith eich bod yn cymryd rhan yn y cynllun peilot.  </w:t>
            </w:r>
          </w:p>
        </w:tc>
      </w:tr>
      <w:tr w:rsidR="002F1159" w:rsidTr="00175D41">
        <w:tc>
          <w:tcPr>
            <w:tcW w:w="2405" w:type="dxa"/>
          </w:tcPr>
          <w:p w:rsidR="005970B1" w:rsidRPr="005970B1" w:rsidRDefault="005970B1" w:rsidP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5970B1" w:rsidRPr="00B3619F" w:rsidRDefault="000841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1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Cyflenwr</w:t>
            </w:r>
          </w:p>
        </w:tc>
        <w:tc>
          <w:tcPr>
            <w:tcW w:w="2008" w:type="dxa"/>
          </w:tcPr>
          <w:p w:rsidR="005970B1" w:rsidRPr="00B3619F" w:rsidRDefault="000841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61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Swm </w:t>
            </w:r>
          </w:p>
        </w:tc>
        <w:tc>
          <w:tcPr>
            <w:tcW w:w="2500" w:type="dxa"/>
          </w:tcPr>
          <w:p w:rsidR="005970B1" w:rsidRPr="00B3619F" w:rsidRDefault="00084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619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Tystiolaeth wedi'i chynnwys (cliciwch)</w:t>
            </w:r>
          </w:p>
        </w:tc>
      </w:tr>
      <w:tr w:rsidR="002F1159" w:rsidTr="00175D41">
        <w:tc>
          <w:tcPr>
            <w:tcW w:w="2405" w:type="dxa"/>
          </w:tcPr>
          <w:p w:rsidR="005970B1" w:rsidRPr="00B3619F" w:rsidRDefault="000841C9" w:rsidP="005970B1">
            <w:pPr>
              <w:rPr>
                <w:rFonts w:ascii="Arial" w:hAnsi="Arial" w:cs="Arial"/>
                <w:sz w:val="24"/>
                <w:szCs w:val="24"/>
              </w:rPr>
            </w:pPr>
            <w:r w:rsidRPr="00B3619F">
              <w:rPr>
                <w:rFonts w:ascii="Arial" w:hAnsi="Arial" w:cs="Arial"/>
                <w:sz w:val="24"/>
                <w:szCs w:val="24"/>
                <w:lang w:val="cy-GB"/>
              </w:rPr>
              <w:t xml:space="preserve">Costau llogi uniongyrchol ar gyfer </w:t>
            </w:r>
            <w:proofErr w:type="spellStart"/>
            <w:r w:rsidRPr="00B3619F">
              <w:rPr>
                <w:rFonts w:ascii="Arial" w:hAnsi="Arial" w:cs="Arial"/>
                <w:sz w:val="24"/>
                <w:szCs w:val="24"/>
                <w:lang w:val="cy-GB"/>
              </w:rPr>
              <w:t>pod</w:t>
            </w:r>
            <w:proofErr w:type="spellEnd"/>
            <w:r w:rsidRPr="00B3619F">
              <w:rPr>
                <w:rFonts w:ascii="Arial" w:hAnsi="Arial" w:cs="Arial"/>
                <w:sz w:val="24"/>
                <w:szCs w:val="24"/>
                <w:lang w:val="cy-GB"/>
              </w:rPr>
              <w:t xml:space="preserve"> ymwelwyr</w:t>
            </w:r>
          </w:p>
          <w:p w:rsidR="005970B1" w:rsidRPr="00B3619F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5970B1" w:rsidRPr="005970B1" w:rsidRDefault="000841C9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882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dxa"/>
              </w:tcPr>
              <w:p w:rsidR="005970B1" w:rsidRPr="00175D41" w:rsidRDefault="000841C9" w:rsidP="00175D41">
                <w:pPr>
                  <w:pStyle w:val="ListParagrap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2F1159" w:rsidTr="00175D41">
        <w:tc>
          <w:tcPr>
            <w:tcW w:w="2405" w:type="dxa"/>
          </w:tcPr>
          <w:p w:rsidR="005970B1" w:rsidRPr="00B3619F" w:rsidRDefault="000841C9" w:rsidP="005970B1">
            <w:pPr>
              <w:rPr>
                <w:rFonts w:ascii="Arial" w:hAnsi="Arial" w:cs="Arial"/>
                <w:sz w:val="24"/>
                <w:szCs w:val="24"/>
              </w:rPr>
            </w:pPr>
            <w:r w:rsidRPr="00B3619F">
              <w:rPr>
                <w:rFonts w:ascii="Arial" w:hAnsi="Arial" w:cs="Arial"/>
                <w:sz w:val="24"/>
                <w:szCs w:val="24"/>
                <w:lang w:val="cy-GB"/>
              </w:rPr>
              <w:t xml:space="preserve">Costau yswiriant ychwanegol (naill ai ar gyfer llogi uniongyrchol neu logi </w:t>
            </w:r>
            <w:r w:rsidR="00B3619F">
              <w:rPr>
                <w:rFonts w:ascii="Arial" w:hAnsi="Arial" w:cs="Arial"/>
                <w:sz w:val="24"/>
                <w:szCs w:val="24"/>
                <w:lang w:val="cy-GB"/>
              </w:rPr>
              <w:t xml:space="preserve">gan </w:t>
            </w:r>
            <w:r w:rsidRPr="00B3619F">
              <w:rPr>
                <w:rFonts w:ascii="Arial" w:hAnsi="Arial" w:cs="Arial"/>
                <w:sz w:val="24"/>
                <w:szCs w:val="24"/>
                <w:lang w:val="cy-GB"/>
              </w:rPr>
              <w:t>Lywodraeth Cymru)</w:t>
            </w:r>
          </w:p>
          <w:p w:rsidR="005970B1" w:rsidRPr="00B3619F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</w:tcPr>
          <w:p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5970B1" w:rsidRPr="005970B1" w:rsidRDefault="000841C9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  <w:tc>
          <w:tcPr>
            <w:tcW w:w="2500" w:type="dxa"/>
          </w:tcPr>
          <w:p w:rsidR="005970B1" w:rsidRPr="005970B1" w:rsidRDefault="000841C9" w:rsidP="00175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684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897">
                  <w:rPr>
                    <w:rFonts w:ascii="MS Gothic" w:eastAsia="MS Gothic" w:hAnsi="MS Gothic" w:cs="Arial" w:hint="eastAsia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2F1159" w:rsidTr="00175D41">
        <w:tc>
          <w:tcPr>
            <w:tcW w:w="2405" w:type="dxa"/>
          </w:tcPr>
          <w:p w:rsidR="005970B1" w:rsidRPr="005970B1" w:rsidRDefault="005970B1" w:rsidP="005970B1">
            <w:pPr>
              <w:rPr>
                <w:rFonts w:ascii="Arial" w:hAnsi="Arial" w:cs="Arial"/>
                <w:sz w:val="24"/>
                <w:szCs w:val="24"/>
              </w:rPr>
            </w:pPr>
          </w:p>
          <w:p w:rsidR="005970B1" w:rsidRPr="005970B1" w:rsidRDefault="000841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0B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2103" w:type="dxa"/>
            <w:shd w:val="clear" w:color="auto" w:fill="0D0D0D" w:themeFill="text1" w:themeFillTint="F2"/>
          </w:tcPr>
          <w:p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</w:tcPr>
          <w:p w:rsidR="005970B1" w:rsidRPr="005970B1" w:rsidRDefault="000841C9">
            <w:pPr>
              <w:rPr>
                <w:rFonts w:ascii="Arial" w:hAnsi="Arial" w:cs="Arial"/>
                <w:sz w:val="24"/>
                <w:szCs w:val="24"/>
              </w:rPr>
            </w:pPr>
            <w:r w:rsidRPr="005970B1">
              <w:rPr>
                <w:rFonts w:ascii="Arial" w:hAnsi="Arial" w:cs="Arial"/>
                <w:sz w:val="24"/>
                <w:szCs w:val="24"/>
                <w:lang w:val="cy-GB"/>
              </w:rPr>
              <w:t>£</w:t>
            </w:r>
          </w:p>
        </w:tc>
        <w:tc>
          <w:tcPr>
            <w:tcW w:w="2500" w:type="dxa"/>
            <w:shd w:val="clear" w:color="auto" w:fill="000000" w:themeFill="text1"/>
          </w:tcPr>
          <w:p w:rsidR="005970B1" w:rsidRPr="005970B1" w:rsidRDefault="005970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5D41" w:rsidRDefault="000841C9" w:rsidP="00571570">
      <w:pPr>
        <w:spacing w:after="0"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7E9A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Datganiad: Rwy'n cadarnhau bod y manylion uchod yn gywir. Mae'r holl feini prawf a nodir yn llythyr Llywodraeth Cymru at ddarparwyr cartrefi gofal i oedolion</w:t>
      </w:r>
      <w:r w:rsidR="008E2E04">
        <w:rPr>
          <w:rFonts w:ascii="Arial" w:hAnsi="Arial" w:cs="Arial"/>
          <w:b/>
          <w:bCs/>
          <w:sz w:val="24"/>
          <w:szCs w:val="24"/>
          <w:lang w:val="cy-GB"/>
        </w:rPr>
        <w:t>,</w:t>
      </w:r>
      <w:r w:rsidRPr="00B67E9A">
        <w:rPr>
          <w:rFonts w:ascii="Arial" w:hAnsi="Arial" w:cs="Arial"/>
          <w:b/>
          <w:bCs/>
          <w:sz w:val="24"/>
          <w:szCs w:val="24"/>
          <w:lang w:val="cy-GB"/>
        </w:rPr>
        <w:t xml:space="preserve"> dyddiedig 15</w:t>
      </w:r>
      <w:r w:rsidRPr="00B67E9A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8E2E04">
        <w:rPr>
          <w:rFonts w:ascii="Arial" w:hAnsi="Arial" w:cs="Arial"/>
          <w:b/>
          <w:bCs/>
          <w:sz w:val="24"/>
          <w:szCs w:val="24"/>
          <w:lang w:val="cy-GB"/>
        </w:rPr>
        <w:t>Rhagfyr,</w:t>
      </w:r>
      <w:r w:rsidRPr="00B67E9A">
        <w:rPr>
          <w:rFonts w:ascii="Arial" w:hAnsi="Arial" w:cs="Arial"/>
          <w:b/>
          <w:bCs/>
          <w:sz w:val="24"/>
          <w:szCs w:val="24"/>
          <w:lang w:val="cy-GB"/>
        </w:rPr>
        <w:t xml:space="preserve"> wedi'u bodloni. </w:t>
      </w:r>
      <w:r w:rsidR="00B67E9A" w:rsidRPr="00B67E9A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Os ydych yn hawlio ad-daliad ar gyfer l</w:t>
      </w:r>
      <w:r w:rsidRPr="00B67E9A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logi </w:t>
      </w:r>
      <w:proofErr w:type="spellStart"/>
      <w:r w:rsidRPr="00B67E9A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pod</w:t>
      </w:r>
      <w:proofErr w:type="spellEnd"/>
      <w:r w:rsidRPr="00B67E9A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 ymweld, </w:t>
      </w:r>
      <w:r w:rsidR="00B67E9A" w:rsidRPr="00B67E9A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rhaid i’r</w:t>
      </w:r>
      <w:r w:rsidRPr="00B67E9A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 </w:t>
      </w:r>
      <w:proofErr w:type="spellStart"/>
      <w:r w:rsidRPr="00B67E9A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pod</w:t>
      </w:r>
      <w:proofErr w:type="spellEnd"/>
      <w:r w:rsidRPr="00B67E9A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 ymweld </w:t>
      </w:r>
      <w:r w:rsidR="00B67E9A" w:rsidRPr="00B67E9A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>f</w:t>
      </w:r>
      <w:r w:rsidRPr="00B67E9A">
        <w:rPr>
          <w:rFonts w:ascii="Arial" w:eastAsia="Times New Roman" w:hAnsi="Arial" w:cs="Arial"/>
          <w:b/>
          <w:bCs/>
          <w:color w:val="000000"/>
          <w:sz w:val="24"/>
          <w:szCs w:val="24"/>
          <w:lang w:val="cy-GB"/>
        </w:rPr>
        <w:t xml:space="preserve">odloni'r fanyleb sylfaenol. </w:t>
      </w:r>
    </w:p>
    <w:p w:rsidR="00317115" w:rsidRPr="00175D41" w:rsidRDefault="00317115" w:rsidP="00571570">
      <w:pPr>
        <w:spacing w:after="0" w:line="315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2F1159" w:rsidTr="00677A2C">
        <w:tc>
          <w:tcPr>
            <w:tcW w:w="9067" w:type="dxa"/>
            <w:gridSpan w:val="2"/>
          </w:tcPr>
          <w:p w:rsidR="005970B1" w:rsidRPr="00B67E9A" w:rsidRDefault="000841C9" w:rsidP="005970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E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Llofnodwyd ar ran </w:t>
            </w:r>
            <w:r w:rsidR="00B67E9A" w:rsidRPr="00B67E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B67E9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darparwr cartrefi gofal:</w:t>
            </w:r>
          </w:p>
        </w:tc>
      </w:tr>
      <w:tr w:rsidR="002F1159" w:rsidTr="00677A2C">
        <w:tc>
          <w:tcPr>
            <w:tcW w:w="2405" w:type="dxa"/>
          </w:tcPr>
          <w:p w:rsidR="005970B1" w:rsidRPr="00B67E9A" w:rsidRDefault="000841C9" w:rsidP="005970B1">
            <w:pPr>
              <w:pStyle w:val="Default"/>
            </w:pPr>
            <w:r w:rsidRPr="00B67E9A">
              <w:rPr>
                <w:i/>
                <w:iCs/>
                <w:lang w:val="cy-GB"/>
              </w:rPr>
              <w:t xml:space="preserve">Enw mewn priflythrennau: </w:t>
            </w:r>
          </w:p>
          <w:p w:rsidR="005970B1" w:rsidRPr="00B67E9A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159" w:rsidTr="00677A2C">
        <w:tc>
          <w:tcPr>
            <w:tcW w:w="2405" w:type="dxa"/>
          </w:tcPr>
          <w:p w:rsidR="005970B1" w:rsidRPr="00B67E9A" w:rsidRDefault="000841C9" w:rsidP="005970B1">
            <w:pPr>
              <w:pStyle w:val="Default"/>
            </w:pPr>
            <w:r w:rsidRPr="00B67E9A">
              <w:rPr>
                <w:i/>
                <w:iCs/>
                <w:lang w:val="cy-GB"/>
              </w:rPr>
              <w:t xml:space="preserve">Swydd: </w:t>
            </w:r>
          </w:p>
          <w:p w:rsidR="005970B1" w:rsidRPr="00B67E9A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159" w:rsidTr="00677A2C">
        <w:tc>
          <w:tcPr>
            <w:tcW w:w="2405" w:type="dxa"/>
          </w:tcPr>
          <w:p w:rsidR="00535DF6" w:rsidRPr="00B67E9A" w:rsidRDefault="000841C9" w:rsidP="005970B1">
            <w:pPr>
              <w:pStyle w:val="Default"/>
              <w:rPr>
                <w:i/>
                <w:iCs/>
              </w:rPr>
            </w:pPr>
            <w:r w:rsidRPr="00B67E9A">
              <w:rPr>
                <w:i/>
                <w:iCs/>
                <w:lang w:val="cy-GB"/>
              </w:rPr>
              <w:t>Cyfeiriad e-bost cyswllt a rhif ffôn</w:t>
            </w:r>
          </w:p>
          <w:p w:rsidR="00535DF6" w:rsidRPr="00B67E9A" w:rsidRDefault="00535DF6" w:rsidP="005970B1">
            <w:pPr>
              <w:pStyle w:val="Default"/>
              <w:rPr>
                <w:i/>
                <w:iCs/>
              </w:rPr>
            </w:pPr>
          </w:p>
        </w:tc>
        <w:tc>
          <w:tcPr>
            <w:tcW w:w="6662" w:type="dxa"/>
          </w:tcPr>
          <w:p w:rsidR="00535DF6" w:rsidRPr="005970B1" w:rsidRDefault="00535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159" w:rsidTr="00677A2C">
        <w:tc>
          <w:tcPr>
            <w:tcW w:w="2405" w:type="dxa"/>
          </w:tcPr>
          <w:p w:rsidR="005970B1" w:rsidRPr="00B67E9A" w:rsidRDefault="000841C9" w:rsidP="005970B1">
            <w:pPr>
              <w:pStyle w:val="Default"/>
            </w:pPr>
            <w:r w:rsidRPr="00B67E9A">
              <w:rPr>
                <w:i/>
                <w:iCs/>
                <w:lang w:val="cy-GB"/>
              </w:rPr>
              <w:t xml:space="preserve">Llofnod: </w:t>
            </w:r>
          </w:p>
          <w:p w:rsidR="005970B1" w:rsidRPr="00B67E9A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5970B1" w:rsidRPr="005970B1" w:rsidRDefault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159" w:rsidTr="00677A2C">
        <w:tc>
          <w:tcPr>
            <w:tcW w:w="2405" w:type="dxa"/>
          </w:tcPr>
          <w:p w:rsidR="00054360" w:rsidRPr="00B67E9A" w:rsidRDefault="000841C9" w:rsidP="005970B1">
            <w:pPr>
              <w:pStyle w:val="Default"/>
              <w:rPr>
                <w:i/>
                <w:iCs/>
              </w:rPr>
            </w:pPr>
            <w:r w:rsidRPr="00B67E9A">
              <w:rPr>
                <w:i/>
                <w:iCs/>
                <w:lang w:val="cy-GB"/>
              </w:rPr>
              <w:t>Dyddiad:</w:t>
            </w:r>
          </w:p>
          <w:p w:rsidR="00175D41" w:rsidRPr="00B67E9A" w:rsidRDefault="00175D41" w:rsidP="005970B1">
            <w:pPr>
              <w:pStyle w:val="Default"/>
              <w:rPr>
                <w:i/>
                <w:iCs/>
              </w:rPr>
            </w:pPr>
          </w:p>
        </w:tc>
        <w:tc>
          <w:tcPr>
            <w:tcW w:w="6662" w:type="dxa"/>
          </w:tcPr>
          <w:p w:rsidR="00054360" w:rsidRPr="005970B1" w:rsidRDefault="00054360" w:rsidP="00597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0B1" w:rsidRPr="00571570" w:rsidRDefault="005970B1" w:rsidP="00571570">
      <w:pPr>
        <w:spacing w:after="0"/>
        <w:rPr>
          <w:rFonts w:ascii="Arial" w:hAnsi="Arial" w:cs="Arial"/>
          <w:sz w:val="24"/>
          <w:szCs w:val="24"/>
        </w:rPr>
      </w:pPr>
    </w:p>
    <w:sectPr w:rsidR="005970B1" w:rsidRPr="00571570" w:rsidSect="00C4519F">
      <w:headerReference w:type="default" r:id="rId11"/>
      <w:headerReference w:type="first" r:id="rId12"/>
      <w:footerReference w:type="first" r:id="rId13"/>
      <w:pgSz w:w="11906" w:h="16838"/>
      <w:pgMar w:top="5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2B" w:rsidRDefault="009E382B">
      <w:pPr>
        <w:spacing w:after="0" w:line="240" w:lineRule="auto"/>
      </w:pPr>
      <w:r>
        <w:separator/>
      </w:r>
    </w:p>
  </w:endnote>
  <w:endnote w:type="continuationSeparator" w:id="0">
    <w:p w:rsidR="009E382B" w:rsidRDefault="009E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577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720" w:rsidRDefault="00DB0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720" w:rsidRDefault="00DB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2B" w:rsidRDefault="009E382B">
      <w:pPr>
        <w:spacing w:after="0" w:line="240" w:lineRule="auto"/>
      </w:pPr>
      <w:r>
        <w:separator/>
      </w:r>
    </w:p>
  </w:footnote>
  <w:footnote w:type="continuationSeparator" w:id="0">
    <w:p w:rsidR="009E382B" w:rsidRDefault="009E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B1" w:rsidRPr="00415845" w:rsidRDefault="005970B1" w:rsidP="005970B1">
    <w:pPr>
      <w:pStyle w:val="Header"/>
      <w:rPr>
        <w:rFonts w:ascii="Arial" w:hAnsi="Arial" w:cs="Arial"/>
        <w:b/>
        <w:noProof/>
        <w:sz w:val="24"/>
        <w:szCs w:val="24"/>
      </w:rPr>
    </w:pPr>
  </w:p>
  <w:p w:rsidR="005970B1" w:rsidRDefault="005970B1" w:rsidP="005970B1">
    <w:pPr>
      <w:pStyle w:val="Header"/>
    </w:pPr>
  </w:p>
  <w:p w:rsidR="005970B1" w:rsidRPr="005970B1" w:rsidRDefault="005970B1" w:rsidP="00597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B1" w:rsidRPr="005970B1" w:rsidRDefault="005970B1" w:rsidP="005970B1">
    <w:pPr>
      <w:pStyle w:val="Header"/>
    </w:pPr>
  </w:p>
  <w:p w:rsidR="005970B1" w:rsidRDefault="005970B1" w:rsidP="00571570">
    <w:pPr>
      <w:pStyle w:val="Header"/>
      <w:tabs>
        <w:tab w:val="clear" w:pos="4513"/>
        <w:tab w:val="clear" w:pos="9026"/>
        <w:tab w:val="left" w:pos="26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29E"/>
    <w:multiLevelType w:val="hybridMultilevel"/>
    <w:tmpl w:val="A038ED5E"/>
    <w:lvl w:ilvl="0" w:tplc="C5668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B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2B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63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C53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4A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42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41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42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5B2B"/>
    <w:multiLevelType w:val="hybridMultilevel"/>
    <w:tmpl w:val="B3DA585E"/>
    <w:lvl w:ilvl="0" w:tplc="225C9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20BCC">
      <w:numFmt w:val="bullet"/>
      <w:lvlText w:val="·"/>
      <w:lvlJc w:val="left"/>
      <w:pPr>
        <w:ind w:left="1710" w:hanging="630"/>
      </w:pPr>
      <w:rPr>
        <w:rFonts w:ascii="Arial" w:eastAsia="Calibri" w:hAnsi="Arial" w:cs="Arial" w:hint="default"/>
      </w:rPr>
    </w:lvl>
    <w:lvl w:ilvl="2" w:tplc="CBB43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C6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4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CE3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9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6F0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2E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89F"/>
    <w:multiLevelType w:val="hybridMultilevel"/>
    <w:tmpl w:val="EE223E4A"/>
    <w:lvl w:ilvl="0" w:tplc="92320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688E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7608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808D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D42A5C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A6E3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BE43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30262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268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177AA"/>
    <w:multiLevelType w:val="hybridMultilevel"/>
    <w:tmpl w:val="12DA7B08"/>
    <w:lvl w:ilvl="0" w:tplc="B33A48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A5D69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6AA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C0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6C3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BEA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0A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071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2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7349"/>
    <w:multiLevelType w:val="hybridMultilevel"/>
    <w:tmpl w:val="10AE426C"/>
    <w:lvl w:ilvl="0" w:tplc="ABDE0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41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8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0F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A8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2CE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8C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84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A8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552A2"/>
    <w:multiLevelType w:val="hybridMultilevel"/>
    <w:tmpl w:val="91F62DE4"/>
    <w:lvl w:ilvl="0" w:tplc="550E4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EA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630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6AB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8A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FAA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4E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C4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B0C3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373D6"/>
    <w:multiLevelType w:val="hybridMultilevel"/>
    <w:tmpl w:val="2D848C50"/>
    <w:lvl w:ilvl="0" w:tplc="30F2FC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6DA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41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C2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C53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E0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6E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2F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E4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419C6"/>
    <w:multiLevelType w:val="hybridMultilevel"/>
    <w:tmpl w:val="0542EF16"/>
    <w:lvl w:ilvl="0" w:tplc="0226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AE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67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6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4B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67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4D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84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1435F"/>
    <w:multiLevelType w:val="hybridMultilevel"/>
    <w:tmpl w:val="3E42D708"/>
    <w:lvl w:ilvl="0" w:tplc="D708F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4D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C7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22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27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87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42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4F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860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52E24"/>
    <w:multiLevelType w:val="hybridMultilevel"/>
    <w:tmpl w:val="9FF63B0C"/>
    <w:lvl w:ilvl="0" w:tplc="E4204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69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AEF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EA4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447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C4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8E9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747A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0F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E0DB8"/>
    <w:multiLevelType w:val="multilevel"/>
    <w:tmpl w:val="1E14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B79F2"/>
    <w:multiLevelType w:val="multilevel"/>
    <w:tmpl w:val="1920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FA4B96"/>
    <w:multiLevelType w:val="hybridMultilevel"/>
    <w:tmpl w:val="CE44B6BC"/>
    <w:lvl w:ilvl="0" w:tplc="C8EC7AFC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76B2EAE6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2" w:tplc="309AD0A0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3754DF2C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3D34548E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269A4300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D57ED5DA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CE32CEF4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26749184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58E355F5"/>
    <w:multiLevelType w:val="hybridMultilevel"/>
    <w:tmpl w:val="A3407D5A"/>
    <w:lvl w:ilvl="0" w:tplc="7AB63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0B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2E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28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05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8A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CB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8A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64E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71A5"/>
    <w:multiLevelType w:val="hybridMultilevel"/>
    <w:tmpl w:val="1E3AEAAC"/>
    <w:lvl w:ilvl="0" w:tplc="F7C4E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0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20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C7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C9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AF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AB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273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8A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E37C9"/>
    <w:multiLevelType w:val="multilevel"/>
    <w:tmpl w:val="8BA2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7B0F96"/>
    <w:multiLevelType w:val="hybridMultilevel"/>
    <w:tmpl w:val="2D80D8CA"/>
    <w:lvl w:ilvl="0" w:tplc="C280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0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CCE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E0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04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CF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29B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EF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ACF6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6"/>
  </w:num>
  <w:num w:numId="5">
    <w:abstractNumId w:val="12"/>
  </w:num>
  <w:num w:numId="6">
    <w:abstractNumId w:val="9"/>
  </w:num>
  <w:num w:numId="7">
    <w:abstractNumId w:val="14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16"/>
  </w:num>
  <w:num w:numId="15">
    <w:abstractNumId w:val="0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BA"/>
    <w:rsid w:val="00020D14"/>
    <w:rsid w:val="00032296"/>
    <w:rsid w:val="00041767"/>
    <w:rsid w:val="00042BFB"/>
    <w:rsid w:val="0004598F"/>
    <w:rsid w:val="00051213"/>
    <w:rsid w:val="00054360"/>
    <w:rsid w:val="00054912"/>
    <w:rsid w:val="0006371A"/>
    <w:rsid w:val="0006798D"/>
    <w:rsid w:val="000824A9"/>
    <w:rsid w:val="00083249"/>
    <w:rsid w:val="000841C9"/>
    <w:rsid w:val="00085D65"/>
    <w:rsid w:val="00092139"/>
    <w:rsid w:val="000A47A6"/>
    <w:rsid w:val="000C0A88"/>
    <w:rsid w:val="000C433E"/>
    <w:rsid w:val="001019EE"/>
    <w:rsid w:val="00114472"/>
    <w:rsid w:val="00115860"/>
    <w:rsid w:val="00140BFA"/>
    <w:rsid w:val="00175D41"/>
    <w:rsid w:val="00191ECA"/>
    <w:rsid w:val="001944ED"/>
    <w:rsid w:val="001A2530"/>
    <w:rsid w:val="001A7CC1"/>
    <w:rsid w:val="001B11DD"/>
    <w:rsid w:val="001B4EB8"/>
    <w:rsid w:val="001C1D82"/>
    <w:rsid w:val="001C3E5F"/>
    <w:rsid w:val="001F38C9"/>
    <w:rsid w:val="00210968"/>
    <w:rsid w:val="0025591E"/>
    <w:rsid w:val="002772B6"/>
    <w:rsid w:val="00280AF6"/>
    <w:rsid w:val="002B0601"/>
    <w:rsid w:val="002F1159"/>
    <w:rsid w:val="002F1EA1"/>
    <w:rsid w:val="002F7BD9"/>
    <w:rsid w:val="00301EF9"/>
    <w:rsid w:val="0030484F"/>
    <w:rsid w:val="00305389"/>
    <w:rsid w:val="00313897"/>
    <w:rsid w:val="00317115"/>
    <w:rsid w:val="00317595"/>
    <w:rsid w:val="00323E27"/>
    <w:rsid w:val="00330968"/>
    <w:rsid w:val="00334F24"/>
    <w:rsid w:val="003366D6"/>
    <w:rsid w:val="003503C3"/>
    <w:rsid w:val="00371B77"/>
    <w:rsid w:val="00380768"/>
    <w:rsid w:val="003874A2"/>
    <w:rsid w:val="003930FB"/>
    <w:rsid w:val="003A7842"/>
    <w:rsid w:val="003B38A4"/>
    <w:rsid w:val="003B510F"/>
    <w:rsid w:val="003C4C94"/>
    <w:rsid w:val="003C6952"/>
    <w:rsid w:val="003E20FE"/>
    <w:rsid w:val="003F102F"/>
    <w:rsid w:val="003F71E4"/>
    <w:rsid w:val="004039E8"/>
    <w:rsid w:val="00404DAC"/>
    <w:rsid w:val="00415845"/>
    <w:rsid w:val="00417574"/>
    <w:rsid w:val="00421E94"/>
    <w:rsid w:val="0042421B"/>
    <w:rsid w:val="004518E0"/>
    <w:rsid w:val="00455EED"/>
    <w:rsid w:val="0046162E"/>
    <w:rsid w:val="004648C8"/>
    <w:rsid w:val="00466C27"/>
    <w:rsid w:val="00480B29"/>
    <w:rsid w:val="00487046"/>
    <w:rsid w:val="00487272"/>
    <w:rsid w:val="004C5A3A"/>
    <w:rsid w:val="005033D6"/>
    <w:rsid w:val="00505BE2"/>
    <w:rsid w:val="00507F1C"/>
    <w:rsid w:val="00516175"/>
    <w:rsid w:val="00517E15"/>
    <w:rsid w:val="005276D0"/>
    <w:rsid w:val="00530EC9"/>
    <w:rsid w:val="00534316"/>
    <w:rsid w:val="00535DF6"/>
    <w:rsid w:val="00546F5F"/>
    <w:rsid w:val="0055108F"/>
    <w:rsid w:val="00562E90"/>
    <w:rsid w:val="00565830"/>
    <w:rsid w:val="00566FAF"/>
    <w:rsid w:val="00571570"/>
    <w:rsid w:val="0058245D"/>
    <w:rsid w:val="00592F8B"/>
    <w:rsid w:val="005970B1"/>
    <w:rsid w:val="0059774E"/>
    <w:rsid w:val="005C5800"/>
    <w:rsid w:val="005C6582"/>
    <w:rsid w:val="005D0337"/>
    <w:rsid w:val="005E2D02"/>
    <w:rsid w:val="005F0038"/>
    <w:rsid w:val="005F03A3"/>
    <w:rsid w:val="00623EEB"/>
    <w:rsid w:val="00631CD7"/>
    <w:rsid w:val="00632860"/>
    <w:rsid w:val="006376D0"/>
    <w:rsid w:val="00646125"/>
    <w:rsid w:val="0065173A"/>
    <w:rsid w:val="00666948"/>
    <w:rsid w:val="00690BCC"/>
    <w:rsid w:val="006D1831"/>
    <w:rsid w:val="006D2C92"/>
    <w:rsid w:val="006D5C24"/>
    <w:rsid w:val="006E4560"/>
    <w:rsid w:val="006E6797"/>
    <w:rsid w:val="006F7084"/>
    <w:rsid w:val="00704CDC"/>
    <w:rsid w:val="00731EF3"/>
    <w:rsid w:val="00741C26"/>
    <w:rsid w:val="007524F7"/>
    <w:rsid w:val="007527D1"/>
    <w:rsid w:val="00761EA3"/>
    <w:rsid w:val="00767590"/>
    <w:rsid w:val="0077437D"/>
    <w:rsid w:val="007835BB"/>
    <w:rsid w:val="00793EFA"/>
    <w:rsid w:val="007A1FE5"/>
    <w:rsid w:val="007C1243"/>
    <w:rsid w:val="007C399E"/>
    <w:rsid w:val="007C47E7"/>
    <w:rsid w:val="007C5E0A"/>
    <w:rsid w:val="007D2A06"/>
    <w:rsid w:val="007D2BF6"/>
    <w:rsid w:val="007F3113"/>
    <w:rsid w:val="007F4395"/>
    <w:rsid w:val="007F7338"/>
    <w:rsid w:val="008032B4"/>
    <w:rsid w:val="00810A29"/>
    <w:rsid w:val="008232C0"/>
    <w:rsid w:val="00830E5B"/>
    <w:rsid w:val="00841FA3"/>
    <w:rsid w:val="00845E0A"/>
    <w:rsid w:val="00853673"/>
    <w:rsid w:val="00853B02"/>
    <w:rsid w:val="00863B4E"/>
    <w:rsid w:val="008710BA"/>
    <w:rsid w:val="00877AF9"/>
    <w:rsid w:val="008866EB"/>
    <w:rsid w:val="00887AED"/>
    <w:rsid w:val="008A0901"/>
    <w:rsid w:val="008B3FA5"/>
    <w:rsid w:val="008B7040"/>
    <w:rsid w:val="008C2C1A"/>
    <w:rsid w:val="008C3390"/>
    <w:rsid w:val="008E2E04"/>
    <w:rsid w:val="00903FF8"/>
    <w:rsid w:val="009042AC"/>
    <w:rsid w:val="00905D91"/>
    <w:rsid w:val="0092403F"/>
    <w:rsid w:val="0093665E"/>
    <w:rsid w:val="00945916"/>
    <w:rsid w:val="00950D50"/>
    <w:rsid w:val="00951C60"/>
    <w:rsid w:val="009633B0"/>
    <w:rsid w:val="00964671"/>
    <w:rsid w:val="009756AF"/>
    <w:rsid w:val="009830C2"/>
    <w:rsid w:val="00987E3D"/>
    <w:rsid w:val="009950CA"/>
    <w:rsid w:val="009A597B"/>
    <w:rsid w:val="009B4F0A"/>
    <w:rsid w:val="009C3F25"/>
    <w:rsid w:val="009C56C7"/>
    <w:rsid w:val="009C7284"/>
    <w:rsid w:val="009E382B"/>
    <w:rsid w:val="009F5BA0"/>
    <w:rsid w:val="00A33A21"/>
    <w:rsid w:val="00A82C94"/>
    <w:rsid w:val="00A9533D"/>
    <w:rsid w:val="00AA01F3"/>
    <w:rsid w:val="00AA16D1"/>
    <w:rsid w:val="00AE088E"/>
    <w:rsid w:val="00AE3E85"/>
    <w:rsid w:val="00AF32E9"/>
    <w:rsid w:val="00AF3E2D"/>
    <w:rsid w:val="00B011DA"/>
    <w:rsid w:val="00B039CF"/>
    <w:rsid w:val="00B10CA9"/>
    <w:rsid w:val="00B17A46"/>
    <w:rsid w:val="00B219E7"/>
    <w:rsid w:val="00B33DA9"/>
    <w:rsid w:val="00B33EE2"/>
    <w:rsid w:val="00B3619F"/>
    <w:rsid w:val="00B67E9A"/>
    <w:rsid w:val="00B70705"/>
    <w:rsid w:val="00B96809"/>
    <w:rsid w:val="00BA02D2"/>
    <w:rsid w:val="00BB2548"/>
    <w:rsid w:val="00BD6667"/>
    <w:rsid w:val="00BF0113"/>
    <w:rsid w:val="00BF5031"/>
    <w:rsid w:val="00C01324"/>
    <w:rsid w:val="00C03071"/>
    <w:rsid w:val="00C31AA6"/>
    <w:rsid w:val="00C35AEF"/>
    <w:rsid w:val="00C4519F"/>
    <w:rsid w:val="00C52090"/>
    <w:rsid w:val="00C5257A"/>
    <w:rsid w:val="00C64A73"/>
    <w:rsid w:val="00C7088C"/>
    <w:rsid w:val="00C77F54"/>
    <w:rsid w:val="00C8068D"/>
    <w:rsid w:val="00C92041"/>
    <w:rsid w:val="00CA79A9"/>
    <w:rsid w:val="00CB6F0C"/>
    <w:rsid w:val="00CC615C"/>
    <w:rsid w:val="00CC65E7"/>
    <w:rsid w:val="00CD3C22"/>
    <w:rsid w:val="00CE486D"/>
    <w:rsid w:val="00CE558A"/>
    <w:rsid w:val="00CE59B1"/>
    <w:rsid w:val="00CF13A7"/>
    <w:rsid w:val="00D06BB7"/>
    <w:rsid w:val="00D126B7"/>
    <w:rsid w:val="00D1773F"/>
    <w:rsid w:val="00D25E82"/>
    <w:rsid w:val="00D36556"/>
    <w:rsid w:val="00D430F7"/>
    <w:rsid w:val="00D530F9"/>
    <w:rsid w:val="00D634AA"/>
    <w:rsid w:val="00D95A48"/>
    <w:rsid w:val="00DA3FFA"/>
    <w:rsid w:val="00DB0720"/>
    <w:rsid w:val="00DB1C50"/>
    <w:rsid w:val="00DB1C96"/>
    <w:rsid w:val="00DB20FE"/>
    <w:rsid w:val="00DB5D1B"/>
    <w:rsid w:val="00DC1D6F"/>
    <w:rsid w:val="00DC1DD8"/>
    <w:rsid w:val="00DC5F82"/>
    <w:rsid w:val="00DD0408"/>
    <w:rsid w:val="00DD45D6"/>
    <w:rsid w:val="00DF1383"/>
    <w:rsid w:val="00E001E2"/>
    <w:rsid w:val="00E14F28"/>
    <w:rsid w:val="00E2324F"/>
    <w:rsid w:val="00E23EF0"/>
    <w:rsid w:val="00E256FF"/>
    <w:rsid w:val="00E263D2"/>
    <w:rsid w:val="00E269A6"/>
    <w:rsid w:val="00E41F20"/>
    <w:rsid w:val="00E511FE"/>
    <w:rsid w:val="00E51A28"/>
    <w:rsid w:val="00E546A3"/>
    <w:rsid w:val="00E70491"/>
    <w:rsid w:val="00E82A13"/>
    <w:rsid w:val="00E83019"/>
    <w:rsid w:val="00E917F2"/>
    <w:rsid w:val="00E91F09"/>
    <w:rsid w:val="00EB5D6B"/>
    <w:rsid w:val="00EC540A"/>
    <w:rsid w:val="00EC7799"/>
    <w:rsid w:val="00ED38C2"/>
    <w:rsid w:val="00EF0A6D"/>
    <w:rsid w:val="00EF1FBC"/>
    <w:rsid w:val="00F01AA8"/>
    <w:rsid w:val="00F10E06"/>
    <w:rsid w:val="00F1198D"/>
    <w:rsid w:val="00F21CAE"/>
    <w:rsid w:val="00F53E95"/>
    <w:rsid w:val="00F765EA"/>
    <w:rsid w:val="00F816CE"/>
    <w:rsid w:val="00F973DB"/>
    <w:rsid w:val="00F97DE7"/>
    <w:rsid w:val="00FA0DDE"/>
    <w:rsid w:val="00FE1B4B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EB8F7"/>
  <w15:chartTrackingRefBased/>
  <w15:docId w15:val="{F2EDCA50-63D7-4EAF-A3C3-EB2BFC83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41F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1FA3"/>
    <w:rPr>
      <w:b/>
      <w:bCs/>
    </w:rPr>
  </w:style>
  <w:style w:type="paragraph" w:styleId="ListParagraph">
    <w:name w:val="List Paragraph"/>
    <w:basedOn w:val="Normal"/>
    <w:uiPriority w:val="34"/>
    <w:qFormat/>
    <w:rsid w:val="00AF3E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1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A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4A73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9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B1"/>
  </w:style>
  <w:style w:type="paragraph" w:styleId="Footer">
    <w:name w:val="footer"/>
    <w:basedOn w:val="Normal"/>
    <w:link w:val="FooterChar"/>
    <w:uiPriority w:val="99"/>
    <w:unhideWhenUsed/>
    <w:rsid w:val="0059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B1"/>
  </w:style>
  <w:style w:type="character" w:customStyle="1" w:styleId="tlid-translation">
    <w:name w:val="tlid-translation"/>
    <w:rsid w:val="005970B1"/>
  </w:style>
  <w:style w:type="paragraph" w:customStyle="1" w:styleId="Default">
    <w:name w:val="Default"/>
    <w:rsid w:val="00597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F5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lotPodiauYmweldLlC@llyw.cym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ilotPodiauYmweldLlC@llyw.cym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ilotPodiauYmweldLlC@llyw.cym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A32664089</value>
    </field>
    <field name="Objective-Title">
      <value order="0">2020-12-15 - Letter from Albert Heaney to providers re. care home visiting pods- access to hardship fund and criteria  (w)</value>
    </field>
    <field name="Objective-Description">
      <value order="0"/>
    </field>
    <field name="Objective-CreationStamp">
      <value order="0">2020-12-15T15:10:19Z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2020-12-15T15:26:23Z</value>
    </field>
    <field name="Objective-Owner">
      <value order="0">Davison, Angharad (CIW - Adult and Children's Services Team)</value>
    </field>
    <field name="Objective-Path">
      <value order="0">Objective Global Folder:Business File Plan:Health &amp; Social Services (HSS):Health &amp; Social Services (HSS) - SSID - Enabling People:1 - Save:Regulation and Inspection of Social Care (Wales) Act 2016 Implementation:Regulation &amp; Inspection &amp; Care Homes Policy:COVID-19 related work:Care Homes Policy - Visits - Covid-19 - 2020-2025:Care Home Visiting - Visiting pods pilot</value>
    </field>
    <field name="Objective-Parent">
      <value order="0">Care Home Visiting - Visiting pods pilot</value>
    </field>
    <field name="Objective-State">
      <value order="0">Being Edited</value>
    </field>
    <field name="Objective-VersionId">
      <value order="0">vA64820982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qA1446457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2020-12-15T00:00:00Z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Davison, Angharad (CIW - Adult and Children's Services Team)</dc:creator>
  <cp:lastModifiedBy>Mackintosh, Emma (CIW - Support Services)</cp:lastModifiedBy>
  <cp:revision>2</cp:revision>
  <dcterms:created xsi:type="dcterms:W3CDTF">2020-12-15T19:28:00Z</dcterms:created>
  <dcterms:modified xsi:type="dcterms:W3CDTF">2020-12-15T19:28:00Z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2020-12-15T15:10:39Z</vt:filetime>
  </property>
  <property fmtid="{D5CDD505-2E9C-101B-9397-08002B2CF9AE}" pid="8" name="Objective-Date Acquired">
    <vt:filetime>2020-12-15T00:00:00Z</vt:filetime>
  </property>
  <property fmtid="{D5CDD505-2E9C-101B-9397-08002B2CF9AE}" pid="9" name="Objective-DatePublished">
    <vt:lpwstr/>
  </property>
  <property fmtid="{D5CDD505-2E9C-101B-9397-08002B2CF9AE}" pid="10" name="Objective-Description">
    <vt:lpwstr/>
  </property>
  <property fmtid="{D5CDD505-2E9C-101B-9397-08002B2CF9AE}" pid="11" name="Objective-FileNumber">
    <vt:lpwstr>qA1446457</vt:lpwstr>
  </property>
  <property fmtid="{D5CDD505-2E9C-101B-9397-08002B2CF9AE}" pid="12" name="Objective-Id">
    <vt:lpwstr>A32664089</vt:lpwstr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2020-12-15T15:26:23Z</vt:filetime>
  </property>
  <property fmtid="{D5CDD505-2E9C-101B-9397-08002B2CF9AE}" pid="17" name="Objective-Official Translation">
    <vt:lpwstr/>
  </property>
  <property fmtid="{D5CDD505-2E9C-101B-9397-08002B2CF9AE}" pid="18" name="Objective-Owner">
    <vt:lpwstr>Davison, Angharad (CIW - Adult and Children's Services Team)</vt:lpwstr>
  </property>
  <property fmtid="{D5CDD505-2E9C-101B-9397-08002B2CF9AE}" pid="19" name="Objective-Parent">
    <vt:lpwstr>Care Home Visiting - Visiting pods pilot</vt:lpwstr>
  </property>
  <property fmtid="{D5CDD505-2E9C-101B-9397-08002B2CF9AE}" pid="20" name="Objective-Path">
    <vt:lpwstr>Objective Global Folder:Business File Plan:Health &amp; Social Services (HSS):Health &amp; Social Services (HSS) - SSID - Enabling People:1 - Save:Regulation and Inspection of Social Care (Wales) Act 2016 Implementation:Regulation &amp; Inspection &amp; Care Homes Policy</vt:lpwstr>
  </property>
  <property fmtid="{D5CDD505-2E9C-101B-9397-08002B2CF9AE}" pid="21" name="Objective-State">
    <vt:lpwstr>Being Edited</vt:lpwstr>
  </property>
  <property fmtid="{D5CDD505-2E9C-101B-9397-08002B2CF9AE}" pid="22" name="Objective-Title">
    <vt:lpwstr>2020-12-15 - Letter from Albert Heaney to providers re. care home visiting pods- access to hardship fund and criteria  (w)</vt:lpwstr>
  </property>
  <property fmtid="{D5CDD505-2E9C-101B-9397-08002B2CF9AE}" pid="23" name="Objective-Version">
    <vt:lpwstr>0.2</vt:lpwstr>
  </property>
  <property fmtid="{D5CDD505-2E9C-101B-9397-08002B2CF9AE}" pid="24" name="Objective-VersionComment">
    <vt:lpwstr/>
  </property>
  <property fmtid="{D5CDD505-2E9C-101B-9397-08002B2CF9AE}" pid="25" name="Objective-VersionId">
    <vt:lpwstr>vA64820982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