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D2693" w14:textId="620BAB09" w:rsidR="002C61B2" w:rsidRDefault="00155F50">
      <w:pPr>
        <w:rPr>
          <w:rFonts w:ascii="Arial" w:eastAsia="Calibri" w:hAnsi="Arial" w:cs="Arial"/>
          <w:noProof/>
          <w:kern w:val="0"/>
          <w14:ligatures w14:val="none"/>
        </w:rPr>
      </w:pPr>
      <w:r w:rsidRPr="00C717A8">
        <w:rPr>
          <w:rFonts w:ascii="Arial" w:hAnsi="Arial" w:cs="Arial"/>
          <w:noProof/>
        </w:rPr>
        <w:drawing>
          <wp:inline distT="0" distB="0" distL="0" distR="0" wp14:anchorId="74AD6656" wp14:editId="6AFB9D1F">
            <wp:extent cx="4810125" cy="3971925"/>
            <wp:effectExtent l="0" t="0" r="9525" b="9525"/>
            <wp:docPr id="17892375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23756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17213" cy="3977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7900C" w14:textId="2F3843B3" w:rsidR="00155F50" w:rsidRDefault="00155F50" w:rsidP="00155F50">
      <w:pPr>
        <w:rPr>
          <w:rFonts w:ascii="Arial" w:eastAsia="Calibri" w:hAnsi="Arial" w:cs="Arial"/>
          <w:noProof/>
          <w:kern w:val="0"/>
          <w14:ligatures w14:val="none"/>
        </w:rPr>
      </w:pPr>
      <w:r w:rsidRPr="00155F50">
        <w:rPr>
          <w:rFonts w:ascii="Arial" w:eastAsia="Calibri" w:hAnsi="Arial" w:cs="Arial"/>
          <w:noProof/>
          <w:kern w:val="0"/>
          <w14:ligatures w14:val="none"/>
        </w:rPr>
        <w:drawing>
          <wp:inline distT="0" distB="0" distL="0" distR="0" wp14:anchorId="1C8A01EC" wp14:editId="67DAA4D3">
            <wp:extent cx="4847482" cy="3848100"/>
            <wp:effectExtent l="0" t="0" r="0" b="0"/>
            <wp:docPr id="97339710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397107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67519" cy="3864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C50B9" w14:textId="283F23F9" w:rsidR="00155F50" w:rsidRDefault="00155F50" w:rsidP="00155F50">
      <w:r w:rsidRPr="00155F50">
        <w:rPr>
          <w:rFonts w:ascii="Arial" w:eastAsia="Calibri" w:hAnsi="Arial" w:cs="Arial"/>
          <w:noProof/>
          <w:kern w:val="0"/>
          <w14:ligatures w14:val="none"/>
        </w:rPr>
        <w:lastRenderedPageBreak/>
        <w:drawing>
          <wp:inline distT="0" distB="0" distL="0" distR="0" wp14:anchorId="1953C86C" wp14:editId="482BF5AC">
            <wp:extent cx="4933315" cy="4105275"/>
            <wp:effectExtent l="0" t="0" r="635" b="9525"/>
            <wp:docPr id="12331254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12549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13928" cy="4172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C0777" w14:textId="57B79307" w:rsidR="00155F50" w:rsidRPr="00155F50" w:rsidRDefault="00155F50" w:rsidP="00155F50">
      <w:r w:rsidRPr="00155F50">
        <w:rPr>
          <w:rFonts w:ascii="Arial" w:eastAsia="Calibri" w:hAnsi="Arial" w:cs="Arial"/>
          <w:noProof/>
          <w:kern w:val="0"/>
          <w14:ligatures w14:val="none"/>
        </w:rPr>
        <w:drawing>
          <wp:inline distT="0" distB="0" distL="0" distR="0" wp14:anchorId="389066B5" wp14:editId="3391C0D9">
            <wp:extent cx="4866077" cy="2143125"/>
            <wp:effectExtent l="0" t="0" r="0" b="0"/>
            <wp:docPr id="730825995" name="Picture 1" descr="A close-up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825995" name="Picture 1" descr="A close-up of a computer screen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30258" cy="2171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5F50" w:rsidRPr="00155F50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08EB1" w14:textId="77777777" w:rsidR="00155F50" w:rsidRDefault="00155F50" w:rsidP="00155F50">
      <w:pPr>
        <w:spacing w:after="0" w:line="240" w:lineRule="auto"/>
      </w:pPr>
      <w:r>
        <w:separator/>
      </w:r>
    </w:p>
  </w:endnote>
  <w:endnote w:type="continuationSeparator" w:id="0">
    <w:p w14:paraId="4CD44EB8" w14:textId="77777777" w:rsidR="00155F50" w:rsidRDefault="00155F50" w:rsidP="00155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B80B5" w14:textId="77777777" w:rsidR="00155F50" w:rsidRDefault="00155F50" w:rsidP="00155F50">
      <w:pPr>
        <w:spacing w:after="0" w:line="240" w:lineRule="auto"/>
      </w:pPr>
      <w:r>
        <w:separator/>
      </w:r>
    </w:p>
  </w:footnote>
  <w:footnote w:type="continuationSeparator" w:id="0">
    <w:p w14:paraId="4DDEC67B" w14:textId="77777777" w:rsidR="00155F50" w:rsidRDefault="00155F50" w:rsidP="00155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DFF03" w14:textId="4E57D22F" w:rsidR="00155F50" w:rsidRPr="00155F50" w:rsidRDefault="00155F50" w:rsidP="00155F50">
    <w:pPr>
      <w:jc w:val="center"/>
      <w:rPr>
        <w:rFonts w:ascii="Arial" w:hAnsi="Arial" w:cs="Arial"/>
        <w:b/>
        <w:bCs/>
      </w:rPr>
    </w:pPr>
    <w:r w:rsidRPr="00155F50">
      <w:rPr>
        <w:rFonts w:ascii="Arial" w:hAnsi="Arial" w:cs="Arial"/>
        <w:b/>
        <w:bCs/>
      </w:rPr>
      <w:t>A Summary of the changes from KCSIE 2024 are shown below.</w:t>
    </w:r>
  </w:p>
  <w:p w14:paraId="74961C44" w14:textId="41D7EA8D" w:rsidR="00155F50" w:rsidRPr="00155F50" w:rsidRDefault="00155F50" w:rsidP="00155F50">
    <w:pPr>
      <w:pStyle w:val="Header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F50"/>
    <w:rsid w:val="00155F50"/>
    <w:rsid w:val="002C61B2"/>
    <w:rsid w:val="00D2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5A010"/>
  <w15:chartTrackingRefBased/>
  <w15:docId w15:val="{69979AA0-65A4-4928-9367-DD26BF4D7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5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F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F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F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F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F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F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F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F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F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F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F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F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F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F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F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F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F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F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F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F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F5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5F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F50"/>
  </w:style>
  <w:style w:type="paragraph" w:styleId="Footer">
    <w:name w:val="footer"/>
    <w:basedOn w:val="Normal"/>
    <w:link w:val="FooterChar"/>
    <w:uiPriority w:val="99"/>
    <w:unhideWhenUsed/>
    <w:rsid w:val="00155F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</Words>
  <Characters>7</Characters>
  <Application>Microsoft Office Word</Application>
  <DocSecurity>0</DocSecurity>
  <Lines>1</Lines>
  <Paragraphs>1</Paragraphs>
  <ScaleCrop>false</ScaleCrop>
  <Company>Telford and Wrekin Council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Slattery, Zoe</dc:creator>
  <cp:keywords/>
  <dc:description/>
  <cp:lastModifiedBy>Slattery, Zoe</cp:lastModifiedBy>
  <cp:revision>1</cp:revision>
  <dcterms:created xsi:type="dcterms:W3CDTF">2025-07-14T09:04:00Z</dcterms:created>
  <dcterms:modified xsi:type="dcterms:W3CDTF">2025-07-14T09:16:00Z</dcterms:modified>
</cp:coreProperties>
</file>