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4175" w14:textId="77777777" w:rsidR="00B03767" w:rsidRDefault="00B03767">
      <w:pPr>
        <w:rPr>
          <w:lang w:val="en-US"/>
        </w:rPr>
      </w:pPr>
    </w:p>
    <w:p w14:paraId="75589314" w14:textId="77777777" w:rsidR="0080256D" w:rsidRDefault="0080256D">
      <w:pPr>
        <w:rPr>
          <w:lang w:val="en-US"/>
        </w:rPr>
      </w:pPr>
    </w:p>
    <w:p w14:paraId="15CBC833" w14:textId="77777777" w:rsidR="0080256D" w:rsidRDefault="0080256D">
      <w:pPr>
        <w:rPr>
          <w:lang w:val="en-US"/>
        </w:rPr>
      </w:pPr>
    </w:p>
    <w:p w14:paraId="601C3CA2" w14:textId="087631A3" w:rsidR="00984AAD" w:rsidRDefault="00984AAD" w:rsidP="00984AAD">
      <w:r>
        <w:t xml:space="preserve">Dear </w:t>
      </w:r>
      <w:r w:rsidR="009934A7">
        <w:t>P</w:t>
      </w:r>
      <w:r>
        <w:t>arent/Carer</w:t>
      </w:r>
    </w:p>
    <w:p w14:paraId="364EFAC7" w14:textId="263945C8" w:rsidR="00984AAD" w:rsidRDefault="00984AAD" w:rsidP="00984AAD">
      <w:r>
        <w:t xml:space="preserve">Here at Dingley’s </w:t>
      </w:r>
      <w:r w:rsidR="009934A7">
        <w:t>Promise,</w:t>
      </w:r>
      <w:r>
        <w:t xml:space="preserve"> we are working tirelessly for children in the early years with SEND and disabilities and their families. Our work includes running specialist centres nationally, </w:t>
      </w:r>
      <w:r w:rsidR="00CD2ED3">
        <w:t>providing i</w:t>
      </w:r>
      <w:r>
        <w:t xml:space="preserve">nclusion training for early years practitioners and developing strong links with local authorities to </w:t>
      </w:r>
      <w:r w:rsidR="00CD2ED3">
        <w:t xml:space="preserve">offer </w:t>
      </w:r>
      <w:r>
        <w:t>the support needed to improve sufficiency and</w:t>
      </w:r>
      <w:r w:rsidR="00CD2ED3">
        <w:t xml:space="preserve"> the</w:t>
      </w:r>
      <w:r>
        <w:t xml:space="preserve"> delivery of inclusive practice in their local areas.  </w:t>
      </w:r>
    </w:p>
    <w:p w14:paraId="0EF77BAA" w14:textId="77777777" w:rsidR="00984AAD" w:rsidRDefault="00984AAD" w:rsidP="00984AAD">
      <w:r>
        <w:t xml:space="preserve">Part of our work with local authorities involves reaching out to you, the parents and carers about your experiences when navigating the local authority system and finding a setting for your child.  </w:t>
      </w:r>
      <w:r w:rsidRPr="00700CB7">
        <w:rPr>
          <w:b/>
          <w:bCs/>
        </w:rPr>
        <w:t>We need you to complete our survey.</w:t>
      </w:r>
      <w:r>
        <w:t xml:space="preserve">  Your responses will highlight areas of success and areas where support is needed so we can focus our energies where it is most needed.  </w:t>
      </w:r>
    </w:p>
    <w:p w14:paraId="567E02EF" w14:textId="77777777" w:rsidR="009934A7" w:rsidRDefault="009934A7" w:rsidP="00984AAD"/>
    <w:p w14:paraId="5C90092D" w14:textId="46E190D5" w:rsidR="00984AAD" w:rsidRDefault="00984AAD" w:rsidP="00984AAD">
      <w:r>
        <w:t xml:space="preserve">If your child already attends a setting complete this survey – </w:t>
      </w:r>
      <w:hyperlink r:id="rId9" w:history="1">
        <w:r w:rsidR="009934A7" w:rsidRPr="00DB11EE">
          <w:rPr>
            <w:rStyle w:val="Hyperlink"/>
          </w:rPr>
          <w:t>https://www.surveymonkey.com/r/YTFMQ8B</w:t>
        </w:r>
      </w:hyperlink>
    </w:p>
    <w:p w14:paraId="2628A086" w14:textId="77777777" w:rsidR="009934A7" w:rsidRDefault="009934A7" w:rsidP="00984AAD"/>
    <w:p w14:paraId="1CBCEB93" w14:textId="3B437692" w:rsidR="00984AAD" w:rsidRDefault="00984AAD" w:rsidP="00984AAD">
      <w:r>
        <w:t xml:space="preserve">If your child doesn’t currently attend a setting complete this survey - </w:t>
      </w:r>
      <w:hyperlink r:id="rId10" w:history="1">
        <w:r w:rsidRPr="00DB11EE">
          <w:rPr>
            <w:rStyle w:val="Hyperlink"/>
          </w:rPr>
          <w:t>https://www.surveymonkey.com/r/K5K7NP7</w:t>
        </w:r>
      </w:hyperlink>
    </w:p>
    <w:p w14:paraId="4067DE2C" w14:textId="77777777" w:rsidR="0080256D" w:rsidRDefault="0080256D">
      <w:pPr>
        <w:rPr>
          <w:lang w:val="en-US"/>
        </w:rPr>
      </w:pPr>
    </w:p>
    <w:p w14:paraId="5EBEF776" w14:textId="2055D64E" w:rsidR="000B4757" w:rsidRDefault="000B4757">
      <w:pPr>
        <w:rPr>
          <w:lang w:val="en-US"/>
        </w:rPr>
      </w:pPr>
      <w:r>
        <w:rPr>
          <w:lang w:val="en-US"/>
        </w:rPr>
        <w:t>If</w:t>
      </w:r>
      <w:r w:rsidR="00445D3E">
        <w:rPr>
          <w:lang w:val="en-US"/>
        </w:rPr>
        <w:t xml:space="preserve"> the links aren’t working for you, please let us know – training@dingley.org.uk</w:t>
      </w:r>
    </w:p>
    <w:p w14:paraId="297FE362" w14:textId="1640CC41" w:rsidR="009934A7" w:rsidRDefault="009934A7">
      <w:pPr>
        <w:rPr>
          <w:lang w:val="en-US"/>
        </w:rPr>
      </w:pPr>
      <w:r>
        <w:rPr>
          <w:lang w:val="en-US"/>
        </w:rPr>
        <w:t xml:space="preserve">Thank you </w:t>
      </w:r>
      <w:r w:rsidR="00CD2ED3">
        <w:rPr>
          <w:lang w:val="en-US"/>
        </w:rPr>
        <w:t xml:space="preserve">for taking the time to complete this survey. The information you provide will help us to facilitate much needed changes in </w:t>
      </w:r>
      <w:r w:rsidR="00C413A8">
        <w:rPr>
          <w:lang w:val="en-US"/>
        </w:rPr>
        <w:t xml:space="preserve">the early years for children with </w:t>
      </w:r>
      <w:r w:rsidR="00CD2ED3">
        <w:rPr>
          <w:lang w:val="en-US"/>
        </w:rPr>
        <w:t>SEND.</w:t>
      </w:r>
    </w:p>
    <w:p w14:paraId="3C389635" w14:textId="254744AB" w:rsidR="00C413A8" w:rsidRDefault="00C413A8">
      <w:pPr>
        <w:rPr>
          <w:lang w:val="en-US"/>
        </w:rPr>
      </w:pPr>
      <w:r>
        <w:rPr>
          <w:lang w:val="en-US"/>
        </w:rPr>
        <w:t>Kind regards</w:t>
      </w:r>
    </w:p>
    <w:p w14:paraId="7E0650C1" w14:textId="04F8025B" w:rsidR="00C413A8" w:rsidRPr="00C413A8" w:rsidRDefault="00C413A8">
      <w:pPr>
        <w:rPr>
          <w:b/>
          <w:bCs/>
          <w:lang w:val="en-US"/>
        </w:rPr>
      </w:pPr>
      <w:r w:rsidRPr="00C413A8">
        <w:rPr>
          <w:b/>
          <w:bCs/>
          <w:lang w:val="en-US"/>
        </w:rPr>
        <w:t>The Dingley’s Promise Team</w:t>
      </w:r>
    </w:p>
    <w:sectPr w:rsidR="00C413A8" w:rsidRPr="00C413A8" w:rsidSect="009934A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358FE" w14:textId="77777777" w:rsidR="000D34EB" w:rsidRDefault="000D34EB" w:rsidP="0080256D">
      <w:pPr>
        <w:spacing w:after="0" w:line="240" w:lineRule="auto"/>
      </w:pPr>
      <w:r>
        <w:separator/>
      </w:r>
    </w:p>
  </w:endnote>
  <w:endnote w:type="continuationSeparator" w:id="0">
    <w:p w14:paraId="0B3EA9D4" w14:textId="77777777" w:rsidR="000D34EB" w:rsidRDefault="000D34EB" w:rsidP="0080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8B88A" w14:textId="77777777" w:rsidR="000D34EB" w:rsidRDefault="000D34EB" w:rsidP="0080256D">
      <w:pPr>
        <w:spacing w:after="0" w:line="240" w:lineRule="auto"/>
      </w:pPr>
      <w:r>
        <w:separator/>
      </w:r>
    </w:p>
  </w:footnote>
  <w:footnote w:type="continuationSeparator" w:id="0">
    <w:p w14:paraId="530182FC" w14:textId="77777777" w:rsidR="000D34EB" w:rsidRDefault="000D34EB" w:rsidP="0080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5553" w14:textId="777904A8" w:rsidR="0080256D" w:rsidRDefault="0080256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8B49205" wp14:editId="174CF7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040" cy="10690860"/>
          <wp:effectExtent l="0" t="0" r="3810" b="0"/>
          <wp:wrapNone/>
          <wp:docPr id="1199474346" name="Picture 1" descr="A white bear head with two e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474346" name="Picture 1" descr="A white bear head with two e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6D"/>
    <w:rsid w:val="00060F43"/>
    <w:rsid w:val="000B4757"/>
    <w:rsid w:val="000D34EB"/>
    <w:rsid w:val="00175B3D"/>
    <w:rsid w:val="002A389B"/>
    <w:rsid w:val="002E4A33"/>
    <w:rsid w:val="00445D3E"/>
    <w:rsid w:val="00521408"/>
    <w:rsid w:val="005C74EB"/>
    <w:rsid w:val="005E21CE"/>
    <w:rsid w:val="0072402B"/>
    <w:rsid w:val="007C7190"/>
    <w:rsid w:val="0080256D"/>
    <w:rsid w:val="008265C3"/>
    <w:rsid w:val="00827915"/>
    <w:rsid w:val="008F7BAA"/>
    <w:rsid w:val="00984AAD"/>
    <w:rsid w:val="009934A7"/>
    <w:rsid w:val="00995325"/>
    <w:rsid w:val="00A0250B"/>
    <w:rsid w:val="00B03767"/>
    <w:rsid w:val="00C413A8"/>
    <w:rsid w:val="00CA3581"/>
    <w:rsid w:val="00C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3188C"/>
  <w15:chartTrackingRefBased/>
  <w15:docId w15:val="{5B143C78-77E7-481B-91A6-CE30579B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AAD"/>
  </w:style>
  <w:style w:type="paragraph" w:styleId="Heading1">
    <w:name w:val="heading 1"/>
    <w:basedOn w:val="Normal"/>
    <w:next w:val="Normal"/>
    <w:link w:val="Heading1Char"/>
    <w:uiPriority w:val="9"/>
    <w:qFormat/>
    <w:rsid w:val="00802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5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6D"/>
  </w:style>
  <w:style w:type="paragraph" w:styleId="Footer">
    <w:name w:val="footer"/>
    <w:basedOn w:val="Normal"/>
    <w:link w:val="FooterChar"/>
    <w:uiPriority w:val="99"/>
    <w:unhideWhenUsed/>
    <w:rsid w:val="0080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6D"/>
  </w:style>
  <w:style w:type="character" w:styleId="Hyperlink">
    <w:name w:val="Hyperlink"/>
    <w:basedOn w:val="DefaultParagraphFont"/>
    <w:uiPriority w:val="99"/>
    <w:unhideWhenUsed/>
    <w:rsid w:val="00984A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urveymonkey.com/r/K5K7NP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urveymonkey.com/r/YTFMQ8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18" ma:contentTypeDescription="Create a new document." ma:contentTypeScope="" ma:versionID="367d7ae755720146325393f518600c8a">
  <xsd:schema xmlns:xsd="http://www.w3.org/2001/XMLSchema" xmlns:xs="http://www.w3.org/2001/XMLSchema" xmlns:p="http://schemas.microsoft.com/office/2006/metadata/properties" xmlns:ns2="8e239eea-0d7d-49c0-9933-01c9c411b1b2" xmlns:ns3="47d03dd5-e79e-4ca4-bb1b-641307a07905" targetNamespace="http://schemas.microsoft.com/office/2006/metadata/properties" ma:root="true" ma:fieldsID="928e46a0187da720659942c0bad842de" ns2:_="" ns3:_="">
    <xsd:import namespace="8e239eea-0d7d-49c0-9933-01c9c411b1b2"/>
    <xsd:import namespace="47d03dd5-e79e-4ca4-bb1b-641307a07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39eea-0d7d-49c0-9933-01c9c411b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3dd5-e79e-4ca4-bb1b-641307a07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9c513c-c689-4ceb-9995-8296327fcc40}" ma:internalName="TaxCatchAll" ma:showField="CatchAllData" ma:web="47d03dd5-e79e-4ca4-bb1b-641307a07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39eea-0d7d-49c0-9933-01c9c411b1b2">
      <Terms xmlns="http://schemas.microsoft.com/office/infopath/2007/PartnerControls"/>
    </lcf76f155ced4ddcb4097134ff3c332f>
    <TaxCatchAll xmlns="47d03dd5-e79e-4ca4-bb1b-641307a079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4C622-AB9E-4F87-ADED-AB1E3DE234A6}"/>
</file>

<file path=customXml/itemProps2.xml><?xml version="1.0" encoding="utf-8"?>
<ds:datastoreItem xmlns:ds="http://schemas.openxmlformats.org/officeDocument/2006/customXml" ds:itemID="{FD494C58-D79D-48B9-8F71-417078CFCCD3}">
  <ds:schemaRefs>
    <ds:schemaRef ds:uri="http://schemas.microsoft.com/office/2006/metadata/properties"/>
    <ds:schemaRef ds:uri="http://schemas.microsoft.com/office/infopath/2007/PartnerControls"/>
    <ds:schemaRef ds:uri="2f3bc997-f854-457e-a89a-f53daf41e975"/>
    <ds:schemaRef ds:uri="5ff03d53-907b-4153-b31a-f9c01187da2f"/>
  </ds:schemaRefs>
</ds:datastoreItem>
</file>

<file path=customXml/itemProps3.xml><?xml version="1.0" encoding="utf-8"?>
<ds:datastoreItem xmlns:ds="http://schemas.openxmlformats.org/officeDocument/2006/customXml" ds:itemID="{97611F65-2448-4F42-8D98-3CB4BF970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4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 Gonzalez-Matthews</dc:creator>
  <cp:keywords/>
  <dc:description/>
  <cp:lastModifiedBy>Rachel Thompson</cp:lastModifiedBy>
  <cp:revision>2</cp:revision>
  <dcterms:created xsi:type="dcterms:W3CDTF">2024-09-27T10:24:00Z</dcterms:created>
  <dcterms:modified xsi:type="dcterms:W3CDTF">2024-09-27T10:24:00Z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0x0101009627934E83E3AC4A821FF7D65C647CF3</vt:lpwstr>
  </property>
</Properties>
</file>