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54748" w14:textId="7B8057C9" w:rsidR="009D3490" w:rsidRPr="001E55A2" w:rsidRDefault="009D3490">
      <w:pPr>
        <w:rPr>
          <w:rFonts w:cstheme="minorHAnsi"/>
        </w:rPr>
      </w:pPr>
      <w:r w:rsidRPr="001E55A2">
        <w:rPr>
          <w:rFonts w:cstheme="minorHAnsi"/>
        </w:rPr>
        <w:t>Here is some of the other great feedback we have received this month</w:t>
      </w:r>
      <w:r w:rsidR="005B740A">
        <w:rPr>
          <w:rFonts w:cstheme="minorHAnsi"/>
        </w:rPr>
        <w:t>-</w:t>
      </w:r>
    </w:p>
    <w:p w14:paraId="7C90AE41" w14:textId="11FC559B" w:rsidR="009D3490" w:rsidRPr="001E55A2" w:rsidRDefault="009D3490">
      <w:pPr>
        <w:rPr>
          <w:rFonts w:cstheme="minorHAnsi"/>
        </w:rPr>
      </w:pPr>
    </w:p>
    <w:p w14:paraId="186CE3EB" w14:textId="41AD53CA" w:rsidR="00AD457A" w:rsidRPr="001E55A2" w:rsidRDefault="00AD457A">
      <w:pPr>
        <w:rPr>
          <w:rFonts w:cstheme="minorHAnsi"/>
        </w:rPr>
      </w:pPr>
      <w:r w:rsidRPr="001E55A2">
        <w:rPr>
          <w:rFonts w:cstheme="minorHAnsi"/>
          <w:b/>
          <w:bCs/>
        </w:rPr>
        <w:t xml:space="preserve">Nadia Barbosa Silva- </w:t>
      </w:r>
      <w:r w:rsidRPr="001E55A2">
        <w:rPr>
          <w:rFonts w:cstheme="minorHAnsi"/>
        </w:rPr>
        <w:t>Your work is positively impacting the whole family so a great outcome for all. it’s lovely to see you flourishing in your role, and a great example of partnership working.</w:t>
      </w:r>
    </w:p>
    <w:p w14:paraId="31743FA1" w14:textId="53B9D5C2" w:rsidR="009273E4" w:rsidRPr="001E55A2" w:rsidRDefault="009273E4">
      <w:pPr>
        <w:rPr>
          <w:rFonts w:cstheme="minorHAnsi"/>
        </w:rPr>
      </w:pPr>
    </w:p>
    <w:p w14:paraId="1B4A5E40" w14:textId="7014758F" w:rsidR="009273E4" w:rsidRPr="001E55A2" w:rsidRDefault="009273E4">
      <w:pPr>
        <w:rPr>
          <w:rFonts w:cstheme="minorHAnsi"/>
        </w:rPr>
      </w:pPr>
      <w:r w:rsidRPr="001E55A2">
        <w:rPr>
          <w:rFonts w:cstheme="minorHAnsi"/>
          <w:b/>
          <w:bCs/>
        </w:rPr>
        <w:t>Kezia Duxbury</w:t>
      </w:r>
      <w:proofErr w:type="gramStart"/>
      <w:r w:rsidRPr="001E55A2">
        <w:rPr>
          <w:rFonts w:cstheme="minorHAnsi"/>
          <w:b/>
          <w:bCs/>
        </w:rPr>
        <w:t xml:space="preserve">-  </w:t>
      </w:r>
      <w:proofErr w:type="spellStart"/>
      <w:r w:rsidRPr="001E55A2">
        <w:rPr>
          <w:rFonts w:cstheme="minorHAnsi"/>
        </w:rPr>
        <w:t>Kez</w:t>
      </w:r>
      <w:proofErr w:type="spellEnd"/>
      <w:proofErr w:type="gramEnd"/>
      <w:r w:rsidRPr="001E55A2">
        <w:rPr>
          <w:rFonts w:cstheme="minorHAnsi"/>
        </w:rPr>
        <w:t xml:space="preserve"> has definitely ‘gone above and beyond’ to secure a successful outcome for NS. She not only completed a comprehensive review of NS’ care plan at very short notice but worked hard to try to keep him involved in the process.</w:t>
      </w:r>
    </w:p>
    <w:p w14:paraId="3B675919" w14:textId="130A71A0" w:rsidR="009273E4" w:rsidRPr="001E55A2" w:rsidRDefault="007B3D68">
      <w:pPr>
        <w:rPr>
          <w:rFonts w:cstheme="minorHAnsi"/>
        </w:rPr>
      </w:pPr>
      <w:r w:rsidRPr="001E55A2">
        <w:rPr>
          <w:rFonts w:cstheme="minorHAnsi"/>
        </w:rPr>
        <w:t>She is committed and dedicated to the people she supports and is a highly valued and respected member of the team.</w:t>
      </w:r>
    </w:p>
    <w:p w14:paraId="64BF9CAA" w14:textId="1C7C5F6A" w:rsidR="00A0339E" w:rsidRPr="001E55A2" w:rsidRDefault="009273E4" w:rsidP="00A0339E">
      <w:pPr>
        <w:rPr>
          <w:rFonts w:cstheme="minorHAnsi"/>
        </w:rPr>
      </w:pPr>
      <w:r w:rsidRPr="001E55A2">
        <w:rPr>
          <w:rFonts w:cstheme="minorHAnsi"/>
          <w:b/>
          <w:bCs/>
        </w:rPr>
        <w:t xml:space="preserve">Kellie Lemon- </w:t>
      </w:r>
      <w:r w:rsidR="00A0339E" w:rsidRPr="001E55A2">
        <w:rPr>
          <w:rFonts w:cstheme="minorHAnsi"/>
        </w:rPr>
        <w:t xml:space="preserve">Kellie has always communicated respectfully and effectively when liaising with our team about individuals who need a review; sharing detailed information which aids the prioritisation of allocations. If I have ever had any queries, Kellie has been proactive, making further enquiries and has updated me promptly, to help us determine and agree, in partnership, whether the individual would be best supported by the review team or the SWS locality hubs. This of course has always been done so proportionately, considering the scope of ASCC and the existing priorities and demands of said team. Kellie’s knowledge is clear and when any guidance has been provided, she has taken this on board, to inform her future practice and approach. I would just like to say a big thank you to Kellie, her efforts and commitment to partnership working between internal teams has not gone unnoticed and is very much valued and appreciated. </w:t>
      </w:r>
    </w:p>
    <w:p w14:paraId="5EAAA9D3" w14:textId="0D85AEAC" w:rsidR="00A0339E" w:rsidRPr="001E55A2" w:rsidRDefault="00A0339E" w:rsidP="00A0339E">
      <w:pPr>
        <w:rPr>
          <w:rFonts w:cstheme="minorHAnsi"/>
        </w:rPr>
      </w:pPr>
    </w:p>
    <w:p w14:paraId="3E620B40" w14:textId="1DD4B61F" w:rsidR="009273E4" w:rsidRPr="001E55A2" w:rsidRDefault="00A0339E">
      <w:pPr>
        <w:rPr>
          <w:rFonts w:cstheme="minorHAnsi"/>
        </w:rPr>
      </w:pPr>
      <w:r w:rsidRPr="001E55A2">
        <w:rPr>
          <w:rFonts w:cstheme="minorHAnsi"/>
          <w:b/>
          <w:bCs/>
        </w:rPr>
        <w:t xml:space="preserve">Nicky Watts- </w:t>
      </w:r>
      <w:r w:rsidRPr="001E55A2">
        <w:rPr>
          <w:rFonts w:cstheme="minorHAnsi"/>
        </w:rPr>
        <w:t>We are very grateful to Nicky and the team for all their excellent care and kindness to my mum over the past 4 weeks. From the minute she came home, care was delivered smoothly efficiently and with kindness. We really appreciate everyone’s efforts.</w:t>
      </w:r>
    </w:p>
    <w:p w14:paraId="045B759E" w14:textId="43BBE446" w:rsidR="00A0339E" w:rsidRDefault="00A0339E"/>
    <w:p w14:paraId="1A311BE9" w14:textId="21A49766" w:rsidR="00A0339E" w:rsidRDefault="00A0339E">
      <w:pPr>
        <w:rPr>
          <w:rFonts w:ascii="Arial" w:hAnsi="Arial" w:cs="Arial"/>
        </w:rPr>
      </w:pPr>
      <w:r>
        <w:rPr>
          <w:b/>
          <w:bCs/>
        </w:rPr>
        <w:t xml:space="preserve">Elizabeth Abiagam- </w:t>
      </w:r>
      <w:r>
        <w:rPr>
          <w:rFonts w:ascii="Arial" w:hAnsi="Arial" w:cs="Arial"/>
        </w:rPr>
        <w:t xml:space="preserve">Elizabeth thank you so much for helping me through this mine </w:t>
      </w:r>
      <w:r w:rsidR="00733464">
        <w:rPr>
          <w:rFonts w:ascii="Arial" w:hAnsi="Arial" w:cs="Arial"/>
        </w:rPr>
        <w:t>field!</w:t>
      </w:r>
      <w:r>
        <w:rPr>
          <w:rFonts w:ascii="Arial" w:hAnsi="Arial" w:cs="Arial"/>
        </w:rPr>
        <w:t xml:space="preserve"> It’s so very stressful trying to make the right choices and decisions.</w:t>
      </w:r>
      <w:r w:rsidR="00733464" w:rsidRPr="00733464">
        <w:rPr>
          <w:rFonts w:ascii="Arial" w:hAnsi="Arial" w:cs="Arial"/>
        </w:rPr>
        <w:t xml:space="preserve"> </w:t>
      </w:r>
      <w:r w:rsidR="00733464">
        <w:rPr>
          <w:rFonts w:ascii="Arial" w:hAnsi="Arial" w:cs="Arial"/>
        </w:rPr>
        <w:t xml:space="preserve">You have been so very </w:t>
      </w:r>
      <w:proofErr w:type="gramStart"/>
      <w:r w:rsidR="00733464">
        <w:rPr>
          <w:rFonts w:ascii="Arial" w:hAnsi="Arial" w:cs="Arial"/>
        </w:rPr>
        <w:t>helpful</w:t>
      </w:r>
      <w:proofErr w:type="gramEnd"/>
      <w:r w:rsidR="00733464">
        <w:rPr>
          <w:rFonts w:ascii="Arial" w:hAnsi="Arial" w:cs="Arial"/>
        </w:rPr>
        <w:t xml:space="preserve"> and I fear without you I wouldn’t have made these steps. You’re a star.</w:t>
      </w:r>
    </w:p>
    <w:p w14:paraId="4250EDB6" w14:textId="6A6EC51C" w:rsidR="00733464" w:rsidRDefault="00733464">
      <w:r>
        <w:t>you are really developing your practitioner style.</w:t>
      </w:r>
    </w:p>
    <w:p w14:paraId="368CBECE" w14:textId="4D2AA473" w:rsidR="00733464" w:rsidRDefault="00733464">
      <w:r>
        <w:rPr>
          <w:b/>
          <w:bCs/>
        </w:rPr>
        <w:t xml:space="preserve">Ricky Mo- </w:t>
      </w:r>
      <w:r>
        <w:t>I appreciate everything you do!</w:t>
      </w:r>
    </w:p>
    <w:p w14:paraId="77F3A6EA" w14:textId="39E73E3A" w:rsidR="00733464" w:rsidRDefault="00733464">
      <w:r>
        <w:rPr>
          <w:b/>
          <w:bCs/>
        </w:rPr>
        <w:t xml:space="preserve">Nicola Fox- </w:t>
      </w:r>
      <w:r>
        <w:t>I just wanted to say thankyou and acknowledge that I really do appr</w:t>
      </w:r>
      <w:r w:rsidR="007B3D68">
        <w:t>eciate</w:t>
      </w:r>
      <w:r>
        <w:t xml:space="preserve"> all your hard work. I am so grateful that you have been on </w:t>
      </w:r>
      <w:r w:rsidR="007B3D68">
        <w:t>board with this task. You have remained calm and focused throughout. You are brilliant at your job.</w:t>
      </w:r>
    </w:p>
    <w:p w14:paraId="55B6C759" w14:textId="66F12AC0" w:rsidR="007B3D68" w:rsidRDefault="007B3D68" w:rsidP="007B3D68">
      <w:r>
        <w:rPr>
          <w:b/>
          <w:bCs/>
        </w:rPr>
        <w:t>Vicky Moss-</w:t>
      </w:r>
      <w:r>
        <w:t>I wanted</w:t>
      </w:r>
      <w:r>
        <w:rPr>
          <w:b/>
          <w:bCs/>
        </w:rPr>
        <w:t xml:space="preserve"> </w:t>
      </w:r>
      <w:r>
        <w:t xml:space="preserve">to express how grateful I am for Vicky and her support. With her support we have managed to get one of my client’s to be fully funded by health which is amazing. During the DST meeting, Vicky was brilliant and strongly advocated on the client and his mom’s behalf. Overall, it is amazing having a team manager as supportive and incredible as Vicky., she is always so approachable and always ready to support me and everyone in the team. Thank you very much Vicky for all you support not just to me, but most importantly for advocating so strongly for my client. </w:t>
      </w:r>
    </w:p>
    <w:p w14:paraId="29D77019" w14:textId="600A84AF" w:rsidR="007B3D68" w:rsidRPr="007B3D68" w:rsidRDefault="007B3D68">
      <w:pPr>
        <w:rPr>
          <w:b/>
          <w:bCs/>
        </w:rPr>
      </w:pPr>
    </w:p>
    <w:p w14:paraId="559C812D" w14:textId="77777777" w:rsidR="007B3D68" w:rsidRPr="00733464" w:rsidRDefault="007B3D68"/>
    <w:p w14:paraId="6E072750" w14:textId="237C26B2" w:rsidR="00AD457A" w:rsidRDefault="00AD457A"/>
    <w:p w14:paraId="6CE52D3D" w14:textId="77777777" w:rsidR="00AD457A" w:rsidRPr="00AD457A" w:rsidRDefault="00AD457A">
      <w:pPr>
        <w:rPr>
          <w:b/>
          <w:bCs/>
        </w:rPr>
      </w:pPr>
    </w:p>
    <w:sectPr w:rsidR="00AD457A" w:rsidRPr="00AD457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EEE09" w14:textId="77777777" w:rsidR="000C54BB" w:rsidRDefault="000C54BB" w:rsidP="001E55A2">
      <w:pPr>
        <w:spacing w:after="0" w:line="240" w:lineRule="auto"/>
      </w:pPr>
      <w:r>
        <w:separator/>
      </w:r>
    </w:p>
  </w:endnote>
  <w:endnote w:type="continuationSeparator" w:id="0">
    <w:p w14:paraId="4FA94053" w14:textId="77777777" w:rsidR="000C54BB" w:rsidRDefault="000C54BB" w:rsidP="001E5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920C4" w14:textId="77777777" w:rsidR="000C54BB" w:rsidRDefault="000C54BB" w:rsidP="001E55A2">
      <w:pPr>
        <w:spacing w:after="0" w:line="240" w:lineRule="auto"/>
      </w:pPr>
      <w:r>
        <w:separator/>
      </w:r>
    </w:p>
  </w:footnote>
  <w:footnote w:type="continuationSeparator" w:id="0">
    <w:p w14:paraId="7C064FD3" w14:textId="77777777" w:rsidR="000C54BB" w:rsidRDefault="000C54BB" w:rsidP="001E55A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490"/>
    <w:rsid w:val="000C54BB"/>
    <w:rsid w:val="001E55A2"/>
    <w:rsid w:val="005B740A"/>
    <w:rsid w:val="006E2783"/>
    <w:rsid w:val="00733464"/>
    <w:rsid w:val="007B3D68"/>
    <w:rsid w:val="009273E4"/>
    <w:rsid w:val="009D3490"/>
    <w:rsid w:val="009E258C"/>
    <w:rsid w:val="00A0339E"/>
    <w:rsid w:val="00A23612"/>
    <w:rsid w:val="00AD45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62B380"/>
  <w15:chartTrackingRefBased/>
  <w15:docId w15:val="{C8E10327-2DC1-45BD-A663-22D56430F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22052">
      <w:bodyDiv w:val="1"/>
      <w:marLeft w:val="0"/>
      <w:marRight w:val="0"/>
      <w:marTop w:val="0"/>
      <w:marBottom w:val="0"/>
      <w:divBdr>
        <w:top w:val="none" w:sz="0" w:space="0" w:color="auto"/>
        <w:left w:val="none" w:sz="0" w:space="0" w:color="auto"/>
        <w:bottom w:val="none" w:sz="0" w:space="0" w:color="auto"/>
        <w:right w:val="none" w:sz="0" w:space="0" w:color="auto"/>
      </w:divBdr>
    </w:div>
    <w:div w:id="697854541">
      <w:bodyDiv w:val="1"/>
      <w:marLeft w:val="0"/>
      <w:marRight w:val="0"/>
      <w:marTop w:val="0"/>
      <w:marBottom w:val="0"/>
      <w:divBdr>
        <w:top w:val="none" w:sz="0" w:space="0" w:color="auto"/>
        <w:left w:val="none" w:sz="0" w:space="0" w:color="auto"/>
        <w:bottom w:val="none" w:sz="0" w:space="0" w:color="auto"/>
        <w:right w:val="none" w:sz="0" w:space="0" w:color="auto"/>
      </w:divBdr>
    </w:div>
    <w:div w:id="122626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449</Words>
  <Characters>2561</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Southampton City Council</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Biggs, Emily</dc:creator>
  <cp:keywords/>
  <dc:description/>
  <cp:lastModifiedBy>Gunner, Kirsty</cp:lastModifiedBy>
  <cp:revision>2</cp:revision>
  <dcterms:created xsi:type="dcterms:W3CDTF">2023-04-04T08:44:00Z</dcterms:created>
  <dcterms:modified xsi:type="dcterms:W3CDTF">2023-04-04T08:44:00Z</dcterms:modified>
</cp:coreProperties>
</file>