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40C4" w14:textId="77777777" w:rsidR="00A02C58" w:rsidRDefault="00A02C58" w:rsidP="00A02C58">
      <w:pPr>
        <w:rPr>
          <w:rFonts w:ascii="Arial" w:hAnsi="Arial" w:cs="Arial"/>
          <w:sz w:val="20"/>
          <w:lang w:val="sv-SE"/>
        </w:rPr>
      </w:pPr>
    </w:p>
    <w:p w14:paraId="57B4273C" w14:textId="77777777" w:rsidR="00A02C58" w:rsidRDefault="00A02C58" w:rsidP="00A02C58">
      <w:pPr>
        <w:rPr>
          <w:rFonts w:ascii="Arial" w:hAnsi="Arial" w:cs="Arial"/>
          <w:sz w:val="20"/>
          <w:lang w:val="sv-SE"/>
        </w:rPr>
      </w:pPr>
    </w:p>
    <w:p w14:paraId="28F95955" w14:textId="77777777" w:rsidR="00A02C58" w:rsidRDefault="00A02C58" w:rsidP="00A02C58">
      <w:pPr>
        <w:rPr>
          <w:rFonts w:ascii="Arial" w:hAnsi="Arial" w:cs="Arial"/>
          <w:sz w:val="20"/>
          <w:lang w:val="sv-SE"/>
        </w:rPr>
      </w:pPr>
    </w:p>
    <w:p w14:paraId="64421B74" w14:textId="77777777" w:rsidR="000B7710" w:rsidRPr="00D53CCD" w:rsidRDefault="000B7710" w:rsidP="000B7710">
      <w:pPr>
        <w:spacing w:after="160" w:line="278" w:lineRule="auto"/>
        <w:rPr>
          <w:b/>
          <w:bCs/>
        </w:rPr>
      </w:pPr>
      <w:r w:rsidRPr="00D53CCD">
        <w:rPr>
          <w:b/>
          <w:bCs/>
        </w:rPr>
        <w:t>Field Safety Notice – Customer Response Form</w:t>
      </w:r>
    </w:p>
    <w:p w14:paraId="57240C7A" w14:textId="77777777" w:rsidR="000B7710" w:rsidRPr="00D53CCD" w:rsidRDefault="000B7710" w:rsidP="000B7710">
      <w:pPr>
        <w:spacing w:after="160" w:line="278" w:lineRule="auto"/>
      </w:pPr>
      <w:r w:rsidRPr="00D53CCD">
        <w:rPr>
          <w:b/>
          <w:bCs/>
        </w:rPr>
        <w:t xml:space="preserve">R82 </w:t>
      </w:r>
      <w:proofErr w:type="spellStart"/>
      <w:r w:rsidRPr="00D53CCD">
        <w:rPr>
          <w:b/>
          <w:bCs/>
        </w:rPr>
        <w:t>High-</w:t>
      </w:r>
      <w:proofErr w:type="gramStart"/>
      <w:r w:rsidRPr="00D53CCD">
        <w:rPr>
          <w:b/>
          <w:bCs/>
        </w:rPr>
        <w:t>low:XO</w:t>
      </w:r>
      <w:proofErr w:type="spellEnd"/>
      <w:proofErr w:type="gramEnd"/>
      <w:r w:rsidRPr="00D53CCD">
        <w:rPr>
          <w:b/>
          <w:bCs/>
        </w:rPr>
        <w:t xml:space="preserve"> / Wombat</w:t>
      </w:r>
    </w:p>
    <w:p w14:paraId="1CFF8E45" w14:textId="77777777" w:rsidR="000B7710" w:rsidRPr="00D53CCD" w:rsidRDefault="00000000" w:rsidP="000B7710">
      <w:pPr>
        <w:spacing w:after="160" w:line="278" w:lineRule="auto"/>
      </w:pPr>
      <w:r>
        <w:pict w14:anchorId="2769C67A">
          <v:rect id="_x0000_i1025" style="width:0;height:1.5pt" o:hralign="center" o:hrstd="t" o:hr="t" fillcolor="#a0a0a0" stroked="f"/>
        </w:pict>
      </w:r>
    </w:p>
    <w:p w14:paraId="1301C0C4" w14:textId="77777777" w:rsidR="000B7710" w:rsidRPr="00D53CCD" w:rsidRDefault="000B7710" w:rsidP="000B7710">
      <w:pPr>
        <w:spacing w:after="160"/>
        <w:rPr>
          <w:b/>
          <w:bCs/>
        </w:rPr>
      </w:pPr>
      <w:r w:rsidRPr="00D53CCD">
        <w:rPr>
          <w:b/>
          <w:bCs/>
        </w:rPr>
        <w:t>FSN details</w:t>
      </w:r>
    </w:p>
    <w:p w14:paraId="454CCE8F" w14:textId="77777777" w:rsidR="000B7710" w:rsidRPr="00D53CCD" w:rsidRDefault="000B7710" w:rsidP="000B7710">
      <w:pPr>
        <w:widowControl/>
        <w:numPr>
          <w:ilvl w:val="0"/>
          <w:numId w:val="1"/>
        </w:numPr>
        <w:autoSpaceDE/>
        <w:autoSpaceDN/>
        <w:spacing w:after="160"/>
      </w:pPr>
      <w:r w:rsidRPr="00D53CCD">
        <w:rPr>
          <w:b/>
          <w:bCs/>
        </w:rPr>
        <w:t>Manufacturer:</w:t>
      </w:r>
      <w:r w:rsidRPr="00D53CCD">
        <w:t xml:space="preserve"> R82 A/S</w:t>
      </w:r>
    </w:p>
    <w:p w14:paraId="2E9D15FF" w14:textId="77777777" w:rsidR="000B7710" w:rsidRPr="00D53CCD" w:rsidRDefault="000B7710" w:rsidP="000B7710">
      <w:pPr>
        <w:widowControl/>
        <w:numPr>
          <w:ilvl w:val="0"/>
          <w:numId w:val="1"/>
        </w:numPr>
        <w:autoSpaceDE/>
        <w:autoSpaceDN/>
        <w:spacing w:after="160"/>
      </w:pPr>
      <w:r w:rsidRPr="00D53CCD">
        <w:rPr>
          <w:b/>
          <w:bCs/>
        </w:rPr>
        <w:t>Distributor:</w:t>
      </w:r>
      <w:r w:rsidRPr="00D53CCD">
        <w:t xml:space="preserve"> Etac Ltd</w:t>
      </w:r>
    </w:p>
    <w:p w14:paraId="5B61AD81" w14:textId="77777777" w:rsidR="000B7710" w:rsidRPr="00D53CCD" w:rsidRDefault="000B7710" w:rsidP="000B7710">
      <w:pPr>
        <w:widowControl/>
        <w:numPr>
          <w:ilvl w:val="0"/>
          <w:numId w:val="1"/>
        </w:numPr>
        <w:autoSpaceDE/>
        <w:autoSpaceDN/>
        <w:spacing w:after="160"/>
      </w:pPr>
      <w:r w:rsidRPr="00D53CCD">
        <w:rPr>
          <w:b/>
          <w:bCs/>
        </w:rPr>
        <w:t>FSN Reference:</w:t>
      </w:r>
      <w:r w:rsidRPr="00D53CCD">
        <w:t xml:space="preserve"> </w:t>
      </w:r>
      <w:proofErr w:type="spellStart"/>
      <w:r w:rsidRPr="00D53CCD">
        <w:t>High-</w:t>
      </w:r>
      <w:proofErr w:type="gramStart"/>
      <w:r w:rsidRPr="00D53CCD">
        <w:t>low:XO</w:t>
      </w:r>
      <w:proofErr w:type="spellEnd"/>
      <w:proofErr w:type="gramEnd"/>
      <w:r w:rsidRPr="00D53CCD">
        <w:t xml:space="preserve"> and Wombat</w:t>
      </w:r>
    </w:p>
    <w:p w14:paraId="4D4A0DD9" w14:textId="77777777" w:rsidR="000B7710" w:rsidRPr="00D53CCD" w:rsidRDefault="00000000" w:rsidP="000B7710">
      <w:pPr>
        <w:spacing w:after="160" w:line="278" w:lineRule="auto"/>
      </w:pPr>
      <w:r>
        <w:pict w14:anchorId="1FEFF915">
          <v:rect id="_x0000_i1026" style="width:0;height:1.5pt" o:hralign="center" o:hrstd="t" o:hr="t" fillcolor="#a0a0a0" stroked="f"/>
        </w:pict>
      </w:r>
    </w:p>
    <w:p w14:paraId="2D020B76" w14:textId="3FEA4073" w:rsidR="000B7710" w:rsidRPr="00D53CCD" w:rsidRDefault="000B7710" w:rsidP="000B7710">
      <w:pPr>
        <w:spacing w:after="160" w:line="278" w:lineRule="auto"/>
        <w:rPr>
          <w:b/>
          <w:bCs/>
        </w:rPr>
      </w:pPr>
      <w:r w:rsidRPr="00D53CCD">
        <w:rPr>
          <w:b/>
          <w:bCs/>
        </w:rPr>
        <w:t xml:space="preserve">Customer / </w:t>
      </w:r>
      <w:proofErr w:type="spellStart"/>
      <w:r w:rsidRPr="00D53CCD">
        <w:rPr>
          <w:b/>
          <w:bCs/>
        </w:rPr>
        <w:t>Organisation</w:t>
      </w:r>
      <w:proofErr w:type="spellEnd"/>
      <w:r w:rsidRPr="00D53CCD">
        <w:rPr>
          <w:b/>
          <w:bCs/>
        </w:rPr>
        <w:t xml:space="preserve"> details</w:t>
      </w:r>
      <w:r>
        <w:rPr>
          <w:b/>
          <w:bCs/>
        </w:rPr>
        <w:t xml:space="preserve"> </w:t>
      </w:r>
      <w:r w:rsidRPr="000B7710">
        <w:rPr>
          <w:sz w:val="18"/>
          <w:szCs w:val="18"/>
        </w:rPr>
        <w:t>(please complete)</w:t>
      </w:r>
    </w:p>
    <w:p w14:paraId="0671B2BF" w14:textId="428A90C8" w:rsidR="000B7710" w:rsidRPr="00D53CCD" w:rsidRDefault="000B7710" w:rsidP="000B7710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proofErr w:type="spellStart"/>
      <w:r w:rsidRPr="00D53CCD">
        <w:t>Organisation</w:t>
      </w:r>
      <w:proofErr w:type="spellEnd"/>
      <w:r w:rsidRPr="00D53CCD">
        <w:t xml:space="preserve"> name:</w:t>
      </w:r>
    </w:p>
    <w:p w14:paraId="52E300E8" w14:textId="77777777" w:rsidR="000B7710" w:rsidRPr="00D53CCD" w:rsidRDefault="000B7710" w:rsidP="000B7710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53CCD">
        <w:t>Contact name:</w:t>
      </w:r>
    </w:p>
    <w:p w14:paraId="69A6B4F9" w14:textId="77777777" w:rsidR="000B7710" w:rsidRPr="00D53CCD" w:rsidRDefault="000B7710" w:rsidP="000B7710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53CCD">
        <w:t>Job title / role:</w:t>
      </w:r>
    </w:p>
    <w:p w14:paraId="4268BEDE" w14:textId="6D412BF5" w:rsidR="000B7710" w:rsidRPr="00D53CCD" w:rsidRDefault="000B7710" w:rsidP="000B7710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D53CCD">
        <w:t>Email address:</w:t>
      </w:r>
    </w:p>
    <w:p w14:paraId="476F180D" w14:textId="77777777" w:rsidR="000B7710" w:rsidRPr="00D53CCD" w:rsidRDefault="00000000" w:rsidP="000B7710">
      <w:pPr>
        <w:spacing w:after="160" w:line="278" w:lineRule="auto"/>
      </w:pPr>
      <w:r>
        <w:pict w14:anchorId="54336E66">
          <v:rect id="_x0000_i1027" style="width:0;height:1.5pt" o:hralign="center" o:hrstd="t" o:hr="t" fillcolor="#a0a0a0" stroked="f"/>
        </w:pict>
      </w:r>
    </w:p>
    <w:p w14:paraId="0BFA768E" w14:textId="4D059A41" w:rsidR="000B7710" w:rsidRPr="00D53CCD" w:rsidRDefault="000B7710" w:rsidP="000B7710">
      <w:pPr>
        <w:spacing w:after="160" w:line="278" w:lineRule="auto"/>
        <w:rPr>
          <w:b/>
          <w:bCs/>
        </w:rPr>
      </w:pPr>
      <w:r w:rsidRPr="00D53CCD">
        <w:rPr>
          <w:b/>
          <w:bCs/>
        </w:rPr>
        <w:t>Acknowledgement</w:t>
      </w:r>
      <w:r>
        <w:rPr>
          <w:b/>
          <w:bCs/>
        </w:rPr>
        <w:t xml:space="preserve"> </w:t>
      </w:r>
      <w:r w:rsidRPr="000B7710">
        <w:rPr>
          <w:sz w:val="18"/>
          <w:szCs w:val="18"/>
        </w:rPr>
        <w:t>(please complete)</w:t>
      </w:r>
    </w:p>
    <w:p w14:paraId="22A2D22C" w14:textId="77777777" w:rsidR="000B7710" w:rsidRPr="00D53CCD" w:rsidRDefault="000B7710" w:rsidP="000B7710">
      <w:pPr>
        <w:spacing w:after="160" w:line="278" w:lineRule="auto"/>
      </w:pPr>
      <w:r w:rsidRPr="00D53CCD">
        <w:t>Please complete the following:</w:t>
      </w:r>
    </w:p>
    <w:p w14:paraId="5B659862" w14:textId="77777777" w:rsidR="000B7710" w:rsidRPr="00D53CCD" w:rsidRDefault="000B7710" w:rsidP="000B7710">
      <w:pPr>
        <w:spacing w:after="160" w:line="278" w:lineRule="auto"/>
      </w:pPr>
      <w:r w:rsidRPr="00D53CCD">
        <w:t>☐ We confirm that we have received and reviewed the Field Safety Notice issued by R82 A/S.</w:t>
      </w:r>
    </w:p>
    <w:p w14:paraId="6393BC7E" w14:textId="77777777" w:rsidR="000B7710" w:rsidRPr="00D53CCD" w:rsidRDefault="000B7710" w:rsidP="000B7710">
      <w:pPr>
        <w:spacing w:after="160" w:line="278" w:lineRule="auto"/>
      </w:pPr>
      <w:r w:rsidRPr="00D53CCD">
        <w:t>☐ We confirm that we understand the content of the Field Safety Notice, including the retightening procedure described within it.</w:t>
      </w:r>
    </w:p>
    <w:p w14:paraId="35B32642" w14:textId="77777777" w:rsidR="000B7710" w:rsidRPr="00D53CCD" w:rsidRDefault="000B7710" w:rsidP="000B7710">
      <w:pPr>
        <w:spacing w:after="160" w:line="278" w:lineRule="auto"/>
      </w:pPr>
      <w:r w:rsidRPr="00D53CCD">
        <w:t xml:space="preserve">☐ We confirm that the information has been communicated to relevant personnel within our </w:t>
      </w:r>
      <w:r w:rsidRPr="00A431BD">
        <w:t>organization</w:t>
      </w:r>
      <w:r>
        <w:t xml:space="preserve"> and any external customers to whom the devices have been delivered.</w:t>
      </w:r>
    </w:p>
    <w:p w14:paraId="34CF8ED0" w14:textId="77777777" w:rsidR="000B7710" w:rsidRPr="00D53CCD" w:rsidRDefault="00000000" w:rsidP="000B7710">
      <w:pPr>
        <w:spacing w:after="160" w:line="278" w:lineRule="auto"/>
      </w:pPr>
      <w:r>
        <w:pict w14:anchorId="541F1BBD">
          <v:rect id="_x0000_i1028" style="width:0;height:1.5pt" o:hralign="center" o:hrstd="t" o:hr="t" fillcolor="#a0a0a0" stroked="f"/>
        </w:pict>
      </w:r>
    </w:p>
    <w:p w14:paraId="153655C1" w14:textId="77777777" w:rsidR="000B7710" w:rsidRPr="00D53CCD" w:rsidRDefault="000B7710" w:rsidP="000B7710">
      <w:pPr>
        <w:spacing w:after="160" w:line="278" w:lineRule="auto"/>
        <w:rPr>
          <w:b/>
          <w:bCs/>
        </w:rPr>
      </w:pPr>
      <w:r w:rsidRPr="00D53CCD">
        <w:rPr>
          <w:b/>
          <w:bCs/>
        </w:rPr>
        <w:t>Declaration</w:t>
      </w:r>
    </w:p>
    <w:p w14:paraId="608485D5" w14:textId="77777777" w:rsidR="000B7710" w:rsidRPr="00D53CCD" w:rsidRDefault="000B7710" w:rsidP="000B7710">
      <w:pPr>
        <w:spacing w:after="160" w:line="278" w:lineRule="auto"/>
      </w:pPr>
      <w:r w:rsidRPr="00D53CCD">
        <w:t>I confirm that the above information is accurate.</w:t>
      </w:r>
    </w:p>
    <w:p w14:paraId="570F2979" w14:textId="77777777" w:rsidR="000B7710" w:rsidRPr="00D53CCD" w:rsidRDefault="000B7710" w:rsidP="000B7710">
      <w:pPr>
        <w:widowControl/>
        <w:numPr>
          <w:ilvl w:val="0"/>
          <w:numId w:val="3"/>
        </w:numPr>
        <w:autoSpaceDE/>
        <w:autoSpaceDN/>
        <w:spacing w:after="160" w:line="278" w:lineRule="auto"/>
      </w:pPr>
      <w:r w:rsidRPr="00D53CCD">
        <w:t>Name:</w:t>
      </w:r>
    </w:p>
    <w:p w14:paraId="7BB6F2C7" w14:textId="77777777" w:rsidR="000B7710" w:rsidRPr="00D53CCD" w:rsidRDefault="000B7710" w:rsidP="000B7710">
      <w:pPr>
        <w:widowControl/>
        <w:numPr>
          <w:ilvl w:val="0"/>
          <w:numId w:val="3"/>
        </w:numPr>
        <w:autoSpaceDE/>
        <w:autoSpaceDN/>
        <w:spacing w:after="160" w:line="278" w:lineRule="auto"/>
      </w:pPr>
      <w:r w:rsidRPr="00D53CCD">
        <w:t>Signature:</w:t>
      </w:r>
    </w:p>
    <w:p w14:paraId="348CA4BE" w14:textId="77777777" w:rsidR="000B7710" w:rsidRPr="00D53CCD" w:rsidRDefault="000B7710" w:rsidP="000B7710">
      <w:pPr>
        <w:widowControl/>
        <w:numPr>
          <w:ilvl w:val="0"/>
          <w:numId w:val="3"/>
        </w:numPr>
        <w:autoSpaceDE/>
        <w:autoSpaceDN/>
        <w:spacing w:after="160" w:line="278" w:lineRule="auto"/>
      </w:pPr>
      <w:r w:rsidRPr="00D53CCD">
        <w:t>Date:</w:t>
      </w:r>
    </w:p>
    <w:p w14:paraId="1298EEF5" w14:textId="77777777" w:rsidR="000B7710" w:rsidRPr="00D53CCD" w:rsidRDefault="00000000" w:rsidP="000B7710">
      <w:pPr>
        <w:spacing w:after="160" w:line="278" w:lineRule="auto"/>
      </w:pPr>
      <w:r>
        <w:pict w14:anchorId="53BBBCAD">
          <v:rect id="_x0000_i1029" style="width:0;height:1.5pt" o:hralign="center" o:hrstd="t" o:hr="t" fillcolor="#a0a0a0" stroked="f"/>
        </w:pict>
      </w:r>
    </w:p>
    <w:p w14:paraId="1013EFFE" w14:textId="77777777" w:rsidR="000B7710" w:rsidRPr="00D53CCD" w:rsidRDefault="000B7710" w:rsidP="000B7710">
      <w:pPr>
        <w:spacing w:after="160" w:line="278" w:lineRule="auto"/>
        <w:rPr>
          <w:b/>
          <w:bCs/>
        </w:rPr>
      </w:pPr>
      <w:r w:rsidRPr="00D53CCD">
        <w:rPr>
          <w:b/>
          <w:bCs/>
        </w:rPr>
        <w:t>Return instructions</w:t>
      </w:r>
    </w:p>
    <w:p w14:paraId="67EAA595" w14:textId="77777777" w:rsidR="000B7710" w:rsidRPr="00D53CCD" w:rsidRDefault="000B7710" w:rsidP="000B7710">
      <w:pPr>
        <w:spacing w:after="160" w:line="278" w:lineRule="auto"/>
      </w:pPr>
      <w:r w:rsidRPr="00D53CCD">
        <w:t>Please return the completed form to:</w:t>
      </w:r>
    </w:p>
    <w:p w14:paraId="6DD61299" w14:textId="36AD282B" w:rsidR="0018692B" w:rsidRDefault="000B7710" w:rsidP="000B7710">
      <w:pPr>
        <w:spacing w:after="160" w:line="278" w:lineRule="auto"/>
        <w:rPr>
          <w:sz w:val="20"/>
        </w:rPr>
      </w:pPr>
      <w:r w:rsidRPr="00D53CCD">
        <w:t xml:space="preserve">Email: </w:t>
      </w:r>
      <w:r w:rsidR="004B62B5">
        <w:rPr>
          <w:b/>
          <w:bCs/>
        </w:rPr>
        <w:t>compliance.uk@etac.com</w:t>
      </w:r>
    </w:p>
    <w:sectPr w:rsidR="0018692B" w:rsidSect="008812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60" w:right="560" w:bottom="280" w:left="560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27B" w14:textId="77777777" w:rsidR="00727A9A" w:rsidRDefault="00727A9A" w:rsidP="00C60D44">
      <w:r>
        <w:separator/>
      </w:r>
    </w:p>
  </w:endnote>
  <w:endnote w:type="continuationSeparator" w:id="0">
    <w:p w14:paraId="7A22AB0C" w14:textId="77777777" w:rsidR="00727A9A" w:rsidRDefault="00727A9A" w:rsidP="00C60D44">
      <w:r>
        <w:continuationSeparator/>
      </w:r>
    </w:p>
  </w:endnote>
  <w:endnote w:type="continuationNotice" w:id="1">
    <w:p w14:paraId="31E0607A" w14:textId="77777777" w:rsidR="00727A9A" w:rsidRDefault="00727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LT Pro 47 Light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304E" w14:textId="77777777" w:rsidR="00FD191C" w:rsidRDefault="00FD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DC9B" w14:textId="337EF73B" w:rsidR="00881243" w:rsidRPr="00881243" w:rsidRDefault="00C60D44" w:rsidP="00881243">
    <w:pPr>
      <w:pStyle w:val="BodyText"/>
      <w:spacing w:before="8"/>
      <w:rPr>
        <w:rFonts w:ascii="Times New Roman"/>
        <w:sz w:val="26"/>
      </w:rPr>
    </w:pPr>
    <w:r>
      <w:rPr>
        <w:rFonts w:ascii="Times New Roman"/>
        <w:noProof/>
        <w:sz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D0F052" wp14:editId="70937275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6781800" cy="9525"/>
              <wp:effectExtent l="0" t="0" r="19050" b="2857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AC642" id="Straight Connector 1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2pt" to="53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" strokecolor="#7f7f7f [1612]">
              <w10:wrap anchorx="margin"/>
            </v:line>
          </w:pict>
        </mc:Fallback>
      </mc:AlternateContent>
    </w:r>
  </w:p>
  <w:p w14:paraId="3F701B79" w14:textId="772C83B1" w:rsidR="00C60D44" w:rsidRPr="00E101F2" w:rsidRDefault="0015271B" w:rsidP="00E101F2">
    <w:pPr>
      <w:pStyle w:val="BodyText"/>
      <w:spacing w:before="74"/>
      <w:ind w:left="120"/>
      <w:jc w:val="center"/>
      <w:rPr>
        <w:color w:val="84888C"/>
        <w:lang w:val="en-GB"/>
      </w:rPr>
    </w:pPr>
    <w:r>
      <w:rPr>
        <w:color w:val="84888C"/>
      </w:rPr>
      <w:t xml:space="preserve">Etac </w:t>
    </w:r>
    <w:r w:rsidR="00C60D44">
      <w:rPr>
        <w:color w:val="84888C"/>
      </w:rPr>
      <w:t xml:space="preserve">Ltd </w:t>
    </w:r>
    <w:r w:rsidR="00C60D44">
      <w:rPr>
        <w:rFonts w:ascii="Frutiger LT Pro 47 Light Cn"/>
        <w:color w:val="84888C"/>
      </w:rPr>
      <w:t xml:space="preserve">| </w:t>
    </w:r>
    <w:r w:rsidR="00E101F2" w:rsidRPr="00E101F2">
      <w:rPr>
        <w:color w:val="84888C"/>
        <w:lang w:val="en-GB"/>
      </w:rPr>
      <w:t xml:space="preserve">Unit 60 </w:t>
    </w:r>
    <w:proofErr w:type="spellStart"/>
    <w:r w:rsidR="00E101F2" w:rsidRPr="00E101F2">
      <w:rPr>
        <w:color w:val="84888C"/>
        <w:lang w:val="en-GB"/>
      </w:rPr>
      <w:t>Hartlebury</w:t>
    </w:r>
    <w:proofErr w:type="spellEnd"/>
    <w:r w:rsidR="00E101F2" w:rsidRPr="00E101F2">
      <w:rPr>
        <w:color w:val="84888C"/>
        <w:lang w:val="en-GB"/>
      </w:rPr>
      <w:t xml:space="preserve"> Trading Estate</w:t>
    </w:r>
    <w:r w:rsidR="00E101F2">
      <w:rPr>
        <w:color w:val="84888C"/>
        <w:lang w:val="en-GB"/>
      </w:rPr>
      <w:t xml:space="preserve"> </w:t>
    </w:r>
    <w:r w:rsidR="00C60D44">
      <w:rPr>
        <w:rFonts w:ascii="Frutiger LT Pro 47 Light Cn"/>
        <w:color w:val="84888C"/>
      </w:rPr>
      <w:t xml:space="preserve">| </w:t>
    </w:r>
    <w:proofErr w:type="spellStart"/>
    <w:r w:rsidR="00E101F2">
      <w:rPr>
        <w:color w:val="84888C"/>
      </w:rPr>
      <w:t>Hartlebury</w:t>
    </w:r>
    <w:proofErr w:type="spellEnd"/>
    <w:r w:rsidR="00C60D44">
      <w:rPr>
        <w:color w:val="84888C"/>
      </w:rPr>
      <w:t xml:space="preserve"> </w:t>
    </w:r>
    <w:r w:rsidR="00C60D44">
      <w:rPr>
        <w:rFonts w:ascii="Frutiger LT Pro 47 Light Cn"/>
        <w:color w:val="84888C"/>
      </w:rPr>
      <w:t xml:space="preserve">| </w:t>
    </w:r>
    <w:r w:rsidR="00E101F2" w:rsidRPr="00E101F2">
      <w:rPr>
        <w:color w:val="84888C"/>
        <w:lang w:val="en-GB"/>
      </w:rPr>
      <w:t>Kidderminster</w:t>
    </w:r>
    <w:r w:rsidR="00C60D44">
      <w:rPr>
        <w:color w:val="84888C"/>
      </w:rPr>
      <w:t xml:space="preserve"> </w:t>
    </w:r>
    <w:r w:rsidR="00C60D44">
      <w:rPr>
        <w:rFonts w:ascii="Frutiger LT Pro 47 Light Cn"/>
        <w:color w:val="84888C"/>
      </w:rPr>
      <w:t xml:space="preserve">| </w:t>
    </w:r>
    <w:r w:rsidR="00E101F2" w:rsidRPr="00E101F2">
      <w:rPr>
        <w:color w:val="84888C"/>
        <w:lang w:val="en-GB"/>
      </w:rPr>
      <w:t>DY10 4J</w:t>
    </w:r>
    <w:r w:rsidR="00447EF5">
      <w:rPr>
        <w:color w:val="84888C"/>
        <w:lang w:val="en-GB"/>
      </w:rPr>
      <w:t>D</w:t>
    </w:r>
    <w:r w:rsidR="00FD191C">
      <w:rPr>
        <w:color w:val="84888C"/>
        <w:lang w:val="en-GB"/>
      </w:rPr>
      <w:t xml:space="preserve"> </w:t>
    </w:r>
    <w:r w:rsidR="00C60D44">
      <w:rPr>
        <w:rFonts w:ascii="Frutiger LT Pro 47 Light Cn"/>
        <w:color w:val="84888C"/>
      </w:rPr>
      <w:t xml:space="preserve">| </w:t>
    </w:r>
    <w:r w:rsidR="00C60D44">
      <w:rPr>
        <w:color w:val="84888C"/>
      </w:rPr>
      <w:t xml:space="preserve">Tel: 0121 561 2222 </w:t>
    </w:r>
    <w:r w:rsidR="00C60D44">
      <w:rPr>
        <w:rFonts w:ascii="Frutiger LT Pro 47 Light Cn"/>
        <w:color w:val="84888C"/>
      </w:rPr>
      <w:t xml:space="preserve">| </w:t>
    </w:r>
    <w:r w:rsidR="00C60D44">
      <w:rPr>
        <w:color w:val="84888C"/>
      </w:rPr>
      <w:t>Visit etac.co</w:t>
    </w:r>
    <w:r w:rsidR="00FB055A">
      <w:rPr>
        <w:color w:val="84888C"/>
      </w:rPr>
      <w:t>.uk</w:t>
    </w:r>
  </w:p>
  <w:p w14:paraId="4ADAB79D" w14:textId="77777777" w:rsidR="00C60D44" w:rsidRDefault="00C60D44" w:rsidP="00FB055A">
    <w:pPr>
      <w:pStyle w:val="BodyText"/>
      <w:spacing w:before="74"/>
      <w:ind w:left="120"/>
      <w:jc w:val="center"/>
    </w:pPr>
    <w:r>
      <w:rPr>
        <w:color w:val="84888C"/>
      </w:rPr>
      <w:t xml:space="preserve">Company Reg No: 3936516 </w:t>
    </w:r>
    <w:r>
      <w:rPr>
        <w:rFonts w:ascii="Frutiger LT Pro 47 Light Cn"/>
        <w:color w:val="84888C"/>
      </w:rPr>
      <w:t xml:space="preserve">| </w:t>
    </w:r>
    <w:r>
      <w:rPr>
        <w:color w:val="84888C"/>
      </w:rPr>
      <w:t>VAT GB 747 9531 89</w:t>
    </w:r>
  </w:p>
  <w:p w14:paraId="0236F5E2" w14:textId="24B65DAE" w:rsidR="00C60D44" w:rsidRDefault="00C60D44">
    <w:pPr>
      <w:pStyle w:val="Footer"/>
    </w:pPr>
  </w:p>
  <w:p w14:paraId="576793A1" w14:textId="77777777" w:rsidR="00C60D44" w:rsidRDefault="00C60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605C" w14:textId="77777777" w:rsidR="00FD191C" w:rsidRDefault="00FD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753B" w14:textId="77777777" w:rsidR="00727A9A" w:rsidRDefault="00727A9A" w:rsidP="00C60D44">
      <w:r>
        <w:separator/>
      </w:r>
    </w:p>
  </w:footnote>
  <w:footnote w:type="continuationSeparator" w:id="0">
    <w:p w14:paraId="022FF159" w14:textId="77777777" w:rsidR="00727A9A" w:rsidRDefault="00727A9A" w:rsidP="00C60D44">
      <w:r>
        <w:continuationSeparator/>
      </w:r>
    </w:p>
  </w:footnote>
  <w:footnote w:type="continuationNotice" w:id="1">
    <w:p w14:paraId="39E7B323" w14:textId="77777777" w:rsidR="00727A9A" w:rsidRDefault="00727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AC0" w14:textId="7CD96A46" w:rsidR="00FD191C" w:rsidRDefault="00414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F04BA" wp14:editId="337ADD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8690" cy="345440"/>
              <wp:effectExtent l="0" t="0" r="3810" b="16510"/>
              <wp:wrapNone/>
              <wp:docPr id="357521605" name="Text Box 5" descr="Etac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ADD81" w14:textId="52008171" w:rsidR="0041474C" w:rsidRPr="0041474C" w:rsidRDefault="0041474C" w:rsidP="004147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7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Etac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F04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Etac Confidential" style="position:absolute;margin-left:0;margin-top:0;width:74.7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" filled="f" stroked="f">
              <v:textbox style="mso-fit-shape-to-text:t" inset="0,15pt,0,0">
                <w:txbxContent>
                  <w:p w14:paraId="4CAADD81" w14:textId="52008171" w:rsidR="0041474C" w:rsidRPr="0041474C" w:rsidRDefault="0041474C" w:rsidP="004147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7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Etac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14E9" w14:textId="767CE140" w:rsidR="000D6655" w:rsidRDefault="00414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DA3D87" wp14:editId="357CEDA4">
              <wp:simplePos x="3524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948690" cy="345440"/>
              <wp:effectExtent l="0" t="0" r="3810" b="16510"/>
              <wp:wrapNone/>
              <wp:docPr id="2050106271" name="Text Box 6" descr="Etac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CD48" w14:textId="60160DB5" w:rsidR="0041474C" w:rsidRPr="0041474C" w:rsidRDefault="0041474C" w:rsidP="004147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7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Etac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3D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Etac Confidential" style="position:absolute;margin-left:0;margin-top:0;width:74.7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" filled="f" stroked="f">
              <v:textbox style="mso-fit-shape-to-text:t" inset="0,15pt,0,0">
                <w:txbxContent>
                  <w:p w14:paraId="0EFECD48" w14:textId="60160DB5" w:rsidR="0041474C" w:rsidRPr="0041474C" w:rsidRDefault="0041474C" w:rsidP="004147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7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Etac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0553">
      <w:rPr>
        <w:noProof/>
      </w:rPr>
      <w:t xml:space="preserve">                                                                                                       </w:t>
    </w:r>
    <w:r w:rsidR="00FB055A">
      <w:rPr>
        <w:noProof/>
      </w:rPr>
      <w:t xml:space="preserve">                                                   </w:t>
    </w:r>
    <w:r w:rsidR="00FB055A">
      <w:rPr>
        <w:noProof/>
      </w:rPr>
      <w:drawing>
        <wp:inline distT="0" distB="0" distL="0" distR="0" wp14:anchorId="4AF78B71" wp14:editId="0AD62D1E">
          <wp:extent cx="1440180" cy="337384"/>
          <wp:effectExtent l="0" t="0" r="762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68" cy="370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0553">
      <w:rPr>
        <w:noProof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FA56" w14:textId="66081D8C" w:rsidR="00FD191C" w:rsidRDefault="00414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62827D" wp14:editId="08CEB8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8690" cy="345440"/>
              <wp:effectExtent l="0" t="0" r="3810" b="16510"/>
              <wp:wrapNone/>
              <wp:docPr id="1153854334" name="Text Box 4" descr="Etac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75DBC" w14:textId="0333BBA9" w:rsidR="0041474C" w:rsidRPr="0041474C" w:rsidRDefault="0041474C" w:rsidP="004147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47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Etac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28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Etac Confidential" style="position:absolute;margin-left:0;margin-top:0;width:74.7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" filled="f" stroked="f">
              <v:textbox style="mso-fit-shape-to-text:t" inset="0,15pt,0,0">
                <w:txbxContent>
                  <w:p w14:paraId="0AD75DBC" w14:textId="0333BBA9" w:rsidR="0041474C" w:rsidRPr="0041474C" w:rsidRDefault="0041474C" w:rsidP="004147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47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Etac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2A72"/>
    <w:multiLevelType w:val="multilevel"/>
    <w:tmpl w:val="1CE2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06C50"/>
    <w:multiLevelType w:val="multilevel"/>
    <w:tmpl w:val="1D9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C11C7"/>
    <w:multiLevelType w:val="multilevel"/>
    <w:tmpl w:val="6CA4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6153">
    <w:abstractNumId w:val="0"/>
  </w:num>
  <w:num w:numId="2" w16cid:durableId="458959388">
    <w:abstractNumId w:val="2"/>
  </w:num>
  <w:num w:numId="3" w16cid:durableId="86274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EC"/>
    <w:rsid w:val="000B34CB"/>
    <w:rsid w:val="000B7710"/>
    <w:rsid w:val="000C305A"/>
    <w:rsid w:val="000D6655"/>
    <w:rsid w:val="000D7976"/>
    <w:rsid w:val="0012692D"/>
    <w:rsid w:val="0015271B"/>
    <w:rsid w:val="0018692B"/>
    <w:rsid w:val="001E6E59"/>
    <w:rsid w:val="00205BAF"/>
    <w:rsid w:val="002336AA"/>
    <w:rsid w:val="003348D2"/>
    <w:rsid w:val="0041474C"/>
    <w:rsid w:val="00447EF5"/>
    <w:rsid w:val="004B62B5"/>
    <w:rsid w:val="00562871"/>
    <w:rsid w:val="006E5EB5"/>
    <w:rsid w:val="00727A9A"/>
    <w:rsid w:val="00787DEC"/>
    <w:rsid w:val="00881243"/>
    <w:rsid w:val="008E4688"/>
    <w:rsid w:val="008F4CF9"/>
    <w:rsid w:val="008F7331"/>
    <w:rsid w:val="00917859"/>
    <w:rsid w:val="00952783"/>
    <w:rsid w:val="009A51B8"/>
    <w:rsid w:val="00A02C58"/>
    <w:rsid w:val="00AB0553"/>
    <w:rsid w:val="00C1786B"/>
    <w:rsid w:val="00C364DC"/>
    <w:rsid w:val="00C54273"/>
    <w:rsid w:val="00C60D44"/>
    <w:rsid w:val="00D12B1B"/>
    <w:rsid w:val="00D26403"/>
    <w:rsid w:val="00D27CED"/>
    <w:rsid w:val="00D55830"/>
    <w:rsid w:val="00DC0981"/>
    <w:rsid w:val="00E101F2"/>
    <w:rsid w:val="00E533D3"/>
    <w:rsid w:val="00E8255D"/>
    <w:rsid w:val="00EC6C74"/>
    <w:rsid w:val="00F22B4B"/>
    <w:rsid w:val="00F828E7"/>
    <w:rsid w:val="00FB055A"/>
    <w:rsid w:val="00F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0AF4F"/>
  <w15:docId w15:val="{6CAFCF30-1927-48C0-B095-CCA7D56E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7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6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30"/>
    <w:rPr>
      <w:rFonts w:ascii="Segoe UI" w:eastAsia="Franklin Gothic Book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0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D44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C60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44"/>
    <w:rPr>
      <w:rFonts w:ascii="Franklin Gothic Book" w:eastAsia="Franklin Gothic Book" w:hAnsi="Franklin Gothic Book" w:cs="Franklin Gothic Book"/>
    </w:rPr>
  </w:style>
  <w:style w:type="paragraph" w:customStyle="1" w:styleId="Company">
    <w:name w:val="Company"/>
    <w:basedOn w:val="Normal"/>
    <w:rsid w:val="00A02C5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8559d-f587-4419-88d5-bd4db87ba792" xsi:nil="true"/>
    <lcf76f155ced4ddcb4097134ff3c332f xmlns="8ad9b693-38e2-448f-a664-c24ddff860a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41AB3B213D64D831E3E3119603743" ma:contentTypeVersion="21" ma:contentTypeDescription="Create a new document." ma:contentTypeScope="" ma:versionID="1d6667521ffc9773d4645e4815c1a668">
  <xsd:schema xmlns:xsd="http://www.w3.org/2001/XMLSchema" xmlns:xs="http://www.w3.org/2001/XMLSchema" xmlns:p="http://schemas.microsoft.com/office/2006/metadata/properties" xmlns:ns1="http://schemas.microsoft.com/sharepoint/v3" xmlns:ns2="8ad9b693-38e2-448f-a664-c24ddff860a7" xmlns:ns3="3dd8559d-f587-4419-88d5-bd4db87ba792" targetNamespace="http://schemas.microsoft.com/office/2006/metadata/properties" ma:root="true" ma:fieldsID="cb0d6f3a298de407716f7a3e06fe6d52" ns1:_="" ns2:_="" ns3:_="">
    <xsd:import namespace="http://schemas.microsoft.com/sharepoint/v3"/>
    <xsd:import namespace="8ad9b693-38e2-448f-a664-c24ddff860a7"/>
    <xsd:import namespace="3dd8559d-f587-4419-88d5-bd4db87ba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9b693-38e2-448f-a664-c24ddff86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6c7cc-5c8d-4dcd-a680-738c23ae4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8559d-f587-4419-88d5-bd4db87ba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518bec-4ec7-4251-bc47-87685a56afaf}" ma:internalName="TaxCatchAll" ma:showField="CatchAllData" ma:web="3dd8559d-f587-4419-88d5-bd4db87ba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E59CD-6704-4C91-93DF-EE2DEB7579A2}">
  <ds:schemaRefs>
    <ds:schemaRef ds:uri="http://schemas.microsoft.com/office/2006/metadata/properties"/>
    <ds:schemaRef ds:uri="http://schemas.microsoft.com/office/infopath/2007/PartnerControls"/>
    <ds:schemaRef ds:uri="3dd8559d-f587-4419-88d5-bd4db87ba792"/>
    <ds:schemaRef ds:uri="8ad9b693-38e2-448f-a664-c24ddff860a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8CB144-D758-4915-8A03-7C6F38C42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F6C94-8BC9-498A-AB66-E8DE5A46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d9b693-38e2-448f-a664-c24ddff860a7"/>
    <ds:schemaRef ds:uri="3dd8559d-f587-4419-88d5-bd4db87ba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dac5ec-cc6b-46f0-bdff-36d6869bf334}" enabled="1" method="Privileged" siteId="{191f5413-7b05-4d3a-8501-84af9b5692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779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Nicky Hogg</dc:creator>
  <cp:lastModifiedBy>Julie Farebrother</cp:lastModifiedBy>
  <cp:revision>2</cp:revision>
  <cp:lastPrinted>2026-01-23T08:36:00Z</cp:lastPrinted>
  <dcterms:created xsi:type="dcterms:W3CDTF">2026-05-08T11:07:00Z</dcterms:created>
  <dcterms:modified xsi:type="dcterms:W3CDTF">2026-05-08T11:07:00Z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2017-11-07T00:00:00Z</vt:filetime>
  </property>
  <property fmtid="{D5CDD505-2E9C-101B-9397-08002B2CF9AE}" pid="5" name="ContentTypeId">
    <vt:lpwstr>0x01010068E41AB3B213D64D831E3E3119603743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44c66b7e,154f58c5,7a32239f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Etac Confidential</vt:lpwstr>
  </property>
</Properties>
</file>